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0F" w:rsidRPr="004F2A5D" w:rsidRDefault="00A47B26" w:rsidP="00035D0F">
      <w:pPr>
        <w:pStyle w:val="06btexteprincipalsansespacebloc"/>
        <w:rPr>
          <w:lang w:val="de-CH"/>
        </w:rPr>
      </w:pPr>
      <w:r w:rsidRPr="004F2A5D">
        <w:rPr>
          <w:lang w:val="de-CH"/>
        </w:rPr>
        <w:t>Weisung 1401.1 Jungwaldpflege und Pflanzungen einheimischer Eichen und seltener Baumarten</w:t>
      </w:r>
    </w:p>
    <w:p w:rsidR="00035D0F" w:rsidRPr="004F2A5D" w:rsidRDefault="00035D0F" w:rsidP="00035D0F">
      <w:pPr>
        <w:pStyle w:val="06btexteprincipalsansespacebloc"/>
        <w:rPr>
          <w:lang w:val="de-CH"/>
        </w:rPr>
      </w:pPr>
      <w:r w:rsidRPr="002B75BB">
        <w:rPr>
          <w:lang w:val="de-CH"/>
        </w:rPr>
        <w:t>An</w:t>
      </w:r>
      <w:r w:rsidR="00A47B26" w:rsidRPr="002B75BB">
        <w:rPr>
          <w:lang w:val="de-CH"/>
        </w:rPr>
        <w:t xml:space="preserve">hang </w:t>
      </w:r>
      <w:r w:rsidR="00E62F39" w:rsidRPr="002B75BB">
        <w:rPr>
          <w:lang w:val="de-CH"/>
        </w:rPr>
        <w:t>1</w:t>
      </w:r>
      <w:r w:rsidRPr="002B75BB">
        <w:rPr>
          <w:lang w:val="de-CH"/>
        </w:rPr>
        <w:t>: Sch</w:t>
      </w:r>
      <w:r w:rsidR="00E62F39" w:rsidRPr="002B75BB">
        <w:rPr>
          <w:lang w:val="de-CH"/>
        </w:rPr>
        <w:t>e</w:t>
      </w:r>
      <w:r w:rsidRPr="002B75BB">
        <w:rPr>
          <w:lang w:val="de-CH"/>
        </w:rPr>
        <w:t xml:space="preserve">ma </w:t>
      </w:r>
      <w:r w:rsidR="00B53CA7" w:rsidRPr="002B75BB">
        <w:rPr>
          <w:lang w:val="de-CH"/>
        </w:rPr>
        <w:t xml:space="preserve">zur Illustration </w:t>
      </w:r>
      <w:r w:rsidR="00E62F39" w:rsidRPr="002B75BB">
        <w:rPr>
          <w:lang w:val="de-CH"/>
        </w:rPr>
        <w:t>des Subventionsgrund</w:t>
      </w:r>
      <w:r w:rsidR="00B53CA7" w:rsidRPr="002B75BB">
        <w:rPr>
          <w:lang w:val="de-CH"/>
        </w:rPr>
        <w:t>es</w:t>
      </w:r>
    </w:p>
    <w:p w:rsidR="00035D0F" w:rsidRPr="004F2A5D" w:rsidRDefault="00035D0F" w:rsidP="00720067">
      <w:pPr>
        <w:spacing w:line="20" w:lineRule="exact"/>
        <w:rPr>
          <w:rFonts w:ascii="Times New Roman" w:hAnsi="Times New Roman" w:cs="Times New Roman"/>
          <w:sz w:val="16"/>
          <w:szCs w:val="16"/>
          <w:lang w:val="de-CH"/>
        </w:rPr>
      </w:pPr>
      <w:bookmarkStart w:id="0" w:name="_GoBack"/>
      <w:bookmarkEnd w:id="0"/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874F6" wp14:editId="680BBDFB">
                <wp:simplePos x="0" y="0"/>
                <wp:positionH relativeFrom="column">
                  <wp:posOffset>3295650</wp:posOffset>
                </wp:positionH>
                <wp:positionV relativeFrom="paragraph">
                  <wp:posOffset>1656715</wp:posOffset>
                </wp:positionV>
                <wp:extent cx="2869565" cy="480695"/>
                <wp:effectExtent l="0" t="0" r="26035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AB5CEC" w:rsidRDefault="00EC5C97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AB5CEC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>K</w:t>
                            </w:r>
                            <w:r w:rsidR="00035D0F" w:rsidRPr="00AB5CEC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>ontingent</w:t>
                            </w:r>
                            <w:r w:rsidR="00035D0F" w:rsidRPr="00AB5CE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</w:t>
                            </w:r>
                            <w:r w:rsidR="00AB5CE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für</w:t>
                            </w:r>
                            <w:r w:rsidRPr="00AB5CE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</w:t>
                            </w:r>
                            <w:r w:rsidR="00AB5CE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4 Jahre</w:t>
                            </w:r>
                            <w:r w:rsidRPr="00AB5CE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mit jede</w:t>
                            </w:r>
                            <w:r w:rsidR="00AB5CE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m Forstkreis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9.5pt;margin-top:130.45pt;width:225.95pt;height:3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" fillcolor="window" strokecolor="windowText" strokeweight="2pt">
                <v:textbox>
                  <w:txbxContent>
                    <w:p w:rsidR="00035D0F" w:rsidRPr="00AB5CEC" w:rsidRDefault="00EC5C97" w:rsidP="00035D0F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AB5CEC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>K</w:t>
                      </w:r>
                      <w:r w:rsidR="00035D0F" w:rsidRPr="00AB5CEC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>ontingent</w:t>
                      </w:r>
                      <w:r w:rsidR="00035D0F" w:rsidRPr="00AB5CEC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</w:t>
                      </w:r>
                      <w:r w:rsidR="00AB5CEC">
                        <w:rPr>
                          <w:rFonts w:ascii="Times New Roman" w:hAnsi="Times New Roman" w:cs="Times New Roman"/>
                          <w:lang w:val="de-CH"/>
                        </w:rPr>
                        <w:t>für</w:t>
                      </w:r>
                      <w:r w:rsidRPr="00AB5CEC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</w:t>
                      </w:r>
                      <w:r w:rsidR="00AB5CEC">
                        <w:rPr>
                          <w:rFonts w:ascii="Times New Roman" w:hAnsi="Times New Roman" w:cs="Times New Roman"/>
                          <w:lang w:val="de-CH"/>
                        </w:rPr>
                        <w:t>4 Jahre</w:t>
                      </w:r>
                      <w:r w:rsidRPr="00AB5CEC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mit jede</w:t>
                      </w:r>
                      <w:r w:rsidR="00AB5CEC">
                        <w:rPr>
                          <w:rFonts w:ascii="Times New Roman" w:hAnsi="Times New Roman" w:cs="Times New Roman"/>
                          <w:lang w:val="de-CH"/>
                        </w:rPr>
                        <w:t>m Forstkreis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4445E" wp14:editId="5E3F9021">
                <wp:simplePos x="0" y="0"/>
                <wp:positionH relativeFrom="column">
                  <wp:posOffset>184150</wp:posOffset>
                </wp:positionH>
                <wp:positionV relativeFrom="paragraph">
                  <wp:posOffset>217170</wp:posOffset>
                </wp:positionV>
                <wp:extent cx="5981065" cy="775335"/>
                <wp:effectExtent l="0" t="0" r="19685" b="247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775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E62F39" w:rsidRDefault="00A47B26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de-CH" w:eastAsia="fr-FR"/>
                              </w:rPr>
                            </w:pPr>
                            <w:r w:rsidRPr="00E62F39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de-CH" w:eastAsia="fr-FR"/>
                              </w:rPr>
                              <w:t>Jungwaldpflege in allen Wäldern</w:t>
                            </w:r>
                            <w:r w:rsidR="00035D0F" w:rsidRPr="00E62F39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de-CH" w:eastAsia="fr-FR"/>
                              </w:rPr>
                              <w:t xml:space="preserve">, </w:t>
                            </w:r>
                          </w:p>
                          <w:p w:rsidR="00035D0F" w:rsidRPr="00E62F39" w:rsidRDefault="00A47B26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de-CH" w:eastAsia="fr-FR"/>
                              </w:rPr>
                            </w:pPr>
                            <w:r w:rsidRPr="00E62F39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de-CH" w:eastAsia="fr-FR"/>
                              </w:rPr>
                              <w:t>Pflanzungen einheimischer E</w:t>
                            </w:r>
                            <w:r w:rsidR="00E62F39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0"/>
                                <w:lang w:val="de-CH" w:eastAsia="fr-FR"/>
                              </w:rPr>
                              <w:t>ichen und seltener Baumarten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14.5pt;margin-top:17.1pt;width:470.9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" fillcolor="window" strokecolor="windowText" strokeweight="2pt">
                <v:textbox>
                  <w:txbxContent>
                    <w:p w:rsidR="00035D0F" w:rsidRPr="00E62F39" w:rsidRDefault="00A47B26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val="de-CH" w:eastAsia="fr-FR"/>
                        </w:rPr>
                      </w:pPr>
                      <w:r w:rsidRPr="00E62F39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val="de-CH" w:eastAsia="fr-FR"/>
                        </w:rPr>
                        <w:t>Jungwaldpflege in allen Wäldern</w:t>
                      </w:r>
                      <w:r w:rsidR="00035D0F" w:rsidRPr="00E62F39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val="de-CH" w:eastAsia="fr-FR"/>
                        </w:rPr>
                        <w:t xml:space="preserve">, </w:t>
                      </w:r>
                    </w:p>
                    <w:p w:rsidR="00035D0F" w:rsidRPr="00E62F39" w:rsidRDefault="00A47B26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val="de-CH" w:eastAsia="fr-FR"/>
                        </w:rPr>
                      </w:pPr>
                      <w:r w:rsidRPr="00E62F39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val="de-CH" w:eastAsia="fr-FR"/>
                        </w:rPr>
                        <w:t>Pflanzungen einheimischer E</w:t>
                      </w:r>
                      <w:r w:rsidR="00E62F39">
                        <w:rPr>
                          <w:rFonts w:ascii="Times New Roman" w:eastAsia="Times New Roman" w:hAnsi="Times New Roman" w:cs="Times New Roman"/>
                          <w:sz w:val="32"/>
                          <w:szCs w:val="20"/>
                          <w:lang w:val="de-CH" w:eastAsia="fr-FR"/>
                        </w:rPr>
                        <w:t>ichen und seltener Baumarten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934DA" wp14:editId="75BD7A7D">
                <wp:simplePos x="0" y="0"/>
                <wp:positionH relativeFrom="margin">
                  <wp:posOffset>3298342</wp:posOffset>
                </wp:positionH>
                <wp:positionV relativeFrom="paragraph">
                  <wp:posOffset>1084419</wp:posOffset>
                </wp:positionV>
                <wp:extent cx="2869565" cy="443230"/>
                <wp:effectExtent l="0" t="0" r="26035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432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4F2A5D" w:rsidRDefault="00E62F39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lang w:val="de-CH"/>
                              </w:rPr>
                            </w:pPr>
                            <w:r w:rsidRPr="004F2A5D">
                              <w:rPr>
                                <w:rFonts w:ascii="Times New Roman" w:hAnsi="Times New Roman" w:cs="Times New Roman"/>
                                <w:sz w:val="36"/>
                                <w:lang w:val="de-CH"/>
                              </w:rPr>
                              <w:t>P</w:t>
                            </w:r>
                            <w:r w:rsidR="00035D0F" w:rsidRPr="004F2A5D">
                              <w:rPr>
                                <w:rFonts w:ascii="Times New Roman" w:hAnsi="Times New Roman" w:cs="Times New Roman"/>
                                <w:sz w:val="36"/>
                                <w:lang w:val="de-CH"/>
                              </w:rPr>
                              <w:t>riv</w:t>
                            </w:r>
                            <w:r w:rsidRPr="004F2A5D">
                              <w:rPr>
                                <w:rFonts w:ascii="Times New Roman" w:hAnsi="Times New Roman" w:cs="Times New Roman"/>
                                <w:sz w:val="36"/>
                                <w:lang w:val="de-CH"/>
                              </w:rPr>
                              <w:t>atwälder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259.7pt;margin-top:85.4pt;width:225.95pt;height:34.9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" fillcolor="#d9d9d9" strokecolor="windowText" strokeweight="2pt">
                <v:textbox>
                  <w:txbxContent>
                    <w:p w:rsidR="00035D0F" w:rsidRPr="004F2A5D" w:rsidRDefault="00E62F39" w:rsidP="00035D0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lang w:val="de-CH"/>
                        </w:rPr>
                      </w:pPr>
                      <w:r w:rsidRPr="004F2A5D">
                        <w:rPr>
                          <w:rFonts w:ascii="Times New Roman" w:hAnsi="Times New Roman" w:cs="Times New Roman"/>
                          <w:sz w:val="36"/>
                          <w:lang w:val="de-CH"/>
                        </w:rPr>
                        <w:t>P</w:t>
                      </w:r>
                      <w:r w:rsidR="00035D0F" w:rsidRPr="004F2A5D">
                        <w:rPr>
                          <w:rFonts w:ascii="Times New Roman" w:hAnsi="Times New Roman" w:cs="Times New Roman"/>
                          <w:sz w:val="36"/>
                          <w:lang w:val="de-CH"/>
                        </w:rPr>
                        <w:t>riv</w:t>
                      </w:r>
                      <w:r w:rsidRPr="004F2A5D">
                        <w:rPr>
                          <w:rFonts w:ascii="Times New Roman" w:hAnsi="Times New Roman" w:cs="Times New Roman"/>
                          <w:sz w:val="36"/>
                          <w:lang w:val="de-CH"/>
                        </w:rPr>
                        <w:t>atwälder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111D0" wp14:editId="06E50A8B">
                <wp:simplePos x="0" y="0"/>
                <wp:positionH relativeFrom="column">
                  <wp:posOffset>3292643</wp:posOffset>
                </wp:positionH>
                <wp:positionV relativeFrom="paragraph">
                  <wp:posOffset>2190115</wp:posOffset>
                </wp:positionV>
                <wp:extent cx="2869565" cy="731520"/>
                <wp:effectExtent l="0" t="0" r="26035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C97" w:rsidRPr="00EC5C97" w:rsidRDefault="00EC5C97" w:rsidP="00EC5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Durch den Forstkreis gemeldete Jungwaldflächen</w:t>
                            </w:r>
                            <w:r w:rsidR="00035D0F"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:</w:t>
                            </w:r>
                          </w:p>
                          <w:p w:rsidR="00EC5C97" w:rsidRPr="00EC5C97" w:rsidRDefault="00EC5C97" w:rsidP="00EC5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X ha im Schutzwald</w:t>
                            </w:r>
                          </w:p>
                          <w:p w:rsidR="00035D0F" w:rsidRPr="00EC5C97" w:rsidRDefault="00EC5C97" w:rsidP="00EC5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Y ha ausserhalb des Schutzwaldes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259.25pt;margin-top:172.45pt;width:225.95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" fillcolor="window" strokecolor="windowText" strokeweight="2pt">
                <v:textbox>
                  <w:txbxContent>
                    <w:p w:rsidR="00EC5C97" w:rsidRPr="00EC5C97" w:rsidRDefault="00EC5C97" w:rsidP="00EC5C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Durch den Forstkreis gemeldete Jungwaldflächen</w:t>
                      </w:r>
                      <w:r w:rsidR="00035D0F"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:</w:t>
                      </w:r>
                    </w:p>
                    <w:p w:rsidR="00EC5C97" w:rsidRPr="00EC5C97" w:rsidRDefault="00EC5C97" w:rsidP="00EC5C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X ha im Schutzwald</w:t>
                      </w:r>
                    </w:p>
                    <w:p w:rsidR="00035D0F" w:rsidRPr="00EC5C97" w:rsidRDefault="00EC5C97" w:rsidP="00EC5C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Y ha ausserhalb des Schutzwaldes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22FE5" wp14:editId="69842869">
                <wp:simplePos x="0" y="0"/>
                <wp:positionH relativeFrom="column">
                  <wp:posOffset>199390</wp:posOffset>
                </wp:positionH>
                <wp:positionV relativeFrom="paragraph">
                  <wp:posOffset>1091565</wp:posOffset>
                </wp:positionV>
                <wp:extent cx="2869565" cy="443230"/>
                <wp:effectExtent l="0" t="0" r="2603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432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AB5CEC" w:rsidRDefault="00E62F39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lang w:val="de-CH"/>
                              </w:rPr>
                            </w:pPr>
                            <w:r w:rsidRPr="00AB5CEC">
                              <w:rPr>
                                <w:rFonts w:ascii="Times New Roman" w:hAnsi="Times New Roman" w:cs="Times New Roman"/>
                                <w:sz w:val="36"/>
                                <w:lang w:val="de-CH"/>
                              </w:rPr>
                              <w:t>Öffentliche Wälder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margin-left:15.7pt;margin-top:85.95pt;width:225.95pt;height:3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" fillcolor="#d9d9d9" strokecolor="windowText" strokeweight="2pt">
                <v:textbox>
                  <w:txbxContent>
                    <w:p w:rsidR="00035D0F" w:rsidRPr="00AB5CEC" w:rsidRDefault="00E62F39" w:rsidP="00035D0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lang w:val="de-CH"/>
                        </w:rPr>
                      </w:pPr>
                      <w:r w:rsidRPr="00AB5CEC">
                        <w:rPr>
                          <w:rFonts w:ascii="Times New Roman" w:hAnsi="Times New Roman" w:cs="Times New Roman"/>
                          <w:sz w:val="36"/>
                          <w:lang w:val="de-CH"/>
                        </w:rPr>
                        <w:t>Öffentliche Wälder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F3FE4" wp14:editId="7A12D3BC">
                <wp:simplePos x="0" y="0"/>
                <wp:positionH relativeFrom="column">
                  <wp:posOffset>198755</wp:posOffset>
                </wp:positionH>
                <wp:positionV relativeFrom="paragraph">
                  <wp:posOffset>1664970</wp:posOffset>
                </wp:positionV>
                <wp:extent cx="2869565" cy="480695"/>
                <wp:effectExtent l="0" t="0" r="26035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E62F39" w:rsidRDefault="00E62F39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E62F39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>Vertrag</w:t>
                            </w:r>
                            <w:r w:rsidRPr="00E62F39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</w:t>
                            </w:r>
                            <w:r w:rsidR="00B53CA7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für 4 Jahre</w:t>
                            </w:r>
                            <w:r w:rsidR="00B53CA7" w:rsidRPr="00B53CA7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</w:t>
                            </w:r>
                            <w:r w:rsidRPr="00E62F39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mit jeder Betriebsei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nheit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15.65pt;margin-top:131.1pt;width:225.95pt;height:3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" fillcolor="window" strokecolor="windowText" strokeweight="2pt">
                <v:textbox>
                  <w:txbxContent>
                    <w:p w:rsidR="00035D0F" w:rsidRPr="00E62F39" w:rsidRDefault="00E62F39" w:rsidP="00035D0F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E62F39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>Vertrag</w:t>
                      </w:r>
                      <w:r w:rsidRPr="00E62F39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</w:t>
                      </w:r>
                      <w:r w:rsidR="00B53CA7">
                        <w:rPr>
                          <w:rFonts w:ascii="Times New Roman" w:hAnsi="Times New Roman" w:cs="Times New Roman"/>
                          <w:lang w:val="de-CH"/>
                        </w:rPr>
                        <w:t>für 4 Jahre</w:t>
                      </w:r>
                      <w:r w:rsidR="00B53CA7" w:rsidRPr="00B53CA7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</w:t>
                      </w:r>
                      <w:r w:rsidRPr="00E62F39">
                        <w:rPr>
                          <w:rFonts w:ascii="Times New Roman" w:hAnsi="Times New Roman" w:cs="Times New Roman"/>
                          <w:lang w:val="de-CH"/>
                        </w:rPr>
                        <w:t>mit jeder Betriebsei</w:t>
                      </w:r>
                      <w:r>
                        <w:rPr>
                          <w:rFonts w:ascii="Times New Roman" w:hAnsi="Times New Roman" w:cs="Times New Roman"/>
                          <w:lang w:val="de-CH"/>
                        </w:rPr>
                        <w:t>nheit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1BF32" wp14:editId="3E20AA38">
                <wp:simplePos x="0" y="0"/>
                <wp:positionH relativeFrom="column">
                  <wp:posOffset>201930</wp:posOffset>
                </wp:positionH>
                <wp:positionV relativeFrom="paragraph">
                  <wp:posOffset>2189480</wp:posOffset>
                </wp:positionV>
                <wp:extent cx="2869565" cy="731520"/>
                <wp:effectExtent l="0" t="0" r="2603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EC5C97" w:rsidRDefault="00EC5C97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Bestandeskarte</w:t>
                            </w:r>
                            <w:r w:rsidR="00035D0F"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:</w:t>
                            </w:r>
                          </w:p>
                          <w:p w:rsidR="00035D0F" w:rsidRPr="00EC5C97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X ha </w:t>
                            </w:r>
                            <w:r w:rsidR="00EC5C97"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im Schutzwald</w:t>
                            </w:r>
                          </w:p>
                          <w:p w:rsidR="00035D0F" w:rsidRPr="00EC5C97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Y ha </w:t>
                            </w:r>
                            <w:r w:rsid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ausserhalb des Schutzwaldes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15.9pt;margin-top:172.4pt;width:225.95pt;height:5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" fillcolor="window" strokecolor="windowText" strokeweight="2pt">
                <v:textbox>
                  <w:txbxContent>
                    <w:p w:rsidR="00035D0F" w:rsidRPr="00EC5C97" w:rsidRDefault="00EC5C97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Bestandeskarte</w:t>
                      </w:r>
                      <w:r w:rsidR="00035D0F"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:</w:t>
                      </w:r>
                    </w:p>
                    <w:p w:rsidR="00035D0F" w:rsidRPr="00EC5C97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X ha </w:t>
                      </w:r>
                      <w:r w:rsidR="00EC5C97"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im Schutzwald</w:t>
                      </w:r>
                    </w:p>
                    <w:p w:rsidR="00035D0F" w:rsidRPr="00EC5C97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Y ha </w:t>
                      </w:r>
                      <w:r w:rsid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ausserhalb des Schutzwaldes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F0402" wp14:editId="54B97626">
                <wp:simplePos x="0" y="0"/>
                <wp:positionH relativeFrom="column">
                  <wp:posOffset>205105</wp:posOffset>
                </wp:positionH>
                <wp:positionV relativeFrom="paragraph">
                  <wp:posOffset>3762375</wp:posOffset>
                </wp:positionV>
                <wp:extent cx="5956300" cy="316865"/>
                <wp:effectExtent l="0" t="0" r="25400" b="260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EC5C97" w:rsidRDefault="00EC0BA1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de-CH"/>
                              </w:rPr>
                              <w:t xml:space="preserve">Durch </w:t>
                            </w:r>
                            <w:r w:rsidR="00EC5C97" w:rsidRPr="00EC5C97">
                              <w:rPr>
                                <w:rFonts w:ascii="Times New Roman" w:hAnsi="Times New Roman" w:cs="Times New Roman"/>
                                <w:sz w:val="20"/>
                                <w:lang w:val="de-CH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de-CH"/>
                              </w:rPr>
                              <w:t>i</w:t>
                            </w:r>
                            <w:r w:rsidR="00EC5C97" w:rsidRPr="00EC5C97">
                              <w:rPr>
                                <w:rFonts w:ascii="Times New Roman" w:hAnsi="Times New Roman" w:cs="Times New Roman"/>
                                <w:sz w:val="20"/>
                                <w:lang w:val="de-CH"/>
                              </w:rPr>
                              <w:t>e Forstzentrale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de-CH"/>
                              </w:rPr>
                              <w:t>:</w:t>
                            </w:r>
                            <w:r w:rsidR="00EC5C97" w:rsidRPr="00EC5C97">
                              <w:rPr>
                                <w:rFonts w:ascii="Times New Roman" w:hAnsi="Times New Roman" w:cs="Times New Roman"/>
                                <w:sz w:val="20"/>
                                <w:lang w:val="de-CH"/>
                              </w:rPr>
                              <w:t xml:space="preserve"> Aufteilung der Bundeskredite </w:t>
                            </w:r>
                            <w:r w:rsidR="00035D0F" w:rsidRPr="00EC5C97">
                              <w:rPr>
                                <w:rFonts w:ascii="Times New Roman" w:hAnsi="Times New Roman" w:cs="Times New Roman"/>
                                <w:sz w:val="20"/>
                                <w:lang w:val="de-CH"/>
                              </w:rPr>
                              <w:t xml:space="preserve">GF </w:t>
                            </w:r>
                            <w:r w:rsidR="00EC5C97">
                              <w:rPr>
                                <w:rFonts w:ascii="Times New Roman" w:hAnsi="Times New Roman" w:cs="Times New Roman"/>
                                <w:sz w:val="20"/>
                                <w:lang w:val="de-CH"/>
                              </w:rPr>
                              <w:t>und</w:t>
                            </w:r>
                            <w:r w:rsidR="00035D0F" w:rsidRPr="00EC5C97">
                              <w:rPr>
                                <w:rFonts w:ascii="Times New Roman" w:hAnsi="Times New Roman" w:cs="Times New Roman"/>
                                <w:sz w:val="20"/>
                                <w:lang w:val="de-CH"/>
                              </w:rPr>
                              <w:t xml:space="preserve"> 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33" style="position:absolute;margin-left:16.15pt;margin-top:296.25pt;width:469pt;height:2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" fillcolor="window" strokecolor="windowText" strokeweight="2pt">
                <v:textbox>
                  <w:txbxContent>
                    <w:p w:rsidR="00035D0F" w:rsidRPr="00EC5C97" w:rsidRDefault="00EC0BA1" w:rsidP="00035D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de-CH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de-CH"/>
                        </w:rPr>
                        <w:t xml:space="preserve">Durch </w:t>
                      </w:r>
                      <w:r w:rsidR="00EC5C97" w:rsidRPr="00EC5C97">
                        <w:rPr>
                          <w:rFonts w:ascii="Times New Roman" w:hAnsi="Times New Roman" w:cs="Times New Roman"/>
                          <w:sz w:val="20"/>
                          <w:lang w:val="de-CH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de-CH"/>
                        </w:rPr>
                        <w:t>i</w:t>
                      </w:r>
                      <w:r w:rsidR="00EC5C97" w:rsidRPr="00EC5C97">
                        <w:rPr>
                          <w:rFonts w:ascii="Times New Roman" w:hAnsi="Times New Roman" w:cs="Times New Roman"/>
                          <w:sz w:val="20"/>
                          <w:lang w:val="de-CH"/>
                        </w:rPr>
                        <w:t>e Forstzentrale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de-CH"/>
                        </w:rPr>
                        <w:t>:</w:t>
                      </w:r>
                      <w:r w:rsidR="00EC5C97" w:rsidRPr="00EC5C97">
                        <w:rPr>
                          <w:rFonts w:ascii="Times New Roman" w:hAnsi="Times New Roman" w:cs="Times New Roman"/>
                          <w:sz w:val="20"/>
                          <w:lang w:val="de-CH"/>
                        </w:rPr>
                        <w:t xml:space="preserve"> Aufteilung der Bundeskredite </w:t>
                      </w:r>
                      <w:r w:rsidR="00035D0F" w:rsidRPr="00EC5C97">
                        <w:rPr>
                          <w:rFonts w:ascii="Times New Roman" w:hAnsi="Times New Roman" w:cs="Times New Roman"/>
                          <w:sz w:val="20"/>
                          <w:lang w:val="de-CH"/>
                        </w:rPr>
                        <w:t xml:space="preserve">GF </w:t>
                      </w:r>
                      <w:r w:rsidR="00EC5C97">
                        <w:rPr>
                          <w:rFonts w:ascii="Times New Roman" w:hAnsi="Times New Roman" w:cs="Times New Roman"/>
                          <w:sz w:val="20"/>
                          <w:lang w:val="de-CH"/>
                        </w:rPr>
                        <w:t>und</w:t>
                      </w:r>
                      <w:r w:rsidR="00035D0F" w:rsidRPr="00EC5C97">
                        <w:rPr>
                          <w:rFonts w:ascii="Times New Roman" w:hAnsi="Times New Roman" w:cs="Times New Roman"/>
                          <w:sz w:val="20"/>
                          <w:lang w:val="de-CH"/>
                        </w:rPr>
                        <w:t xml:space="preserve"> FP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67D33" wp14:editId="302DEEDC">
                <wp:simplePos x="0" y="0"/>
                <wp:positionH relativeFrom="column">
                  <wp:posOffset>206375</wp:posOffset>
                </wp:positionH>
                <wp:positionV relativeFrom="paragraph">
                  <wp:posOffset>4173220</wp:posOffset>
                </wp:positionV>
                <wp:extent cx="2869565" cy="475615"/>
                <wp:effectExtent l="0" t="0" r="26035" b="196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8A713B" w:rsidRDefault="00035D0F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8A713B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4</w:t>
                            </w:r>
                            <w:r w:rsidR="00EC5C97" w:rsidRPr="008A713B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jährliche</w:t>
                            </w:r>
                            <w:r w:rsidR="00EC0BA1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,</w:t>
                            </w:r>
                            <w:r w:rsidR="00EC5C97" w:rsidRPr="008A713B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</w:t>
                            </w:r>
                            <w:r w:rsidR="008A713B" w:rsidRPr="008A713B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im Vertrag geplant</w:t>
                            </w:r>
                            <w:r w:rsidR="008A713B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e</w:t>
                            </w:r>
                            <w:r w:rsidR="008A713B" w:rsidRPr="008A713B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</w:t>
                            </w:r>
                            <w:r w:rsidR="00EC5C97" w:rsidRPr="008A713B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Zahlungen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16.25pt;margin-top:328.6pt;width:225.95pt;height:3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" fillcolor="window" strokecolor="windowText" strokeweight="2pt">
                <v:textbox>
                  <w:txbxContent>
                    <w:p w:rsidR="00035D0F" w:rsidRPr="008A713B" w:rsidRDefault="00035D0F" w:rsidP="00035D0F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8A713B">
                        <w:rPr>
                          <w:rFonts w:ascii="Times New Roman" w:hAnsi="Times New Roman" w:cs="Times New Roman"/>
                          <w:lang w:val="de-CH"/>
                        </w:rPr>
                        <w:t>4</w:t>
                      </w:r>
                      <w:r w:rsidR="00EC5C97" w:rsidRPr="008A713B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jährliche</w:t>
                      </w:r>
                      <w:r w:rsidR="00EC0BA1">
                        <w:rPr>
                          <w:rFonts w:ascii="Times New Roman" w:hAnsi="Times New Roman" w:cs="Times New Roman"/>
                          <w:lang w:val="de-CH"/>
                        </w:rPr>
                        <w:t>,</w:t>
                      </w:r>
                      <w:r w:rsidR="00EC5C97" w:rsidRPr="008A713B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</w:t>
                      </w:r>
                      <w:r w:rsidR="008A713B" w:rsidRPr="008A713B">
                        <w:rPr>
                          <w:rFonts w:ascii="Times New Roman" w:hAnsi="Times New Roman" w:cs="Times New Roman"/>
                          <w:lang w:val="de-CH"/>
                        </w:rPr>
                        <w:t>im Vertrag geplant</w:t>
                      </w:r>
                      <w:r w:rsidR="008A713B">
                        <w:rPr>
                          <w:rFonts w:ascii="Times New Roman" w:hAnsi="Times New Roman" w:cs="Times New Roman"/>
                          <w:lang w:val="de-CH"/>
                        </w:rPr>
                        <w:t>e</w:t>
                      </w:r>
                      <w:r w:rsidR="008A713B" w:rsidRPr="008A713B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</w:t>
                      </w:r>
                      <w:r w:rsidR="00EC5C97" w:rsidRPr="008A713B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Zahlungen 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145E3" wp14:editId="1652F8BF">
                <wp:simplePos x="0" y="0"/>
                <wp:positionH relativeFrom="column">
                  <wp:posOffset>3288030</wp:posOffset>
                </wp:positionH>
                <wp:positionV relativeFrom="paragraph">
                  <wp:posOffset>4173220</wp:posOffset>
                </wp:positionV>
                <wp:extent cx="2869565" cy="475615"/>
                <wp:effectExtent l="0" t="0" r="26035" b="196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AB5CEC" w:rsidRDefault="001E21E2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AB5CEC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 xml:space="preserve">Verträge </w:t>
                            </w:r>
                            <w:r w:rsidRPr="00AB5CE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zur Gewährung von Subventionen </w:t>
                            </w:r>
                            <w:r w:rsidR="00AB5CEC" w:rsidRPr="00AB5CE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mit den </w:t>
                            </w:r>
                            <w:r w:rsidR="00EC5C97" w:rsidRPr="00AB5CE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Privatwaldeigentümer</w:t>
                            </w:r>
                            <w:r w:rsidR="00AB5CEC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258.9pt;margin-top:328.6pt;width:225.95pt;height:37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" fillcolor="window" strokecolor="windowText" strokeweight="2pt">
                <v:textbox>
                  <w:txbxContent>
                    <w:p w:rsidR="00035D0F" w:rsidRPr="00AB5CEC" w:rsidRDefault="001E21E2" w:rsidP="00035D0F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AB5CEC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 xml:space="preserve">Verträge </w:t>
                      </w:r>
                      <w:r w:rsidRPr="00AB5CEC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zur Gewährung von Subventionen </w:t>
                      </w:r>
                      <w:r w:rsidR="00AB5CEC" w:rsidRPr="00AB5CEC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mit den </w:t>
                      </w:r>
                      <w:r w:rsidR="00EC5C97" w:rsidRPr="00AB5CEC">
                        <w:rPr>
                          <w:rFonts w:ascii="Times New Roman" w:hAnsi="Times New Roman" w:cs="Times New Roman"/>
                          <w:lang w:val="de-CH"/>
                        </w:rPr>
                        <w:t>Privatwaldeigentümer</w:t>
                      </w:r>
                      <w:r w:rsidR="00AB5CEC">
                        <w:rPr>
                          <w:rFonts w:ascii="Times New Roman" w:hAnsi="Times New Roman" w:cs="Times New Roman"/>
                          <w:lang w:val="de-CH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D84CB" wp14:editId="6F7C0535">
                <wp:simplePos x="0" y="0"/>
                <wp:positionH relativeFrom="column">
                  <wp:posOffset>196850</wp:posOffset>
                </wp:positionH>
                <wp:positionV relativeFrom="paragraph">
                  <wp:posOffset>4770120</wp:posOffset>
                </wp:positionV>
                <wp:extent cx="5956300" cy="316865"/>
                <wp:effectExtent l="0" t="0" r="25400" b="260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1E21E2" w:rsidRDefault="00EC5C97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1E21E2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>Ausführung</w:t>
                            </w:r>
                            <w:r w:rsidR="00035D0F" w:rsidRPr="001E21E2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de</w:t>
                            </w:r>
                            <w:r w:rsidRPr="001E21E2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r</w:t>
                            </w:r>
                            <w:r w:rsidR="00035D0F" w:rsidRPr="001E21E2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</w:t>
                            </w:r>
                            <w:r w:rsidRPr="001E21E2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Jungwaldpflege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6" style="position:absolute;margin-left:15.5pt;margin-top:375.6pt;width:469pt;height:2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" fillcolor="window" strokecolor="windowText" strokeweight="2pt">
                <v:textbox>
                  <w:txbxContent>
                    <w:p w:rsidR="00035D0F" w:rsidRPr="001E21E2" w:rsidRDefault="00EC5C97" w:rsidP="00035D0F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1E21E2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>Ausführung</w:t>
                      </w:r>
                      <w:r w:rsidR="00035D0F" w:rsidRPr="001E21E2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de</w:t>
                      </w:r>
                      <w:r w:rsidRPr="001E21E2">
                        <w:rPr>
                          <w:rFonts w:ascii="Times New Roman" w:hAnsi="Times New Roman" w:cs="Times New Roman"/>
                          <w:lang w:val="de-CH"/>
                        </w:rPr>
                        <w:t>r</w:t>
                      </w:r>
                      <w:r w:rsidR="00035D0F" w:rsidRPr="001E21E2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</w:t>
                      </w:r>
                      <w:r w:rsidRPr="001E21E2">
                        <w:rPr>
                          <w:rFonts w:ascii="Times New Roman" w:hAnsi="Times New Roman" w:cs="Times New Roman"/>
                          <w:lang w:val="de-CH"/>
                        </w:rPr>
                        <w:t>Jungwaldpflege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0BB91" wp14:editId="5F886026">
                <wp:simplePos x="0" y="0"/>
                <wp:positionH relativeFrom="column">
                  <wp:posOffset>3284855</wp:posOffset>
                </wp:positionH>
                <wp:positionV relativeFrom="paragraph">
                  <wp:posOffset>5213350</wp:posOffset>
                </wp:positionV>
                <wp:extent cx="2869565" cy="480695"/>
                <wp:effectExtent l="0" t="0" r="26035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4F2A5D" w:rsidRDefault="00EC5C97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4F2A5D"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>Abrechnungen</w:t>
                            </w:r>
                            <w:r w:rsidRPr="004F2A5D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mit den Privatwaldeigentümer</w:t>
                            </w:r>
                            <w:r w:rsidR="004F2A5D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margin-left:258.65pt;margin-top:410.5pt;width:225.95pt;height:37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" fillcolor="window" strokecolor="windowText" strokeweight="2pt">
                <v:textbox>
                  <w:txbxContent>
                    <w:p w:rsidR="00035D0F" w:rsidRPr="004F2A5D" w:rsidRDefault="00EC5C97" w:rsidP="00035D0F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4F2A5D"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>Abrechnungen</w:t>
                      </w:r>
                      <w:r w:rsidRPr="004F2A5D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mit den Privatwaldeigentümer</w:t>
                      </w:r>
                      <w:r w:rsidR="004F2A5D">
                        <w:rPr>
                          <w:rFonts w:ascii="Times New Roman" w:hAnsi="Times New Roman" w:cs="Times New Roman"/>
                          <w:lang w:val="de-CH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D6DAC" wp14:editId="02C50720">
                <wp:simplePos x="0" y="0"/>
                <wp:positionH relativeFrom="column">
                  <wp:posOffset>200660</wp:posOffset>
                </wp:positionH>
                <wp:positionV relativeFrom="paragraph">
                  <wp:posOffset>8122285</wp:posOffset>
                </wp:positionV>
                <wp:extent cx="5956300" cy="316865"/>
                <wp:effectExtent l="0" t="0" r="2540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8A713B" w:rsidRDefault="008A713B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Schlussabrechnung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8" style="position:absolute;margin-left:15.8pt;margin-top:639.55pt;width:469pt;height:2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" fillcolor="window" strokecolor="windowText" strokeweight="2pt">
                <v:textbox>
                  <w:txbxContent>
                    <w:p w:rsidR="00035D0F" w:rsidRPr="008A713B" w:rsidRDefault="008A713B" w:rsidP="00035D0F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de-CH"/>
                        </w:rPr>
                        <w:t>Schlussabrechnung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F0D79" wp14:editId="65A4B34C">
                <wp:simplePos x="0" y="0"/>
                <wp:positionH relativeFrom="column">
                  <wp:posOffset>199390</wp:posOffset>
                </wp:positionH>
                <wp:positionV relativeFrom="paragraph">
                  <wp:posOffset>7663815</wp:posOffset>
                </wp:positionV>
                <wp:extent cx="5956300" cy="316865"/>
                <wp:effectExtent l="0" t="0" r="25400" b="260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4629AF" w:rsidRDefault="008A713B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</w:pPr>
                            <w:r w:rsidRPr="004629AF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Technische Berichte und </w:t>
                            </w:r>
                            <w:r w:rsidR="00D358C3" w:rsidRPr="004629AF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K</w:t>
                            </w:r>
                            <w:r w:rsidRPr="004629AF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ontroll</w:t>
                            </w:r>
                            <w:r w:rsidR="00D358C3" w:rsidRPr="004629AF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tabelle</w:t>
                            </w:r>
                            <w:r w:rsidR="00D57942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n</w:t>
                            </w:r>
                            <w:r w:rsidR="00035D0F" w:rsidRPr="004629AF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 </w:t>
                            </w:r>
                            <w:r w:rsidR="00FB4D61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des Forstkreises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39" style="position:absolute;margin-left:15.7pt;margin-top:603.45pt;width:469pt;height:24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" fillcolor="window" strokecolor="windowText" strokeweight="2pt">
                <v:textbox>
                  <w:txbxContent>
                    <w:p w:rsidR="00035D0F" w:rsidRPr="004629AF" w:rsidRDefault="008A713B" w:rsidP="00035D0F">
                      <w:pPr>
                        <w:jc w:val="center"/>
                        <w:rPr>
                          <w:rFonts w:ascii="Times New Roman" w:hAnsi="Times New Roman" w:cs="Times New Roman"/>
                          <w:lang w:val="de-CH"/>
                        </w:rPr>
                      </w:pPr>
                      <w:r w:rsidRPr="004629AF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Technische Berichte und </w:t>
                      </w:r>
                      <w:r w:rsidR="00D358C3" w:rsidRPr="004629AF">
                        <w:rPr>
                          <w:rFonts w:ascii="Times New Roman" w:hAnsi="Times New Roman" w:cs="Times New Roman"/>
                          <w:lang w:val="de-CH"/>
                        </w:rPr>
                        <w:t>K</w:t>
                      </w:r>
                      <w:r w:rsidRPr="004629AF">
                        <w:rPr>
                          <w:rFonts w:ascii="Times New Roman" w:hAnsi="Times New Roman" w:cs="Times New Roman"/>
                          <w:lang w:val="de-CH"/>
                        </w:rPr>
                        <w:t>ontroll</w:t>
                      </w:r>
                      <w:r w:rsidR="00D358C3" w:rsidRPr="004629AF">
                        <w:rPr>
                          <w:rFonts w:ascii="Times New Roman" w:hAnsi="Times New Roman" w:cs="Times New Roman"/>
                          <w:lang w:val="de-CH"/>
                        </w:rPr>
                        <w:t>tabelle</w:t>
                      </w:r>
                      <w:r w:rsidR="00D57942">
                        <w:rPr>
                          <w:rFonts w:ascii="Times New Roman" w:hAnsi="Times New Roman" w:cs="Times New Roman"/>
                          <w:lang w:val="de-CH"/>
                        </w:rPr>
                        <w:t>n</w:t>
                      </w:r>
                      <w:r w:rsidR="00035D0F" w:rsidRPr="004629AF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 </w:t>
                      </w:r>
                      <w:r w:rsidR="00FB4D61">
                        <w:rPr>
                          <w:rFonts w:ascii="Times New Roman" w:hAnsi="Times New Roman" w:cs="Times New Roman"/>
                          <w:lang w:val="de-CH"/>
                        </w:rPr>
                        <w:t>des Forstkreises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F615E" wp14:editId="03C74F89">
                <wp:simplePos x="0" y="0"/>
                <wp:positionH relativeFrom="column">
                  <wp:posOffset>3296920</wp:posOffset>
                </wp:positionH>
                <wp:positionV relativeFrom="paragraph">
                  <wp:posOffset>2987675</wp:posOffset>
                </wp:positionV>
                <wp:extent cx="2869565" cy="680314"/>
                <wp:effectExtent l="0" t="0" r="26035" b="247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680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EC5C97" w:rsidRDefault="00EC5C97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Durch den Forstkreis gemeldete Pflanzungsfläche:</w:t>
                            </w:r>
                          </w:p>
                          <w:p w:rsidR="00EC5C97" w:rsidRPr="00EC5C97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X ha </w:t>
                            </w:r>
                            <w:r w:rsidR="00EC5C97"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Eichen </w:t>
                            </w:r>
                          </w:p>
                          <w:p w:rsidR="00EC5C97" w:rsidRPr="00EC5C97" w:rsidRDefault="00035D0F" w:rsidP="00EC5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Y ha </w:t>
                            </w:r>
                            <w:r w:rsidR="00EC5C97"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seltene Baumarten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40" style="position:absolute;margin-left:259.6pt;margin-top:235.25pt;width:225.95pt;height:53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" fillcolor="window" strokecolor="windowText" strokeweight="2pt">
                <v:textbox>
                  <w:txbxContent>
                    <w:p w:rsidR="00035D0F" w:rsidRPr="00EC5C97" w:rsidRDefault="00EC5C97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Durch den Forstkreis gemeldete Pflanzungsfläche:</w:t>
                      </w:r>
                    </w:p>
                    <w:p w:rsidR="00EC5C97" w:rsidRPr="00EC5C97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X ha </w:t>
                      </w:r>
                      <w:r w:rsidR="00EC5C97"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Eichen </w:t>
                      </w:r>
                    </w:p>
                    <w:p w:rsidR="00EC5C97" w:rsidRPr="00EC5C97" w:rsidRDefault="00035D0F" w:rsidP="00EC5C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Y ha </w:t>
                      </w:r>
                      <w:r w:rsidR="00EC5C97"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seltene Baumarten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2DBF7" wp14:editId="6FFD581D">
                <wp:simplePos x="0" y="0"/>
                <wp:positionH relativeFrom="column">
                  <wp:posOffset>208280</wp:posOffset>
                </wp:positionH>
                <wp:positionV relativeFrom="paragraph">
                  <wp:posOffset>2986405</wp:posOffset>
                </wp:positionV>
                <wp:extent cx="2869565" cy="680085"/>
                <wp:effectExtent l="0" t="0" r="26035" b="247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C97" w:rsidRDefault="00EC5C97" w:rsidP="00EC5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Von den Betriebseinheiten verlangte Pflanzungsfläche</w:t>
                            </w:r>
                            <w:r w:rsidR="00035D0F"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:</w:t>
                            </w:r>
                          </w:p>
                          <w:p w:rsidR="00EC5C97" w:rsidRPr="00EC5C97" w:rsidRDefault="00EC5C97" w:rsidP="00EC5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X ha Eichen </w:t>
                            </w:r>
                          </w:p>
                          <w:p w:rsidR="00EC5C97" w:rsidRPr="00EC5C97" w:rsidRDefault="00EC5C97" w:rsidP="00EC5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EC5C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Y ha seltene Baumarten</w:t>
                            </w:r>
                          </w:p>
                          <w:p w:rsidR="00035D0F" w:rsidRPr="00EC0BA1" w:rsidRDefault="00035D0F" w:rsidP="00EC5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1" style="position:absolute;margin-left:16.4pt;margin-top:235.15pt;width:225.95pt;height:53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" fillcolor="window" strokecolor="windowText" strokeweight="2pt">
                <v:textbox>
                  <w:txbxContent>
                    <w:p w:rsidR="00EC5C97" w:rsidRDefault="00EC5C97" w:rsidP="00EC5C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Von den Betriebseinheiten verlangte Pflanzungsfläche</w:t>
                      </w:r>
                      <w:r w:rsidR="00035D0F"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:</w:t>
                      </w:r>
                    </w:p>
                    <w:p w:rsidR="00EC5C97" w:rsidRPr="00EC5C97" w:rsidRDefault="00EC5C97" w:rsidP="00EC5C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X ha Eichen </w:t>
                      </w:r>
                    </w:p>
                    <w:p w:rsidR="00EC5C97" w:rsidRPr="00EC5C97" w:rsidRDefault="00EC5C97" w:rsidP="00EC5C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EC5C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Y ha seltene Baumarten</w:t>
                      </w:r>
                    </w:p>
                    <w:p w:rsidR="00035D0F" w:rsidRPr="00EC0BA1" w:rsidRDefault="00035D0F" w:rsidP="00EC5C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5C37" w:rsidRPr="004F2A5D" w:rsidRDefault="009E2011">
      <w:pPr>
        <w:rPr>
          <w:rFonts w:ascii="Times New Roman" w:hAnsi="Times New Roman" w:cs="Times New Roman"/>
          <w:lang w:val="de-CH"/>
        </w:rPr>
      </w:pP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C67C9" wp14:editId="58B66AFA">
                <wp:simplePos x="0" y="0"/>
                <wp:positionH relativeFrom="column">
                  <wp:posOffset>3282950</wp:posOffset>
                </wp:positionH>
                <wp:positionV relativeFrom="paragraph">
                  <wp:posOffset>5490210</wp:posOffset>
                </wp:positionV>
                <wp:extent cx="2869565" cy="1828800"/>
                <wp:effectExtent l="0" t="0" r="2603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1E21E2" w:rsidRDefault="001E21E2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1E21E2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 xml:space="preserve">Jährliche zusammenfassende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  <w:lang w:val="de-CH"/>
                              </w:rPr>
                              <w:t xml:space="preserve">Abrechnungen </w:t>
                            </w:r>
                            <w:r w:rsidRPr="001E21E2">
                              <w:rPr>
                                <w:rFonts w:ascii="Times New Roman" w:hAnsi="Times New Roman" w:cs="Times New Roman"/>
                                <w:lang w:val="de-CH"/>
                              </w:rPr>
                              <w:t>durch die Forstkreise</w:t>
                            </w:r>
                          </w:p>
                          <w:p w:rsidR="001E21E2" w:rsidRPr="001E21E2" w:rsidRDefault="001E21E2" w:rsidP="001E21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1E21E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X ha gepflegt im SW</w:t>
                            </w:r>
                          </w:p>
                          <w:p w:rsidR="001E21E2" w:rsidRPr="001E21E2" w:rsidRDefault="001E21E2" w:rsidP="001E21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1E21E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Y ha gepflegt ausserhalb SW</w:t>
                            </w:r>
                          </w:p>
                          <w:p w:rsidR="001E21E2" w:rsidRPr="001E21E2" w:rsidRDefault="001E21E2" w:rsidP="001E21E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1E21E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X ha Eichen</w:t>
                            </w:r>
                          </w:p>
                          <w:p w:rsidR="001E21E2" w:rsidRPr="001E21E2" w:rsidRDefault="001E21E2" w:rsidP="001E21E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1E21E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Y ha seltene Baumarten</w:t>
                            </w:r>
                          </w:p>
                          <w:p w:rsidR="001E21E2" w:rsidRPr="001E21E2" w:rsidRDefault="001E21E2" w:rsidP="009E20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</w:pPr>
                            <w:r w:rsidRPr="001E21E2"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 xml:space="preserve">Auszahlung an die Eigentümer gemäss der abgerechneten Fläche </w:t>
                            </w:r>
                          </w:p>
                          <w:p w:rsidR="009E2011" w:rsidRPr="001E21E2" w:rsidRDefault="001E21E2" w:rsidP="00035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</w:pPr>
                            <w:r w:rsidRPr="001E21E2"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>Inkasso der Bundessubvention gemäss der abgerechneten Fläche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258.5pt;margin-top:432.3pt;width:225.95pt;height:2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" fillcolor="window" strokecolor="windowText" strokeweight="2pt">
                <v:textbox>
                  <w:txbxContent>
                    <w:p w:rsidR="00035D0F" w:rsidRPr="001E21E2" w:rsidRDefault="001E21E2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1E21E2">
                        <w:rPr>
                          <w:rFonts w:ascii="Times New Roman" w:hAnsi="Times New Roman" w:cs="Times New Roman"/>
                          <w:lang w:val="de-CH"/>
                        </w:rPr>
                        <w:t xml:space="preserve">Jährliche zusammenfassende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  <w:lang w:val="de-CH"/>
                        </w:rPr>
                        <w:t xml:space="preserve">Abrechnungen </w:t>
                      </w:r>
                      <w:r w:rsidRPr="001E21E2">
                        <w:rPr>
                          <w:rFonts w:ascii="Times New Roman" w:hAnsi="Times New Roman" w:cs="Times New Roman"/>
                          <w:lang w:val="de-CH"/>
                        </w:rPr>
                        <w:t>durch die Forstkreise</w:t>
                      </w:r>
                    </w:p>
                    <w:p w:rsidR="001E21E2" w:rsidRPr="001E21E2" w:rsidRDefault="001E21E2" w:rsidP="001E21E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1E21E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X ha gepflegt im SW</w:t>
                      </w:r>
                    </w:p>
                    <w:p w:rsidR="001E21E2" w:rsidRPr="001E21E2" w:rsidRDefault="001E21E2" w:rsidP="001E21E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1E21E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Y ha gepflegt ausserhalb SW</w:t>
                      </w:r>
                    </w:p>
                    <w:p w:rsidR="001E21E2" w:rsidRPr="001E21E2" w:rsidRDefault="001E21E2" w:rsidP="001E21E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1E21E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X ha Eichen</w:t>
                      </w:r>
                    </w:p>
                    <w:p w:rsidR="001E21E2" w:rsidRPr="001E21E2" w:rsidRDefault="001E21E2" w:rsidP="001E21E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1E21E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Y ha seltene Baumarten</w:t>
                      </w:r>
                    </w:p>
                    <w:p w:rsidR="001E21E2" w:rsidRPr="001E21E2" w:rsidRDefault="001E21E2" w:rsidP="009E20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</w:pPr>
                      <w:r w:rsidRPr="001E21E2"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 xml:space="preserve">Auszahlung an die Eigentümer gemäss der abgerechneten Fläche </w:t>
                      </w:r>
                    </w:p>
                    <w:p w:rsidR="009E2011" w:rsidRPr="001E21E2" w:rsidRDefault="001E21E2" w:rsidP="00035D0F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</w:pPr>
                      <w:r w:rsidRPr="001E21E2"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>Inkasso der Bundessubvention gemäss der abgerechneten Fläche</w:t>
                      </w:r>
                    </w:p>
                  </w:txbxContent>
                </v:textbox>
              </v:rect>
            </w:pict>
          </mc:Fallback>
        </mc:AlternateContent>
      </w:r>
      <w:r w:rsidRPr="004F2A5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2D44E" wp14:editId="5E07AC38">
                <wp:simplePos x="0" y="0"/>
                <wp:positionH relativeFrom="column">
                  <wp:posOffset>191770</wp:posOffset>
                </wp:positionH>
                <wp:positionV relativeFrom="paragraph">
                  <wp:posOffset>4958080</wp:posOffset>
                </wp:positionV>
                <wp:extent cx="2869565" cy="2377440"/>
                <wp:effectExtent l="0" t="0" r="26035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D0F" w:rsidRPr="00FB4D61" w:rsidRDefault="008A713B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val="de-CH" w:eastAsia="fr-FR"/>
                              </w:rPr>
                            </w:pPr>
                            <w:r w:rsidRPr="00FB4D6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val="de-CH" w:eastAsia="fr-FR"/>
                              </w:rPr>
                              <w:t>Jährliche Abrechnungen</w:t>
                            </w:r>
                          </w:p>
                          <w:p w:rsidR="00035D0F" w:rsidRPr="00FB4D61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</w:p>
                          <w:p w:rsidR="00035D0F" w:rsidRPr="00FB4D61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X ha </w:t>
                            </w:r>
                            <w:r w:rsidR="004629AF"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gepflegt</w:t>
                            </w:r>
                            <w:r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</w:t>
                            </w:r>
                            <w:r w:rsidR="004629AF"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im SW</w:t>
                            </w:r>
                          </w:p>
                          <w:p w:rsidR="00035D0F" w:rsidRPr="00FB4D61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Y ha </w:t>
                            </w:r>
                            <w:r w:rsidR="004629AF"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gepflegt</w:t>
                            </w:r>
                            <w:r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 </w:t>
                            </w:r>
                            <w:r w:rsidR="004629AF"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ausserhalb SW</w:t>
                            </w:r>
                          </w:p>
                          <w:p w:rsidR="004629AF" w:rsidRPr="00FB4D61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X’ ha </w:t>
                            </w:r>
                            <w:r w:rsidR="004629AF"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besuchter SW und entschieden während der Periode nicht einzugreifen </w:t>
                            </w:r>
                          </w:p>
                          <w:p w:rsidR="004629AF" w:rsidRPr="00FB4D61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Y’ ha </w:t>
                            </w:r>
                            <w:r w:rsidR="004629AF"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besuchter </w:t>
                            </w:r>
                            <w:r w:rsidR="00FB4D61"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Nicht-</w:t>
                            </w:r>
                            <w:r w:rsidR="004629AF"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SW und entschieden während der Periode nicht einzugreifen </w:t>
                            </w:r>
                          </w:p>
                          <w:p w:rsidR="00035D0F" w:rsidRPr="00FB4D61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X ha </w:t>
                            </w:r>
                            <w:r w:rsidR="00FB4D61"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Eichen</w:t>
                            </w:r>
                          </w:p>
                          <w:p w:rsidR="00035D0F" w:rsidRPr="00FB4D61" w:rsidRDefault="00035D0F" w:rsidP="00035D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</w:pPr>
                            <w:r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 xml:space="preserve">Y ha </w:t>
                            </w:r>
                            <w:r w:rsidR="00FB4D61" w:rsidRPr="00FB4D6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de-CH" w:eastAsia="fr-FR"/>
                              </w:rPr>
                              <w:t>seltene Baumarten</w:t>
                            </w:r>
                          </w:p>
                          <w:p w:rsidR="00035D0F" w:rsidRPr="00FB4D61" w:rsidRDefault="00FB4D61" w:rsidP="009E20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</w:pPr>
                            <w:r w:rsidRPr="00FB4D61"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>Auszahlung an die Betriebseinheit der jährlichen im Vertrag geplanten Tranche</w:t>
                            </w:r>
                          </w:p>
                          <w:p w:rsidR="009E2011" w:rsidRPr="00FB4D61" w:rsidRDefault="00FB4D61" w:rsidP="009E20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</w:pPr>
                            <w:r w:rsidRPr="00FB4D61"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 xml:space="preserve">Inkasso der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>Bundess</w:t>
                            </w:r>
                            <w:r w:rsidR="009E2011" w:rsidRPr="00FB4D61"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>ubv</w:t>
                            </w:r>
                            <w:r w:rsidR="00535A36" w:rsidRPr="00FB4D61"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>ention</w:t>
                            </w:r>
                            <w:r w:rsidR="009E2011" w:rsidRPr="00FB4D61"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 xml:space="preserve"> </w:t>
                            </w:r>
                            <w:r w:rsidRPr="00FB4D61">
                              <w:rPr>
                                <w:rFonts w:ascii="Times New Roman" w:hAnsi="Times New Roman" w:cs="Times New Roman"/>
                                <w:szCs w:val="24"/>
                                <w:lang w:val="de-CH"/>
                              </w:rPr>
                              <w:t>gemäss der abgerechneten Fläche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15.1pt;margin-top:390.4pt;width:225.95pt;height:18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" fillcolor="window" strokecolor="windowText" strokeweight="2pt">
                <v:textbox>
                  <w:txbxContent>
                    <w:p w:rsidR="00035D0F" w:rsidRPr="00FB4D61" w:rsidRDefault="008A713B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val="de-CH" w:eastAsia="fr-FR"/>
                        </w:rPr>
                      </w:pPr>
                      <w:r w:rsidRPr="00FB4D6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val="de-CH" w:eastAsia="fr-FR"/>
                        </w:rPr>
                        <w:t>Jährliche Abrechnungen</w:t>
                      </w:r>
                    </w:p>
                    <w:p w:rsidR="00035D0F" w:rsidRPr="00FB4D61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</w:p>
                    <w:p w:rsidR="00035D0F" w:rsidRPr="00FB4D61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X ha </w:t>
                      </w:r>
                      <w:r w:rsidR="004629AF"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gepflegt</w:t>
                      </w:r>
                      <w:r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</w:t>
                      </w:r>
                      <w:r w:rsidR="004629AF"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im SW</w:t>
                      </w:r>
                    </w:p>
                    <w:p w:rsidR="00035D0F" w:rsidRPr="00FB4D61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Y ha </w:t>
                      </w:r>
                      <w:r w:rsidR="004629AF"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gepflegt</w:t>
                      </w:r>
                      <w:r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 </w:t>
                      </w:r>
                      <w:r w:rsidR="004629AF"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ausserhalb SW</w:t>
                      </w:r>
                    </w:p>
                    <w:p w:rsidR="004629AF" w:rsidRPr="00FB4D61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X’ ha </w:t>
                      </w:r>
                      <w:r w:rsidR="004629AF"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besuchter SW und entschieden während der Periode nicht einzugreifen </w:t>
                      </w:r>
                    </w:p>
                    <w:p w:rsidR="004629AF" w:rsidRPr="00FB4D61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Y’ ha </w:t>
                      </w:r>
                      <w:r w:rsidR="004629AF"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besuchter </w:t>
                      </w:r>
                      <w:r w:rsidR="00FB4D61"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Nicht-</w:t>
                      </w:r>
                      <w:r w:rsidR="004629AF"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SW und entschieden während der Periode nicht einzugreifen </w:t>
                      </w:r>
                    </w:p>
                    <w:p w:rsidR="00035D0F" w:rsidRPr="00FB4D61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X ha </w:t>
                      </w:r>
                      <w:r w:rsidR="00FB4D61"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Eichen</w:t>
                      </w:r>
                    </w:p>
                    <w:p w:rsidR="00035D0F" w:rsidRPr="00FB4D61" w:rsidRDefault="00035D0F" w:rsidP="00035D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</w:pPr>
                      <w:r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 xml:space="preserve">Y ha </w:t>
                      </w:r>
                      <w:r w:rsidR="00FB4D61" w:rsidRPr="00FB4D6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de-CH" w:eastAsia="fr-FR"/>
                        </w:rPr>
                        <w:t>seltene Baumarten</w:t>
                      </w:r>
                    </w:p>
                    <w:p w:rsidR="00035D0F" w:rsidRPr="00FB4D61" w:rsidRDefault="00FB4D61" w:rsidP="009E20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</w:pPr>
                      <w:r w:rsidRPr="00FB4D61"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>Auszahlung an die Betriebseinheit der jährlichen im Vertrag geplanten Tranche</w:t>
                      </w:r>
                    </w:p>
                    <w:p w:rsidR="009E2011" w:rsidRPr="00FB4D61" w:rsidRDefault="00FB4D61" w:rsidP="009E20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</w:pPr>
                      <w:r w:rsidRPr="00FB4D61"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 xml:space="preserve">Inkasso der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>Bundess</w:t>
                      </w:r>
                      <w:r w:rsidR="009E2011" w:rsidRPr="00FB4D61"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>ubv</w:t>
                      </w:r>
                      <w:r w:rsidR="00535A36" w:rsidRPr="00FB4D61"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>ention</w:t>
                      </w:r>
                      <w:r w:rsidR="009E2011" w:rsidRPr="00FB4D61"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 xml:space="preserve"> </w:t>
                      </w:r>
                      <w:r w:rsidRPr="00FB4D61">
                        <w:rPr>
                          <w:rFonts w:ascii="Times New Roman" w:hAnsi="Times New Roman" w:cs="Times New Roman"/>
                          <w:szCs w:val="24"/>
                          <w:lang w:val="de-CH"/>
                        </w:rPr>
                        <w:t>gemäss der abgerechneten Fläche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5C37" w:rsidRPr="004F2A5D" w:rsidSect="00720067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4E" w:rsidRDefault="0085074E" w:rsidP="00035D0F">
      <w:pPr>
        <w:spacing w:after="0" w:line="240" w:lineRule="auto"/>
      </w:pPr>
      <w:r>
        <w:separator/>
      </w:r>
    </w:p>
  </w:endnote>
  <w:endnote w:type="continuationSeparator" w:id="0">
    <w:p w:rsidR="0085074E" w:rsidRDefault="0085074E" w:rsidP="000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4E" w:rsidRDefault="0085074E" w:rsidP="00035D0F">
      <w:pPr>
        <w:spacing w:after="0" w:line="240" w:lineRule="auto"/>
      </w:pPr>
      <w:r>
        <w:separator/>
      </w:r>
    </w:p>
  </w:footnote>
  <w:footnote w:type="continuationSeparator" w:id="0">
    <w:p w:rsidR="0085074E" w:rsidRDefault="0085074E" w:rsidP="0003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67" w:rsidRPr="00B34C5B" w:rsidRDefault="00720067" w:rsidP="00720067">
    <w:pPr>
      <w:pStyle w:val="01entteetbasdepage"/>
      <w:tabs>
        <w:tab w:val="left" w:pos="5670"/>
      </w:tabs>
      <w:rPr>
        <w:b/>
        <w:lang w:val="fr-CH"/>
      </w:rPr>
    </w:pPr>
    <w:r>
      <w:tab/>
    </w:r>
    <w:r w:rsidRPr="00B34C5B">
      <w:rPr>
        <w:b/>
        <w:lang w:val="fr-CH"/>
      </w:rPr>
      <w:t>Service des forêts et de la faune</w:t>
    </w:r>
    <w:r w:rsidRPr="00B34C5B">
      <w:rPr>
        <w:lang w:val="fr-CH"/>
      </w:rPr>
      <w:t xml:space="preserve"> SFF</w:t>
    </w:r>
  </w:p>
  <w:p w:rsidR="00720067" w:rsidRPr="00B34C5B" w:rsidRDefault="00720067" w:rsidP="00720067">
    <w:pPr>
      <w:tabs>
        <w:tab w:val="left" w:pos="5670"/>
      </w:tabs>
      <w:spacing w:after="0" w:line="220" w:lineRule="exact"/>
      <w:rPr>
        <w:rFonts w:ascii="Arial" w:eastAsia="Times New Roman" w:hAnsi="Arial" w:cs="Times New Roman"/>
        <w:sz w:val="16"/>
        <w:szCs w:val="24"/>
        <w:lang w:val="de-DE" w:eastAsia="fr-FR"/>
      </w:rPr>
    </w:pPr>
    <w:r w:rsidRPr="00BC2832">
      <w:rPr>
        <w:rFonts w:ascii="Arial" w:eastAsia="Times New Roman" w:hAnsi="Arial" w:cs="Times New Roman"/>
        <w:b/>
        <w:sz w:val="16"/>
        <w:szCs w:val="24"/>
        <w:lang w:eastAsia="fr-FR"/>
      </w:rPr>
      <w:tab/>
    </w:r>
    <w:r w:rsidRPr="00B34C5B">
      <w:rPr>
        <w:rFonts w:ascii="Arial" w:eastAsia="Times New Roman" w:hAnsi="Arial" w:cs="Times New Roman"/>
        <w:b/>
        <w:sz w:val="16"/>
        <w:szCs w:val="24"/>
        <w:lang w:val="de-DE" w:eastAsia="fr-FR"/>
      </w:rPr>
      <w:t xml:space="preserve">Amt für Wald, Wild und Fischerei </w:t>
    </w:r>
    <w:proofErr w:type="spellStart"/>
    <w:r w:rsidRPr="00B34C5B">
      <w:rPr>
        <w:rFonts w:ascii="Arial" w:eastAsia="Times New Roman" w:hAnsi="Arial" w:cs="Times New Roman"/>
        <w:sz w:val="16"/>
        <w:szCs w:val="24"/>
        <w:lang w:val="de-DE" w:eastAsia="fr-FR"/>
      </w:rPr>
      <w:t>WaldA</w:t>
    </w:r>
    <w:proofErr w:type="spellEnd"/>
  </w:p>
  <w:p w:rsidR="00720067" w:rsidRPr="00B34C5B" w:rsidRDefault="00720067" w:rsidP="00720067">
    <w:pPr>
      <w:tabs>
        <w:tab w:val="left" w:pos="5670"/>
      </w:tabs>
      <w:spacing w:after="0" w:line="220" w:lineRule="exact"/>
      <w:rPr>
        <w:rFonts w:ascii="Arial" w:eastAsia="Times New Roman" w:hAnsi="Arial" w:cs="Times New Roman"/>
        <w:sz w:val="16"/>
        <w:szCs w:val="24"/>
        <w:lang w:eastAsia="fr-FR"/>
      </w:rPr>
    </w:pPr>
    <w:r w:rsidRPr="00720067">
      <w:rPr>
        <w:rFonts w:ascii="Arial" w:eastAsia="Times New Roman" w:hAnsi="Arial" w:cs="Times New Roman"/>
        <w:sz w:val="16"/>
        <w:szCs w:val="12"/>
        <w:lang w:val="de-CH" w:eastAsia="fr-FR"/>
      </w:rPr>
      <w:tab/>
    </w:r>
    <w:r w:rsidRPr="00B34C5B">
      <w:rPr>
        <w:rFonts w:ascii="Arial" w:eastAsia="Times New Roman" w:hAnsi="Arial" w:cs="Times New Roman"/>
        <w:sz w:val="16"/>
        <w:szCs w:val="12"/>
        <w:lang w:eastAsia="fr-FR"/>
      </w:rPr>
      <w:t>Route du Mont Carmel 1, Case postale 155,</w:t>
    </w:r>
    <w:r w:rsidRPr="00B34C5B">
      <w:rPr>
        <w:rFonts w:ascii="Arial" w:eastAsia="Times New Roman" w:hAnsi="Arial" w:cs="Times New Roman"/>
        <w:sz w:val="16"/>
        <w:szCs w:val="12"/>
        <w:lang w:eastAsia="fr-FR"/>
      </w:rPr>
      <w:br/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642F9DC" wp14:editId="6278536C">
          <wp:simplePos x="0" y="0"/>
          <wp:positionH relativeFrom="column">
            <wp:posOffset>635</wp:posOffset>
          </wp:positionH>
          <wp:positionV relativeFrom="paragraph">
            <wp:posOffset>-299085</wp:posOffset>
          </wp:positionV>
          <wp:extent cx="649605" cy="552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sz w:val="16"/>
        <w:szCs w:val="12"/>
        <w:lang w:eastAsia="fr-FR"/>
      </w:rPr>
      <w:tab/>
    </w:r>
    <w:r w:rsidRPr="00B34C5B">
      <w:rPr>
        <w:rFonts w:ascii="Arial" w:eastAsia="Times New Roman" w:hAnsi="Arial" w:cs="Times New Roman"/>
        <w:sz w:val="16"/>
        <w:szCs w:val="12"/>
        <w:lang w:eastAsia="fr-FR"/>
      </w:rPr>
      <w:t xml:space="preserve">1762 </w:t>
    </w:r>
    <w:proofErr w:type="spellStart"/>
    <w:r w:rsidRPr="00B34C5B">
      <w:rPr>
        <w:rFonts w:ascii="Arial" w:eastAsia="Times New Roman" w:hAnsi="Arial" w:cs="Times New Roman"/>
        <w:sz w:val="16"/>
        <w:szCs w:val="12"/>
        <w:lang w:eastAsia="fr-FR"/>
      </w:rPr>
      <w:t>Givisiez</w:t>
    </w:r>
    <w:proofErr w:type="spellEnd"/>
  </w:p>
  <w:p w:rsidR="00720067" w:rsidRPr="00B34C5B" w:rsidRDefault="00720067" w:rsidP="00720067">
    <w:pPr>
      <w:tabs>
        <w:tab w:val="left" w:pos="5670"/>
      </w:tabs>
      <w:spacing w:after="0" w:line="220" w:lineRule="exact"/>
      <w:rPr>
        <w:rFonts w:ascii="Arial" w:eastAsia="Times New Roman" w:hAnsi="Arial" w:cs="Times New Roman"/>
        <w:sz w:val="16"/>
        <w:szCs w:val="24"/>
        <w:lang w:val="fr-FR" w:eastAsia="fr-FR"/>
      </w:rPr>
    </w:pPr>
    <w:r>
      <w:rPr>
        <w:rFonts w:ascii="Arial" w:eastAsia="Times New Roman" w:hAnsi="Arial" w:cs="Times New Roman"/>
        <w:sz w:val="16"/>
        <w:szCs w:val="24"/>
        <w:lang w:val="fr-FR" w:eastAsia="fr-FR"/>
      </w:rPr>
      <w:tab/>
    </w:r>
    <w:r w:rsidRPr="00B34C5B">
      <w:rPr>
        <w:rFonts w:ascii="Arial" w:eastAsia="Times New Roman" w:hAnsi="Arial" w:cs="Times New Roman"/>
        <w:sz w:val="16"/>
        <w:szCs w:val="24"/>
        <w:lang w:val="fr-FR" w:eastAsia="fr-FR"/>
      </w:rPr>
      <w:t>T +41 26 305 23 43, F +41 26 305 23 36</w:t>
    </w:r>
  </w:p>
  <w:p w:rsidR="00720067" w:rsidRPr="00BC2832" w:rsidRDefault="00720067" w:rsidP="00720067">
    <w:pPr>
      <w:pStyle w:val="En-tte"/>
      <w:tabs>
        <w:tab w:val="clear" w:pos="4536"/>
        <w:tab w:val="clear" w:pos="9072"/>
        <w:tab w:val="left" w:pos="3750"/>
        <w:tab w:val="left" w:pos="5670"/>
      </w:tabs>
      <w:rPr>
        <w:rFonts w:ascii="Arial" w:eastAsia="Times New Roman" w:hAnsi="Arial" w:cs="Times New Roman"/>
        <w:sz w:val="16"/>
        <w:szCs w:val="12"/>
        <w:lang w:eastAsia="fr-FR"/>
      </w:rPr>
    </w:pPr>
    <w:r>
      <w:rPr>
        <w:rFonts w:ascii="Arial" w:eastAsia="Times New Roman" w:hAnsi="Arial" w:cs="Times New Roman"/>
        <w:sz w:val="16"/>
        <w:szCs w:val="12"/>
        <w:lang w:eastAsia="fr-FR"/>
      </w:rPr>
      <w:tab/>
    </w:r>
    <w:r>
      <w:rPr>
        <w:rFonts w:ascii="Arial" w:eastAsia="Times New Roman" w:hAnsi="Arial" w:cs="Times New Roman"/>
        <w:sz w:val="16"/>
        <w:szCs w:val="12"/>
        <w:lang w:eastAsia="fr-FR"/>
      </w:rPr>
      <w:tab/>
    </w:r>
    <w:r w:rsidRPr="00BC2832">
      <w:rPr>
        <w:rFonts w:ascii="Arial" w:eastAsia="Times New Roman" w:hAnsi="Arial" w:cs="Times New Roman"/>
        <w:sz w:val="16"/>
        <w:szCs w:val="12"/>
        <w:lang w:eastAsia="fr-FR"/>
      </w:rPr>
      <w:t>www.fr.ch/sff</w:t>
    </w:r>
  </w:p>
  <w:p w:rsidR="00720067" w:rsidRDefault="00720067" w:rsidP="00720067">
    <w:pPr>
      <w:pStyle w:val="En-tte"/>
      <w:spacing w:line="9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0F"/>
    <w:rsid w:val="00035D0F"/>
    <w:rsid w:val="00133193"/>
    <w:rsid w:val="001E21E2"/>
    <w:rsid w:val="00291ECD"/>
    <w:rsid w:val="002B75BB"/>
    <w:rsid w:val="00323AEA"/>
    <w:rsid w:val="00377FDD"/>
    <w:rsid w:val="00417FE8"/>
    <w:rsid w:val="004629AF"/>
    <w:rsid w:val="004F2A5D"/>
    <w:rsid w:val="00535A36"/>
    <w:rsid w:val="00720067"/>
    <w:rsid w:val="00721DB3"/>
    <w:rsid w:val="008143C5"/>
    <w:rsid w:val="0085074E"/>
    <w:rsid w:val="008A713B"/>
    <w:rsid w:val="008E2DC4"/>
    <w:rsid w:val="009E2011"/>
    <w:rsid w:val="00A47B26"/>
    <w:rsid w:val="00AB5CEC"/>
    <w:rsid w:val="00B27B49"/>
    <w:rsid w:val="00B53CA7"/>
    <w:rsid w:val="00D358C3"/>
    <w:rsid w:val="00D57942"/>
    <w:rsid w:val="00DE73A2"/>
    <w:rsid w:val="00E62F39"/>
    <w:rsid w:val="00EC0BA1"/>
    <w:rsid w:val="00EC5C97"/>
    <w:rsid w:val="00F459A8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btexteprincipalsansespacebloc">
    <w:name w:val="06b_texte_principal_sans_espace_bloc"/>
    <w:basedOn w:val="Normal"/>
    <w:qFormat/>
    <w:rsid w:val="00035D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067"/>
  </w:style>
  <w:style w:type="paragraph" w:styleId="Pieddepage">
    <w:name w:val="footer"/>
    <w:basedOn w:val="Normal"/>
    <w:link w:val="PieddepageCar"/>
    <w:uiPriority w:val="99"/>
    <w:unhideWhenUsed/>
    <w:rsid w:val="007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067"/>
  </w:style>
  <w:style w:type="paragraph" w:customStyle="1" w:styleId="01entteetbasdepage">
    <w:name w:val="01_en_tête_et_bas_de_page"/>
    <w:qFormat/>
    <w:rsid w:val="00720067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btexteprincipalsansespacebloc">
    <w:name w:val="06b_texte_principal_sans_espace_bloc"/>
    <w:basedOn w:val="Normal"/>
    <w:qFormat/>
    <w:rsid w:val="00035D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067"/>
  </w:style>
  <w:style w:type="paragraph" w:styleId="Pieddepage">
    <w:name w:val="footer"/>
    <w:basedOn w:val="Normal"/>
    <w:link w:val="PieddepageCar"/>
    <w:uiPriority w:val="99"/>
    <w:unhideWhenUsed/>
    <w:rsid w:val="007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067"/>
  </w:style>
  <w:style w:type="paragraph" w:customStyle="1" w:styleId="01entteetbasdepage">
    <w:name w:val="01_en_tête_et_bas_de_page"/>
    <w:qFormat/>
    <w:rsid w:val="00720067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Alain</dc:creator>
  <cp:lastModifiedBy>Mauron Bays Aline</cp:lastModifiedBy>
  <cp:revision>3</cp:revision>
  <cp:lastPrinted>2016-04-04T15:30:00Z</cp:lastPrinted>
  <dcterms:created xsi:type="dcterms:W3CDTF">2016-04-04T15:21:00Z</dcterms:created>
  <dcterms:modified xsi:type="dcterms:W3CDTF">2016-04-04T15:32:00Z</dcterms:modified>
</cp:coreProperties>
</file>