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5742F" w14:textId="77777777" w:rsidR="000675BC" w:rsidRDefault="000675BC" w:rsidP="0040203B">
      <w:pPr>
        <w:pBdr>
          <w:bottom w:val="single" w:sz="12" w:space="1" w:color="auto"/>
        </w:pBdr>
        <w:rPr>
          <w:rFonts w:ascii="Arial" w:hAnsi="Arial" w:cs="Arial"/>
          <w:b/>
          <w:color w:val="156082" w:themeColor="accent1"/>
          <w:sz w:val="28"/>
          <w:szCs w:val="22"/>
          <w:lang w:val="de-CH"/>
        </w:rPr>
      </w:pPr>
    </w:p>
    <w:p w14:paraId="100528B5" w14:textId="00ED6C50" w:rsidR="0040203B" w:rsidRPr="00CB26EB" w:rsidRDefault="002B61D3" w:rsidP="0040203B">
      <w:pPr>
        <w:pBdr>
          <w:bottom w:val="single" w:sz="12" w:space="1" w:color="auto"/>
        </w:pBdr>
        <w:rPr>
          <w:rFonts w:ascii="Arial" w:hAnsi="Arial" w:cs="Arial"/>
          <w:b/>
          <w:color w:val="156082" w:themeColor="accent1"/>
          <w:sz w:val="28"/>
          <w:szCs w:val="22"/>
        </w:rPr>
      </w:pPr>
      <w:r w:rsidRPr="00CB26EB">
        <w:rPr>
          <w:rFonts w:ascii="Arial" w:hAnsi="Arial" w:cs="Arial"/>
          <w:b/>
          <w:color w:val="156082" w:themeColor="accent1"/>
          <w:sz w:val="28"/>
          <w:szCs w:val="22"/>
        </w:rPr>
        <w:t>Grille d’évaluation – CAS en magistrature (fin de formation)</w:t>
      </w:r>
    </w:p>
    <w:p w14:paraId="30F76CB0" w14:textId="77777777" w:rsidR="0040203B" w:rsidRPr="00CB26EB" w:rsidRDefault="0040203B" w:rsidP="0040203B">
      <w:pPr>
        <w:pBdr>
          <w:bottom w:val="single" w:sz="12" w:space="1" w:color="auto"/>
        </w:pBdr>
        <w:rPr>
          <w:rFonts w:ascii="Arial" w:hAnsi="Arial" w:cs="Arial"/>
          <w:b/>
          <w:color w:val="156082" w:themeColor="accent1"/>
          <w:sz w:val="28"/>
          <w:szCs w:val="22"/>
        </w:rPr>
      </w:pPr>
    </w:p>
    <w:p w14:paraId="1F1179FA" w14:textId="77777777" w:rsidR="0040203B" w:rsidRPr="00CB26EB" w:rsidRDefault="0040203B" w:rsidP="0040203B">
      <w:pPr>
        <w:pStyle w:val="rpertoire1"/>
      </w:pPr>
    </w:p>
    <w:p w14:paraId="7C811DB8" w14:textId="2FB8F5A0" w:rsidR="0040203B" w:rsidRPr="00CB26EB" w:rsidRDefault="002B61D3" w:rsidP="0040203B">
      <w:pPr>
        <w:pStyle w:val="rpertoire1"/>
      </w:pPr>
      <w:r w:rsidRPr="00CB26EB">
        <w:t>Informations générales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2802"/>
        <w:gridCol w:w="6412"/>
      </w:tblGrid>
      <w:tr w:rsidR="0040203B" w:rsidRPr="00CB26EB" w14:paraId="3B8A83B3" w14:textId="77777777" w:rsidTr="00652A64">
        <w:tc>
          <w:tcPr>
            <w:tcW w:w="2802" w:type="dxa"/>
            <w:shd w:val="clear" w:color="auto" w:fill="D9D9D9" w:themeFill="background1" w:themeFillShade="D9"/>
          </w:tcPr>
          <w:p w14:paraId="005E1B00" w14:textId="6D726E63" w:rsidR="0040203B" w:rsidRPr="00CB26EB" w:rsidRDefault="002B61D3" w:rsidP="00C13532">
            <w:pPr>
              <w:rPr>
                <w:b/>
                <w:bCs/>
              </w:rPr>
            </w:pPr>
            <w:r w:rsidRPr="00CB26EB">
              <w:rPr>
                <w:b/>
                <w:bCs/>
              </w:rPr>
              <w:t xml:space="preserve">Nom </w:t>
            </w:r>
            <w:r w:rsidR="0040203B" w:rsidRPr="00CB26EB">
              <w:rPr>
                <w:b/>
                <w:bCs/>
              </w:rPr>
              <w:t>:</w:t>
            </w:r>
          </w:p>
        </w:tc>
        <w:sdt>
          <w:sdtPr>
            <w:id w:val="-472607352"/>
            <w:placeholder>
              <w:docPart w:val="DCEFF8110CAE4CA68B5F455383F5C5F6"/>
            </w:placeholder>
            <w:showingPlcHdr/>
            <w:text/>
          </w:sdtPr>
          <w:sdtEndPr/>
          <w:sdtContent>
            <w:tc>
              <w:tcPr>
                <w:tcW w:w="6412" w:type="dxa"/>
                <w:shd w:val="clear" w:color="auto" w:fill="D9D9D9" w:themeFill="background1" w:themeFillShade="D9"/>
              </w:tcPr>
              <w:p w14:paraId="353E8BEB" w14:textId="0CD32CB7" w:rsidR="0040203B" w:rsidRPr="00CB26EB" w:rsidRDefault="00652A64" w:rsidP="00C13532">
                <w:r w:rsidRPr="00CB26EB">
                  <w:rPr>
                    <w:rStyle w:val="Platzhaltertext"/>
                    <w:rFonts w:eastAsiaTheme="minorHAnsi"/>
                  </w:rPr>
                  <w:t>.</w:t>
                </w:r>
              </w:p>
            </w:tc>
          </w:sdtContent>
        </w:sdt>
      </w:tr>
      <w:tr w:rsidR="0040203B" w:rsidRPr="007B697A" w14:paraId="331555CD" w14:textId="77777777" w:rsidTr="00652A64">
        <w:tc>
          <w:tcPr>
            <w:tcW w:w="2802" w:type="dxa"/>
            <w:shd w:val="clear" w:color="auto" w:fill="D9D9D9" w:themeFill="background1" w:themeFillShade="D9"/>
          </w:tcPr>
          <w:p w14:paraId="4BEB3D46" w14:textId="1D9D34EF" w:rsidR="0040203B" w:rsidRPr="00CB26EB" w:rsidRDefault="002B61D3" w:rsidP="00C13532">
            <w:pPr>
              <w:rPr>
                <w:b/>
                <w:bCs/>
              </w:rPr>
            </w:pPr>
            <w:r w:rsidRPr="00CB26EB">
              <w:rPr>
                <w:b/>
                <w:bCs/>
              </w:rPr>
              <w:t xml:space="preserve">Fonction </w:t>
            </w:r>
            <w:r w:rsidR="0040203B" w:rsidRPr="00CB26EB">
              <w:rPr>
                <w:b/>
                <w:bCs/>
              </w:rPr>
              <w:t xml:space="preserve">: </w:t>
            </w:r>
          </w:p>
        </w:tc>
        <w:sdt>
          <w:sdtPr>
            <w:id w:val="1934088207"/>
            <w:placeholder>
              <w:docPart w:val="D38D3634471A4A3486055051BFA3A56B"/>
            </w:placeholder>
            <w:showingPlcHdr/>
            <w:text/>
          </w:sdtPr>
          <w:sdtEndPr/>
          <w:sdtContent>
            <w:tc>
              <w:tcPr>
                <w:tcW w:w="6412" w:type="dxa"/>
                <w:shd w:val="clear" w:color="auto" w:fill="D9D9D9" w:themeFill="background1" w:themeFillShade="D9"/>
              </w:tcPr>
              <w:p w14:paraId="1A9A78B4" w14:textId="1C672001" w:rsidR="0040203B" w:rsidRPr="007B697A" w:rsidRDefault="00652A64" w:rsidP="00C13532">
                <w:pPr>
                  <w:rPr>
                    <w:lang w:val="de-CH"/>
                  </w:rPr>
                </w:pPr>
                <w:r w:rsidRPr="007B697A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  <w:tr w:rsidR="0040203B" w:rsidRPr="007B697A" w14:paraId="07BDD1C4" w14:textId="77777777" w:rsidTr="00652A64">
        <w:tc>
          <w:tcPr>
            <w:tcW w:w="2802" w:type="dxa"/>
            <w:shd w:val="clear" w:color="auto" w:fill="D9D9D9" w:themeFill="background1" w:themeFillShade="D9"/>
          </w:tcPr>
          <w:p w14:paraId="54896D17" w14:textId="5FD8B7FA" w:rsidR="0040203B" w:rsidRPr="00CB26EB" w:rsidRDefault="002B61D3" w:rsidP="00C13532">
            <w:pPr>
              <w:rPr>
                <w:b/>
                <w:bCs/>
              </w:rPr>
            </w:pPr>
            <w:r w:rsidRPr="00CB26EB">
              <w:rPr>
                <w:b/>
                <w:bCs/>
              </w:rPr>
              <w:t xml:space="preserve">Autorité </w:t>
            </w:r>
            <w:r w:rsidR="0040203B" w:rsidRPr="00CB26EB">
              <w:rPr>
                <w:b/>
                <w:bCs/>
              </w:rPr>
              <w:t>:</w:t>
            </w:r>
          </w:p>
        </w:tc>
        <w:sdt>
          <w:sdtPr>
            <w:id w:val="-817503319"/>
            <w:placeholder>
              <w:docPart w:val="C2813C421EE44289B38297A28D40DB73"/>
            </w:placeholder>
            <w:showingPlcHdr/>
            <w:text/>
          </w:sdtPr>
          <w:sdtEndPr/>
          <w:sdtContent>
            <w:tc>
              <w:tcPr>
                <w:tcW w:w="6412" w:type="dxa"/>
                <w:shd w:val="clear" w:color="auto" w:fill="D9D9D9" w:themeFill="background1" w:themeFillShade="D9"/>
              </w:tcPr>
              <w:p w14:paraId="372B0078" w14:textId="3B4390B1" w:rsidR="0040203B" w:rsidRPr="007B697A" w:rsidRDefault="00652A64" w:rsidP="00C13532">
                <w:pPr>
                  <w:rPr>
                    <w:lang w:val="de-CH"/>
                  </w:rPr>
                </w:pPr>
                <w:r w:rsidRPr="007B697A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  <w:tr w:rsidR="0040203B" w:rsidRPr="007B697A" w14:paraId="4882C4D5" w14:textId="77777777" w:rsidTr="00652A64">
        <w:tc>
          <w:tcPr>
            <w:tcW w:w="2802" w:type="dxa"/>
            <w:shd w:val="clear" w:color="auto" w:fill="D9D9D9" w:themeFill="background1" w:themeFillShade="D9"/>
          </w:tcPr>
          <w:p w14:paraId="1824FB56" w14:textId="6BB4D81C" w:rsidR="0040203B" w:rsidRPr="00CB26EB" w:rsidRDefault="002B61D3" w:rsidP="00C13532">
            <w:pPr>
              <w:rPr>
                <w:b/>
                <w:bCs/>
              </w:rPr>
            </w:pPr>
            <w:r w:rsidRPr="00CB26EB">
              <w:rPr>
                <w:b/>
                <w:bCs/>
              </w:rPr>
              <w:t xml:space="preserve">Année de participation </w:t>
            </w:r>
            <w:r w:rsidR="0040203B" w:rsidRPr="00CB26EB">
              <w:rPr>
                <w:b/>
                <w:bCs/>
              </w:rPr>
              <w:t>:</w:t>
            </w:r>
          </w:p>
        </w:tc>
        <w:sdt>
          <w:sdtPr>
            <w:id w:val="804202397"/>
            <w:placeholder>
              <w:docPart w:val="41549D9F91264E82B7DDB5C44D6E3359"/>
            </w:placeholder>
            <w:showingPlcHdr/>
            <w:text/>
          </w:sdtPr>
          <w:sdtEndPr/>
          <w:sdtContent>
            <w:tc>
              <w:tcPr>
                <w:tcW w:w="6412" w:type="dxa"/>
                <w:shd w:val="clear" w:color="auto" w:fill="D9D9D9" w:themeFill="background1" w:themeFillShade="D9"/>
              </w:tcPr>
              <w:p w14:paraId="5DCACF62" w14:textId="2A12B756" w:rsidR="0040203B" w:rsidRPr="007B697A" w:rsidRDefault="00652A64" w:rsidP="00C13532">
                <w:pPr>
                  <w:rPr>
                    <w:lang w:val="de-CH"/>
                  </w:rPr>
                </w:pPr>
                <w:r w:rsidRPr="007B697A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</w:tbl>
    <w:p w14:paraId="5BC5FE3D" w14:textId="77777777" w:rsidR="0040203B" w:rsidRPr="007B697A" w:rsidRDefault="0040203B" w:rsidP="0040203B">
      <w:pPr>
        <w:rPr>
          <w:b/>
          <w:lang w:val="de-CH"/>
        </w:rPr>
      </w:pPr>
    </w:p>
    <w:p w14:paraId="55B7425A" w14:textId="5FDD1B16" w:rsidR="0040203B" w:rsidRPr="00CB26EB" w:rsidRDefault="002B61D3" w:rsidP="0040203B">
      <w:pPr>
        <w:numPr>
          <w:ilvl w:val="0"/>
          <w:numId w:val="1"/>
        </w:numPr>
        <w:rPr>
          <w:rFonts w:ascii="Arial" w:hAnsi="Arial" w:cs="Arial"/>
          <w:color w:val="156082" w:themeColor="accent1"/>
        </w:rPr>
      </w:pPr>
      <w:r w:rsidRPr="00CB26EB">
        <w:rPr>
          <w:rFonts w:ascii="Arial" w:hAnsi="Arial" w:cs="Arial"/>
          <w:b/>
          <w:color w:val="156082" w:themeColor="accent1"/>
        </w:rPr>
        <w:t>Qualité globale de la formation</w:t>
      </w: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2742"/>
        <w:gridCol w:w="1609"/>
        <w:gridCol w:w="1610"/>
        <w:gridCol w:w="1609"/>
        <w:gridCol w:w="1610"/>
        <w:gridCol w:w="5245"/>
      </w:tblGrid>
      <w:tr w:rsidR="002B61D3" w:rsidRPr="00CB26EB" w14:paraId="5FC9903F" w14:textId="77777777" w:rsidTr="00C13532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72794884" w14:textId="1F37B787" w:rsidR="002B61D3" w:rsidRPr="00CB26EB" w:rsidRDefault="002B61D3" w:rsidP="002B61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26EB">
              <w:rPr>
                <w:rFonts w:ascii="Arial" w:hAnsi="Arial" w:cs="Arial"/>
                <w:b/>
                <w:bCs/>
                <w:sz w:val="20"/>
                <w:szCs w:val="20"/>
              </w:rPr>
              <w:t>Critères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31DFD748" w14:textId="052B4133" w:rsidR="002B61D3" w:rsidRPr="00CB26EB" w:rsidRDefault="002B61D3" w:rsidP="002B61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26EB">
              <w:rPr>
                <w:rFonts w:ascii="Arial" w:hAnsi="Arial" w:cs="Arial"/>
                <w:b/>
                <w:bCs/>
                <w:sz w:val="20"/>
                <w:szCs w:val="20"/>
              </w:rPr>
              <w:t>Très bien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7352AB36" w14:textId="6770EFD5" w:rsidR="002B61D3" w:rsidRPr="00CB26EB" w:rsidRDefault="002B61D3" w:rsidP="002B61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26EB">
              <w:rPr>
                <w:rFonts w:ascii="Arial" w:hAnsi="Arial" w:cs="Arial"/>
                <w:b/>
                <w:bCs/>
                <w:sz w:val="20"/>
                <w:szCs w:val="20"/>
              </w:rPr>
              <w:t>Bien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457F3073" w14:textId="0A2B1D35" w:rsidR="002B61D3" w:rsidRPr="00CB26EB" w:rsidRDefault="002B61D3" w:rsidP="002B61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26EB">
              <w:rPr>
                <w:rFonts w:ascii="Arial" w:hAnsi="Arial" w:cs="Arial"/>
                <w:b/>
                <w:bCs/>
                <w:sz w:val="20"/>
                <w:szCs w:val="20"/>
              </w:rPr>
              <w:t>Suffisant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3B72931B" w14:textId="330C2EA1" w:rsidR="002B61D3" w:rsidRPr="00CB26EB" w:rsidRDefault="002B61D3" w:rsidP="002B61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26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Insuffisant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358238CB" w14:textId="229F73C1" w:rsidR="002B61D3" w:rsidRPr="00CB26EB" w:rsidRDefault="002B61D3" w:rsidP="002B61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26EB">
              <w:rPr>
                <w:rFonts w:ascii="Arial" w:hAnsi="Arial" w:cs="Arial"/>
                <w:b/>
                <w:bCs/>
                <w:sz w:val="20"/>
                <w:szCs w:val="20"/>
              </w:rPr>
              <w:t>Remarques</w:t>
            </w:r>
          </w:p>
        </w:tc>
      </w:tr>
      <w:tr w:rsidR="002B61D3" w:rsidRPr="007B697A" w14:paraId="0D35287A" w14:textId="77777777" w:rsidTr="00C13532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AC2F" w14:textId="11ADF235" w:rsidR="002B61D3" w:rsidRPr="00CB26EB" w:rsidRDefault="002B61D3" w:rsidP="002B61D3">
            <w:pPr>
              <w:rPr>
                <w:rFonts w:ascii="Arial" w:hAnsi="Arial" w:cs="Arial"/>
                <w:sz w:val="20"/>
                <w:szCs w:val="20"/>
              </w:rPr>
            </w:pPr>
            <w:r w:rsidRPr="00CB26EB">
              <w:rPr>
                <w:rFonts w:ascii="Arial" w:hAnsi="Arial" w:cs="Arial"/>
                <w:sz w:val="20"/>
                <w:szCs w:val="20"/>
              </w:rPr>
              <w:t>Le CAS répond aux objectifs annoncés</w:t>
            </w:r>
          </w:p>
        </w:tc>
        <w:sdt>
          <w:sdtPr>
            <w:rPr>
              <w:b/>
              <w:bCs/>
            </w:rPr>
            <w:id w:val="1495996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6D651C" w14:textId="04C137F3" w:rsidR="002B61D3" w:rsidRPr="00CB26EB" w:rsidRDefault="002B61D3" w:rsidP="002B61D3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46054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CCBB70" w14:textId="33C5C516" w:rsidR="002B61D3" w:rsidRPr="00CB26EB" w:rsidRDefault="002B61D3" w:rsidP="002B61D3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506481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3F907A" w14:textId="10A1367A" w:rsidR="002B61D3" w:rsidRPr="00CB26EB" w:rsidRDefault="002B61D3" w:rsidP="002B61D3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052229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967B86" w14:textId="5D07CEBF" w:rsidR="002B61D3" w:rsidRPr="00CB26EB" w:rsidRDefault="002B61D3" w:rsidP="002B61D3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id w:val="1593887178"/>
            <w:placeholder>
              <w:docPart w:val="33662A2749DE49689F3D89E309CCF5DD"/>
            </w:placeholder>
            <w:showingPlcHdr/>
            <w:text/>
          </w:sdtPr>
          <w:sdtEndPr/>
          <w:sdtContent>
            <w:tc>
              <w:tcPr>
                <w:tcW w:w="5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0DB067" w14:textId="2B101A56" w:rsidR="002B61D3" w:rsidRPr="007B697A" w:rsidRDefault="002B61D3" w:rsidP="002B61D3">
                <w:pPr>
                  <w:rPr>
                    <w:lang w:val="de-CH"/>
                  </w:rPr>
                </w:pPr>
                <w:r w:rsidRPr="007B697A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  <w:tr w:rsidR="002B61D3" w:rsidRPr="007B697A" w14:paraId="6147AEC9" w14:textId="77777777" w:rsidTr="00C13532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879E" w14:textId="5E5A00CD" w:rsidR="002B61D3" w:rsidRPr="00CB26EB" w:rsidRDefault="002B61D3" w:rsidP="002B61D3">
            <w:pPr>
              <w:rPr>
                <w:rFonts w:ascii="Arial" w:hAnsi="Arial" w:cs="Arial"/>
                <w:sz w:val="20"/>
                <w:szCs w:val="20"/>
              </w:rPr>
            </w:pPr>
            <w:r w:rsidRPr="00CB26EB">
              <w:rPr>
                <w:rFonts w:ascii="Arial" w:hAnsi="Arial" w:cs="Arial"/>
                <w:sz w:val="20"/>
                <w:szCs w:val="20"/>
              </w:rPr>
              <w:t>Équilibre théorie / pratique</w:t>
            </w:r>
          </w:p>
        </w:tc>
        <w:sdt>
          <w:sdtPr>
            <w:rPr>
              <w:b/>
              <w:bCs/>
            </w:rPr>
            <w:id w:val="1800418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859431" w14:textId="4685ECE2" w:rsidR="002B61D3" w:rsidRPr="00CB26EB" w:rsidRDefault="002B61D3" w:rsidP="002B61D3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493793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92BC79" w14:textId="4646D4C7" w:rsidR="002B61D3" w:rsidRPr="00CB26EB" w:rsidRDefault="002B61D3" w:rsidP="002B61D3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338697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5528EC" w14:textId="0F8F539E" w:rsidR="002B61D3" w:rsidRPr="00CB26EB" w:rsidRDefault="002B61D3" w:rsidP="002B61D3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616792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0FE411" w14:textId="1857D6B7" w:rsidR="002B61D3" w:rsidRPr="00CB26EB" w:rsidRDefault="002B61D3" w:rsidP="002B61D3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id w:val="1052884791"/>
            <w:placeholder>
              <w:docPart w:val="33662A2749DE49689F3D89E309CCF5DD"/>
            </w:placeholder>
            <w:showingPlcHdr/>
            <w:text/>
          </w:sdtPr>
          <w:sdtEndPr/>
          <w:sdtContent>
            <w:tc>
              <w:tcPr>
                <w:tcW w:w="5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AD1D3E" w14:textId="5D35906B" w:rsidR="002B61D3" w:rsidRPr="007B697A" w:rsidRDefault="007B697A" w:rsidP="002B61D3">
                <w:pPr>
                  <w:rPr>
                    <w:lang w:val="de-CH"/>
                  </w:rPr>
                </w:pPr>
                <w:r w:rsidRPr="007B697A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  <w:tr w:rsidR="002B61D3" w:rsidRPr="007B697A" w14:paraId="286785F3" w14:textId="77777777" w:rsidTr="00C13532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4377" w14:textId="7A4B2153" w:rsidR="002B61D3" w:rsidRPr="00CB26EB" w:rsidRDefault="002B61D3" w:rsidP="002B61D3">
            <w:pPr>
              <w:rPr>
                <w:rFonts w:ascii="Arial" w:hAnsi="Arial" w:cs="Arial"/>
                <w:sz w:val="20"/>
                <w:szCs w:val="20"/>
              </w:rPr>
            </w:pPr>
            <w:r w:rsidRPr="00CB26EB">
              <w:rPr>
                <w:rFonts w:ascii="Arial" w:hAnsi="Arial" w:cs="Arial"/>
                <w:sz w:val="20"/>
                <w:szCs w:val="20"/>
              </w:rPr>
              <w:t>Niveau adapté aux professionnels</w:t>
            </w:r>
          </w:p>
        </w:tc>
        <w:sdt>
          <w:sdtPr>
            <w:rPr>
              <w:b/>
              <w:bCs/>
            </w:rPr>
            <w:id w:val="2040015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6DFC07" w14:textId="1C8F4DC5" w:rsidR="002B61D3" w:rsidRPr="00CB26EB" w:rsidRDefault="002B61D3" w:rsidP="002B61D3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870416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6A838B" w14:textId="08E9D83C" w:rsidR="002B61D3" w:rsidRPr="00CB26EB" w:rsidRDefault="002B61D3" w:rsidP="002B61D3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744362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452DA8" w14:textId="57D4990C" w:rsidR="002B61D3" w:rsidRPr="00CB26EB" w:rsidRDefault="002B61D3" w:rsidP="002B61D3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238787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F56EC8" w14:textId="388A2952" w:rsidR="002B61D3" w:rsidRPr="00CB26EB" w:rsidRDefault="002B61D3" w:rsidP="002B61D3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id w:val="247314542"/>
            <w:placeholder>
              <w:docPart w:val="33662A2749DE49689F3D89E309CCF5DD"/>
            </w:placeholder>
            <w:showingPlcHdr/>
            <w:text/>
          </w:sdtPr>
          <w:sdtEndPr/>
          <w:sdtContent>
            <w:tc>
              <w:tcPr>
                <w:tcW w:w="5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A7C618" w14:textId="59459622" w:rsidR="002B61D3" w:rsidRPr="007B697A" w:rsidRDefault="007B697A" w:rsidP="002B61D3">
                <w:pPr>
                  <w:rPr>
                    <w:lang w:val="de-CH"/>
                  </w:rPr>
                </w:pPr>
                <w:r w:rsidRPr="007B697A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  <w:tr w:rsidR="002B61D3" w:rsidRPr="007B697A" w14:paraId="056ECB14" w14:textId="77777777" w:rsidTr="00C13532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7F3D" w14:textId="52B44C03" w:rsidR="002B61D3" w:rsidRPr="00CB26EB" w:rsidRDefault="002B61D3" w:rsidP="002B61D3">
            <w:pPr>
              <w:rPr>
                <w:rFonts w:ascii="Arial" w:hAnsi="Arial" w:cs="Arial"/>
                <w:sz w:val="20"/>
                <w:szCs w:val="20"/>
              </w:rPr>
            </w:pPr>
            <w:r w:rsidRPr="00CB26EB">
              <w:rPr>
                <w:rFonts w:ascii="Arial" w:hAnsi="Arial" w:cs="Arial"/>
                <w:sz w:val="20"/>
                <w:szCs w:val="20"/>
              </w:rPr>
              <w:t>Cohérence globale des modules</w:t>
            </w:r>
          </w:p>
        </w:tc>
        <w:sdt>
          <w:sdtPr>
            <w:rPr>
              <w:b/>
              <w:bCs/>
            </w:rPr>
            <w:id w:val="474963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401756" w14:textId="342FCC62" w:rsidR="002B61D3" w:rsidRPr="00CB26EB" w:rsidRDefault="002B61D3" w:rsidP="002B61D3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705402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CBFF5A" w14:textId="35066D1F" w:rsidR="002B61D3" w:rsidRPr="00CB26EB" w:rsidRDefault="002B61D3" w:rsidP="002B61D3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0118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1019FA" w14:textId="6268D2E5" w:rsidR="002B61D3" w:rsidRPr="00CB26EB" w:rsidRDefault="002B61D3" w:rsidP="002B61D3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838186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C17671" w14:textId="266A7130" w:rsidR="002B61D3" w:rsidRPr="00CB26EB" w:rsidRDefault="002B61D3" w:rsidP="002B61D3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id w:val="1756784216"/>
            <w:placeholder>
              <w:docPart w:val="33662A2749DE49689F3D89E309CCF5DD"/>
            </w:placeholder>
            <w:showingPlcHdr/>
            <w:text/>
          </w:sdtPr>
          <w:sdtEndPr/>
          <w:sdtContent>
            <w:tc>
              <w:tcPr>
                <w:tcW w:w="5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E9B919" w14:textId="6EE9EC76" w:rsidR="002B61D3" w:rsidRPr="007B697A" w:rsidRDefault="007B697A" w:rsidP="002B61D3">
                <w:pPr>
                  <w:rPr>
                    <w:lang w:val="de-CH"/>
                  </w:rPr>
                </w:pPr>
                <w:r w:rsidRPr="007B697A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</w:tbl>
    <w:p w14:paraId="63BB4987" w14:textId="7549CC66" w:rsidR="0040203B" w:rsidRPr="00CB26EB" w:rsidRDefault="0040203B" w:rsidP="0040203B">
      <w:pPr>
        <w:numPr>
          <w:ilvl w:val="0"/>
          <w:numId w:val="1"/>
        </w:numPr>
        <w:rPr>
          <w:rFonts w:ascii="Arial" w:hAnsi="Arial" w:cs="Arial"/>
          <w:b/>
          <w:color w:val="156082" w:themeColor="accent1"/>
        </w:rPr>
      </w:pPr>
      <w:r w:rsidRPr="007B697A">
        <w:rPr>
          <w:b/>
          <w:lang w:val="de-CH"/>
        </w:rPr>
        <w:br w:type="page"/>
      </w:r>
      <w:r w:rsidR="002B61D3" w:rsidRPr="00CB26EB">
        <w:rPr>
          <w:rFonts w:ascii="Arial" w:hAnsi="Arial" w:cs="Arial"/>
          <w:b/>
          <w:color w:val="156082" w:themeColor="accent1"/>
        </w:rPr>
        <w:lastRenderedPageBreak/>
        <w:t>Pertinence pour la fonction judiciaire</w:t>
      </w: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2742"/>
        <w:gridCol w:w="1609"/>
        <w:gridCol w:w="1610"/>
        <w:gridCol w:w="1609"/>
        <w:gridCol w:w="1610"/>
        <w:gridCol w:w="5245"/>
      </w:tblGrid>
      <w:tr w:rsidR="002B61D3" w:rsidRPr="00CB26EB" w14:paraId="2EF090F9" w14:textId="77777777" w:rsidTr="00C13532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1C90B16B" w14:textId="3D605FA7" w:rsidR="002B61D3" w:rsidRPr="00CB26EB" w:rsidRDefault="002B61D3" w:rsidP="002B61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26EB">
              <w:rPr>
                <w:rFonts w:ascii="Arial" w:hAnsi="Arial" w:cs="Arial"/>
                <w:b/>
                <w:bCs/>
                <w:sz w:val="20"/>
                <w:szCs w:val="20"/>
              </w:rPr>
              <w:t>Critères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75F31376" w14:textId="06811756" w:rsidR="002B61D3" w:rsidRPr="00CB26EB" w:rsidRDefault="002B61D3" w:rsidP="002B61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26EB">
              <w:rPr>
                <w:rFonts w:ascii="Arial" w:hAnsi="Arial" w:cs="Arial"/>
                <w:b/>
                <w:bCs/>
                <w:sz w:val="20"/>
                <w:szCs w:val="20"/>
              </w:rPr>
              <w:t>Très bien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093E7B8C" w14:textId="02284EF7" w:rsidR="002B61D3" w:rsidRPr="00CB26EB" w:rsidRDefault="002B61D3" w:rsidP="002B61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26EB">
              <w:rPr>
                <w:rFonts w:ascii="Arial" w:hAnsi="Arial" w:cs="Arial"/>
                <w:b/>
                <w:bCs/>
                <w:sz w:val="20"/>
                <w:szCs w:val="20"/>
              </w:rPr>
              <w:t>Bien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3D167011" w14:textId="57308408" w:rsidR="002B61D3" w:rsidRPr="00CB26EB" w:rsidRDefault="002A556E" w:rsidP="002B61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2B61D3" w:rsidRPr="00CB26EB">
              <w:rPr>
                <w:rFonts w:ascii="Arial" w:hAnsi="Arial" w:cs="Arial"/>
                <w:b/>
                <w:bCs/>
                <w:sz w:val="20"/>
                <w:szCs w:val="20"/>
              </w:rPr>
              <w:t>uffisant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20D61D96" w14:textId="4B51C61F" w:rsidR="002B61D3" w:rsidRPr="00CB26EB" w:rsidRDefault="002B61D3" w:rsidP="002B61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26EB">
              <w:rPr>
                <w:rFonts w:ascii="Arial" w:hAnsi="Arial" w:cs="Arial"/>
                <w:b/>
                <w:bCs/>
                <w:sz w:val="20"/>
                <w:szCs w:val="20"/>
              </w:rPr>
              <w:t>Insuffisant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5139BC10" w14:textId="0FDABFF4" w:rsidR="002B61D3" w:rsidRPr="00CB26EB" w:rsidRDefault="002B61D3" w:rsidP="002B61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26EB">
              <w:rPr>
                <w:rFonts w:ascii="Arial" w:hAnsi="Arial" w:cs="Arial"/>
                <w:b/>
                <w:bCs/>
                <w:sz w:val="20"/>
                <w:szCs w:val="20"/>
              </w:rPr>
              <w:t>Remarques</w:t>
            </w:r>
          </w:p>
        </w:tc>
      </w:tr>
      <w:tr w:rsidR="002B61D3" w:rsidRPr="007B697A" w14:paraId="529D37A6" w14:textId="77777777" w:rsidTr="00C13532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6E28" w14:textId="5E757ECD" w:rsidR="002B61D3" w:rsidRPr="00CB26EB" w:rsidRDefault="002B61D3" w:rsidP="002B61D3">
            <w:pPr>
              <w:rPr>
                <w:rFonts w:ascii="Arial" w:hAnsi="Arial" w:cs="Arial"/>
                <w:sz w:val="20"/>
                <w:szCs w:val="20"/>
              </w:rPr>
            </w:pPr>
            <w:r w:rsidRPr="00CB26EB">
              <w:rPr>
                <w:rFonts w:ascii="Arial" w:hAnsi="Arial" w:cs="Arial"/>
                <w:sz w:val="20"/>
                <w:szCs w:val="20"/>
              </w:rPr>
              <w:t>Utilité pour l’activité de magistrat(e)</w:t>
            </w:r>
          </w:p>
        </w:tc>
        <w:sdt>
          <w:sdtPr>
            <w:rPr>
              <w:b/>
              <w:bCs/>
            </w:rPr>
            <w:id w:val="-426807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ECDC3B" w14:textId="77777777" w:rsidR="002B61D3" w:rsidRPr="00CB26EB" w:rsidRDefault="002B61D3" w:rsidP="002B61D3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470940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C9AC43" w14:textId="77777777" w:rsidR="002B61D3" w:rsidRPr="00CB26EB" w:rsidRDefault="002B61D3" w:rsidP="002B61D3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498653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E23E3E" w14:textId="77777777" w:rsidR="002B61D3" w:rsidRPr="00CB26EB" w:rsidRDefault="002B61D3" w:rsidP="002B61D3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802971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7A70F7" w14:textId="77777777" w:rsidR="002B61D3" w:rsidRPr="00CB26EB" w:rsidRDefault="002B61D3" w:rsidP="002B61D3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id w:val="-1898977295"/>
            <w:placeholder>
              <w:docPart w:val="08E6341BBDE349D1993CC9631893A5D3"/>
            </w:placeholder>
            <w:showingPlcHdr/>
            <w:text/>
          </w:sdtPr>
          <w:sdtEndPr/>
          <w:sdtContent>
            <w:tc>
              <w:tcPr>
                <w:tcW w:w="5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4CA685" w14:textId="0CD48D5B" w:rsidR="002B61D3" w:rsidRPr="007B697A" w:rsidRDefault="002B61D3" w:rsidP="002B61D3">
                <w:pPr>
                  <w:rPr>
                    <w:lang w:val="de-CH"/>
                  </w:rPr>
                </w:pPr>
                <w:r w:rsidRPr="007B697A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  <w:tr w:rsidR="002B61D3" w:rsidRPr="007B697A" w14:paraId="07032A04" w14:textId="77777777" w:rsidTr="00C13532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B48B" w14:textId="5C0CC4AA" w:rsidR="002B61D3" w:rsidRPr="00CB26EB" w:rsidRDefault="002B61D3" w:rsidP="002B61D3">
            <w:pPr>
              <w:rPr>
                <w:rFonts w:ascii="Arial" w:hAnsi="Arial" w:cs="Arial"/>
                <w:sz w:val="20"/>
                <w:szCs w:val="20"/>
              </w:rPr>
            </w:pPr>
            <w:r w:rsidRPr="00CB26EB">
              <w:rPr>
                <w:rFonts w:ascii="Arial" w:hAnsi="Arial" w:cs="Arial"/>
                <w:sz w:val="20"/>
                <w:szCs w:val="20"/>
              </w:rPr>
              <w:t>Compétences mobilisables</w:t>
            </w:r>
          </w:p>
        </w:tc>
        <w:sdt>
          <w:sdtPr>
            <w:rPr>
              <w:b/>
              <w:bCs/>
            </w:rPr>
            <w:id w:val="1752615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571F27" w14:textId="77777777" w:rsidR="002B61D3" w:rsidRPr="00CB26EB" w:rsidRDefault="002B61D3" w:rsidP="002B61D3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5595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52C8F2" w14:textId="77777777" w:rsidR="002B61D3" w:rsidRPr="00CB26EB" w:rsidRDefault="002B61D3" w:rsidP="002B61D3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353955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F3EB70" w14:textId="77777777" w:rsidR="002B61D3" w:rsidRPr="00CB26EB" w:rsidRDefault="002B61D3" w:rsidP="002B61D3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836027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9C2DE2" w14:textId="77777777" w:rsidR="002B61D3" w:rsidRPr="00CB26EB" w:rsidRDefault="002B61D3" w:rsidP="002B61D3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id w:val="1244067408"/>
            <w:placeholder>
              <w:docPart w:val="08E6341BBDE349D1993CC9631893A5D3"/>
            </w:placeholder>
            <w:showingPlcHdr/>
            <w:text/>
          </w:sdtPr>
          <w:sdtEndPr/>
          <w:sdtContent>
            <w:tc>
              <w:tcPr>
                <w:tcW w:w="5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991D3B" w14:textId="5AE9AC35" w:rsidR="002B61D3" w:rsidRPr="007B697A" w:rsidRDefault="007B697A" w:rsidP="002B61D3">
                <w:pPr>
                  <w:rPr>
                    <w:lang w:val="de-CH"/>
                  </w:rPr>
                </w:pPr>
                <w:r w:rsidRPr="007B697A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  <w:tr w:rsidR="002B61D3" w:rsidRPr="007B697A" w14:paraId="2858171F" w14:textId="77777777" w:rsidTr="00C13532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9D2B" w14:textId="18A87869" w:rsidR="002B61D3" w:rsidRPr="00CB26EB" w:rsidRDefault="002B61D3" w:rsidP="002B61D3">
            <w:pPr>
              <w:rPr>
                <w:rFonts w:ascii="Arial" w:hAnsi="Arial" w:cs="Arial"/>
                <w:sz w:val="20"/>
                <w:szCs w:val="20"/>
              </w:rPr>
            </w:pPr>
            <w:r w:rsidRPr="00CB26EB">
              <w:rPr>
                <w:rFonts w:ascii="Arial" w:hAnsi="Arial" w:cs="Arial"/>
                <w:sz w:val="20"/>
                <w:szCs w:val="20"/>
              </w:rPr>
              <w:t>Capacité de prise de décision</w:t>
            </w:r>
          </w:p>
        </w:tc>
        <w:sdt>
          <w:sdtPr>
            <w:rPr>
              <w:b/>
              <w:bCs/>
            </w:rPr>
            <w:id w:val="-1060709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ED3990" w14:textId="77777777" w:rsidR="002B61D3" w:rsidRPr="00CB26EB" w:rsidRDefault="002B61D3" w:rsidP="002B61D3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39786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C612F9" w14:textId="77777777" w:rsidR="002B61D3" w:rsidRPr="00CB26EB" w:rsidRDefault="002B61D3" w:rsidP="002B61D3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590203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D27CC7" w14:textId="77777777" w:rsidR="002B61D3" w:rsidRPr="00CB26EB" w:rsidRDefault="002B61D3" w:rsidP="002B61D3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874586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09991D" w14:textId="77777777" w:rsidR="002B61D3" w:rsidRPr="00CB26EB" w:rsidRDefault="002B61D3" w:rsidP="002B61D3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id w:val="-1503426933"/>
            <w:placeholder>
              <w:docPart w:val="08E6341BBDE349D1993CC9631893A5D3"/>
            </w:placeholder>
            <w:showingPlcHdr/>
            <w:text/>
          </w:sdtPr>
          <w:sdtEndPr/>
          <w:sdtContent>
            <w:tc>
              <w:tcPr>
                <w:tcW w:w="5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43CE8F" w14:textId="0389411E" w:rsidR="002B61D3" w:rsidRPr="007B697A" w:rsidRDefault="007B697A" w:rsidP="002B61D3">
                <w:pPr>
                  <w:rPr>
                    <w:lang w:val="de-CH"/>
                  </w:rPr>
                </w:pPr>
                <w:r w:rsidRPr="007B697A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  <w:tr w:rsidR="002B61D3" w:rsidRPr="007B697A" w14:paraId="00E8D6D3" w14:textId="77777777" w:rsidTr="00C13532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CB90" w14:textId="72C2A591" w:rsidR="002B61D3" w:rsidRPr="00CB26EB" w:rsidRDefault="002B61D3" w:rsidP="002B61D3">
            <w:pPr>
              <w:rPr>
                <w:rFonts w:ascii="Arial" w:hAnsi="Arial" w:cs="Arial"/>
                <w:sz w:val="20"/>
                <w:szCs w:val="20"/>
              </w:rPr>
            </w:pPr>
            <w:r w:rsidRPr="00CB26EB">
              <w:rPr>
                <w:rFonts w:ascii="Arial" w:hAnsi="Arial" w:cs="Arial"/>
                <w:sz w:val="20"/>
                <w:szCs w:val="20"/>
              </w:rPr>
              <w:t>Compréhension du rôle judiciaire</w:t>
            </w:r>
          </w:p>
        </w:tc>
        <w:sdt>
          <w:sdtPr>
            <w:rPr>
              <w:b/>
              <w:bCs/>
            </w:rPr>
            <w:id w:val="-729309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3D4234" w14:textId="77777777" w:rsidR="002B61D3" w:rsidRPr="00CB26EB" w:rsidRDefault="002B61D3" w:rsidP="002B61D3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101787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21BE80" w14:textId="77777777" w:rsidR="002B61D3" w:rsidRPr="00CB26EB" w:rsidRDefault="002B61D3" w:rsidP="002B61D3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132899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9606C5" w14:textId="77777777" w:rsidR="002B61D3" w:rsidRPr="00CB26EB" w:rsidRDefault="002B61D3" w:rsidP="002B61D3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987618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8E9E57" w14:textId="77777777" w:rsidR="002B61D3" w:rsidRPr="00CB26EB" w:rsidRDefault="002B61D3" w:rsidP="002B61D3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id w:val="-87239962"/>
            <w:placeholder>
              <w:docPart w:val="08E6341BBDE349D1993CC9631893A5D3"/>
            </w:placeholder>
            <w:showingPlcHdr/>
            <w:text/>
          </w:sdtPr>
          <w:sdtEndPr/>
          <w:sdtContent>
            <w:tc>
              <w:tcPr>
                <w:tcW w:w="5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5D4339" w14:textId="1BD98889" w:rsidR="002B61D3" w:rsidRPr="007B697A" w:rsidRDefault="007B697A" w:rsidP="002B61D3">
                <w:pPr>
                  <w:rPr>
                    <w:lang w:val="de-CH"/>
                  </w:rPr>
                </w:pPr>
                <w:r w:rsidRPr="007B697A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</w:tbl>
    <w:p w14:paraId="4DD4F46E" w14:textId="77777777" w:rsidR="0075034E" w:rsidRPr="007B697A" w:rsidRDefault="0075034E" w:rsidP="0075034E">
      <w:pPr>
        <w:rPr>
          <w:rFonts w:ascii="Arial" w:hAnsi="Arial" w:cs="Arial"/>
          <w:b/>
          <w:color w:val="156082" w:themeColor="accent1"/>
          <w:lang w:val="de-CH"/>
        </w:rPr>
      </w:pPr>
    </w:p>
    <w:p w14:paraId="187162D8" w14:textId="7C902EDE" w:rsidR="0040203B" w:rsidRPr="00CB26EB" w:rsidRDefault="002B61D3" w:rsidP="0040203B">
      <w:pPr>
        <w:numPr>
          <w:ilvl w:val="0"/>
          <w:numId w:val="1"/>
        </w:numPr>
        <w:rPr>
          <w:rFonts w:ascii="Arial" w:hAnsi="Arial" w:cs="Arial"/>
          <w:color w:val="156082" w:themeColor="accent1"/>
        </w:rPr>
      </w:pPr>
      <w:r w:rsidRPr="00CB26EB">
        <w:rPr>
          <w:rFonts w:ascii="Arial" w:hAnsi="Arial" w:cs="Arial"/>
          <w:b/>
          <w:color w:val="156082" w:themeColor="accent1"/>
        </w:rPr>
        <w:t>Développement des compétences</w:t>
      </w:r>
    </w:p>
    <w:tbl>
      <w:tblPr>
        <w:tblW w:w="14454" w:type="dxa"/>
        <w:tblLayout w:type="fixed"/>
        <w:tblLook w:val="04A0" w:firstRow="1" w:lastRow="0" w:firstColumn="1" w:lastColumn="0" w:noHBand="0" w:noVBand="1"/>
      </w:tblPr>
      <w:tblGrid>
        <w:gridCol w:w="2742"/>
        <w:gridCol w:w="1609"/>
        <w:gridCol w:w="1609"/>
        <w:gridCol w:w="1609"/>
        <w:gridCol w:w="1610"/>
        <w:gridCol w:w="5275"/>
      </w:tblGrid>
      <w:tr w:rsidR="002B61D3" w:rsidRPr="00CB26EB" w14:paraId="15B3FF0F" w14:textId="77777777" w:rsidTr="0075034E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50E9A56D" w14:textId="36E9FD5B" w:rsidR="002B61D3" w:rsidRPr="00CB26EB" w:rsidRDefault="002B61D3" w:rsidP="002B61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26EB">
              <w:rPr>
                <w:rFonts w:ascii="Arial" w:hAnsi="Arial" w:cs="Arial"/>
                <w:b/>
                <w:bCs/>
                <w:sz w:val="20"/>
                <w:szCs w:val="20"/>
              </w:rPr>
              <w:t>Compétences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2E7C1FD7" w14:textId="0177E896" w:rsidR="002B61D3" w:rsidRPr="00CB26EB" w:rsidRDefault="002B61D3" w:rsidP="002B61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26EB">
              <w:rPr>
                <w:rFonts w:ascii="Arial" w:hAnsi="Arial" w:cs="Arial"/>
                <w:b/>
                <w:bCs/>
                <w:sz w:val="20"/>
                <w:szCs w:val="20"/>
              </w:rPr>
              <w:t>Très important progrès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6ADE3B64" w14:textId="74932295" w:rsidR="002B61D3" w:rsidRPr="00CB26EB" w:rsidRDefault="002B61D3" w:rsidP="002B61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26EB">
              <w:rPr>
                <w:rFonts w:ascii="Arial" w:hAnsi="Arial" w:cs="Arial"/>
                <w:b/>
                <w:bCs/>
                <w:sz w:val="20"/>
                <w:szCs w:val="20"/>
              </w:rPr>
              <w:t>Progrès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ABAFE4D" w14:textId="3BBEBC59" w:rsidR="002B61D3" w:rsidRPr="00CB26EB" w:rsidRDefault="002B61D3" w:rsidP="002B61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26EB">
              <w:rPr>
                <w:rFonts w:ascii="Arial" w:hAnsi="Arial" w:cs="Arial"/>
                <w:b/>
                <w:bCs/>
                <w:sz w:val="20"/>
                <w:szCs w:val="20"/>
              </w:rPr>
              <w:t>Peu de progrès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6A9965AF" w14:textId="55F68221" w:rsidR="002B61D3" w:rsidRPr="00CB26EB" w:rsidRDefault="002B61D3" w:rsidP="002B61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26EB">
              <w:rPr>
                <w:rFonts w:ascii="Arial" w:hAnsi="Arial" w:cs="Arial"/>
                <w:b/>
                <w:bCs/>
                <w:sz w:val="20"/>
                <w:szCs w:val="20"/>
              </w:rPr>
              <w:t>Aucun progrès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19DEDC3E" w14:textId="0DF55715" w:rsidR="002B61D3" w:rsidRPr="00CB26EB" w:rsidRDefault="002B61D3" w:rsidP="002B61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26EB">
              <w:rPr>
                <w:rFonts w:ascii="Arial" w:hAnsi="Arial" w:cs="Arial"/>
                <w:b/>
                <w:bCs/>
                <w:sz w:val="20"/>
                <w:szCs w:val="20"/>
              </w:rPr>
              <w:t>Remarques</w:t>
            </w:r>
          </w:p>
        </w:tc>
      </w:tr>
      <w:tr w:rsidR="00CB26EB" w:rsidRPr="007B697A" w14:paraId="244BCDA6" w14:textId="77777777" w:rsidTr="0075034E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8F55" w14:textId="26EF2905" w:rsidR="00CB26EB" w:rsidRPr="00CB26EB" w:rsidRDefault="00CB26EB" w:rsidP="00CB26EB">
            <w:pPr>
              <w:rPr>
                <w:rFonts w:ascii="Arial" w:hAnsi="Arial" w:cs="Arial"/>
                <w:sz w:val="20"/>
                <w:szCs w:val="20"/>
              </w:rPr>
            </w:pPr>
            <w:r w:rsidRPr="00CB26EB">
              <w:rPr>
                <w:rFonts w:ascii="Arial" w:hAnsi="Arial" w:cs="Arial"/>
                <w:sz w:val="20"/>
                <w:szCs w:val="20"/>
              </w:rPr>
              <w:t>Raisonnement juridique</w:t>
            </w:r>
          </w:p>
        </w:tc>
        <w:sdt>
          <w:sdtPr>
            <w:rPr>
              <w:b/>
              <w:bCs/>
            </w:rPr>
            <w:id w:val="-357584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238226" w14:textId="795C8B55" w:rsidR="00CB26EB" w:rsidRPr="00CB26EB" w:rsidRDefault="00CB26EB" w:rsidP="00CB26EB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032151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44D694" w14:textId="75D4A3CF" w:rsidR="00CB26EB" w:rsidRPr="00CB26EB" w:rsidRDefault="00CB26EB" w:rsidP="00CB26EB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43021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8B63FED" w14:textId="177C99A3" w:rsidR="00CB26EB" w:rsidRPr="00CB26EB" w:rsidRDefault="00CB26EB" w:rsidP="00CB26EB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534353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E8BF63" w14:textId="12BA8613" w:rsidR="00CB26EB" w:rsidRPr="00CB26EB" w:rsidRDefault="00CB26EB" w:rsidP="00CB26EB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id w:val="-830145897"/>
            <w:placeholder>
              <w:docPart w:val="3F205CF19D6D427E864716C6C5938465"/>
            </w:placeholder>
            <w:showingPlcHdr/>
            <w:text/>
          </w:sdtPr>
          <w:sdtEndPr/>
          <w:sdtContent>
            <w:tc>
              <w:tcPr>
                <w:tcW w:w="5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0307B8" w14:textId="7B65044C" w:rsidR="00CB26EB" w:rsidRPr="007B697A" w:rsidRDefault="00CB26EB" w:rsidP="00CB26EB">
                <w:pPr>
                  <w:rPr>
                    <w:lang w:val="de-CH"/>
                  </w:rPr>
                </w:pPr>
                <w:r w:rsidRPr="007B697A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  <w:tr w:rsidR="00CB26EB" w:rsidRPr="007B697A" w14:paraId="4834BB94" w14:textId="77777777" w:rsidTr="0075034E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2ECD" w14:textId="2BEA5AF3" w:rsidR="00CB26EB" w:rsidRPr="00CB26EB" w:rsidRDefault="00CB26EB" w:rsidP="00CB26EB">
            <w:pPr>
              <w:rPr>
                <w:rFonts w:ascii="Arial" w:hAnsi="Arial" w:cs="Arial"/>
                <w:sz w:val="20"/>
                <w:szCs w:val="20"/>
              </w:rPr>
            </w:pPr>
            <w:r w:rsidRPr="00CB26EB">
              <w:rPr>
                <w:rFonts w:ascii="Arial" w:hAnsi="Arial" w:cs="Arial"/>
                <w:sz w:val="20"/>
                <w:szCs w:val="20"/>
              </w:rPr>
              <w:t>Appréciation des preuves</w:t>
            </w:r>
          </w:p>
        </w:tc>
        <w:sdt>
          <w:sdtPr>
            <w:rPr>
              <w:b/>
              <w:bCs/>
            </w:rPr>
            <w:id w:val="-2014051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992B9C" w14:textId="0033101B" w:rsidR="00CB26EB" w:rsidRPr="00CB26EB" w:rsidRDefault="00CB26EB" w:rsidP="00CB26EB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472729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2B0845" w14:textId="52844BFC" w:rsidR="00CB26EB" w:rsidRPr="00CB26EB" w:rsidRDefault="00CB26EB" w:rsidP="00CB26EB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708217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9BB9BF2" w14:textId="6E357C19" w:rsidR="00CB26EB" w:rsidRPr="00CB26EB" w:rsidRDefault="00CB26EB" w:rsidP="00CB26EB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313726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E8F7A4" w14:textId="22BF2358" w:rsidR="00CB26EB" w:rsidRPr="00CB26EB" w:rsidRDefault="00CB26EB" w:rsidP="00CB26EB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id w:val="-1591423"/>
            <w:placeholder>
              <w:docPart w:val="3F205CF19D6D427E864716C6C5938465"/>
            </w:placeholder>
            <w:showingPlcHdr/>
            <w:text/>
          </w:sdtPr>
          <w:sdtEndPr/>
          <w:sdtContent>
            <w:tc>
              <w:tcPr>
                <w:tcW w:w="5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71075F" w14:textId="0F91E70F" w:rsidR="00CB26EB" w:rsidRPr="007B697A" w:rsidRDefault="007B697A" w:rsidP="00CB26EB">
                <w:pPr>
                  <w:rPr>
                    <w:lang w:val="de-CH"/>
                  </w:rPr>
                </w:pPr>
                <w:r w:rsidRPr="007B697A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  <w:tr w:rsidR="00CB26EB" w:rsidRPr="007B697A" w14:paraId="20D2DC60" w14:textId="77777777" w:rsidTr="0075034E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F51C" w14:textId="6E6E1201" w:rsidR="00CB26EB" w:rsidRPr="00CB26EB" w:rsidRDefault="00CB26EB" w:rsidP="00CB26EB">
            <w:pPr>
              <w:rPr>
                <w:rFonts w:ascii="Arial" w:hAnsi="Arial" w:cs="Arial"/>
                <w:sz w:val="20"/>
                <w:szCs w:val="20"/>
              </w:rPr>
            </w:pPr>
            <w:r w:rsidRPr="00CB26EB">
              <w:rPr>
                <w:rFonts w:ascii="Arial" w:hAnsi="Arial" w:cs="Arial"/>
                <w:sz w:val="20"/>
                <w:szCs w:val="20"/>
              </w:rPr>
              <w:t>Rédaction de décisions</w:t>
            </w:r>
          </w:p>
        </w:tc>
        <w:sdt>
          <w:sdtPr>
            <w:rPr>
              <w:b/>
              <w:bCs/>
            </w:rPr>
            <w:id w:val="52741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23EC91" w14:textId="79737473" w:rsidR="00CB26EB" w:rsidRPr="00CB26EB" w:rsidRDefault="00CB26EB" w:rsidP="00CB26EB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866821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3755C2" w14:textId="77939AA9" w:rsidR="00CB26EB" w:rsidRPr="00CB26EB" w:rsidRDefault="00CB26EB" w:rsidP="00CB26EB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701360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DB54033" w14:textId="27F59405" w:rsidR="00CB26EB" w:rsidRPr="00CB26EB" w:rsidRDefault="00CB26EB" w:rsidP="00CB26EB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368568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E1E093" w14:textId="4D5A5680" w:rsidR="00CB26EB" w:rsidRPr="00CB26EB" w:rsidRDefault="00CB26EB" w:rsidP="00CB26EB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id w:val="-1430495962"/>
            <w:placeholder>
              <w:docPart w:val="3F205CF19D6D427E864716C6C5938465"/>
            </w:placeholder>
            <w:showingPlcHdr/>
            <w:text/>
          </w:sdtPr>
          <w:sdtEndPr/>
          <w:sdtContent>
            <w:tc>
              <w:tcPr>
                <w:tcW w:w="5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712CDC" w14:textId="6928545D" w:rsidR="00CB26EB" w:rsidRPr="007B697A" w:rsidRDefault="007B697A" w:rsidP="00CB26EB">
                <w:pPr>
                  <w:rPr>
                    <w:lang w:val="de-CH"/>
                  </w:rPr>
                </w:pPr>
                <w:r w:rsidRPr="007B697A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  <w:tr w:rsidR="00CB26EB" w:rsidRPr="007B697A" w14:paraId="32B4EE69" w14:textId="77777777" w:rsidTr="0075034E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0A4B" w14:textId="44F0A2B4" w:rsidR="00CB26EB" w:rsidRPr="00CB26EB" w:rsidRDefault="00CB26EB" w:rsidP="00CB26EB">
            <w:pPr>
              <w:tabs>
                <w:tab w:val="left" w:pos="518"/>
              </w:tabs>
              <w:rPr>
                <w:rFonts w:ascii="Arial" w:hAnsi="Arial" w:cs="Arial"/>
                <w:sz w:val="20"/>
                <w:szCs w:val="20"/>
              </w:rPr>
            </w:pPr>
            <w:r w:rsidRPr="00CB26EB">
              <w:rPr>
                <w:rFonts w:ascii="Arial" w:hAnsi="Arial" w:cs="Arial"/>
                <w:sz w:val="20"/>
                <w:szCs w:val="20"/>
              </w:rPr>
              <w:t>Conduite de procédure</w:t>
            </w:r>
          </w:p>
        </w:tc>
        <w:sdt>
          <w:sdtPr>
            <w:rPr>
              <w:b/>
              <w:bCs/>
            </w:rPr>
            <w:id w:val="-1231236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60BAA9" w14:textId="5918C285" w:rsidR="00CB26EB" w:rsidRPr="00CB26EB" w:rsidRDefault="00CB26EB" w:rsidP="00CB26EB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674117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E5AFF2" w14:textId="165C2F75" w:rsidR="00CB26EB" w:rsidRPr="00CB26EB" w:rsidRDefault="00CB26EB" w:rsidP="00CB26EB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645403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9721726" w14:textId="5F7F71A4" w:rsidR="00CB26EB" w:rsidRPr="00CB26EB" w:rsidRDefault="00CB26EB" w:rsidP="00CB26EB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616023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9BCCDA" w14:textId="4D6C93E2" w:rsidR="00CB26EB" w:rsidRPr="00CB26EB" w:rsidRDefault="00CB26EB" w:rsidP="00CB26EB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id w:val="-818962109"/>
            <w:placeholder>
              <w:docPart w:val="3F205CF19D6D427E864716C6C5938465"/>
            </w:placeholder>
            <w:showingPlcHdr/>
            <w:text/>
          </w:sdtPr>
          <w:sdtEndPr/>
          <w:sdtContent>
            <w:tc>
              <w:tcPr>
                <w:tcW w:w="5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0E9D4A" w14:textId="15A9D006" w:rsidR="00CB26EB" w:rsidRPr="007B697A" w:rsidRDefault="007B697A" w:rsidP="00CB26EB">
                <w:pPr>
                  <w:rPr>
                    <w:lang w:val="de-CH"/>
                  </w:rPr>
                </w:pPr>
                <w:r w:rsidRPr="007B697A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  <w:tr w:rsidR="00CB26EB" w:rsidRPr="007B697A" w14:paraId="3C6B53A9" w14:textId="77777777" w:rsidTr="00BA3B09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6B1E" w14:textId="0837A44F" w:rsidR="00CB26EB" w:rsidRPr="00CB26EB" w:rsidRDefault="00CB26EB" w:rsidP="00CB26EB">
            <w:pPr>
              <w:tabs>
                <w:tab w:val="left" w:pos="518"/>
              </w:tabs>
              <w:rPr>
                <w:rFonts w:ascii="Arial" w:hAnsi="Arial" w:cs="Arial"/>
                <w:sz w:val="20"/>
                <w:szCs w:val="20"/>
              </w:rPr>
            </w:pPr>
            <w:r w:rsidRPr="00CB26EB">
              <w:rPr>
                <w:rFonts w:ascii="Arial" w:hAnsi="Arial" w:cs="Arial"/>
                <w:sz w:val="20"/>
                <w:szCs w:val="20"/>
              </w:rPr>
              <w:t>Communication</w:t>
            </w:r>
          </w:p>
        </w:tc>
        <w:sdt>
          <w:sdtPr>
            <w:rPr>
              <w:b/>
              <w:bCs/>
            </w:rPr>
            <w:id w:val="2088111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A81FE8" w14:textId="51385D75" w:rsidR="00CB26EB" w:rsidRPr="00CB26EB" w:rsidRDefault="00CB26EB" w:rsidP="00CB26EB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855264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DD0875" w14:textId="69C8F6D6" w:rsidR="00CB26EB" w:rsidRPr="00CB26EB" w:rsidRDefault="00CB26EB" w:rsidP="00CB26EB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702471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F7AC078" w14:textId="5DB26561" w:rsidR="00CB26EB" w:rsidRPr="00CB26EB" w:rsidRDefault="00CB26EB" w:rsidP="00CB26EB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26390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9A5009" w14:textId="1FE81AD3" w:rsidR="00CB26EB" w:rsidRPr="00CB26EB" w:rsidRDefault="00CB26EB" w:rsidP="00CB26EB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id w:val="655502381"/>
            <w:placeholder>
              <w:docPart w:val="C268B93D283A47A3AC9E54262E63E400"/>
            </w:placeholder>
            <w:showingPlcHdr/>
            <w:text/>
          </w:sdtPr>
          <w:sdtEndPr/>
          <w:sdtContent>
            <w:tc>
              <w:tcPr>
                <w:tcW w:w="5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FD59D0" w14:textId="01504955" w:rsidR="00CB26EB" w:rsidRPr="007B697A" w:rsidRDefault="00CB26EB" w:rsidP="00CB26EB">
                <w:pPr>
                  <w:rPr>
                    <w:lang w:val="de-CH"/>
                  </w:rPr>
                </w:pPr>
                <w:r w:rsidRPr="007B697A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  <w:tr w:rsidR="00CB26EB" w:rsidRPr="007B697A" w14:paraId="1D8A2B77" w14:textId="77777777" w:rsidTr="009C242E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4EAF" w14:textId="7A2C624D" w:rsidR="00CB26EB" w:rsidRPr="00CB26EB" w:rsidRDefault="00CB26EB" w:rsidP="00CB26EB">
            <w:pPr>
              <w:tabs>
                <w:tab w:val="left" w:pos="518"/>
              </w:tabs>
              <w:rPr>
                <w:rFonts w:ascii="Arial" w:hAnsi="Arial" w:cs="Arial"/>
                <w:sz w:val="20"/>
                <w:szCs w:val="20"/>
              </w:rPr>
            </w:pPr>
            <w:r w:rsidRPr="00CB26EB">
              <w:rPr>
                <w:rFonts w:ascii="Arial" w:hAnsi="Arial" w:cs="Arial"/>
                <w:sz w:val="20"/>
                <w:szCs w:val="20"/>
              </w:rPr>
              <w:t>Éthique et posture</w:t>
            </w:r>
          </w:p>
        </w:tc>
        <w:sdt>
          <w:sdtPr>
            <w:rPr>
              <w:b/>
              <w:bCs/>
            </w:rPr>
            <w:id w:val="-908468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454D04" w14:textId="3B912C8A" w:rsidR="00CB26EB" w:rsidRPr="00CB26EB" w:rsidRDefault="00CB26EB" w:rsidP="00CB26EB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182656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A86A33" w14:textId="478B3A64" w:rsidR="00CB26EB" w:rsidRPr="00CB26EB" w:rsidRDefault="002A556E" w:rsidP="00CB26EB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475517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E3B0A13" w14:textId="123273D5" w:rsidR="00CB26EB" w:rsidRPr="00CB26EB" w:rsidRDefault="00CB26EB" w:rsidP="00CB26EB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959756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FECE89" w14:textId="3492699A" w:rsidR="00CB26EB" w:rsidRPr="00CB26EB" w:rsidRDefault="00CB26EB" w:rsidP="00CB26EB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id w:val="763190477"/>
            <w:placeholder>
              <w:docPart w:val="D1F658702778456E81B225FFAC2F4850"/>
            </w:placeholder>
            <w:showingPlcHdr/>
            <w:text/>
          </w:sdtPr>
          <w:sdtEndPr/>
          <w:sdtContent>
            <w:tc>
              <w:tcPr>
                <w:tcW w:w="5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465DD2" w14:textId="0019F416" w:rsidR="00CB26EB" w:rsidRPr="007B697A" w:rsidRDefault="00CB26EB" w:rsidP="00CB26EB">
                <w:pPr>
                  <w:rPr>
                    <w:lang w:val="de-CH"/>
                  </w:rPr>
                </w:pPr>
                <w:r w:rsidRPr="007B697A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</w:tbl>
    <w:p w14:paraId="622AF368" w14:textId="77777777" w:rsidR="0040203B" w:rsidRPr="007B697A" w:rsidRDefault="0040203B" w:rsidP="0040203B">
      <w:pPr>
        <w:rPr>
          <w:b/>
          <w:lang w:val="de-CH"/>
        </w:rPr>
      </w:pPr>
    </w:p>
    <w:p w14:paraId="56D53615" w14:textId="77777777" w:rsidR="00CB26EB" w:rsidRPr="007B697A" w:rsidRDefault="00CB26EB">
      <w:pPr>
        <w:spacing w:after="160" w:line="278" w:lineRule="auto"/>
        <w:rPr>
          <w:rFonts w:ascii="Arial" w:hAnsi="Arial" w:cs="Arial"/>
          <w:b/>
          <w:color w:val="156082" w:themeColor="accent1"/>
          <w:lang w:val="de-CH"/>
        </w:rPr>
      </w:pPr>
      <w:r w:rsidRPr="007B697A">
        <w:rPr>
          <w:rFonts w:ascii="Arial" w:hAnsi="Arial" w:cs="Arial"/>
          <w:b/>
          <w:color w:val="156082" w:themeColor="accent1"/>
          <w:lang w:val="de-CH"/>
        </w:rPr>
        <w:br w:type="page"/>
      </w:r>
    </w:p>
    <w:p w14:paraId="24C8BEA4" w14:textId="698AB475" w:rsidR="0040203B" w:rsidRPr="00CB26EB" w:rsidRDefault="00CB26EB" w:rsidP="0040203B">
      <w:pPr>
        <w:numPr>
          <w:ilvl w:val="0"/>
          <w:numId w:val="1"/>
        </w:numPr>
        <w:rPr>
          <w:b/>
        </w:rPr>
      </w:pPr>
      <w:r w:rsidRPr="00CB26EB">
        <w:rPr>
          <w:rFonts w:ascii="Arial" w:hAnsi="Arial" w:cs="Arial"/>
          <w:b/>
          <w:color w:val="156082" w:themeColor="accent1"/>
        </w:rPr>
        <w:lastRenderedPageBreak/>
        <w:t>Appréciation globale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9355"/>
      </w:tblGrid>
      <w:tr w:rsidR="00CB26EB" w:rsidRPr="007B697A" w14:paraId="36B78A67" w14:textId="77777777" w:rsidTr="00C13532">
        <w:tc>
          <w:tcPr>
            <w:tcW w:w="5070" w:type="dxa"/>
            <w:shd w:val="clear" w:color="auto" w:fill="D9D9D9" w:themeFill="background1" w:themeFillShade="D9"/>
          </w:tcPr>
          <w:p w14:paraId="44465599" w14:textId="52598593" w:rsidR="00CB26EB" w:rsidRPr="00CB26EB" w:rsidRDefault="00CB26EB" w:rsidP="00CB26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26EB">
              <w:rPr>
                <w:rFonts w:ascii="Arial" w:hAnsi="Arial" w:cs="Arial"/>
                <w:b/>
                <w:bCs/>
                <w:sz w:val="20"/>
                <w:szCs w:val="20"/>
              </w:rPr>
              <w:t>Points forts 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08169425"/>
            <w:placeholder>
              <w:docPart w:val="987011B84E3C4EBA8A0075E4037FC131"/>
            </w:placeholder>
            <w:showingPlcHdr/>
            <w:text/>
          </w:sdtPr>
          <w:sdtEndPr/>
          <w:sdtContent>
            <w:tc>
              <w:tcPr>
                <w:tcW w:w="9355" w:type="dxa"/>
              </w:tcPr>
              <w:p w14:paraId="594E9503" w14:textId="7EB597ED" w:rsidR="00CB26EB" w:rsidRPr="007B697A" w:rsidRDefault="00CB26EB" w:rsidP="00CB26EB">
                <w:pPr>
                  <w:rPr>
                    <w:rFonts w:ascii="Arial" w:hAnsi="Arial" w:cs="Arial"/>
                    <w:sz w:val="22"/>
                    <w:szCs w:val="22"/>
                    <w:lang w:val="de-CH"/>
                  </w:rPr>
                </w:pPr>
                <w:r w:rsidRPr="007B697A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  <w:tr w:rsidR="00CB26EB" w:rsidRPr="007B697A" w14:paraId="5E155E4C" w14:textId="77777777" w:rsidTr="00C13532">
        <w:tc>
          <w:tcPr>
            <w:tcW w:w="5070" w:type="dxa"/>
            <w:shd w:val="clear" w:color="auto" w:fill="D9D9D9" w:themeFill="background1" w:themeFillShade="D9"/>
          </w:tcPr>
          <w:p w14:paraId="3A4563FD" w14:textId="1D51F554" w:rsidR="00CB26EB" w:rsidRPr="00CB26EB" w:rsidRDefault="00CB26EB" w:rsidP="00CB26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26EB">
              <w:rPr>
                <w:rFonts w:ascii="Arial" w:hAnsi="Arial" w:cs="Arial"/>
                <w:b/>
                <w:bCs/>
                <w:sz w:val="20"/>
                <w:szCs w:val="20"/>
              </w:rPr>
              <w:t>Points à améliorer 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286113574"/>
            <w:placeholder>
              <w:docPart w:val="987011B84E3C4EBA8A0075E4037FC131"/>
            </w:placeholder>
            <w:showingPlcHdr/>
            <w:text/>
          </w:sdtPr>
          <w:sdtEndPr/>
          <w:sdtContent>
            <w:tc>
              <w:tcPr>
                <w:tcW w:w="9355" w:type="dxa"/>
              </w:tcPr>
              <w:p w14:paraId="1319C132" w14:textId="201ECCC0" w:rsidR="00CB26EB" w:rsidRPr="007B697A" w:rsidRDefault="007B697A" w:rsidP="00CB26EB">
                <w:pPr>
                  <w:rPr>
                    <w:rFonts w:ascii="Arial" w:hAnsi="Arial" w:cs="Arial"/>
                    <w:sz w:val="22"/>
                    <w:szCs w:val="22"/>
                    <w:lang w:val="de-CH"/>
                  </w:rPr>
                </w:pPr>
                <w:r w:rsidRPr="007B697A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  <w:tr w:rsidR="00CB26EB" w:rsidRPr="007B697A" w14:paraId="04815F56" w14:textId="77777777" w:rsidTr="00C13532">
        <w:tc>
          <w:tcPr>
            <w:tcW w:w="5070" w:type="dxa"/>
            <w:shd w:val="clear" w:color="auto" w:fill="D9D9D9" w:themeFill="background1" w:themeFillShade="D9"/>
          </w:tcPr>
          <w:p w14:paraId="74CF8038" w14:textId="27F8DBDE" w:rsidR="00CB26EB" w:rsidRPr="00CB26EB" w:rsidRDefault="00CB26EB" w:rsidP="00CB26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26EB">
              <w:rPr>
                <w:rFonts w:ascii="Arial" w:hAnsi="Arial" w:cs="Arial"/>
                <w:b/>
                <w:bCs/>
                <w:sz w:val="20"/>
                <w:szCs w:val="20"/>
              </w:rPr>
              <w:t>Recommandation 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26980432"/>
            <w:placeholder>
              <w:docPart w:val="987011B84E3C4EBA8A0075E4037FC131"/>
            </w:placeholder>
            <w:showingPlcHdr/>
            <w:text/>
          </w:sdtPr>
          <w:sdtEndPr/>
          <w:sdtContent>
            <w:tc>
              <w:tcPr>
                <w:tcW w:w="9355" w:type="dxa"/>
              </w:tcPr>
              <w:p w14:paraId="5776D2C9" w14:textId="61863AA7" w:rsidR="00CB26EB" w:rsidRPr="007B697A" w:rsidRDefault="007B697A" w:rsidP="00CB26EB">
                <w:pPr>
                  <w:rPr>
                    <w:rFonts w:ascii="Arial" w:hAnsi="Arial" w:cs="Arial"/>
                    <w:sz w:val="22"/>
                    <w:szCs w:val="22"/>
                    <w:lang w:val="de-CH"/>
                  </w:rPr>
                </w:pPr>
                <w:r w:rsidRPr="007B697A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</w:tbl>
    <w:p w14:paraId="72331272" w14:textId="77777777" w:rsidR="0040203B" w:rsidRPr="007B697A" w:rsidRDefault="0040203B" w:rsidP="0011461E">
      <w:pPr>
        <w:pStyle w:val="05objet"/>
        <w:rPr>
          <w:rFonts w:ascii="Times New Roman" w:hAnsi="Times New Roman"/>
          <w:b w:val="0"/>
          <w:lang w:val="de-CH"/>
        </w:rPr>
      </w:pPr>
    </w:p>
    <w:p w14:paraId="690093EB" w14:textId="77777777" w:rsidR="00822A09" w:rsidRPr="007B697A" w:rsidRDefault="00822A09" w:rsidP="00822A09">
      <w:pPr>
        <w:rPr>
          <w:lang w:val="de-CH"/>
        </w:rPr>
      </w:pPr>
    </w:p>
    <w:p w14:paraId="2E0AA7BE" w14:textId="69D1DE9D" w:rsidR="00822A09" w:rsidRPr="007B697A" w:rsidRDefault="00822A09" w:rsidP="00822A09">
      <w:pPr>
        <w:tabs>
          <w:tab w:val="left" w:pos="5243"/>
        </w:tabs>
        <w:rPr>
          <w:lang w:val="de-CH"/>
        </w:rPr>
      </w:pPr>
      <w:r w:rsidRPr="007B697A">
        <w:rPr>
          <w:lang w:val="de-CH"/>
        </w:rPr>
        <w:tab/>
      </w:r>
    </w:p>
    <w:sectPr w:rsidR="00822A09" w:rsidRPr="007B697A" w:rsidSect="00CE1F79">
      <w:headerReference w:type="default" r:id="rId7"/>
      <w:footerReference w:type="default" r:id="rId8"/>
      <w:headerReference w:type="first" r:id="rId9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FE27F" w14:textId="77777777" w:rsidR="00447159" w:rsidRDefault="00447159" w:rsidP="00A238F9">
      <w:pPr>
        <w:spacing w:after="0" w:line="240" w:lineRule="auto"/>
      </w:pPr>
      <w:r>
        <w:separator/>
      </w:r>
    </w:p>
  </w:endnote>
  <w:endnote w:type="continuationSeparator" w:id="0">
    <w:p w14:paraId="3AC00ED4" w14:textId="77777777" w:rsidR="00447159" w:rsidRDefault="00447159" w:rsidP="00A2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339122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6A1D86E9" w14:textId="714832D2" w:rsidR="000675BC" w:rsidRPr="000675BC" w:rsidRDefault="000675BC">
        <w:pPr>
          <w:pStyle w:val="Fuzeile"/>
          <w:jc w:val="right"/>
          <w:rPr>
            <w:rFonts w:ascii="Arial" w:hAnsi="Arial" w:cs="Arial"/>
            <w:sz w:val="22"/>
            <w:szCs w:val="22"/>
          </w:rPr>
        </w:pPr>
        <w:r w:rsidRPr="000675BC">
          <w:rPr>
            <w:rFonts w:ascii="Arial" w:hAnsi="Arial" w:cs="Arial"/>
            <w:sz w:val="22"/>
            <w:szCs w:val="22"/>
          </w:rPr>
          <w:fldChar w:fldCharType="begin"/>
        </w:r>
        <w:r w:rsidRPr="000675BC">
          <w:rPr>
            <w:rFonts w:ascii="Arial" w:hAnsi="Arial" w:cs="Arial"/>
            <w:sz w:val="22"/>
            <w:szCs w:val="22"/>
          </w:rPr>
          <w:instrText>PAGE   \* MERGEFORMAT</w:instrText>
        </w:r>
        <w:r w:rsidRPr="000675BC">
          <w:rPr>
            <w:rFonts w:ascii="Arial" w:hAnsi="Arial" w:cs="Arial"/>
            <w:sz w:val="22"/>
            <w:szCs w:val="22"/>
          </w:rPr>
          <w:fldChar w:fldCharType="separate"/>
        </w:r>
        <w:r w:rsidRPr="000675BC">
          <w:rPr>
            <w:rFonts w:ascii="Arial" w:hAnsi="Arial" w:cs="Arial"/>
            <w:sz w:val="22"/>
            <w:szCs w:val="22"/>
            <w:lang w:val="de-DE"/>
          </w:rPr>
          <w:t>2</w:t>
        </w:r>
        <w:r w:rsidRPr="000675BC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6028B3AE" w14:textId="77777777" w:rsidR="000675BC" w:rsidRDefault="000675B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93C33" w14:textId="77777777" w:rsidR="00447159" w:rsidRDefault="00447159" w:rsidP="00A238F9">
      <w:pPr>
        <w:spacing w:after="0" w:line="240" w:lineRule="auto"/>
      </w:pPr>
      <w:r>
        <w:separator/>
      </w:r>
    </w:p>
  </w:footnote>
  <w:footnote w:type="continuationSeparator" w:id="0">
    <w:p w14:paraId="73CAC7C0" w14:textId="77777777" w:rsidR="00447159" w:rsidRDefault="00447159" w:rsidP="00A2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FD58" w14:textId="36D9F793" w:rsidR="00A238F9" w:rsidRDefault="00A238F9" w:rsidP="00A238F9">
    <w:pPr>
      <w:pStyle w:val="01entteetbasdepage"/>
      <w:tabs>
        <w:tab w:val="left" w:pos="6804"/>
      </w:tabs>
      <w:rPr>
        <w:szCs w:val="16"/>
        <w:lang w:val="fr-FR"/>
      </w:rPr>
    </w:pPr>
  </w:p>
  <w:p w14:paraId="015AC6B2" w14:textId="62FB926D" w:rsidR="00A238F9" w:rsidRPr="00315915" w:rsidRDefault="00A238F9" w:rsidP="00CE1F79">
    <w:pPr>
      <w:pStyle w:val="01entteetbasdepage"/>
      <w:tabs>
        <w:tab w:val="left" w:pos="10773"/>
      </w:tabs>
      <w:rPr>
        <w:szCs w:val="16"/>
      </w:rPr>
    </w:pPr>
    <w:r>
      <w:rPr>
        <w:b/>
        <w:szCs w:val="16"/>
        <w:lang w:val="fr-FR"/>
      </w:rPr>
      <w:tab/>
    </w:r>
  </w:p>
  <w:p w14:paraId="1AA23B9D" w14:textId="4C06ADEA" w:rsidR="00A238F9" w:rsidRDefault="00A238F9" w:rsidP="00A238F9">
    <w:pPr>
      <w:pStyle w:val="01entteetbasdepage"/>
      <w:tabs>
        <w:tab w:val="left" w:pos="680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5D033" w14:textId="4B6F4EE9" w:rsidR="00CE1F79" w:rsidRPr="00A77FFC" w:rsidRDefault="00CE1F79" w:rsidP="00CE1F79">
    <w:pPr>
      <w:pStyle w:val="01entteetbasdepage"/>
      <w:tabs>
        <w:tab w:val="left" w:pos="10773"/>
      </w:tabs>
      <w:rPr>
        <w:b/>
        <w:szCs w:val="16"/>
        <w:lang w:val="fr-FR"/>
      </w:rPr>
    </w:pPr>
    <w:r>
      <w:rPr>
        <w:b/>
        <w:noProof/>
        <w:szCs w:val="16"/>
        <w:lang w:val="fr-FR"/>
        <w14:ligatures w14:val="standardContextual"/>
      </w:rPr>
      <w:drawing>
        <wp:anchor distT="0" distB="0" distL="114300" distR="114300" simplePos="0" relativeHeight="251658240" behindDoc="0" locked="0" layoutInCell="1" allowOverlap="1" wp14:anchorId="30B05ED1" wp14:editId="0833238E">
          <wp:simplePos x="0" y="0"/>
          <wp:positionH relativeFrom="margin">
            <wp:align>left</wp:align>
          </wp:positionH>
          <wp:positionV relativeFrom="page">
            <wp:posOffset>346392</wp:posOffset>
          </wp:positionV>
          <wp:extent cx="935990" cy="795655"/>
          <wp:effectExtent l="0" t="0" r="0" b="4445"/>
          <wp:wrapNone/>
          <wp:docPr id="1687202767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Cs w:val="16"/>
        <w:lang w:val="fr-FR"/>
      </w:rPr>
      <w:tab/>
    </w:r>
    <w:r w:rsidRPr="00A77FFC">
      <w:rPr>
        <w:b/>
        <w:szCs w:val="16"/>
        <w:lang w:val="fr-FR"/>
      </w:rPr>
      <w:t>Conseil de la magistrature</w:t>
    </w:r>
    <w:r w:rsidRPr="00A77FFC">
      <w:rPr>
        <w:szCs w:val="16"/>
        <w:lang w:val="fr-FR"/>
      </w:rPr>
      <w:t xml:space="preserve"> CM</w:t>
    </w:r>
  </w:p>
  <w:p w14:paraId="7CF0E826" w14:textId="1FCB0AF0" w:rsidR="00CE1F79" w:rsidRPr="00513DF9" w:rsidRDefault="00CE1F79" w:rsidP="00CE1F79">
    <w:pPr>
      <w:pStyle w:val="01entteetbasdepage"/>
      <w:tabs>
        <w:tab w:val="left" w:pos="10773"/>
      </w:tabs>
      <w:rPr>
        <w:sz w:val="24"/>
        <w:lang w:val="fr-FR"/>
      </w:rPr>
    </w:pPr>
    <w:r>
      <w:rPr>
        <w:b/>
        <w:szCs w:val="16"/>
        <w:lang w:val="fr-FR"/>
      </w:rPr>
      <w:tab/>
    </w:r>
    <w:proofErr w:type="spellStart"/>
    <w:r w:rsidRPr="00A77FFC">
      <w:rPr>
        <w:b/>
        <w:szCs w:val="16"/>
        <w:lang w:val="fr-FR"/>
      </w:rPr>
      <w:t>Justizrat</w:t>
    </w:r>
    <w:proofErr w:type="spellEnd"/>
    <w:r w:rsidRPr="00A77FFC">
      <w:rPr>
        <w:b/>
        <w:szCs w:val="16"/>
        <w:lang w:val="fr-FR"/>
      </w:rPr>
      <w:t xml:space="preserve"> </w:t>
    </w:r>
    <w:r w:rsidRPr="00A77FFC">
      <w:rPr>
        <w:szCs w:val="16"/>
        <w:lang w:val="fr-FR"/>
      </w:rPr>
      <w:t>JR</w:t>
    </w:r>
  </w:p>
  <w:p w14:paraId="4106FFC7" w14:textId="77777777" w:rsidR="00CE1F79" w:rsidRDefault="00CE1F79" w:rsidP="00CE1F79">
    <w:pPr>
      <w:pStyle w:val="01entteetbasdepage"/>
      <w:tabs>
        <w:tab w:val="left" w:pos="10773"/>
      </w:tabs>
      <w:rPr>
        <w:sz w:val="26"/>
        <w:szCs w:val="26"/>
        <w:lang w:val="fr-FR"/>
      </w:rPr>
    </w:pPr>
  </w:p>
  <w:p w14:paraId="448F4671" w14:textId="060BCF01" w:rsidR="00CE1F79" w:rsidRPr="00315915" w:rsidRDefault="00CE1F79" w:rsidP="00CE1F79">
    <w:pPr>
      <w:pStyle w:val="01entteetbasdepage"/>
      <w:tabs>
        <w:tab w:val="left" w:pos="10773"/>
      </w:tabs>
      <w:rPr>
        <w:szCs w:val="16"/>
      </w:rPr>
    </w:pPr>
    <w:r>
      <w:rPr>
        <w:szCs w:val="16"/>
        <w:lang w:val="fr-FR"/>
      </w:rPr>
      <w:tab/>
      <w:t>Rue de la Poste 1</w:t>
    </w:r>
    <w:r w:rsidRPr="00513DF9">
      <w:rPr>
        <w:szCs w:val="16"/>
        <w:lang w:val="fr-FR"/>
      </w:rPr>
      <w:t xml:space="preserve">, </w:t>
    </w:r>
    <w:r w:rsidRPr="00315915">
      <w:rPr>
        <w:szCs w:val="16"/>
      </w:rPr>
      <w:t>CP 618, 1701 Fribourg</w:t>
    </w:r>
  </w:p>
  <w:p w14:paraId="478E2C06" w14:textId="3EBC0A90" w:rsidR="00CE1F79" w:rsidRPr="00315915" w:rsidRDefault="00CE1F79" w:rsidP="00CE1F79">
    <w:pPr>
      <w:pStyle w:val="01entteetbasdepage"/>
      <w:tabs>
        <w:tab w:val="left" w:pos="10773"/>
      </w:tabs>
      <w:rPr>
        <w:szCs w:val="16"/>
      </w:rPr>
    </w:pPr>
    <w:r>
      <w:rPr>
        <w:szCs w:val="16"/>
      </w:rPr>
      <w:tab/>
    </w:r>
    <w:r w:rsidRPr="00315915">
      <w:rPr>
        <w:szCs w:val="16"/>
      </w:rPr>
      <w:t xml:space="preserve">T +41 26 305 90 20, </w:t>
    </w:r>
    <w:hyperlink r:id="rId2" w:history="1">
      <w:r w:rsidRPr="00315915">
        <w:rPr>
          <w:rStyle w:val="Hyperlink"/>
          <w:rFonts w:eastAsiaTheme="majorEastAsia"/>
          <w:szCs w:val="16"/>
        </w:rPr>
        <w:t>www.fr.ch/cmag</w:t>
      </w:r>
    </w:hyperlink>
    <w:r>
      <w:rPr>
        <w:szCs w:val="16"/>
        <w:lang w:val="fr-FR"/>
      </w:rPr>
      <w:tab/>
    </w:r>
  </w:p>
  <w:p w14:paraId="2E8E55A8" w14:textId="77777777" w:rsidR="00CE1F79" w:rsidRPr="00CE1F79" w:rsidRDefault="00CE1F79" w:rsidP="00CE1F7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B7392"/>
    <w:multiLevelType w:val="hybridMultilevel"/>
    <w:tmpl w:val="1318E6AE"/>
    <w:lvl w:ilvl="0" w:tplc="A87881BE">
      <w:start w:val="1"/>
      <w:numFmt w:val="upperLetter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156082" w:themeColor="accent1"/>
        <w:sz w:val="22"/>
        <w:szCs w:val="22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7529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W6yO4zPPRtrFXKybUvDd/ux5BPjtD6ElDTlSrY9Z3/Yj1eUk7eNB8PVhN15QFOgJrngQXfiwRdp/ULOMByc+rA==" w:salt="j5Zz8jQpPiL82RsR0FpoA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8F9"/>
    <w:rsid w:val="000675BC"/>
    <w:rsid w:val="0011461E"/>
    <w:rsid w:val="0013513B"/>
    <w:rsid w:val="00271D1B"/>
    <w:rsid w:val="002A556E"/>
    <w:rsid w:val="002B61D3"/>
    <w:rsid w:val="002D0E19"/>
    <w:rsid w:val="003106D3"/>
    <w:rsid w:val="00315073"/>
    <w:rsid w:val="00337119"/>
    <w:rsid w:val="0040203B"/>
    <w:rsid w:val="00447159"/>
    <w:rsid w:val="005D48E5"/>
    <w:rsid w:val="00652A64"/>
    <w:rsid w:val="0075034E"/>
    <w:rsid w:val="00780204"/>
    <w:rsid w:val="00794F39"/>
    <w:rsid w:val="007B697A"/>
    <w:rsid w:val="007F30DC"/>
    <w:rsid w:val="00822A09"/>
    <w:rsid w:val="009D29BB"/>
    <w:rsid w:val="00A238F9"/>
    <w:rsid w:val="00AC2394"/>
    <w:rsid w:val="00B46B72"/>
    <w:rsid w:val="00B47D8A"/>
    <w:rsid w:val="00B50F05"/>
    <w:rsid w:val="00C77AC4"/>
    <w:rsid w:val="00CB26EB"/>
    <w:rsid w:val="00CE1F79"/>
    <w:rsid w:val="00F7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B589D4"/>
  <w15:chartTrackingRefBased/>
  <w15:docId w15:val="{1A4FFAD6-BDFE-4F0E-A226-A43C0F79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203B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23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23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23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23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23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23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23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23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23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23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23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23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238F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238F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238F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238F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238F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238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23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23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23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23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23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238F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238F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238F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23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238F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238F9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2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38F9"/>
  </w:style>
  <w:style w:type="paragraph" w:styleId="Fuzeile">
    <w:name w:val="footer"/>
    <w:basedOn w:val="Standard"/>
    <w:link w:val="FuzeileZchn"/>
    <w:uiPriority w:val="99"/>
    <w:unhideWhenUsed/>
    <w:rsid w:val="00A2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38F9"/>
  </w:style>
  <w:style w:type="character" w:styleId="Hyperlink">
    <w:name w:val="Hyperlink"/>
    <w:semiHidden/>
    <w:rsid w:val="00A238F9"/>
    <w:rPr>
      <w:color w:val="0000FF"/>
      <w:u w:val="single"/>
    </w:rPr>
  </w:style>
  <w:style w:type="paragraph" w:customStyle="1" w:styleId="01entteetbasdepage">
    <w:name w:val="01_en_tête_et_bas_de_page"/>
    <w:qFormat/>
    <w:rsid w:val="00A238F9"/>
    <w:pPr>
      <w:spacing w:after="0" w:line="220" w:lineRule="exact"/>
    </w:pPr>
    <w:rPr>
      <w:rFonts w:ascii="Arial" w:eastAsia="Times New Roman" w:hAnsi="Arial" w:cs="Times New Roman"/>
      <w:kern w:val="0"/>
      <w:sz w:val="16"/>
      <w:lang w:eastAsia="fr-FR"/>
      <w14:ligatures w14:val="none"/>
    </w:rPr>
  </w:style>
  <w:style w:type="paragraph" w:customStyle="1" w:styleId="05objet">
    <w:name w:val="05_objet"/>
    <w:qFormat/>
    <w:rsid w:val="0040203B"/>
    <w:pPr>
      <w:spacing w:after="18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rpertoire1">
    <w:name w:val="répertoire_1"/>
    <w:basedOn w:val="Verzeichnis1"/>
    <w:qFormat/>
    <w:locked/>
    <w:rsid w:val="0040203B"/>
    <w:rPr>
      <w:rFonts w:ascii="Arial" w:hAnsi="Arial"/>
      <w:b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40203B"/>
    <w:pPr>
      <w:spacing w:after="100"/>
    </w:pPr>
  </w:style>
  <w:style w:type="character" w:styleId="Platzhaltertext">
    <w:name w:val="Placeholder Text"/>
    <w:basedOn w:val="Absatz-Standardschriftart"/>
    <w:uiPriority w:val="99"/>
    <w:semiHidden/>
    <w:rsid w:val="00652A6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.ch/cmag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662A2749DE49689F3D89E309CCF5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07145D-CB3B-461E-844C-BDE8EB5FA5FA}"/>
      </w:docPartPr>
      <w:docPartBody>
        <w:p w:rsidR="005C7D88" w:rsidRDefault="00894690" w:rsidP="00894690">
          <w:pPr>
            <w:pStyle w:val="33662A2749DE49689F3D89E309CCF5DD1"/>
          </w:pPr>
          <w:r w:rsidRPr="007B697A">
            <w:rPr>
              <w:rStyle w:val="Platzhaltertext"/>
              <w:rFonts w:eastAsiaTheme="minorHAnsi"/>
              <w:lang w:val="de-CH"/>
            </w:rPr>
            <w:t>.</w:t>
          </w:r>
        </w:p>
      </w:docPartBody>
    </w:docPart>
    <w:docPart>
      <w:docPartPr>
        <w:name w:val="08E6341BBDE349D1993CC9631893A5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40CEA8-887A-4572-86A6-7E91674A3C2E}"/>
      </w:docPartPr>
      <w:docPartBody>
        <w:p w:rsidR="005C7D88" w:rsidRDefault="00894690" w:rsidP="00894690">
          <w:pPr>
            <w:pStyle w:val="08E6341BBDE349D1993CC9631893A5D31"/>
          </w:pPr>
          <w:r w:rsidRPr="007B697A">
            <w:rPr>
              <w:rStyle w:val="Platzhaltertext"/>
              <w:rFonts w:eastAsiaTheme="minorHAnsi"/>
              <w:lang w:val="de-CH"/>
            </w:rPr>
            <w:t>.</w:t>
          </w:r>
        </w:p>
      </w:docPartBody>
    </w:docPart>
    <w:docPart>
      <w:docPartPr>
        <w:name w:val="3F205CF19D6D427E864716C6C59384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B76BFE-E3EB-4011-A9BB-436DE32E8663}"/>
      </w:docPartPr>
      <w:docPartBody>
        <w:p w:rsidR="005C7D88" w:rsidRDefault="00894690" w:rsidP="00894690">
          <w:pPr>
            <w:pStyle w:val="3F205CF19D6D427E864716C6C59384651"/>
          </w:pPr>
          <w:r w:rsidRPr="007B697A">
            <w:rPr>
              <w:rStyle w:val="Platzhaltertext"/>
              <w:rFonts w:eastAsiaTheme="minorHAnsi"/>
              <w:lang w:val="de-CH"/>
            </w:rPr>
            <w:t>.</w:t>
          </w:r>
        </w:p>
      </w:docPartBody>
    </w:docPart>
    <w:docPart>
      <w:docPartPr>
        <w:name w:val="C268B93D283A47A3AC9E54262E63E4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BFC703-BFE2-46F2-B3E8-6F318C2DDEED}"/>
      </w:docPartPr>
      <w:docPartBody>
        <w:p w:rsidR="005C7D88" w:rsidRDefault="00894690" w:rsidP="00894690">
          <w:pPr>
            <w:pStyle w:val="C268B93D283A47A3AC9E54262E63E4001"/>
          </w:pPr>
          <w:r w:rsidRPr="007B697A">
            <w:rPr>
              <w:rStyle w:val="Platzhaltertext"/>
              <w:rFonts w:eastAsiaTheme="minorHAnsi"/>
              <w:lang w:val="de-CH"/>
            </w:rPr>
            <w:t>.</w:t>
          </w:r>
        </w:p>
      </w:docPartBody>
    </w:docPart>
    <w:docPart>
      <w:docPartPr>
        <w:name w:val="D1F658702778456E81B225FFAC2F48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77C710-6485-45F4-85CE-60DD42B9D764}"/>
      </w:docPartPr>
      <w:docPartBody>
        <w:p w:rsidR="005C7D88" w:rsidRDefault="00894690" w:rsidP="00894690">
          <w:pPr>
            <w:pStyle w:val="D1F658702778456E81B225FFAC2F48501"/>
          </w:pPr>
          <w:r w:rsidRPr="007B697A">
            <w:rPr>
              <w:rStyle w:val="Platzhaltertext"/>
              <w:rFonts w:eastAsiaTheme="minorHAnsi"/>
              <w:lang w:val="de-CH"/>
            </w:rPr>
            <w:t>.</w:t>
          </w:r>
        </w:p>
      </w:docPartBody>
    </w:docPart>
    <w:docPart>
      <w:docPartPr>
        <w:name w:val="987011B84E3C4EBA8A0075E4037FC1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3C8822-502E-4F13-8E97-E5347C687622}"/>
      </w:docPartPr>
      <w:docPartBody>
        <w:p w:rsidR="005C7D88" w:rsidRDefault="00894690" w:rsidP="00894690">
          <w:pPr>
            <w:pStyle w:val="987011B84E3C4EBA8A0075E4037FC1311"/>
          </w:pPr>
          <w:r w:rsidRPr="007B697A">
            <w:rPr>
              <w:rStyle w:val="Platzhaltertext"/>
              <w:rFonts w:eastAsiaTheme="minorHAnsi"/>
              <w:lang w:val="de-CH"/>
            </w:rPr>
            <w:t>.</w:t>
          </w:r>
        </w:p>
      </w:docPartBody>
    </w:docPart>
    <w:docPart>
      <w:docPartPr>
        <w:name w:val="DCEFF8110CAE4CA68B5F455383F5C5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54D441-B52A-4184-B201-64E1B94C243E}"/>
      </w:docPartPr>
      <w:docPartBody>
        <w:p w:rsidR="00894690" w:rsidRDefault="00894690" w:rsidP="00894690">
          <w:pPr>
            <w:pStyle w:val="DCEFF8110CAE4CA68B5F455383F5C5F6"/>
          </w:pPr>
          <w:r w:rsidRPr="00CB26EB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D38D3634471A4A3486055051BFA3A5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183937-2E18-4535-B4AF-FB7F0DBE34B6}"/>
      </w:docPartPr>
      <w:docPartBody>
        <w:p w:rsidR="00894690" w:rsidRDefault="00894690" w:rsidP="00894690">
          <w:pPr>
            <w:pStyle w:val="D38D3634471A4A3486055051BFA3A56B"/>
          </w:pPr>
          <w:r w:rsidRPr="007B697A">
            <w:rPr>
              <w:rStyle w:val="Platzhaltertext"/>
              <w:rFonts w:eastAsiaTheme="minorHAnsi"/>
              <w:lang w:val="de-CH"/>
            </w:rPr>
            <w:t>.</w:t>
          </w:r>
        </w:p>
      </w:docPartBody>
    </w:docPart>
    <w:docPart>
      <w:docPartPr>
        <w:name w:val="C2813C421EE44289B38297A28D40DB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2A4F64-9378-4C79-BD9A-2CCC8DF6E66E}"/>
      </w:docPartPr>
      <w:docPartBody>
        <w:p w:rsidR="00894690" w:rsidRDefault="00894690" w:rsidP="00894690">
          <w:pPr>
            <w:pStyle w:val="C2813C421EE44289B38297A28D40DB73"/>
          </w:pPr>
          <w:r w:rsidRPr="007B697A">
            <w:rPr>
              <w:rStyle w:val="Platzhaltertext"/>
              <w:rFonts w:eastAsiaTheme="minorHAnsi"/>
              <w:lang w:val="de-CH"/>
            </w:rPr>
            <w:t>.</w:t>
          </w:r>
        </w:p>
      </w:docPartBody>
    </w:docPart>
    <w:docPart>
      <w:docPartPr>
        <w:name w:val="41549D9F91264E82B7DDB5C44D6E33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3CE6AE-00E5-4EDF-BF25-F35D6A06ECBB}"/>
      </w:docPartPr>
      <w:docPartBody>
        <w:p w:rsidR="00894690" w:rsidRDefault="00894690" w:rsidP="00894690">
          <w:pPr>
            <w:pStyle w:val="41549D9F91264E82B7DDB5C44D6E3359"/>
          </w:pPr>
          <w:r w:rsidRPr="007B697A">
            <w:rPr>
              <w:rStyle w:val="Platzhaltertext"/>
              <w:rFonts w:eastAsiaTheme="minorHAnsi"/>
              <w:lang w:val="de-CH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D88"/>
    <w:rsid w:val="00271D1B"/>
    <w:rsid w:val="005C7D88"/>
    <w:rsid w:val="005D48E5"/>
    <w:rsid w:val="00794F39"/>
    <w:rsid w:val="007C480A"/>
    <w:rsid w:val="00894690"/>
    <w:rsid w:val="00B5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94690"/>
    <w:rPr>
      <w:color w:val="666666"/>
    </w:rPr>
  </w:style>
  <w:style w:type="paragraph" w:customStyle="1" w:styleId="DCEFF8110CAE4CA68B5F455383F5C5F6">
    <w:name w:val="DCEFF8110CAE4CA68B5F455383F5C5F6"/>
    <w:rsid w:val="00894690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D38D3634471A4A3486055051BFA3A56B">
    <w:name w:val="D38D3634471A4A3486055051BFA3A56B"/>
    <w:rsid w:val="00894690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C2813C421EE44289B38297A28D40DB73">
    <w:name w:val="C2813C421EE44289B38297A28D40DB73"/>
    <w:rsid w:val="00894690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41549D9F91264E82B7DDB5C44D6E3359">
    <w:name w:val="41549D9F91264E82B7DDB5C44D6E3359"/>
    <w:rsid w:val="00894690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33662A2749DE49689F3D89E309CCF5DD1">
    <w:name w:val="33662A2749DE49689F3D89E309CCF5DD1"/>
    <w:rsid w:val="00894690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08E6341BBDE349D1993CC9631893A5D31">
    <w:name w:val="08E6341BBDE349D1993CC9631893A5D31"/>
    <w:rsid w:val="00894690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3F205CF19D6D427E864716C6C59384651">
    <w:name w:val="3F205CF19D6D427E864716C6C59384651"/>
    <w:rsid w:val="00894690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C268B93D283A47A3AC9E54262E63E4001">
    <w:name w:val="C268B93D283A47A3AC9E54262E63E4001"/>
    <w:rsid w:val="00894690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D1F658702778456E81B225FFAC2F48501">
    <w:name w:val="D1F658702778456E81B225FFAC2F48501"/>
    <w:rsid w:val="00894690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987011B84E3C4EBA8A0075E4037FC1311">
    <w:name w:val="987011B84E3C4EBA8A0075E4037FC1311"/>
    <w:rsid w:val="00894690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EtatFR-StaatFR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Brünisholz-Waeber Yolande</dc:creator>
  <cp:keywords/>
  <dc:description/>
  <cp:lastModifiedBy>Brünisholz-Waeber Yolande</cp:lastModifiedBy>
  <cp:revision>6</cp:revision>
  <dcterms:created xsi:type="dcterms:W3CDTF">2026-03-26T08:55:00Z</dcterms:created>
  <dcterms:modified xsi:type="dcterms:W3CDTF">2026-06-10T09:27:00Z</dcterms:modified>
</cp:coreProperties>
</file>