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3DB2F" w14:textId="77777777" w:rsidR="005B5D35" w:rsidRDefault="005B5D35" w:rsidP="005B5D35">
      <w:pPr>
        <w:pStyle w:val="05objet"/>
        <w:rPr>
          <w:b w:val="0"/>
          <w:lang w:val="fr-CH"/>
        </w:rPr>
      </w:pPr>
    </w:p>
    <w:p w14:paraId="325C2A06" w14:textId="77777777" w:rsidR="005B5D35" w:rsidRDefault="005B5D35" w:rsidP="005B5D35">
      <w:pPr>
        <w:pStyle w:val="05objet"/>
        <w:spacing w:line="360" w:lineRule="auto"/>
        <w:rPr>
          <w:bCs/>
          <w:sz w:val="36"/>
          <w:szCs w:val="36"/>
          <w:lang w:val="fr-CH"/>
        </w:rPr>
      </w:pPr>
      <w:r>
        <w:rPr>
          <w:bCs/>
          <w:sz w:val="36"/>
          <w:szCs w:val="36"/>
          <w:lang w:val="fr-CH"/>
        </w:rPr>
        <w:t>Participation politique 2026</w:t>
      </w:r>
    </w:p>
    <w:p w14:paraId="001F4859" w14:textId="45ACD095" w:rsidR="005B5D35" w:rsidRPr="005B5D35" w:rsidRDefault="005079C9" w:rsidP="005B5D35">
      <w:pPr>
        <w:pStyle w:val="05objet"/>
        <w:spacing w:line="360" w:lineRule="auto"/>
        <w:rPr>
          <w:bCs/>
          <w:sz w:val="36"/>
          <w:szCs w:val="36"/>
          <w:lang w:val="fr-CH"/>
        </w:rPr>
      </w:pPr>
      <w:r>
        <w:rPr>
          <w:b w:val="0"/>
          <w:i/>
          <w:iCs/>
          <w:sz w:val="28"/>
          <w:szCs w:val="28"/>
          <w:lang w:val="fr-CH"/>
        </w:rPr>
        <w:t xml:space="preserve">Formulaire de projet </w:t>
      </w:r>
    </w:p>
    <w:p w14:paraId="4B2724FF" w14:textId="77777777" w:rsidR="005B5D35" w:rsidRDefault="005B5D35" w:rsidP="005B5D35">
      <w:pPr>
        <w:pStyle w:val="05objet"/>
        <w:spacing w:before="360"/>
        <w:rPr>
          <w:b w:val="0"/>
          <w:lang w:val="fr-CH"/>
        </w:rPr>
      </w:pPr>
      <w:r w:rsidRPr="00C562D8">
        <w:rPr>
          <w:b w:val="0"/>
          <w:lang w:val="fr-CH"/>
        </w:rPr>
        <w:t>—</w:t>
      </w:r>
    </w:p>
    <w:p w14:paraId="37C319FD" w14:textId="4AB67BB9" w:rsidR="005B5D35" w:rsidRDefault="005B5D35" w:rsidP="005B5D35">
      <w:pPr>
        <w:pStyle w:val="05objet"/>
        <w:ind w:left="709"/>
        <w:rPr>
          <w:b w:val="0"/>
          <w:lang w:val="fr-CH"/>
        </w:rPr>
      </w:pPr>
      <w:r>
        <w:rPr>
          <w:b w:val="0"/>
          <w:lang w:val="fr-CH"/>
        </w:rPr>
        <w:t>Un possible soutien</w:t>
      </w:r>
      <w:r w:rsidRPr="00B6160D">
        <w:rPr>
          <w:b w:val="0"/>
          <w:lang w:val="fr-CH"/>
        </w:rPr>
        <w:t xml:space="preserve"> </w:t>
      </w:r>
      <w:r>
        <w:rPr>
          <w:b w:val="0"/>
          <w:lang w:val="fr-CH"/>
        </w:rPr>
        <w:t xml:space="preserve">de </w:t>
      </w:r>
      <w:r w:rsidRPr="00322D79">
        <w:rPr>
          <w:bCs/>
          <w:lang w:val="fr-CH"/>
        </w:rPr>
        <w:t>max. 2'000.-</w:t>
      </w:r>
      <w:r>
        <w:rPr>
          <w:b w:val="0"/>
          <w:lang w:val="fr-CH"/>
        </w:rPr>
        <w:t xml:space="preserve"> par projet</w:t>
      </w:r>
      <w:r w:rsidR="0015772D">
        <w:rPr>
          <w:b w:val="0"/>
          <w:lang w:val="fr-CH"/>
        </w:rPr>
        <w:t xml:space="preserve"> </w:t>
      </w:r>
      <w:r>
        <w:rPr>
          <w:b w:val="0"/>
          <w:lang w:val="fr-CH"/>
        </w:rPr>
        <w:t xml:space="preserve">qui </w:t>
      </w:r>
      <w:r w:rsidRPr="00B6160D">
        <w:rPr>
          <w:b w:val="0"/>
          <w:lang w:val="fr-CH"/>
        </w:rPr>
        <w:t>:</w:t>
      </w:r>
    </w:p>
    <w:p w14:paraId="52C8CE7C" w14:textId="2B97CB62" w:rsidR="005B5D35" w:rsidRPr="00E046E1" w:rsidRDefault="005B5D35" w:rsidP="005B5D35">
      <w:pPr>
        <w:pStyle w:val="05objet"/>
        <w:spacing w:before="240" w:after="120"/>
        <w:ind w:left="1134"/>
        <w:rPr>
          <w:bCs/>
          <w:lang w:val="fr-CH"/>
        </w:rPr>
      </w:pPr>
      <w:r w:rsidRPr="00E046E1">
        <w:rPr>
          <w:rFonts w:ascii="Segoe UI Symbol" w:hAnsi="Segoe UI Symbol" w:cs="Segoe UI Symbol"/>
          <w:bCs/>
          <w:lang w:val="fr-CH"/>
        </w:rPr>
        <w:t>✔</w:t>
      </w:r>
      <w:r>
        <w:rPr>
          <w:rFonts w:ascii="Segoe UI Symbol" w:hAnsi="Segoe UI Symbol" w:cs="Segoe UI Symbol"/>
          <w:bCs/>
          <w:lang w:val="fr-CH"/>
        </w:rPr>
        <w:t xml:space="preserve"> </w:t>
      </w:r>
      <w:r>
        <w:rPr>
          <w:rFonts w:cs="Arial"/>
          <w:bCs/>
          <w:lang w:val="fr-CH"/>
        </w:rPr>
        <w:t>suit les critères requis</w:t>
      </w:r>
      <w:r w:rsidRPr="00E046E1">
        <w:rPr>
          <w:bCs/>
          <w:lang w:val="fr-CH"/>
        </w:rPr>
        <w:t xml:space="preserve"> </w:t>
      </w:r>
      <w:r w:rsidRPr="00E046E1">
        <w:rPr>
          <w:rFonts w:ascii="Segoe UI Symbol" w:hAnsi="Segoe UI Symbol" w:cs="Segoe UI Symbol"/>
          <w:b w:val="0"/>
          <w:sz w:val="40"/>
          <w:szCs w:val="40"/>
          <w:lang w:val="fr-CH"/>
        </w:rPr>
        <w:t>☝☝☝</w:t>
      </w:r>
    </w:p>
    <w:p w14:paraId="7CA64123" w14:textId="2A44D499" w:rsidR="005B5D35" w:rsidRPr="00265BA0" w:rsidRDefault="005B5D35" w:rsidP="005B5D35">
      <w:pPr>
        <w:pStyle w:val="05objet"/>
        <w:spacing w:after="120"/>
        <w:ind w:left="1134"/>
        <w:rPr>
          <w:rFonts w:cs="Arial"/>
          <w:bCs/>
          <w:lang w:val="fr-CH"/>
        </w:rPr>
      </w:pPr>
      <w:r w:rsidRPr="00E046E1">
        <w:rPr>
          <w:rFonts w:ascii="Segoe UI Symbol" w:hAnsi="Segoe UI Symbol" w:cs="Segoe UI Symbol"/>
          <w:bCs/>
          <w:lang w:val="fr-CH"/>
        </w:rPr>
        <w:t xml:space="preserve">✔ </w:t>
      </w:r>
      <w:r w:rsidRPr="00265BA0">
        <w:rPr>
          <w:rFonts w:cs="Arial"/>
          <w:bCs/>
          <w:lang w:val="fr-CH"/>
        </w:rPr>
        <w:t xml:space="preserve">se déroule </w:t>
      </w:r>
      <w:r>
        <w:rPr>
          <w:rFonts w:cs="Arial"/>
          <w:bCs/>
          <w:lang w:val="fr-CH"/>
        </w:rPr>
        <w:t>entre le mois de janvier et mars 2026</w:t>
      </w:r>
    </w:p>
    <w:p w14:paraId="111DD09B" w14:textId="77777777" w:rsidR="005B5D35" w:rsidRPr="00153B21" w:rsidRDefault="005B5D35" w:rsidP="005B5D35">
      <w:pPr>
        <w:pStyle w:val="05objet"/>
        <w:spacing w:after="360"/>
        <w:ind w:left="1134"/>
        <w:rPr>
          <w:bCs/>
          <w:lang w:val="fr-CH"/>
        </w:rPr>
      </w:pPr>
      <w:r w:rsidRPr="00E046E1">
        <w:rPr>
          <w:rFonts w:ascii="Segoe UI Symbol" w:hAnsi="Segoe UI Symbol" w:cs="Segoe UI Symbol"/>
          <w:bCs/>
          <w:lang w:val="fr-CH"/>
        </w:rPr>
        <w:t xml:space="preserve">✔ </w:t>
      </w:r>
      <w:r>
        <w:rPr>
          <w:rFonts w:cs="Arial"/>
          <w:bCs/>
          <w:lang w:val="fr-CH"/>
        </w:rPr>
        <w:t>est</w:t>
      </w:r>
      <w:r w:rsidRPr="00265BA0">
        <w:rPr>
          <w:rFonts w:cs="Arial"/>
          <w:bCs/>
          <w:lang w:val="fr-CH"/>
        </w:rPr>
        <w:t xml:space="preserve"> réalisé dans le canton de Fribourg</w:t>
      </w:r>
    </w:p>
    <w:tbl>
      <w:tblPr>
        <w:tblW w:w="917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79"/>
        <w:gridCol w:w="6599"/>
      </w:tblGrid>
      <w:tr w:rsidR="005B5D35" w:rsidRPr="00E046E1" w14:paraId="543FD092" w14:textId="77777777" w:rsidTr="004826D0">
        <w:trPr>
          <w:trHeight w:val="768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88B92" w14:textId="77777777" w:rsidR="005B5D35" w:rsidRPr="00E046E1" w:rsidRDefault="005B5D35" w:rsidP="004826D0">
            <w:pPr>
              <w:spacing w:before="240" w:after="12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3B21">
              <w:rPr>
                <w:rFonts w:ascii="Arial" w:hAnsi="Arial" w:cs="Arial"/>
                <w:b/>
                <w:bCs/>
                <w:sz w:val="22"/>
                <w:szCs w:val="22"/>
              </w:rPr>
              <w:t>Organisation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F41E5" w14:textId="77777777" w:rsidR="005B5D35" w:rsidRPr="00E046E1" w:rsidRDefault="005B5D35" w:rsidP="004826D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5D35" w:rsidRPr="00E046E1" w14:paraId="748C84C2" w14:textId="77777777" w:rsidTr="004826D0">
        <w:trPr>
          <w:trHeight w:val="1709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15DE9" w14:textId="77777777" w:rsidR="005B5D35" w:rsidRPr="00E046E1" w:rsidRDefault="005B5D35" w:rsidP="004826D0">
            <w:pPr>
              <w:spacing w:before="240" w:after="12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  <w:r w:rsidRPr="00E046E1">
              <w:rPr>
                <w:rFonts w:ascii="Arial" w:hAnsi="Arial" w:cs="Arial"/>
                <w:b/>
                <w:bCs/>
                <w:sz w:val="22"/>
                <w:szCs w:val="22"/>
              </w:rPr>
              <w:t>oordonnées du-de la responsable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du projet</w:t>
            </w:r>
            <w:r w:rsidRPr="00E046E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Pr="00E046E1">
              <w:rPr>
                <w:rFonts w:ascii="Arial" w:hAnsi="Arial" w:cs="Arial"/>
                <w:b/>
                <w:bCs/>
                <w:sz w:val="22"/>
                <w:szCs w:val="22"/>
              </w:rPr>
              <w:t>om, prénom,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E046E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adresse </w:t>
            </w:r>
            <w:proofErr w:type="gramStart"/>
            <w:r w:rsidRPr="00E046E1">
              <w:rPr>
                <w:rFonts w:ascii="Arial" w:hAnsi="Arial" w:cs="Arial"/>
                <w:b/>
                <w:bCs/>
                <w:sz w:val="22"/>
                <w:szCs w:val="22"/>
              </w:rPr>
              <w:t>mail</w:t>
            </w:r>
            <w:proofErr w:type="gramEnd"/>
            <w:r w:rsidRPr="00E046E1">
              <w:rPr>
                <w:rFonts w:ascii="Arial" w:hAnsi="Arial" w:cs="Arial"/>
                <w:b/>
                <w:bCs/>
                <w:sz w:val="22"/>
                <w:szCs w:val="22"/>
              </w:rPr>
              <w:t>, téléphone)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C8A90" w14:textId="77777777" w:rsidR="005B5D35" w:rsidRPr="00E046E1" w:rsidRDefault="005B5D35" w:rsidP="004826D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5D35" w:rsidRPr="00E046E1" w14:paraId="1C65A549" w14:textId="77777777" w:rsidTr="004826D0">
        <w:trPr>
          <w:trHeight w:val="77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E0D7F" w14:textId="77777777" w:rsidR="005B5D35" w:rsidRPr="00E046E1" w:rsidRDefault="005B5D35" w:rsidP="004826D0">
            <w:pPr>
              <w:spacing w:before="240" w:after="12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46E1">
              <w:rPr>
                <w:rFonts w:ascii="Arial" w:hAnsi="Arial" w:cs="Arial"/>
                <w:b/>
                <w:bCs/>
                <w:sz w:val="22"/>
                <w:szCs w:val="22"/>
              </w:rPr>
              <w:t>Titre du projet</w:t>
            </w:r>
            <w:r w:rsidRPr="00E046E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8A743" w14:textId="77777777" w:rsidR="005B5D35" w:rsidRPr="00E046E1" w:rsidRDefault="005B5D35" w:rsidP="004826D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5D35" w:rsidRPr="00E046E1" w14:paraId="228A9A84" w14:textId="77777777" w:rsidTr="004826D0">
        <w:trPr>
          <w:trHeight w:val="2151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2A363" w14:textId="586AFA31" w:rsidR="005B5D35" w:rsidRPr="00E046E1" w:rsidRDefault="005B5D35" w:rsidP="004826D0">
            <w:pPr>
              <w:spacing w:before="240" w:after="12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46E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Brève description du projet (évènement, activité, </w:t>
            </w:r>
            <w:r w:rsidR="005079C9">
              <w:rPr>
                <w:rFonts w:ascii="Arial" w:hAnsi="Arial" w:cs="Arial"/>
                <w:b/>
                <w:bCs/>
                <w:sz w:val="22"/>
                <w:szCs w:val="22"/>
              </w:rPr>
              <w:t>démarche</w:t>
            </w:r>
            <w:r w:rsidRPr="00E046E1">
              <w:rPr>
                <w:rFonts w:ascii="Arial" w:hAnsi="Arial" w:cs="Arial"/>
                <w:b/>
                <w:bCs/>
                <w:sz w:val="22"/>
                <w:szCs w:val="22"/>
              </w:rPr>
              <w:t>, etc.)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2B37A" w14:textId="77777777" w:rsidR="005B5D35" w:rsidRPr="00E046E1" w:rsidRDefault="005B5D35" w:rsidP="004826D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106C371A" w14:textId="77777777" w:rsidR="005B5D35" w:rsidRPr="00E046E1" w:rsidRDefault="005B5D35" w:rsidP="004826D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5D35" w:rsidRPr="00E046E1" w14:paraId="6432110D" w14:textId="77777777" w:rsidTr="004826D0">
        <w:trPr>
          <w:trHeight w:val="1102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68B07" w14:textId="67DB002F" w:rsidR="005B5D35" w:rsidRPr="00E046E1" w:rsidRDefault="005B5D35" w:rsidP="004826D0">
            <w:pPr>
              <w:spacing w:before="240" w:after="12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46E1">
              <w:rPr>
                <w:rFonts w:ascii="Arial" w:hAnsi="Arial" w:cs="Arial"/>
                <w:b/>
                <w:bCs/>
                <w:sz w:val="22"/>
                <w:szCs w:val="22"/>
              </w:rPr>
              <w:t>Quel est le lien avec</w:t>
            </w:r>
            <w:r w:rsidR="0015772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la campagne « Votre voix compte ! »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?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0538D" w14:textId="77777777" w:rsidR="005B5D35" w:rsidRPr="00E046E1" w:rsidRDefault="005B5D35" w:rsidP="004826D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5D35" w:rsidRPr="00E046E1" w14:paraId="025D54D2" w14:textId="77777777" w:rsidTr="004826D0">
        <w:trPr>
          <w:trHeight w:val="977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50ED7" w14:textId="6FD5FDC0" w:rsidR="005B5D35" w:rsidRPr="00E046E1" w:rsidRDefault="005B5D35" w:rsidP="004826D0">
            <w:pPr>
              <w:spacing w:before="240" w:after="12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46E1">
              <w:rPr>
                <w:rFonts w:ascii="Arial" w:hAnsi="Arial" w:cs="Arial"/>
                <w:b/>
                <w:bCs/>
                <w:sz w:val="22"/>
                <w:szCs w:val="22"/>
              </w:rPr>
              <w:t>Objectif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Pr="00E046E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en termes</w:t>
            </w:r>
            <w:r w:rsidR="003962C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 </w:t>
            </w:r>
            <w:r w:rsidR="00507916">
              <w:rPr>
                <w:rFonts w:ascii="Arial" w:hAnsi="Arial" w:cs="Arial"/>
                <w:b/>
                <w:bCs/>
                <w:sz w:val="22"/>
                <w:szCs w:val="22"/>
              </w:rPr>
              <w:t>participation politique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73641" w14:textId="77777777" w:rsidR="005B5D35" w:rsidRPr="00E046E1" w:rsidRDefault="005B5D35" w:rsidP="004826D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5C494808" w14:textId="77777777" w:rsidR="005B5D35" w:rsidRPr="00E046E1" w:rsidRDefault="005B5D35" w:rsidP="004826D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5D35" w:rsidRPr="00E046E1" w14:paraId="1B245DAA" w14:textId="77777777" w:rsidTr="004826D0">
        <w:trPr>
          <w:trHeight w:val="1037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FC1F0" w14:textId="77777777" w:rsidR="005B5D35" w:rsidRPr="0013219C" w:rsidRDefault="005B5D35" w:rsidP="004826D0">
            <w:pPr>
              <w:spacing w:before="240" w:after="0" w:line="240" w:lineRule="auto"/>
              <w:rPr>
                <w:rFonts w:ascii="Arial" w:hAnsi="Arial" w:cs="Arial"/>
                <w:b/>
                <w:bCs/>
                <w:sz w:val="22"/>
                <w:szCs w:val="22"/>
                <w:lang w:val="fr-CH"/>
              </w:rPr>
            </w:pPr>
            <w:r w:rsidRPr="0013219C">
              <w:rPr>
                <w:rFonts w:ascii="Arial" w:hAnsi="Arial" w:cs="Arial"/>
                <w:b/>
                <w:bCs/>
                <w:sz w:val="22"/>
                <w:szCs w:val="22"/>
                <w:lang w:val="fr-CH"/>
              </w:rPr>
              <w:lastRenderedPageBreak/>
              <w:t>Date(s) possible(s)</w:t>
            </w:r>
          </w:p>
          <w:p w14:paraId="229FC618" w14:textId="77777777" w:rsidR="005B5D35" w:rsidRPr="0013219C" w:rsidRDefault="005B5D35" w:rsidP="004826D0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  <w:lang w:val="fr-CH"/>
              </w:rPr>
            </w:pPr>
            <w:r w:rsidRPr="0013219C">
              <w:rPr>
                <w:rFonts w:ascii="Arial" w:hAnsi="Arial" w:cs="Arial"/>
                <w:b/>
                <w:bCs/>
                <w:sz w:val="22"/>
                <w:szCs w:val="22"/>
                <w:lang w:val="fr-CH"/>
              </w:rPr>
              <w:t>Durée</w:t>
            </w:r>
          </w:p>
          <w:p w14:paraId="667F3925" w14:textId="77777777" w:rsidR="005B5D35" w:rsidRPr="00E046E1" w:rsidRDefault="005B5D35" w:rsidP="004826D0">
            <w:pPr>
              <w:spacing w:after="12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46E1">
              <w:rPr>
                <w:rFonts w:ascii="Arial" w:hAnsi="Arial" w:cs="Arial"/>
                <w:b/>
                <w:bCs/>
                <w:sz w:val="22"/>
                <w:szCs w:val="22"/>
              </w:rPr>
              <w:t>Lieu(x)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023A6" w14:textId="77777777" w:rsidR="005B5D35" w:rsidRPr="00E046E1" w:rsidRDefault="005B5D35" w:rsidP="004826D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5D35" w:rsidRPr="00E046E1" w14:paraId="7A45E49A" w14:textId="77777777" w:rsidTr="004826D0">
        <w:trPr>
          <w:trHeight w:val="551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A0BBD" w14:textId="77777777" w:rsidR="005B5D35" w:rsidRPr="00E046E1" w:rsidRDefault="005B5D35" w:rsidP="004826D0">
            <w:pPr>
              <w:spacing w:before="240" w:after="12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46E1">
              <w:rPr>
                <w:rFonts w:ascii="Arial" w:hAnsi="Arial" w:cs="Arial"/>
                <w:b/>
                <w:bCs/>
                <w:sz w:val="22"/>
                <w:szCs w:val="22"/>
              </w:rPr>
              <w:t>Partenariats envisagés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1285A" w14:textId="77777777" w:rsidR="005B5D35" w:rsidRPr="00E046E1" w:rsidRDefault="005B5D35" w:rsidP="004826D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5FD4F7" w14:textId="77777777" w:rsidR="005B5D35" w:rsidRDefault="005B5D35" w:rsidP="005B5D35">
      <w:pPr>
        <w:pStyle w:val="05objet"/>
        <w:rPr>
          <w:rFonts w:ascii="Segoe UI Symbol" w:hAnsi="Segoe UI Symbol" w:cs="Segoe UI Symbol"/>
          <w:b w:val="0"/>
          <w:bCs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7244"/>
        <w:gridCol w:w="1924"/>
      </w:tblGrid>
      <w:tr w:rsidR="005B5D35" w14:paraId="3178DC92" w14:textId="77777777" w:rsidTr="004826D0">
        <w:trPr>
          <w:trHeight w:val="438"/>
        </w:trPr>
        <w:tc>
          <w:tcPr>
            <w:tcW w:w="960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579ECAA" w14:textId="77777777" w:rsidR="005B5D35" w:rsidRPr="007D44C2" w:rsidRDefault="005B5D35" w:rsidP="004826D0">
            <w:pPr>
              <w:spacing w:after="0" w:line="240" w:lineRule="auto"/>
              <w:jc w:val="center"/>
              <w:rPr>
                <w:rFonts w:ascii="Arial" w:hAnsi="Arial" w:cs="Arial"/>
                <w:b/>
                <w:lang w:val="fr-CH"/>
              </w:rPr>
            </w:pPr>
            <w:r>
              <w:rPr>
                <w:rFonts w:ascii="Arial" w:hAnsi="Arial" w:cs="Arial"/>
                <w:b/>
                <w:lang w:val="fr-CH"/>
              </w:rPr>
              <w:t>B</w:t>
            </w:r>
            <w:r w:rsidRPr="00245176">
              <w:rPr>
                <w:rFonts w:ascii="Arial" w:hAnsi="Arial" w:cs="Arial"/>
                <w:b/>
                <w:lang w:val="fr-CH"/>
              </w:rPr>
              <w:t>udget</w:t>
            </w:r>
            <w:r w:rsidRPr="00245176">
              <w:rPr>
                <w:rStyle w:val="Appelnotedebasdep"/>
                <w:rFonts w:ascii="Arial" w:hAnsi="Arial" w:cs="Arial"/>
                <w:b/>
                <w:lang w:val="fr-CH"/>
              </w:rPr>
              <w:footnoteReference w:id="1"/>
            </w:r>
          </w:p>
        </w:tc>
      </w:tr>
      <w:tr w:rsidR="005B5D35" w14:paraId="22D3B782" w14:textId="77777777" w:rsidTr="004826D0">
        <w:trPr>
          <w:trHeight w:val="364"/>
        </w:trPr>
        <w:tc>
          <w:tcPr>
            <w:tcW w:w="76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4B2AA54" w14:textId="77777777" w:rsidR="005B5D35" w:rsidRPr="007D44C2" w:rsidRDefault="005B5D35" w:rsidP="004826D0">
            <w:pPr>
              <w:spacing w:after="0"/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fr-CH"/>
              </w:rPr>
            </w:pPr>
            <w:r w:rsidRPr="007D44C2"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fr-CH"/>
              </w:rPr>
              <w:t>Dépenses</w:t>
            </w:r>
          </w:p>
        </w:tc>
        <w:tc>
          <w:tcPr>
            <w:tcW w:w="1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53D1176" w14:textId="77777777" w:rsidR="005B5D35" w:rsidRPr="007D44C2" w:rsidRDefault="005B5D35" w:rsidP="004826D0">
            <w:pPr>
              <w:spacing w:after="0"/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fr-CH"/>
              </w:rPr>
            </w:pPr>
            <w:r w:rsidRPr="007D44C2"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fr-CH"/>
              </w:rPr>
              <w:t>Montant CHF</w:t>
            </w:r>
          </w:p>
        </w:tc>
      </w:tr>
      <w:tr w:rsidR="005B5D35" w14:paraId="657BAB52" w14:textId="77777777" w:rsidTr="004826D0">
        <w:tc>
          <w:tcPr>
            <w:tcW w:w="4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F33AF53" w14:textId="77777777" w:rsidR="005B5D35" w:rsidRPr="007D44C2" w:rsidRDefault="005B5D35" w:rsidP="004826D0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7D44C2">
              <w:rPr>
                <w:rFonts w:ascii="Arial" w:hAnsi="Arial" w:cs="Arial"/>
                <w:sz w:val="20"/>
                <w:szCs w:val="22"/>
                <w:lang w:val="fr-CH"/>
              </w:rPr>
              <w:t>1</w:t>
            </w:r>
          </w:p>
        </w:tc>
        <w:tc>
          <w:tcPr>
            <w:tcW w:w="72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CD9C65C" w14:textId="77777777" w:rsidR="005B5D35" w:rsidRPr="007D44C2" w:rsidRDefault="005B5D35" w:rsidP="004826D0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Frais de coordination</w:t>
            </w:r>
          </w:p>
        </w:tc>
        <w:tc>
          <w:tcPr>
            <w:tcW w:w="19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99BB500" w14:textId="77777777" w:rsidR="005B5D35" w:rsidRPr="007D44C2" w:rsidRDefault="005B5D35" w:rsidP="004826D0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5B5D35" w14:paraId="596F9E9B" w14:textId="77777777" w:rsidTr="004826D0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</w:tcPr>
          <w:p w14:paraId="54685F66" w14:textId="77777777" w:rsidR="005B5D35" w:rsidRPr="007D44C2" w:rsidRDefault="005B5D35" w:rsidP="004826D0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2</w:t>
            </w:r>
          </w:p>
        </w:tc>
        <w:tc>
          <w:tcPr>
            <w:tcW w:w="7244" w:type="dxa"/>
            <w:tcBorders>
              <w:left w:val="single" w:sz="12" w:space="0" w:color="auto"/>
              <w:right w:val="single" w:sz="12" w:space="0" w:color="auto"/>
            </w:tcBorders>
          </w:tcPr>
          <w:p w14:paraId="4320BA80" w14:textId="77777777" w:rsidR="005B5D35" w:rsidRPr="007D44C2" w:rsidRDefault="005B5D35" w:rsidP="004826D0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Frais intervenant-e-s</w:t>
            </w: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99F904C" w14:textId="77777777" w:rsidR="005B5D35" w:rsidRPr="007D44C2" w:rsidRDefault="005B5D35" w:rsidP="004826D0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5B5D35" w14:paraId="2410B616" w14:textId="77777777" w:rsidTr="004826D0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</w:tcPr>
          <w:p w14:paraId="2A2488D6" w14:textId="77777777" w:rsidR="005B5D35" w:rsidRPr="007D44C2" w:rsidRDefault="005B5D35" w:rsidP="004826D0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7D44C2">
              <w:rPr>
                <w:rFonts w:ascii="Arial" w:hAnsi="Arial" w:cs="Arial"/>
                <w:sz w:val="20"/>
                <w:szCs w:val="22"/>
                <w:lang w:val="fr-CH"/>
              </w:rPr>
              <w:t>3</w:t>
            </w:r>
          </w:p>
        </w:tc>
        <w:tc>
          <w:tcPr>
            <w:tcW w:w="7244" w:type="dxa"/>
            <w:tcBorders>
              <w:left w:val="single" w:sz="12" w:space="0" w:color="auto"/>
              <w:right w:val="single" w:sz="12" w:space="0" w:color="auto"/>
            </w:tcBorders>
          </w:tcPr>
          <w:p w14:paraId="56A23C21" w14:textId="77777777" w:rsidR="005B5D35" w:rsidRPr="007D44C2" w:rsidRDefault="005B5D35" w:rsidP="004826D0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Bénévolat</w:t>
            </w: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8E99548" w14:textId="77777777" w:rsidR="005B5D35" w:rsidRPr="007D44C2" w:rsidRDefault="005B5D35" w:rsidP="004826D0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5B5D35" w14:paraId="31A05174" w14:textId="77777777" w:rsidTr="004826D0">
        <w:trPr>
          <w:trHeight w:val="225"/>
        </w:trPr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</w:tcPr>
          <w:p w14:paraId="3026360C" w14:textId="77777777" w:rsidR="005B5D35" w:rsidRPr="007D44C2" w:rsidRDefault="005B5D35" w:rsidP="004826D0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7D44C2">
              <w:rPr>
                <w:rFonts w:ascii="Arial" w:hAnsi="Arial" w:cs="Arial"/>
                <w:sz w:val="20"/>
                <w:szCs w:val="22"/>
                <w:lang w:val="fr-CH"/>
              </w:rPr>
              <w:t>4</w:t>
            </w:r>
          </w:p>
        </w:tc>
        <w:tc>
          <w:tcPr>
            <w:tcW w:w="7244" w:type="dxa"/>
            <w:tcBorders>
              <w:left w:val="single" w:sz="12" w:space="0" w:color="auto"/>
              <w:right w:val="single" w:sz="12" w:space="0" w:color="auto"/>
            </w:tcBorders>
          </w:tcPr>
          <w:p w14:paraId="44F42BD9" w14:textId="77777777" w:rsidR="005B5D35" w:rsidRPr="007D44C2" w:rsidRDefault="005B5D35" w:rsidP="004826D0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Promotion et communication</w:t>
            </w: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642F43A" w14:textId="77777777" w:rsidR="005B5D35" w:rsidRPr="007D44C2" w:rsidRDefault="005B5D35" w:rsidP="004826D0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5B5D35" w14:paraId="3043EEC5" w14:textId="77777777" w:rsidTr="004826D0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</w:tcPr>
          <w:p w14:paraId="6E6196B2" w14:textId="77777777" w:rsidR="005B5D35" w:rsidRPr="007D44C2" w:rsidRDefault="005B5D35" w:rsidP="004826D0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7D44C2">
              <w:rPr>
                <w:rFonts w:ascii="Arial" w:hAnsi="Arial" w:cs="Arial"/>
                <w:sz w:val="20"/>
                <w:szCs w:val="22"/>
                <w:lang w:val="fr-CH"/>
              </w:rPr>
              <w:t>5</w:t>
            </w:r>
          </w:p>
        </w:tc>
        <w:tc>
          <w:tcPr>
            <w:tcW w:w="7244" w:type="dxa"/>
            <w:tcBorders>
              <w:left w:val="single" w:sz="12" w:space="0" w:color="auto"/>
              <w:right w:val="single" w:sz="12" w:space="0" w:color="auto"/>
            </w:tcBorders>
          </w:tcPr>
          <w:p w14:paraId="30DF166A" w14:textId="77777777" w:rsidR="005B5D35" w:rsidRPr="007D44C2" w:rsidRDefault="005B5D35" w:rsidP="004826D0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Matériel</w:t>
            </w: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96B9BC6" w14:textId="77777777" w:rsidR="005B5D35" w:rsidRPr="007D44C2" w:rsidRDefault="005B5D35" w:rsidP="004826D0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5B5D35" w14:paraId="480CD3FA" w14:textId="77777777" w:rsidTr="004826D0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</w:tcPr>
          <w:p w14:paraId="392BCE83" w14:textId="77777777" w:rsidR="005B5D35" w:rsidRPr="007D44C2" w:rsidRDefault="005B5D35" w:rsidP="004826D0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7D44C2">
              <w:rPr>
                <w:rFonts w:ascii="Arial" w:hAnsi="Arial" w:cs="Arial"/>
                <w:sz w:val="20"/>
                <w:szCs w:val="22"/>
                <w:lang w:val="fr-CH"/>
              </w:rPr>
              <w:t>6</w:t>
            </w:r>
          </w:p>
        </w:tc>
        <w:tc>
          <w:tcPr>
            <w:tcW w:w="7244" w:type="dxa"/>
            <w:tcBorders>
              <w:left w:val="single" w:sz="12" w:space="0" w:color="auto"/>
              <w:right w:val="single" w:sz="12" w:space="0" w:color="auto"/>
            </w:tcBorders>
          </w:tcPr>
          <w:p w14:paraId="609E5459" w14:textId="77777777" w:rsidR="005B5D35" w:rsidRPr="007D44C2" w:rsidRDefault="005B5D35" w:rsidP="004826D0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Location de salle</w:t>
            </w: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516D597" w14:textId="77777777" w:rsidR="005B5D35" w:rsidRPr="007D44C2" w:rsidRDefault="005B5D35" w:rsidP="004826D0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5B5D35" w14:paraId="73C1A215" w14:textId="77777777" w:rsidTr="004826D0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</w:tcPr>
          <w:p w14:paraId="2F2CFAA8" w14:textId="77777777" w:rsidR="005B5D35" w:rsidRPr="007D44C2" w:rsidRDefault="005B5D35" w:rsidP="004826D0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7D44C2">
              <w:rPr>
                <w:rFonts w:ascii="Arial" w:hAnsi="Arial" w:cs="Arial"/>
                <w:sz w:val="20"/>
                <w:szCs w:val="22"/>
                <w:lang w:val="fr-CH"/>
              </w:rPr>
              <w:t>7</w:t>
            </w:r>
          </w:p>
        </w:tc>
        <w:tc>
          <w:tcPr>
            <w:tcW w:w="7244" w:type="dxa"/>
            <w:tcBorders>
              <w:left w:val="single" w:sz="12" w:space="0" w:color="auto"/>
              <w:right w:val="single" w:sz="12" w:space="0" w:color="auto"/>
            </w:tcBorders>
          </w:tcPr>
          <w:p w14:paraId="6B98DAE4" w14:textId="77777777" w:rsidR="005B5D35" w:rsidRPr="007D44C2" w:rsidRDefault="005B5D35" w:rsidP="004826D0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Autres</w:t>
            </w: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2125131" w14:textId="77777777" w:rsidR="005B5D35" w:rsidRPr="007D44C2" w:rsidRDefault="005B5D35" w:rsidP="004826D0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5B5D35" w14:paraId="3FA18190" w14:textId="77777777" w:rsidTr="004826D0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</w:tcPr>
          <w:p w14:paraId="6674054D" w14:textId="77777777" w:rsidR="005B5D35" w:rsidRPr="007D44C2" w:rsidRDefault="005B5D35" w:rsidP="004826D0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7D44C2">
              <w:rPr>
                <w:rFonts w:ascii="Arial" w:hAnsi="Arial" w:cs="Arial"/>
                <w:sz w:val="20"/>
                <w:szCs w:val="22"/>
                <w:lang w:val="fr-CH"/>
              </w:rPr>
              <w:t>8</w:t>
            </w:r>
          </w:p>
        </w:tc>
        <w:tc>
          <w:tcPr>
            <w:tcW w:w="7244" w:type="dxa"/>
            <w:tcBorders>
              <w:left w:val="single" w:sz="12" w:space="0" w:color="auto"/>
              <w:right w:val="single" w:sz="12" w:space="0" w:color="auto"/>
            </w:tcBorders>
          </w:tcPr>
          <w:p w14:paraId="0BFC369D" w14:textId="77777777" w:rsidR="005B5D35" w:rsidRPr="007D44C2" w:rsidRDefault="005B5D35" w:rsidP="004826D0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5C7DE21" w14:textId="77777777" w:rsidR="005B5D35" w:rsidRPr="007D44C2" w:rsidRDefault="005B5D35" w:rsidP="004826D0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5B5D35" w14:paraId="7C5F3443" w14:textId="77777777" w:rsidTr="004826D0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</w:tcPr>
          <w:p w14:paraId="31F44888" w14:textId="77777777" w:rsidR="005B5D35" w:rsidRDefault="005B5D35" w:rsidP="004826D0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9</w:t>
            </w:r>
          </w:p>
        </w:tc>
        <w:tc>
          <w:tcPr>
            <w:tcW w:w="7244" w:type="dxa"/>
            <w:tcBorders>
              <w:left w:val="single" w:sz="12" w:space="0" w:color="auto"/>
              <w:right w:val="single" w:sz="12" w:space="0" w:color="auto"/>
            </w:tcBorders>
          </w:tcPr>
          <w:p w14:paraId="038F4D5F" w14:textId="77777777" w:rsidR="005B5D35" w:rsidRPr="007D44C2" w:rsidRDefault="005B5D35" w:rsidP="004826D0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B97DF53" w14:textId="77777777" w:rsidR="005B5D35" w:rsidRPr="007D44C2" w:rsidRDefault="005B5D35" w:rsidP="004826D0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5B5D35" w14:paraId="552AC9B9" w14:textId="77777777" w:rsidTr="004826D0">
        <w:tc>
          <w:tcPr>
            <w:tcW w:w="76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B64E89F" w14:textId="77777777" w:rsidR="005B5D35" w:rsidRPr="007D44C2" w:rsidRDefault="005B5D35" w:rsidP="004826D0">
            <w:pPr>
              <w:spacing w:after="0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7D44C2">
              <w:rPr>
                <w:rFonts w:ascii="Arial" w:hAnsi="Arial" w:cs="Arial"/>
                <w:b/>
                <w:sz w:val="22"/>
                <w:szCs w:val="22"/>
                <w:lang w:val="fr-CH"/>
              </w:rPr>
              <w:t>Total dépenses</w:t>
            </w:r>
          </w:p>
        </w:tc>
        <w:tc>
          <w:tcPr>
            <w:tcW w:w="192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93D0663" w14:textId="77777777" w:rsidR="005B5D35" w:rsidRPr="007D44C2" w:rsidRDefault="005B5D35" w:rsidP="004826D0">
            <w:pPr>
              <w:spacing w:after="0"/>
              <w:rPr>
                <w:rFonts w:ascii="Arial" w:hAnsi="Arial" w:cs="Arial"/>
                <w:b/>
                <w:szCs w:val="22"/>
                <w:lang w:val="fr-CH"/>
              </w:rPr>
            </w:pPr>
            <w:r>
              <w:rPr>
                <w:rFonts w:ascii="Arial" w:hAnsi="Arial" w:cs="Arial"/>
                <w:b/>
                <w:szCs w:val="22"/>
                <w:lang w:val="fr-CH"/>
              </w:rPr>
              <w:fldChar w:fldCharType="begin"/>
            </w:r>
            <w:r>
              <w:rPr>
                <w:rFonts w:ascii="Arial" w:hAnsi="Arial" w:cs="Arial"/>
                <w:b/>
                <w:szCs w:val="22"/>
                <w:lang w:val="fr-CH"/>
              </w:rPr>
              <w:instrText xml:space="preserve"> =SUM(ABOVE) </w:instrText>
            </w:r>
            <w:r>
              <w:rPr>
                <w:rFonts w:ascii="Arial" w:hAnsi="Arial" w:cs="Arial"/>
                <w:b/>
                <w:szCs w:val="22"/>
                <w:lang w:val="fr-CH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2"/>
                <w:lang w:val="fr-CH"/>
              </w:rPr>
              <w:t>0</w:t>
            </w:r>
            <w:r>
              <w:rPr>
                <w:rFonts w:ascii="Arial" w:hAnsi="Arial" w:cs="Arial"/>
                <w:b/>
                <w:szCs w:val="22"/>
                <w:lang w:val="fr-CH"/>
              </w:rPr>
              <w:fldChar w:fldCharType="end"/>
            </w:r>
          </w:p>
        </w:tc>
      </w:tr>
      <w:tr w:rsidR="005B5D35" w:rsidRPr="00312E5D" w14:paraId="02328A49" w14:textId="77777777" w:rsidTr="004826D0">
        <w:trPr>
          <w:trHeight w:val="329"/>
        </w:trPr>
        <w:tc>
          <w:tcPr>
            <w:tcW w:w="76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5899C2A" w14:textId="77777777" w:rsidR="005B5D35" w:rsidRPr="007D44C2" w:rsidRDefault="005B5D35" w:rsidP="004826D0">
            <w:pPr>
              <w:spacing w:after="0"/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fr-CH"/>
              </w:rPr>
            </w:pPr>
            <w:r w:rsidRPr="007D44C2"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fr-CH"/>
              </w:rPr>
              <w:t>Recettes</w:t>
            </w:r>
          </w:p>
        </w:tc>
        <w:tc>
          <w:tcPr>
            <w:tcW w:w="1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B38EEEA" w14:textId="77777777" w:rsidR="005B5D35" w:rsidRPr="007D44C2" w:rsidRDefault="005B5D35" w:rsidP="004826D0">
            <w:pPr>
              <w:spacing w:after="0"/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fr-CH"/>
              </w:rPr>
            </w:pPr>
            <w:r w:rsidRPr="007D44C2"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fr-CH"/>
              </w:rPr>
              <w:t>Montant CHF</w:t>
            </w:r>
          </w:p>
        </w:tc>
      </w:tr>
      <w:tr w:rsidR="005B5D35" w14:paraId="64F06235" w14:textId="77777777" w:rsidTr="004826D0">
        <w:tc>
          <w:tcPr>
            <w:tcW w:w="4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7EFCEFC" w14:textId="77777777" w:rsidR="005B5D35" w:rsidRPr="007D44C2" w:rsidRDefault="005B5D35" w:rsidP="004826D0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1</w:t>
            </w:r>
          </w:p>
        </w:tc>
        <w:tc>
          <w:tcPr>
            <w:tcW w:w="72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5E489CA" w14:textId="77777777" w:rsidR="005B5D35" w:rsidRPr="007D44C2" w:rsidRDefault="005B5D35" w:rsidP="004826D0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Subvention IMR</w:t>
            </w:r>
          </w:p>
        </w:tc>
        <w:tc>
          <w:tcPr>
            <w:tcW w:w="19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B86FEF8" w14:textId="77777777" w:rsidR="005B5D35" w:rsidRPr="007D44C2" w:rsidRDefault="005B5D35" w:rsidP="004826D0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5B5D35" w14:paraId="3733473F" w14:textId="77777777" w:rsidTr="004826D0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</w:tcPr>
          <w:p w14:paraId="74F47D97" w14:textId="77777777" w:rsidR="005B5D35" w:rsidRPr="007D44C2" w:rsidRDefault="005B5D35" w:rsidP="004826D0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2</w:t>
            </w:r>
          </w:p>
        </w:tc>
        <w:tc>
          <w:tcPr>
            <w:tcW w:w="7244" w:type="dxa"/>
            <w:tcBorders>
              <w:left w:val="single" w:sz="12" w:space="0" w:color="auto"/>
              <w:right w:val="single" w:sz="12" w:space="0" w:color="auto"/>
            </w:tcBorders>
          </w:tcPr>
          <w:p w14:paraId="62831119" w14:textId="77777777" w:rsidR="005B5D35" w:rsidRPr="007D44C2" w:rsidRDefault="005B5D35" w:rsidP="004826D0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5037C5">
              <w:rPr>
                <w:rFonts w:ascii="Arial" w:hAnsi="Arial" w:cs="Arial"/>
                <w:sz w:val="20"/>
                <w:szCs w:val="22"/>
                <w:lang w:val="fr-CH"/>
              </w:rPr>
              <w:t xml:space="preserve">Autres </w: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t>subventions cantonales</w:t>
            </w: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933E70A" w14:textId="77777777" w:rsidR="005B5D35" w:rsidRPr="007D44C2" w:rsidRDefault="005B5D35" w:rsidP="004826D0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5B5D35" w14:paraId="6A9B0522" w14:textId="77777777" w:rsidTr="004826D0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</w:tcPr>
          <w:p w14:paraId="454102D8" w14:textId="77777777" w:rsidR="005B5D35" w:rsidRPr="007D44C2" w:rsidRDefault="005B5D35" w:rsidP="004826D0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3</w:t>
            </w:r>
          </w:p>
        </w:tc>
        <w:tc>
          <w:tcPr>
            <w:tcW w:w="7244" w:type="dxa"/>
            <w:tcBorders>
              <w:left w:val="single" w:sz="12" w:space="0" w:color="auto"/>
              <w:right w:val="single" w:sz="12" w:space="0" w:color="auto"/>
            </w:tcBorders>
          </w:tcPr>
          <w:p w14:paraId="6A16F2D4" w14:textId="77777777" w:rsidR="005B5D35" w:rsidRPr="007D44C2" w:rsidRDefault="005B5D35" w:rsidP="004826D0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Communes (y. c. m</w:t>
            </w:r>
            <w:r w:rsidRPr="00245176">
              <w:rPr>
                <w:rFonts w:ascii="Arial" w:hAnsi="Arial" w:cs="Arial"/>
                <w:sz w:val="20"/>
                <w:szCs w:val="22"/>
                <w:lang w:val="fr-CH"/>
              </w:rPr>
              <w:t>ise à disposition gratuite</w: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t xml:space="preserve"> de </w:t>
            </w:r>
            <w:r w:rsidRPr="00245176">
              <w:rPr>
                <w:rFonts w:ascii="Arial" w:hAnsi="Arial" w:cs="Arial"/>
                <w:sz w:val="20"/>
                <w:szCs w:val="22"/>
                <w:lang w:val="fr-CH"/>
              </w:rPr>
              <w:t>loca</w: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t>ux</w:t>
            </w:r>
            <w:r w:rsidRPr="00245176">
              <w:rPr>
                <w:rFonts w:ascii="Arial" w:hAnsi="Arial" w:cs="Arial"/>
                <w:sz w:val="20"/>
                <w:szCs w:val="22"/>
                <w:lang w:val="fr-CH"/>
              </w:rPr>
              <w:t>,</w: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t xml:space="preserve"> de</w:t>
            </w:r>
            <w:r w:rsidRPr="00245176">
              <w:rPr>
                <w:rFonts w:ascii="Arial" w:hAnsi="Arial" w:cs="Arial"/>
                <w:sz w:val="20"/>
                <w:szCs w:val="22"/>
                <w:lang w:val="fr-CH"/>
              </w:rPr>
              <w:t xml:space="preserve"> matériel, etc.)</w:t>
            </w: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D6EB178" w14:textId="77777777" w:rsidR="005B5D35" w:rsidRPr="007D44C2" w:rsidRDefault="005B5D35" w:rsidP="004826D0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5B5D35" w14:paraId="618D230B" w14:textId="77777777" w:rsidTr="004826D0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</w:tcPr>
          <w:p w14:paraId="5820E090" w14:textId="77777777" w:rsidR="005B5D35" w:rsidRPr="007D44C2" w:rsidRDefault="005B5D35" w:rsidP="004826D0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4</w:t>
            </w:r>
          </w:p>
        </w:tc>
        <w:tc>
          <w:tcPr>
            <w:tcW w:w="7244" w:type="dxa"/>
            <w:tcBorders>
              <w:left w:val="single" w:sz="12" w:space="0" w:color="auto"/>
              <w:right w:val="single" w:sz="12" w:space="0" w:color="auto"/>
            </w:tcBorders>
          </w:tcPr>
          <w:p w14:paraId="0053CDC8" w14:textId="77777777" w:rsidR="005B5D35" w:rsidRPr="007D44C2" w:rsidRDefault="005B5D35" w:rsidP="004826D0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5037C5">
              <w:rPr>
                <w:rFonts w:ascii="Arial" w:hAnsi="Arial" w:cs="Arial"/>
                <w:sz w:val="20"/>
                <w:szCs w:val="22"/>
                <w:lang w:val="fr-CH"/>
              </w:rPr>
              <w:t xml:space="preserve">Contribution </w: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t>financière du responsable du projet</w:t>
            </w: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A0A207D" w14:textId="77777777" w:rsidR="005B5D35" w:rsidRPr="007D44C2" w:rsidRDefault="005B5D35" w:rsidP="004826D0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5B5D35" w14:paraId="0B9F0008" w14:textId="77777777" w:rsidTr="004826D0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</w:tcPr>
          <w:p w14:paraId="7E8637BB" w14:textId="77777777" w:rsidR="005B5D35" w:rsidRPr="007D44C2" w:rsidRDefault="005B5D35" w:rsidP="004826D0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5</w:t>
            </w:r>
          </w:p>
        </w:tc>
        <w:tc>
          <w:tcPr>
            <w:tcW w:w="7244" w:type="dxa"/>
            <w:tcBorders>
              <w:left w:val="single" w:sz="12" w:space="0" w:color="auto"/>
              <w:right w:val="single" w:sz="12" w:space="0" w:color="auto"/>
            </w:tcBorders>
          </w:tcPr>
          <w:p w14:paraId="7E14FFDC" w14:textId="77777777" w:rsidR="005B5D35" w:rsidRPr="007D44C2" w:rsidRDefault="005B5D35" w:rsidP="004826D0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5037C5">
              <w:rPr>
                <w:rFonts w:ascii="Arial" w:hAnsi="Arial" w:cs="Arial"/>
                <w:sz w:val="20"/>
                <w:szCs w:val="22"/>
                <w:lang w:val="fr-CH"/>
              </w:rPr>
              <w:t>Contribution</w: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t xml:space="preserve"> financière des participant-e-s</w:t>
            </w: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6A88FBD" w14:textId="77777777" w:rsidR="005B5D35" w:rsidRPr="007D44C2" w:rsidRDefault="005B5D35" w:rsidP="004826D0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5B5D35" w14:paraId="730B0F16" w14:textId="77777777" w:rsidTr="004826D0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</w:tcPr>
          <w:p w14:paraId="6DD0F97C" w14:textId="77777777" w:rsidR="005B5D35" w:rsidRPr="007D44C2" w:rsidRDefault="005B5D35" w:rsidP="004826D0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6</w:t>
            </w:r>
          </w:p>
        </w:tc>
        <w:tc>
          <w:tcPr>
            <w:tcW w:w="7244" w:type="dxa"/>
            <w:tcBorders>
              <w:left w:val="single" w:sz="12" w:space="0" w:color="auto"/>
              <w:right w:val="single" w:sz="12" w:space="0" w:color="auto"/>
            </w:tcBorders>
          </w:tcPr>
          <w:p w14:paraId="05000E4D" w14:textId="77777777" w:rsidR="005B5D35" w:rsidRPr="007D44C2" w:rsidRDefault="005B5D35" w:rsidP="004826D0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Bénévolat</w:t>
            </w: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E314403" w14:textId="77777777" w:rsidR="005B5D35" w:rsidRPr="007D44C2" w:rsidRDefault="005B5D35" w:rsidP="004826D0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5B5D35" w14:paraId="31753DA2" w14:textId="77777777" w:rsidTr="004826D0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</w:tcPr>
          <w:p w14:paraId="0A4EC3B2" w14:textId="77777777" w:rsidR="005B5D35" w:rsidRDefault="005B5D35" w:rsidP="004826D0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7</w:t>
            </w:r>
          </w:p>
        </w:tc>
        <w:tc>
          <w:tcPr>
            <w:tcW w:w="7244" w:type="dxa"/>
            <w:tcBorders>
              <w:left w:val="single" w:sz="12" w:space="0" w:color="auto"/>
              <w:right w:val="single" w:sz="12" w:space="0" w:color="auto"/>
            </w:tcBorders>
          </w:tcPr>
          <w:p w14:paraId="0AB62B28" w14:textId="77777777" w:rsidR="005B5D35" w:rsidRDefault="005B5D35" w:rsidP="004826D0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Autres</w:t>
            </w: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9A24672" w14:textId="77777777" w:rsidR="005B5D35" w:rsidRPr="007D44C2" w:rsidRDefault="005B5D35" w:rsidP="004826D0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5B5D35" w14:paraId="2D2A71EC" w14:textId="77777777" w:rsidTr="004826D0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</w:tcPr>
          <w:p w14:paraId="79CA4EDC" w14:textId="77777777" w:rsidR="005B5D35" w:rsidRDefault="005B5D35" w:rsidP="004826D0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8</w:t>
            </w:r>
          </w:p>
        </w:tc>
        <w:tc>
          <w:tcPr>
            <w:tcW w:w="7244" w:type="dxa"/>
            <w:tcBorders>
              <w:left w:val="single" w:sz="12" w:space="0" w:color="auto"/>
              <w:right w:val="single" w:sz="12" w:space="0" w:color="auto"/>
            </w:tcBorders>
          </w:tcPr>
          <w:p w14:paraId="6140340C" w14:textId="77777777" w:rsidR="005B5D35" w:rsidRDefault="005B5D35" w:rsidP="004826D0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719A060" w14:textId="77777777" w:rsidR="005B5D35" w:rsidRPr="007D44C2" w:rsidRDefault="005B5D35" w:rsidP="004826D0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5B5D35" w14:paraId="7FFE56EE" w14:textId="77777777" w:rsidTr="004826D0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</w:tcPr>
          <w:p w14:paraId="506125B4" w14:textId="77777777" w:rsidR="005B5D35" w:rsidRDefault="005B5D35" w:rsidP="004826D0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9</w:t>
            </w:r>
          </w:p>
        </w:tc>
        <w:tc>
          <w:tcPr>
            <w:tcW w:w="7244" w:type="dxa"/>
            <w:tcBorders>
              <w:left w:val="single" w:sz="12" w:space="0" w:color="auto"/>
              <w:right w:val="single" w:sz="12" w:space="0" w:color="auto"/>
            </w:tcBorders>
          </w:tcPr>
          <w:p w14:paraId="39F0425B" w14:textId="77777777" w:rsidR="005B5D35" w:rsidRDefault="005B5D35" w:rsidP="004826D0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12E8056" w14:textId="77777777" w:rsidR="005B5D35" w:rsidRPr="007D44C2" w:rsidRDefault="005B5D35" w:rsidP="004826D0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5B5D35" w14:paraId="3C06CAD6" w14:textId="77777777" w:rsidTr="004826D0">
        <w:tc>
          <w:tcPr>
            <w:tcW w:w="76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B59D3AF" w14:textId="77777777" w:rsidR="005B5D35" w:rsidRPr="007D44C2" w:rsidRDefault="005B5D35" w:rsidP="004826D0">
            <w:pPr>
              <w:spacing w:after="0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CH"/>
              </w:rPr>
              <w:t>Total recettes</w:t>
            </w:r>
          </w:p>
        </w:tc>
        <w:tc>
          <w:tcPr>
            <w:tcW w:w="192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01AB7B8" w14:textId="77777777" w:rsidR="005B5D35" w:rsidRPr="007D44C2" w:rsidRDefault="005B5D35" w:rsidP="004826D0">
            <w:pPr>
              <w:spacing w:after="0"/>
              <w:rPr>
                <w:rFonts w:ascii="Arial" w:hAnsi="Arial" w:cs="Arial"/>
                <w:b/>
                <w:szCs w:val="22"/>
                <w:lang w:val="fr-CH"/>
              </w:rPr>
            </w:pPr>
            <w:r>
              <w:rPr>
                <w:rFonts w:ascii="Arial" w:hAnsi="Arial" w:cs="Arial"/>
                <w:b/>
                <w:szCs w:val="22"/>
                <w:lang w:val="fr-CH"/>
              </w:rPr>
              <w:fldChar w:fldCharType="begin"/>
            </w:r>
            <w:r>
              <w:rPr>
                <w:rFonts w:ascii="Arial" w:hAnsi="Arial" w:cs="Arial"/>
                <w:b/>
                <w:szCs w:val="22"/>
                <w:lang w:val="fr-CH"/>
              </w:rPr>
              <w:instrText xml:space="preserve"> =SUM(ABOVE) </w:instrText>
            </w:r>
            <w:r>
              <w:rPr>
                <w:rFonts w:ascii="Arial" w:hAnsi="Arial" w:cs="Arial"/>
                <w:b/>
                <w:szCs w:val="22"/>
                <w:lang w:val="fr-CH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2"/>
                <w:lang w:val="fr-CH"/>
              </w:rPr>
              <w:t>0</w:t>
            </w:r>
            <w:r>
              <w:rPr>
                <w:rFonts w:ascii="Arial" w:hAnsi="Arial" w:cs="Arial"/>
                <w:b/>
                <w:szCs w:val="22"/>
                <w:lang w:val="fr-CH"/>
              </w:rPr>
              <w:fldChar w:fldCharType="end"/>
            </w:r>
          </w:p>
        </w:tc>
      </w:tr>
    </w:tbl>
    <w:p w14:paraId="6BA04809" w14:textId="77777777" w:rsidR="005B5D35" w:rsidRDefault="005B5D35" w:rsidP="005B5D35">
      <w:pPr>
        <w:spacing w:after="0" w:line="240" w:lineRule="auto"/>
        <w:rPr>
          <w:rFonts w:ascii="Arial" w:hAnsi="Arial" w:cs="Arial"/>
          <w:sz w:val="20"/>
          <w:szCs w:val="20"/>
          <w:lang w:val="fr-CH"/>
        </w:rPr>
      </w:pPr>
    </w:p>
    <w:p w14:paraId="7EF8685E" w14:textId="77777777" w:rsidR="005B5D35" w:rsidRPr="00245176" w:rsidRDefault="005B5D35" w:rsidP="005B5D35">
      <w:pPr>
        <w:spacing w:after="0" w:line="240" w:lineRule="auto"/>
        <w:rPr>
          <w:rFonts w:ascii="Arial" w:hAnsi="Arial" w:cs="Arial"/>
          <w:sz w:val="20"/>
          <w:szCs w:val="20"/>
          <w:highlight w:val="yellow"/>
          <w:lang w:val="fr-CH"/>
        </w:rPr>
      </w:pPr>
      <w:bookmarkStart w:id="0" w:name="_Hlk178145846"/>
      <w:r w:rsidRPr="001D5E4D">
        <w:rPr>
          <w:rFonts w:ascii="Arial" w:hAnsi="Arial" w:cs="Arial"/>
          <w:sz w:val="20"/>
          <w:szCs w:val="20"/>
          <w:lang w:val="fr-CH"/>
        </w:rPr>
        <w:t>L</w:t>
      </w:r>
      <w:r>
        <w:rPr>
          <w:rFonts w:ascii="Arial" w:hAnsi="Arial" w:cs="Arial"/>
          <w:sz w:val="20"/>
          <w:szCs w:val="20"/>
          <w:lang w:val="fr-CH"/>
        </w:rPr>
        <w:t xml:space="preserve">a </w:t>
      </w:r>
      <w:r w:rsidRPr="001D5E4D">
        <w:rPr>
          <w:rFonts w:ascii="Arial" w:hAnsi="Arial" w:cs="Arial"/>
          <w:sz w:val="20"/>
          <w:szCs w:val="20"/>
          <w:lang w:val="fr-CH"/>
        </w:rPr>
        <w:t>subvention</w:t>
      </w:r>
      <w:r>
        <w:rPr>
          <w:rFonts w:ascii="Arial" w:hAnsi="Arial" w:cs="Arial"/>
          <w:sz w:val="20"/>
          <w:szCs w:val="20"/>
          <w:lang w:val="fr-CH"/>
        </w:rPr>
        <w:t xml:space="preserve"> de l’IMR</w:t>
      </w:r>
      <w:r w:rsidRPr="001D5E4D">
        <w:rPr>
          <w:rFonts w:ascii="Arial" w:hAnsi="Arial" w:cs="Arial"/>
          <w:sz w:val="20"/>
          <w:szCs w:val="20"/>
          <w:lang w:val="fr-CH"/>
        </w:rPr>
        <w:t xml:space="preserve"> ne peut pas dépasser 80</w:t>
      </w:r>
      <w:r>
        <w:rPr>
          <w:rFonts w:ascii="Arial" w:hAnsi="Arial" w:cs="Arial"/>
          <w:sz w:val="20"/>
          <w:szCs w:val="20"/>
          <w:lang w:val="fr-CH"/>
        </w:rPr>
        <w:t> </w:t>
      </w:r>
      <w:r w:rsidRPr="001D5E4D">
        <w:rPr>
          <w:rFonts w:ascii="Arial" w:hAnsi="Arial" w:cs="Arial"/>
          <w:sz w:val="20"/>
          <w:szCs w:val="20"/>
          <w:lang w:val="fr-CH"/>
        </w:rPr>
        <w:t>% des</w:t>
      </w:r>
      <w:r>
        <w:rPr>
          <w:rFonts w:ascii="Arial" w:hAnsi="Arial" w:cs="Arial"/>
          <w:sz w:val="20"/>
          <w:szCs w:val="20"/>
          <w:lang w:val="fr-CH"/>
        </w:rPr>
        <w:t xml:space="preserve"> recettes</w:t>
      </w:r>
      <w:r w:rsidRPr="001D5E4D">
        <w:rPr>
          <w:rFonts w:ascii="Arial" w:hAnsi="Arial" w:cs="Arial"/>
          <w:sz w:val="20"/>
          <w:szCs w:val="20"/>
          <w:lang w:val="fr-CH"/>
        </w:rPr>
        <w:t xml:space="preserve"> totales.</w:t>
      </w:r>
    </w:p>
    <w:p w14:paraId="54B5348A" w14:textId="616F9407" w:rsidR="0088592C" w:rsidRPr="005B5D35" w:rsidRDefault="005B5D35" w:rsidP="005B5D35">
      <w:pPr>
        <w:pStyle w:val="05objet"/>
        <w:spacing w:before="100" w:beforeAutospacing="1" w:after="100" w:afterAutospacing="1"/>
        <w:rPr>
          <w:rFonts w:cs="Arial"/>
          <w:sz w:val="28"/>
          <w:szCs w:val="28"/>
          <w:lang w:val="fr-CH"/>
        </w:rPr>
      </w:pPr>
      <w:bookmarkStart w:id="1" w:name="_Hlk177547791"/>
      <w:bookmarkEnd w:id="0"/>
      <w:r w:rsidRPr="00DB29F9">
        <w:rPr>
          <w:rFonts w:ascii="Segoe UI Symbol" w:hAnsi="Segoe UI Symbol" w:cs="Segoe UI Symbol"/>
          <w:b w:val="0"/>
          <w:bCs/>
          <w:sz w:val="28"/>
          <w:szCs w:val="28"/>
          <w:lang w:val="fr-CH"/>
        </w:rPr>
        <w:t xml:space="preserve">➔ </w:t>
      </w:r>
      <w:r w:rsidRPr="00DB29F9">
        <w:rPr>
          <w:rFonts w:cs="Arial"/>
          <w:b w:val="0"/>
          <w:bCs/>
          <w:lang w:val="fr-CH"/>
        </w:rPr>
        <w:t>Délai pour le dépôt des demandes :</w:t>
      </w:r>
      <w:r w:rsidRPr="00DB29F9">
        <w:rPr>
          <w:rFonts w:cs="Arial"/>
          <w:lang w:val="fr-CH"/>
        </w:rPr>
        <w:t xml:space="preserve"> </w:t>
      </w:r>
      <w:r>
        <w:rPr>
          <w:rFonts w:cs="Arial"/>
          <w:u w:val="single"/>
          <w:lang w:val="fr-CH"/>
        </w:rPr>
        <w:t>28</w:t>
      </w:r>
      <w:r w:rsidRPr="00DB29F9">
        <w:rPr>
          <w:rFonts w:cs="Arial"/>
          <w:u w:val="single"/>
          <w:lang w:val="fr-CH"/>
        </w:rPr>
        <w:t xml:space="preserve"> novembre 202</w:t>
      </w:r>
      <w:r>
        <w:rPr>
          <w:rFonts w:cs="Arial"/>
          <w:u w:val="single"/>
          <w:lang w:val="fr-CH"/>
        </w:rPr>
        <w:t xml:space="preserve">5 à </w:t>
      </w:r>
      <w:hyperlink r:id="rId6" w:history="1">
        <w:r w:rsidRPr="005174D8">
          <w:rPr>
            <w:rStyle w:val="Lienhypertexte"/>
            <w:rFonts w:eastAsiaTheme="majorEastAsia" w:cs="Arial"/>
            <w:lang w:val="fr-CH"/>
          </w:rPr>
          <w:t>integration@fr.ch</w:t>
        </w:r>
      </w:hyperlink>
      <w:r>
        <w:rPr>
          <w:rFonts w:cs="Arial"/>
          <w:u w:val="single"/>
          <w:lang w:val="fr-CH"/>
        </w:rPr>
        <w:t xml:space="preserve"> </w:t>
      </w:r>
      <w:bookmarkEnd w:id="1"/>
    </w:p>
    <w:sectPr w:rsidR="0088592C" w:rsidRPr="005B5D35" w:rsidSect="005B5D35">
      <w:headerReference w:type="default" r:id="rId7"/>
      <w:headerReference w:type="first" r:id="rId8"/>
      <w:footerReference w:type="first" r:id="rId9"/>
      <w:pgSz w:w="11906" w:h="16838" w:code="9"/>
      <w:pgMar w:top="1985" w:right="851" w:bottom="1559" w:left="1134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FEF4B" w14:textId="77777777" w:rsidR="001B4600" w:rsidRDefault="001B4600" w:rsidP="005B5D35">
      <w:pPr>
        <w:spacing w:after="0" w:line="240" w:lineRule="auto"/>
      </w:pPr>
      <w:r>
        <w:separator/>
      </w:r>
    </w:p>
  </w:endnote>
  <w:endnote w:type="continuationSeparator" w:id="0">
    <w:p w14:paraId="082DF3FD" w14:textId="77777777" w:rsidR="001B4600" w:rsidRDefault="001B4600" w:rsidP="005B5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CDA34" w14:textId="77777777" w:rsidR="005B5D35" w:rsidRPr="00BF50CB" w:rsidRDefault="005B5D35" w:rsidP="000F22E0">
    <w:pPr>
      <w:pStyle w:val="01entteetbasdepage"/>
      <w:rPr>
        <w:lang w:val="fr-CH"/>
      </w:rPr>
    </w:pPr>
    <w:r w:rsidRPr="00BF50CB">
      <w:rPr>
        <w:lang w:val="fr-CH"/>
      </w:rPr>
      <w:t>—</w:t>
    </w:r>
  </w:p>
  <w:p w14:paraId="653BE21E" w14:textId="77777777" w:rsidR="005B5D35" w:rsidRPr="00BF50CB" w:rsidRDefault="005B5D35" w:rsidP="000F22E0">
    <w:pPr>
      <w:pStyle w:val="01entteetbasdepage"/>
      <w:rPr>
        <w:b/>
        <w:lang w:val="fr-CH"/>
      </w:rPr>
    </w:pPr>
    <w:r w:rsidRPr="00006F01">
      <w:rPr>
        <w:noProof/>
        <w:lang w:val="fr-CH" w:eastAsia="de-DE"/>
      </w:rPr>
      <w:t xml:space="preserve">Direction de la sécurité, de la justice et du sport </w:t>
    </w:r>
    <w:r w:rsidRPr="00006F01">
      <w:rPr>
        <w:b/>
        <w:bCs/>
        <w:noProof/>
        <w:lang w:val="fr-CH" w:eastAsia="de-DE"/>
      </w:rPr>
      <w:t>DSJS</w:t>
    </w:r>
  </w:p>
  <w:p w14:paraId="455E81F3" w14:textId="77777777" w:rsidR="005B5D35" w:rsidRPr="00BF50CB" w:rsidRDefault="005B5D35" w:rsidP="000F22E0">
    <w:pPr>
      <w:pStyle w:val="01entteetbasdepage"/>
      <w:rPr>
        <w:lang w:val="de-DE"/>
      </w:rPr>
    </w:pPr>
    <w:r w:rsidRPr="00006F01">
      <w:rPr>
        <w:lang w:val="de-DE"/>
      </w:rPr>
      <w:t xml:space="preserve">Sicherheits-, Justiz- und Sportdirektion </w:t>
    </w:r>
    <w:r w:rsidRPr="00006F01">
      <w:rPr>
        <w:b/>
        <w:bCs/>
        <w:lang w:val="de-DE"/>
      </w:rPr>
      <w:t>SJSD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54E8A" w14:textId="77777777" w:rsidR="001B4600" w:rsidRDefault="001B4600" w:rsidP="005B5D35">
      <w:pPr>
        <w:spacing w:after="0" w:line="240" w:lineRule="auto"/>
      </w:pPr>
      <w:r>
        <w:separator/>
      </w:r>
    </w:p>
  </w:footnote>
  <w:footnote w:type="continuationSeparator" w:id="0">
    <w:p w14:paraId="4EB48607" w14:textId="77777777" w:rsidR="001B4600" w:rsidRDefault="001B4600" w:rsidP="005B5D35">
      <w:pPr>
        <w:spacing w:after="0" w:line="240" w:lineRule="auto"/>
      </w:pPr>
      <w:r>
        <w:continuationSeparator/>
      </w:r>
    </w:p>
  </w:footnote>
  <w:footnote w:id="1">
    <w:p w14:paraId="26AAF895" w14:textId="77777777" w:rsidR="005B5D35" w:rsidRPr="003F3E1F" w:rsidRDefault="005B5D35" w:rsidP="005B5D35">
      <w:pPr>
        <w:pStyle w:val="Notedebasdepage"/>
        <w:rPr>
          <w:lang w:val="fr-CH"/>
        </w:rPr>
      </w:pPr>
      <w:r>
        <w:rPr>
          <w:rStyle w:val="Appelnotedebasdep"/>
        </w:rPr>
        <w:footnoteRef/>
      </w:r>
      <w:r>
        <w:rPr>
          <w:lang w:val="fr-CH"/>
        </w:rPr>
        <w:t>Le budget doit être équilibré. Les postes budgétaires peuvent être modifiés et complétés.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5B5D35" w14:paraId="20AA1D00" w14:textId="77777777">
      <w:trPr>
        <w:trHeight w:val="567"/>
      </w:trPr>
      <w:tc>
        <w:tcPr>
          <w:tcW w:w="9298" w:type="dxa"/>
        </w:tcPr>
        <w:p w14:paraId="67397091" w14:textId="77777777" w:rsidR="005B5D35" w:rsidRDefault="005B5D35" w:rsidP="00927334">
          <w:pPr>
            <w:pStyle w:val="09enttepage2"/>
          </w:pPr>
          <w:r>
            <w:t>Bureau de l’intégration des migrant-e-s et de la prévention du racisme</w:t>
          </w:r>
        </w:p>
        <w:p w14:paraId="21A060B1" w14:textId="31B6A9BB" w:rsidR="005B5D35" w:rsidRPr="0064336A" w:rsidRDefault="005B5D35" w:rsidP="003F3E1F">
          <w:pPr>
            <w:pStyle w:val="09enttepage2"/>
            <w:rPr>
              <w:rStyle w:val="Numrodepage"/>
              <w:rFonts w:eastAsiaTheme="majorEastAsia"/>
            </w:rPr>
          </w:pPr>
          <w:r>
            <w:rPr>
              <w:b w:val="0"/>
              <w:lang w:val="fr-CH"/>
            </w:rPr>
            <w:t>Projets partenaires « </w:t>
          </w:r>
          <w:r w:rsidR="00220A8B">
            <w:rPr>
              <w:b w:val="0"/>
              <w:lang w:val="fr-CH"/>
            </w:rPr>
            <w:t>Agir ensemble</w:t>
          </w:r>
          <w:r w:rsidRPr="00623E9A">
            <w:rPr>
              <w:b w:val="0"/>
              <w:lang w:val="fr-CH"/>
            </w:rPr>
            <w:t xml:space="preserve"> »</w:t>
          </w:r>
          <w:r>
            <w:rPr>
              <w:b w:val="0"/>
              <w:lang w:val="fr-CH"/>
            </w:rPr>
            <w:t xml:space="preserve"> -</w:t>
          </w:r>
          <w:r w:rsidRPr="00623E9A">
            <w:rPr>
              <w:b w:val="0"/>
              <w:lang w:val="fr-CH"/>
            </w:rPr>
            <w:t xml:space="preserve"> Page </w:t>
          </w:r>
          <w:r w:rsidRPr="0064336A">
            <w:rPr>
              <w:b w:val="0"/>
              <w:lang w:val="de-DE"/>
            </w:rPr>
            <w:fldChar w:fldCharType="begin"/>
          </w:r>
          <w:r w:rsidRPr="00623E9A">
            <w:rPr>
              <w:b w:val="0"/>
              <w:lang w:val="fr-CH"/>
            </w:rPr>
            <w:instrText xml:space="preserve"> PAGE </w:instrText>
          </w:r>
          <w:r w:rsidRPr="0064336A">
            <w:rPr>
              <w:b w:val="0"/>
              <w:lang w:val="de-DE"/>
            </w:rPr>
            <w:fldChar w:fldCharType="separate"/>
          </w:r>
          <w:r>
            <w:rPr>
              <w:b w:val="0"/>
              <w:noProof/>
              <w:lang w:val="fr-CH"/>
            </w:rPr>
            <w:t>4</w:t>
          </w:r>
          <w:r w:rsidRPr="0064336A">
            <w:rPr>
              <w:b w:val="0"/>
              <w:lang w:val="de-DE"/>
            </w:rPr>
            <w:fldChar w:fldCharType="end"/>
          </w:r>
          <w:r w:rsidRPr="00623E9A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623E9A">
            <w:rPr>
              <w:b w:val="0"/>
              <w:lang w:val="fr-CH"/>
            </w:rPr>
            <w:t xml:space="preserve"> </w:t>
          </w:r>
          <w:r w:rsidRPr="0064336A">
            <w:rPr>
              <w:b w:val="0"/>
              <w:lang w:val="de-DE"/>
            </w:rPr>
            <w:fldChar w:fldCharType="begin"/>
          </w:r>
          <w:r w:rsidRPr="00623E9A">
            <w:rPr>
              <w:b w:val="0"/>
              <w:lang w:val="fr-CH"/>
            </w:rPr>
            <w:instrText xml:space="preserve"> NUMPAGES  </w:instrText>
          </w:r>
          <w:r w:rsidRPr="0064336A">
            <w:rPr>
              <w:b w:val="0"/>
              <w:lang w:val="de-DE"/>
            </w:rPr>
            <w:fldChar w:fldCharType="separate"/>
          </w:r>
          <w:r>
            <w:rPr>
              <w:b w:val="0"/>
              <w:noProof/>
              <w:lang w:val="fr-CH"/>
            </w:rPr>
            <w:t>4</w:t>
          </w:r>
          <w:r w:rsidRPr="0064336A">
            <w:rPr>
              <w:b w:val="0"/>
              <w:lang w:val="de-DE"/>
            </w:rPr>
            <w:fldChar w:fldCharType="end"/>
          </w:r>
          <w:r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7216" behindDoc="0" locked="1" layoutInCell="1" allowOverlap="1" wp14:anchorId="7E79AD34" wp14:editId="1CF69808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0" t="0" r="0" b="7620"/>
                <wp:wrapNone/>
                <wp:docPr id="359401002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9275368" w14:textId="77777777" w:rsidR="005B5D35" w:rsidRDefault="005B5D35" w:rsidP="009273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5B5D35" w:rsidRPr="004A0F2D" w14:paraId="19AB86D7" w14:textId="77777777">
      <w:trPr>
        <w:trHeight w:val="1701"/>
      </w:trPr>
      <w:tc>
        <w:tcPr>
          <w:tcW w:w="5500" w:type="dxa"/>
        </w:tcPr>
        <w:p w14:paraId="73751A06" w14:textId="77777777" w:rsidR="005B5D35" w:rsidRPr="00AA545D" w:rsidRDefault="005B5D35" w:rsidP="00927334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8240" behindDoc="0" locked="0" layoutInCell="1" allowOverlap="1" wp14:anchorId="5470A17E" wp14:editId="7FF045A5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0" t="0" r="0" b="4445"/>
                <wp:wrapNone/>
                <wp:docPr id="1885941376" name="Image 2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39" w:type="dxa"/>
        </w:tcPr>
        <w:p w14:paraId="6E743B88" w14:textId="77777777" w:rsidR="005B5D35" w:rsidRPr="00F70ED5" w:rsidRDefault="005B5D35" w:rsidP="00927334">
          <w:pPr>
            <w:pStyle w:val="01entteetbasdepage"/>
            <w:rPr>
              <w:lang w:val="fr-CH"/>
            </w:rPr>
          </w:pPr>
          <w:r>
            <w:rPr>
              <w:b/>
              <w:lang w:val="fr-CH"/>
            </w:rPr>
            <w:t xml:space="preserve">Bureau de l’intégration des migrant-e-s </w:t>
          </w:r>
          <w:r>
            <w:rPr>
              <w:b/>
              <w:lang w:val="fr-CH"/>
            </w:rPr>
            <w:br/>
            <w:t xml:space="preserve">et de la prévention du racisme </w:t>
          </w:r>
          <w:r w:rsidRPr="00AA0AB8">
            <w:rPr>
              <w:lang w:val="fr-CH"/>
            </w:rPr>
            <w:t>IMR</w:t>
          </w:r>
          <w:r w:rsidRPr="00F70ED5">
            <w:rPr>
              <w:lang w:val="fr-CH"/>
            </w:rPr>
            <w:t xml:space="preserve"> </w:t>
          </w:r>
        </w:p>
        <w:p w14:paraId="7C1CCB36" w14:textId="77777777" w:rsidR="005B5D35" w:rsidRPr="00C97C23" w:rsidRDefault="005B5D35" w:rsidP="00927334">
          <w:pPr>
            <w:pStyle w:val="01entteetbasdepage"/>
            <w:rPr>
              <w:lang w:val="de-DE"/>
            </w:rPr>
          </w:pPr>
          <w:r>
            <w:rPr>
              <w:b/>
              <w:lang w:val="de-DE"/>
            </w:rPr>
            <w:t xml:space="preserve">Fachstelle </w:t>
          </w:r>
          <w:r w:rsidRPr="00C97C23">
            <w:rPr>
              <w:b/>
              <w:lang w:val="de-DE"/>
            </w:rPr>
            <w:t>für die Integratio</w:t>
          </w:r>
          <w:r>
            <w:rPr>
              <w:b/>
              <w:lang w:val="de-DE"/>
            </w:rPr>
            <w:t xml:space="preserve">n der MigrantInnen </w:t>
          </w:r>
          <w:r>
            <w:rPr>
              <w:b/>
              <w:lang w:val="de-DE"/>
            </w:rPr>
            <w:br/>
            <w:t xml:space="preserve">und für </w:t>
          </w:r>
          <w:proofErr w:type="spellStart"/>
          <w:r>
            <w:rPr>
              <w:b/>
              <w:lang w:val="de-DE"/>
            </w:rPr>
            <w:t>Rassismusprävention</w:t>
          </w:r>
          <w:proofErr w:type="spellEnd"/>
          <w:r>
            <w:rPr>
              <w:b/>
              <w:lang w:val="de-DE"/>
            </w:rPr>
            <w:t xml:space="preserve"> </w:t>
          </w:r>
          <w:r w:rsidRPr="00AA0AB8">
            <w:rPr>
              <w:lang w:val="de-DE"/>
            </w:rPr>
            <w:t>IMR</w:t>
          </w:r>
        </w:p>
        <w:p w14:paraId="77ACCBBA" w14:textId="77777777" w:rsidR="005B5D35" w:rsidRPr="00C97C23" w:rsidRDefault="005B5D35" w:rsidP="00927334">
          <w:pPr>
            <w:pStyle w:val="01entteetbasdepage"/>
            <w:rPr>
              <w:lang w:val="de-DE"/>
            </w:rPr>
          </w:pPr>
        </w:p>
        <w:p w14:paraId="3B109B2D" w14:textId="77777777" w:rsidR="005B5D35" w:rsidRPr="007A0CC9" w:rsidRDefault="005B5D35" w:rsidP="00927334">
          <w:pPr>
            <w:pStyle w:val="01entteetbasdepage"/>
          </w:pPr>
          <w:r w:rsidRPr="007A0CC9">
            <w:t>Grand-Rue 26, 1700 Fribourg</w:t>
          </w:r>
        </w:p>
        <w:p w14:paraId="071DE9E3" w14:textId="77777777" w:rsidR="005B5D35" w:rsidRPr="007A0CC9" w:rsidRDefault="005B5D35" w:rsidP="00927334">
          <w:pPr>
            <w:pStyle w:val="01entteetbasdepage"/>
          </w:pPr>
        </w:p>
        <w:p w14:paraId="21A26975" w14:textId="77777777" w:rsidR="005B5D35" w:rsidRPr="00F70ED5" w:rsidRDefault="005B5D35" w:rsidP="00927334">
          <w:pPr>
            <w:pStyle w:val="01entteetbasdepage"/>
            <w:rPr>
              <w:lang w:val="fr-CH"/>
            </w:rPr>
          </w:pPr>
          <w:r w:rsidRPr="00F70ED5">
            <w:rPr>
              <w:lang w:val="fr-CH"/>
            </w:rPr>
            <w:t xml:space="preserve">T +41 26 305 14 </w:t>
          </w:r>
          <w:r>
            <w:rPr>
              <w:lang w:val="fr-CH"/>
            </w:rPr>
            <w:t>85</w:t>
          </w:r>
          <w:r w:rsidRPr="00F70ED5">
            <w:rPr>
              <w:lang w:val="fr-CH"/>
            </w:rPr>
            <w:t>, F +41 26 305 14 08</w:t>
          </w:r>
        </w:p>
        <w:p w14:paraId="6EB4659F" w14:textId="77777777" w:rsidR="005B5D35" w:rsidRPr="00C73261" w:rsidRDefault="005B5D35" w:rsidP="00927334">
          <w:pPr>
            <w:pStyle w:val="01entteetbasdepage"/>
            <w:rPr>
              <w:rStyle w:val="Lienhypertexte"/>
              <w:rFonts w:eastAsiaTheme="majorEastAsia"/>
              <w:color w:val="auto"/>
              <w:lang w:val="fr-CH"/>
            </w:rPr>
          </w:pPr>
          <w:r>
            <w:rPr>
              <w:lang w:val="fr-CH"/>
            </w:rPr>
            <w:t>www.fr.ch/integration</w:t>
          </w:r>
        </w:p>
      </w:tc>
    </w:tr>
  </w:tbl>
  <w:p w14:paraId="6460A62B" w14:textId="77777777" w:rsidR="005B5D35" w:rsidRDefault="005B5D35" w:rsidP="0092733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80"/>
    <w:rsid w:val="00052697"/>
    <w:rsid w:val="0015772D"/>
    <w:rsid w:val="001B4600"/>
    <w:rsid w:val="00220A8B"/>
    <w:rsid w:val="003962C2"/>
    <w:rsid w:val="00507916"/>
    <w:rsid w:val="005079C9"/>
    <w:rsid w:val="00522794"/>
    <w:rsid w:val="005B5D35"/>
    <w:rsid w:val="006B2D78"/>
    <w:rsid w:val="006E7200"/>
    <w:rsid w:val="0088592C"/>
    <w:rsid w:val="00AC0880"/>
    <w:rsid w:val="00B60A8E"/>
    <w:rsid w:val="00BD678D"/>
    <w:rsid w:val="00ED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8742D"/>
  <w15:chartTrackingRefBased/>
  <w15:docId w15:val="{D9CB922A-6D23-4EAB-B75F-33D083A35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D35"/>
    <w:pPr>
      <w:spacing w:after="180" w:line="280" w:lineRule="exact"/>
    </w:pPr>
    <w:rPr>
      <w:rFonts w:ascii="Times New Roman" w:eastAsia="Times New Roman" w:hAnsi="Times New Roman" w:cs="Times New Roman"/>
      <w:kern w:val="0"/>
      <w:lang w:val="fr-FR"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C088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r-CH"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C088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r-CH"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C088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fr-CH"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C088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fr-CH"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C088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fr-CH"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C088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fr-CH"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C088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fr-CH"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C088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fr-CH"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C088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fr-CH"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C08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C08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C08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C088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C088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C088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C088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C088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C088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C08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CH"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AC0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C088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fr-CH"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AC08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C088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fr-CH"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AC088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C088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fr-CH"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AC088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C08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fr-CH"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C088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C0880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rsid w:val="005B5D35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rsid w:val="005B5D35"/>
    <w:pPr>
      <w:spacing w:line="260" w:lineRule="exact"/>
    </w:pPr>
    <w:rPr>
      <w:sz w:val="20"/>
    </w:rPr>
  </w:style>
  <w:style w:type="character" w:styleId="Numrodepage">
    <w:name w:val="page number"/>
    <w:semiHidden/>
    <w:rsid w:val="005B5D35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5B5D35"/>
    <w:pPr>
      <w:spacing w:after="0" w:line="220" w:lineRule="exact"/>
    </w:pPr>
    <w:rPr>
      <w:rFonts w:ascii="Arial" w:eastAsia="Times New Roman" w:hAnsi="Arial" w:cs="Times New Roman"/>
      <w:kern w:val="0"/>
      <w:sz w:val="16"/>
      <w:lang w:val="fr-FR" w:eastAsia="fr-FR"/>
      <w14:ligatures w14:val="none"/>
    </w:rPr>
  </w:style>
  <w:style w:type="paragraph" w:customStyle="1" w:styleId="09enttepage2">
    <w:name w:val="09_en_tête_page_2"/>
    <w:basedOn w:val="01entteetbasdepage"/>
    <w:qFormat/>
    <w:rsid w:val="005B5D35"/>
    <w:pPr>
      <w:spacing w:line="200" w:lineRule="exact"/>
    </w:pPr>
    <w:rPr>
      <w:b/>
    </w:rPr>
  </w:style>
  <w:style w:type="paragraph" w:styleId="En-tte">
    <w:name w:val="header"/>
    <w:basedOn w:val="Normal"/>
    <w:link w:val="En-tteCar"/>
    <w:semiHidden/>
    <w:rsid w:val="005B5D3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5B5D35"/>
    <w:rPr>
      <w:rFonts w:ascii="Times New Roman" w:eastAsia="Times New Roman" w:hAnsi="Times New Roman" w:cs="Times New Roman"/>
      <w:kern w:val="0"/>
      <w:lang w:val="fr-FR" w:eastAsia="fr-FR"/>
      <w14:ligatures w14:val="none"/>
    </w:rPr>
  </w:style>
  <w:style w:type="paragraph" w:styleId="Pieddepage">
    <w:name w:val="footer"/>
    <w:basedOn w:val="Normal"/>
    <w:link w:val="PieddepageCar"/>
    <w:semiHidden/>
    <w:rsid w:val="005B5D3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5B5D35"/>
    <w:rPr>
      <w:rFonts w:ascii="Times New Roman" w:eastAsia="Times New Roman" w:hAnsi="Times New Roman" w:cs="Times New Roman"/>
      <w:kern w:val="0"/>
      <w:lang w:val="fr-FR" w:eastAsia="fr-FR"/>
      <w14:ligatures w14:val="none"/>
    </w:rPr>
  </w:style>
  <w:style w:type="paragraph" w:styleId="Notedebasdepage">
    <w:name w:val="footnote text"/>
    <w:basedOn w:val="Normal"/>
    <w:link w:val="NotedebasdepageCar"/>
    <w:semiHidden/>
    <w:unhideWhenUsed/>
    <w:rsid w:val="005B5D3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5B5D35"/>
    <w:rPr>
      <w:rFonts w:ascii="Times New Roman" w:eastAsia="Times New Roman" w:hAnsi="Times New Roman" w:cs="Times New Roman"/>
      <w:kern w:val="0"/>
      <w:sz w:val="20"/>
      <w:szCs w:val="20"/>
      <w:lang w:val="fr-FR" w:eastAsia="fr-FR"/>
      <w14:ligatures w14:val="none"/>
    </w:rPr>
  </w:style>
  <w:style w:type="character" w:styleId="Appelnotedebasdep">
    <w:name w:val="footnote reference"/>
    <w:semiHidden/>
    <w:unhideWhenUsed/>
    <w:rsid w:val="005B5D35"/>
    <w:rPr>
      <w:vertAlign w:val="superscript"/>
    </w:rPr>
  </w:style>
  <w:style w:type="paragraph" w:customStyle="1" w:styleId="05objet">
    <w:name w:val="05_objet"/>
    <w:qFormat/>
    <w:rsid w:val="005B5D35"/>
    <w:pPr>
      <w:spacing w:after="180" w:line="280" w:lineRule="exact"/>
    </w:pPr>
    <w:rPr>
      <w:rFonts w:ascii="Arial" w:eastAsia="Times New Roman" w:hAnsi="Arial" w:cs="Times New Roman"/>
      <w:b/>
      <w:kern w:val="0"/>
      <w:lang w:val="fr-FR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tegration@fr.ch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1147</Characters>
  <Application>Microsoft Office Word</Application>
  <DocSecurity>4</DocSecurity>
  <Lines>127</Lines>
  <Paragraphs>73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Grandjean Anissa</dc:creator>
  <cp:keywords/>
  <dc:description/>
  <cp:lastModifiedBy>Wyss Lisa</cp:lastModifiedBy>
  <cp:revision>2</cp:revision>
  <dcterms:created xsi:type="dcterms:W3CDTF">2025-10-09T11:38:00Z</dcterms:created>
  <dcterms:modified xsi:type="dcterms:W3CDTF">2025-10-09T11:38:00Z</dcterms:modified>
</cp:coreProperties>
</file>