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A02DA" w14:textId="77777777" w:rsidR="00FE7D06" w:rsidRDefault="00FE7D06"/>
    <w:p w14:paraId="26ACB8FE" w14:textId="77B1F2E4" w:rsidR="00FE7D06" w:rsidRDefault="00FE7D06" w:rsidP="00FE7D06">
      <w:pPr>
        <w:ind w:left="-709" w:right="-851"/>
      </w:pPr>
      <w:r w:rsidRPr="00FE7D06">
        <w:drawing>
          <wp:anchor distT="0" distB="0" distL="114300" distR="114300" simplePos="0" relativeHeight="251658240" behindDoc="0" locked="0" layoutInCell="1" allowOverlap="1" wp14:anchorId="2875000D" wp14:editId="0FB442B4">
            <wp:simplePos x="0" y="0"/>
            <wp:positionH relativeFrom="margin">
              <wp:align>center</wp:align>
            </wp:positionH>
            <wp:positionV relativeFrom="paragraph">
              <wp:posOffset>290830</wp:posOffset>
            </wp:positionV>
            <wp:extent cx="6934200" cy="1264238"/>
            <wp:effectExtent l="0" t="0" r="0" b="0"/>
            <wp:wrapNone/>
            <wp:docPr id="1248652608" name="Image 1" descr="Une image contenant texte, Police, lign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652608" name="Image 1" descr="Une image contenant texte, Police, ligne, capture d’écran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264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84A70" w14:textId="647500F0" w:rsidR="00101D1A" w:rsidRDefault="00101D1A"/>
    <w:sectPr w:rsidR="00101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06"/>
    <w:rsid w:val="00101D1A"/>
    <w:rsid w:val="00337E2C"/>
    <w:rsid w:val="005B2DB6"/>
    <w:rsid w:val="00FE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DAEB"/>
  <w15:chartTrackingRefBased/>
  <w15:docId w15:val="{86ABF790-2BA9-430B-BCCA-6F6AB67D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7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7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7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7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7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7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7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7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7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7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7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7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7D0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7D0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7D0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7D0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7D0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7D0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7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7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7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7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7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7D0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7D0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7D0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7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7D0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7D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Mezger Claudia</dc:creator>
  <cp:keywords/>
  <dc:description/>
  <cp:lastModifiedBy>Mezger Claudia</cp:lastModifiedBy>
  <cp:revision>1</cp:revision>
  <dcterms:created xsi:type="dcterms:W3CDTF">2024-07-29T09:50:00Z</dcterms:created>
  <dcterms:modified xsi:type="dcterms:W3CDTF">2024-07-29T09:52:00Z</dcterms:modified>
</cp:coreProperties>
</file>