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7FB5" w14:textId="7ECE8B46" w:rsidR="00CA3077" w:rsidRPr="00CA3077" w:rsidRDefault="00CA3077" w:rsidP="00CA3077">
      <w:pPr>
        <w:rPr>
          <w:rFonts w:ascii="Arial" w:hAnsi="Arial" w:cs="Arial"/>
          <w:b/>
          <w:bCs/>
          <w:sz w:val="24"/>
          <w:szCs w:val="24"/>
          <w:lang w:val="fr-CH"/>
        </w:rPr>
      </w:pPr>
      <w:r w:rsidRPr="00CA3077">
        <w:rPr>
          <w:rFonts w:ascii="Arial" w:hAnsi="Arial" w:cs="Arial"/>
          <w:b/>
          <w:bCs/>
          <w:sz w:val="24"/>
          <w:szCs w:val="24"/>
          <w:lang w:val="fr-CH"/>
        </w:rPr>
        <w:t>Pat</w:t>
      </w:r>
      <w:r w:rsidR="00E859F8">
        <w:rPr>
          <w:rFonts w:ascii="Arial" w:hAnsi="Arial" w:cs="Arial"/>
          <w:b/>
          <w:bCs/>
          <w:sz w:val="24"/>
          <w:szCs w:val="24"/>
          <w:lang w:val="fr-CH"/>
        </w:rPr>
        <w:t>h</w:t>
      </w:r>
      <w:r w:rsidRPr="00CA3077">
        <w:rPr>
          <w:rFonts w:ascii="Arial" w:hAnsi="Arial" w:cs="Arial"/>
          <w:b/>
          <w:bCs/>
          <w:sz w:val="24"/>
          <w:szCs w:val="24"/>
          <w:lang w:val="fr-CH"/>
        </w:rPr>
        <w:t xml:space="preserve">ologie : </w:t>
      </w:r>
      <w:r>
        <w:rPr>
          <w:rFonts w:ascii="Arial" w:hAnsi="Arial" w:cs="Arial"/>
          <w:b/>
          <w:bCs/>
          <w:sz w:val="24"/>
          <w:szCs w:val="24"/>
          <w:lang w:val="fr-CH"/>
        </w:rPr>
        <w:t>………………………………………………………………………………………...</w:t>
      </w:r>
    </w:p>
    <w:p w14:paraId="7671A0BC" w14:textId="77777777" w:rsidR="00CA3077" w:rsidRPr="00CA3077" w:rsidRDefault="00CA3077" w:rsidP="00CA3077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04"/>
      </w:tblGrid>
      <w:tr w:rsidR="00ED738D" w:rsidRPr="00CA3077" w14:paraId="4420F31A" w14:textId="77777777" w:rsidTr="00CA3077">
        <w:tc>
          <w:tcPr>
            <w:tcW w:w="2830" w:type="dxa"/>
            <w:vAlign w:val="center"/>
          </w:tcPr>
          <w:p w14:paraId="305C949A" w14:textId="77777777" w:rsidR="00CA3077" w:rsidRDefault="00CA3077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6DBF96" w14:textId="0579E541" w:rsidR="006F16DB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Définition</w:t>
            </w:r>
          </w:p>
          <w:p w14:paraId="64027025" w14:textId="77777777" w:rsidR="006F16DB" w:rsidRPr="00CA3077" w:rsidRDefault="006F16DB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FCF966" w14:textId="1569FF4E" w:rsidR="00ED738D" w:rsidRPr="00CA3077" w:rsidRDefault="006F16DB" w:rsidP="006E73F2">
            <w:pPr>
              <w:rPr>
                <w:rFonts w:ascii="Times New Roman" w:hAnsi="Times New Roman"/>
                <w:sz w:val="24"/>
                <w:szCs w:val="24"/>
              </w:rPr>
            </w:pPr>
            <w:r w:rsidRPr="00CA3077">
              <w:rPr>
                <w:rFonts w:ascii="Times New Roman" w:hAnsi="Times New Roman"/>
                <w:sz w:val="24"/>
                <w:szCs w:val="24"/>
              </w:rPr>
              <w:t>E</w:t>
            </w:r>
            <w:r w:rsidR="00831B80" w:rsidRPr="00CA3077">
              <w:rPr>
                <w:rFonts w:ascii="Times New Roman" w:hAnsi="Times New Roman"/>
                <w:sz w:val="24"/>
                <w:szCs w:val="24"/>
              </w:rPr>
              <w:t>xplications du mécanisme (</w:t>
            </w:r>
            <w:r w:rsidR="00022B8B" w:rsidRPr="00CA3077">
              <w:rPr>
                <w:rFonts w:ascii="Times New Roman" w:hAnsi="Times New Roman"/>
                <w:sz w:val="24"/>
                <w:szCs w:val="24"/>
              </w:rPr>
              <w:t>physiopathologie</w:t>
            </w:r>
            <w:r w:rsidR="00831B80" w:rsidRPr="00CA30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D2FB5C8" w14:textId="77777777" w:rsidR="00ED738D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0A5D9B71" w14:textId="77777777" w:rsidR="00ED738D" w:rsidRPr="00CA3077" w:rsidRDefault="00ED738D" w:rsidP="006E73F2">
            <w:pPr>
              <w:pStyle w:val="En-tte"/>
              <w:tabs>
                <w:tab w:val="left" w:pos="708"/>
              </w:tabs>
            </w:pPr>
          </w:p>
        </w:tc>
      </w:tr>
      <w:tr w:rsidR="00ED738D" w:rsidRPr="00780AD4" w14:paraId="0B23A9E1" w14:textId="77777777" w:rsidTr="00CA3077">
        <w:tc>
          <w:tcPr>
            <w:tcW w:w="2830" w:type="dxa"/>
            <w:vAlign w:val="center"/>
          </w:tcPr>
          <w:p w14:paraId="0AE1579E" w14:textId="77777777" w:rsidR="00CA3077" w:rsidRDefault="00CA3077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426921" w14:textId="77777777" w:rsidR="00CA3077" w:rsidRDefault="00CA3077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828A94" w14:textId="6ABDB54E" w:rsidR="00ED738D" w:rsidRPr="00CA3077" w:rsidRDefault="00831B80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Causes </w:t>
            </w:r>
            <w:r w:rsidR="006F16DB"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et/ou</w:t>
            </w: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facteurs de risque (é</w:t>
            </w:r>
            <w:r w:rsidR="00DA00B9"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tiologie</w:t>
            </w: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EBB654B" w14:textId="21456408" w:rsidR="00022B8B" w:rsidRPr="00CA3077" w:rsidRDefault="00022B8B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F5D5DF" w14:textId="77777777" w:rsidR="00ED738D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631A8315" w14:textId="77777777" w:rsidR="00ED738D" w:rsidRPr="00CA3077" w:rsidRDefault="00ED738D" w:rsidP="006E73F2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ED738D" w:rsidRPr="00CA3077" w14:paraId="1060CC46" w14:textId="77777777" w:rsidTr="00CA3077">
        <w:tc>
          <w:tcPr>
            <w:tcW w:w="2830" w:type="dxa"/>
            <w:vAlign w:val="center"/>
          </w:tcPr>
          <w:p w14:paraId="2E74760F" w14:textId="77777777" w:rsidR="00CA3077" w:rsidRDefault="00CA3077" w:rsidP="00022B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14FC34" w14:textId="77777777" w:rsidR="003C0228" w:rsidRDefault="003C0228" w:rsidP="00022B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314B6F" w14:textId="7D30ED85" w:rsidR="00022B8B" w:rsidRPr="00CA3077" w:rsidRDefault="00831B80" w:rsidP="00022B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730C8C"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ymptômes</w:t>
            </w: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manifestations cliniques</w:t>
            </w:r>
          </w:p>
          <w:p w14:paraId="73AC4E45" w14:textId="77777777" w:rsidR="00022B8B" w:rsidRPr="00CA3077" w:rsidRDefault="00022B8B" w:rsidP="00022B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268056" w14:textId="77777777" w:rsidR="00ED738D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7416239A" w14:textId="77777777" w:rsidR="00ED738D" w:rsidRPr="00CA3077" w:rsidRDefault="00ED738D" w:rsidP="006E73F2">
            <w:pPr>
              <w:pStyle w:val="En-tte"/>
              <w:tabs>
                <w:tab w:val="left" w:pos="708"/>
              </w:tabs>
            </w:pPr>
          </w:p>
        </w:tc>
      </w:tr>
      <w:tr w:rsidR="00ED738D" w:rsidRPr="00CA3077" w14:paraId="2A95E9F0" w14:textId="77777777" w:rsidTr="003C0228">
        <w:tc>
          <w:tcPr>
            <w:tcW w:w="2830" w:type="dxa"/>
            <w:vAlign w:val="center"/>
          </w:tcPr>
          <w:p w14:paraId="27ED87B2" w14:textId="77777777" w:rsidR="00CA3077" w:rsidRDefault="00CA3077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8704BD" w14:textId="44E1DD24" w:rsidR="00831B80" w:rsidRDefault="00ED738D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Traitements</w:t>
            </w:r>
          </w:p>
          <w:p w14:paraId="6015958D" w14:textId="77777777" w:rsidR="00CA3077" w:rsidRPr="00CA3077" w:rsidRDefault="00CA3077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05814" w14:textId="3AB1228B" w:rsidR="00831B80" w:rsidRPr="00CA3077" w:rsidRDefault="00730C8C" w:rsidP="00831B80">
            <w:pPr>
              <w:pStyle w:val="Paragraphedeliste"/>
              <w:numPr>
                <w:ilvl w:val="0"/>
                <w:numId w:val="30"/>
              </w:numPr>
              <w:ind w:left="361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médicamenteux</w:t>
            </w:r>
            <w:proofErr w:type="gramEnd"/>
          </w:p>
          <w:p w14:paraId="56726246" w14:textId="77777777" w:rsidR="00ED738D" w:rsidRDefault="00831B80" w:rsidP="006E73F2">
            <w:pPr>
              <w:pStyle w:val="Paragraphedeliste"/>
              <w:numPr>
                <w:ilvl w:val="0"/>
                <w:numId w:val="30"/>
              </w:numPr>
              <w:ind w:left="361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non</w:t>
            </w:r>
            <w:proofErr w:type="gramEnd"/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médicamenteux</w:t>
            </w:r>
          </w:p>
          <w:p w14:paraId="263432B2" w14:textId="032245EB" w:rsidR="003C0228" w:rsidRPr="003C0228" w:rsidRDefault="003C0228" w:rsidP="003C0228">
            <w:pPr>
              <w:pStyle w:val="Paragraphedeliste"/>
              <w:ind w:left="36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3B89A544" w14:textId="77777777" w:rsidR="00ED738D" w:rsidRPr="00CA3077" w:rsidRDefault="00ED738D" w:rsidP="006E73F2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ED738D" w:rsidRPr="00CA3077" w14:paraId="6D51B367" w14:textId="77777777" w:rsidTr="00CA3077">
        <w:tc>
          <w:tcPr>
            <w:tcW w:w="2830" w:type="dxa"/>
            <w:vAlign w:val="center"/>
          </w:tcPr>
          <w:p w14:paraId="412E85B7" w14:textId="77777777" w:rsidR="00CA3077" w:rsidRDefault="00CA3077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972FCE" w14:textId="77777777" w:rsidR="003C0228" w:rsidRDefault="003C0228" w:rsidP="006E7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18EB35" w14:textId="005AD4DB" w:rsidR="00022B8B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Soins et surveillance</w:t>
            </w:r>
            <w:r w:rsidR="003C0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F16DB"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022B8B" w:rsidRPr="00CA3077"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  <w:t xml:space="preserve"> rôle ASSC</w:t>
            </w:r>
          </w:p>
          <w:p w14:paraId="3A80C062" w14:textId="75CC7112" w:rsidR="00ED738D" w:rsidRPr="00CA3077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  <w:p w14:paraId="2DA74C5B" w14:textId="3E4364D9" w:rsidR="00022B8B" w:rsidRPr="00CA3077" w:rsidRDefault="00022B8B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0628FBD4" w14:textId="77777777" w:rsidR="00ED738D" w:rsidRPr="00CA3077" w:rsidRDefault="00ED738D" w:rsidP="006E73F2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ED738D" w:rsidRPr="00CA3077" w14:paraId="75B32794" w14:textId="77777777" w:rsidTr="00CA3077">
        <w:tc>
          <w:tcPr>
            <w:tcW w:w="2830" w:type="dxa"/>
            <w:vAlign w:val="center"/>
          </w:tcPr>
          <w:p w14:paraId="31ED4C73" w14:textId="77777777" w:rsidR="00CA3077" w:rsidRDefault="00CA3077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C6ECA4" w14:textId="77777777" w:rsidR="003C0228" w:rsidRDefault="003C0228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BBE476" w14:textId="30CC8A95" w:rsidR="00831B80" w:rsidRPr="00CA3077" w:rsidRDefault="00831B80" w:rsidP="00831B80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Prévention</w:t>
            </w:r>
          </w:p>
          <w:p w14:paraId="2BF0879A" w14:textId="77777777" w:rsidR="00022B8B" w:rsidRPr="00CA3077" w:rsidRDefault="00022B8B" w:rsidP="00022B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2943AF" w14:textId="458EDDA9" w:rsidR="00022B8B" w:rsidRPr="00CA3077" w:rsidRDefault="00022B8B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5F164DCA" w14:textId="77777777" w:rsidR="00ED738D" w:rsidRPr="00CA3077" w:rsidRDefault="00ED738D" w:rsidP="006E73F2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ED738D" w:rsidRPr="00CA3077" w14:paraId="2F4C0E6F" w14:textId="77777777" w:rsidTr="00CA3077">
        <w:tc>
          <w:tcPr>
            <w:tcW w:w="2830" w:type="dxa"/>
            <w:vAlign w:val="center"/>
          </w:tcPr>
          <w:p w14:paraId="104B3912" w14:textId="77777777" w:rsidR="00CA3077" w:rsidRDefault="00CA3077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21C6AC" w14:textId="77777777" w:rsidR="003C0228" w:rsidRDefault="003C0228" w:rsidP="00831B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C1AB79" w14:textId="371734A4" w:rsidR="00831B80" w:rsidRPr="00CA3077" w:rsidRDefault="00831B80" w:rsidP="00831B80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  <w:r w:rsidRPr="00CA3077">
              <w:rPr>
                <w:rFonts w:ascii="Times New Roman" w:hAnsi="Times New Roman"/>
                <w:b/>
                <w:bCs/>
                <w:sz w:val="24"/>
                <w:szCs w:val="24"/>
              </w:rPr>
              <w:t>Informations à la personne soignée</w:t>
            </w:r>
          </w:p>
          <w:p w14:paraId="7223DBEE" w14:textId="77777777" w:rsidR="00ED738D" w:rsidRDefault="00ED738D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  <w:p w14:paraId="71816489" w14:textId="64B92E33" w:rsidR="00022B8B" w:rsidRPr="00CA3077" w:rsidRDefault="00022B8B" w:rsidP="006E73F2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6804" w:type="dxa"/>
          </w:tcPr>
          <w:p w14:paraId="0BFACB0B" w14:textId="77777777" w:rsidR="00ED738D" w:rsidRPr="00CA3077" w:rsidRDefault="00ED738D" w:rsidP="006E73F2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p w14:paraId="424A5A5F" w14:textId="77777777" w:rsidR="00CA3077" w:rsidRPr="00CA3077" w:rsidRDefault="00CA3077" w:rsidP="00ED738D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13D27CF6" w14:textId="0EE80DF4" w:rsidR="00B77A53" w:rsidRPr="00CA3077" w:rsidRDefault="00ED738D" w:rsidP="00ED738D">
      <w:pPr>
        <w:rPr>
          <w:rFonts w:ascii="Times New Roman" w:hAnsi="Times New Roman"/>
          <w:sz w:val="24"/>
          <w:szCs w:val="24"/>
        </w:rPr>
      </w:pPr>
      <w:r w:rsidRPr="00CA3077">
        <w:rPr>
          <w:rFonts w:ascii="Times New Roman" w:hAnsi="Times New Roman"/>
          <w:b/>
          <w:bCs/>
          <w:i/>
          <w:sz w:val="24"/>
          <w:szCs w:val="24"/>
        </w:rPr>
        <w:t>Remarque</w:t>
      </w:r>
      <w:r w:rsidRPr="00CA3077">
        <w:rPr>
          <w:rFonts w:ascii="Times New Roman" w:hAnsi="Times New Roman"/>
          <w:i/>
          <w:sz w:val="24"/>
          <w:szCs w:val="24"/>
        </w:rPr>
        <w:t xml:space="preserve"> : </w:t>
      </w:r>
      <w:r w:rsidRPr="00CA3077">
        <w:rPr>
          <w:rFonts w:ascii="Times New Roman" w:hAnsi="Times New Roman"/>
          <w:i/>
          <w:iCs/>
          <w:sz w:val="24"/>
          <w:szCs w:val="24"/>
        </w:rPr>
        <w:t>pour les soins et l’information au patient, se référer également au protocole institutionnel</w:t>
      </w:r>
    </w:p>
    <w:sectPr w:rsidR="00B77A53" w:rsidRPr="00CA3077" w:rsidSect="00CA3077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85" w:right="566" w:bottom="1135" w:left="1418" w:header="652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275D" w14:textId="77777777" w:rsidR="0059519E" w:rsidRDefault="0059519E" w:rsidP="006357C2">
      <w:r>
        <w:separator/>
      </w:r>
    </w:p>
  </w:endnote>
  <w:endnote w:type="continuationSeparator" w:id="0">
    <w:p w14:paraId="49FFD77C" w14:textId="77777777" w:rsidR="0059519E" w:rsidRDefault="0059519E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3190" w14:textId="77777777" w:rsidR="00372017" w:rsidRDefault="00372017" w:rsidP="00372017">
    <w:pPr>
      <w:pStyle w:val="01entteetbasdepage"/>
    </w:pPr>
    <w:r>
      <w:t>—</w:t>
    </w:r>
  </w:p>
  <w:tbl>
    <w:tblPr>
      <w:tblStyle w:val="Grilledutableau"/>
      <w:tblW w:w="1195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72"/>
      <w:gridCol w:w="3983"/>
    </w:tblGrid>
    <w:tr w:rsidR="00372017" w:rsidRPr="002B3114" w14:paraId="55F44ACF" w14:textId="77777777" w:rsidTr="00780AD4">
      <w:trPr>
        <w:trHeight w:val="560"/>
      </w:trPr>
      <w:tc>
        <w:tcPr>
          <w:tcW w:w="7972" w:type="dxa"/>
        </w:tcPr>
        <w:p w14:paraId="6F005E71" w14:textId="124BD7E2" w:rsidR="00372017" w:rsidRPr="00B55850" w:rsidRDefault="00780AD4" w:rsidP="00372017">
          <w:pPr>
            <w:rPr>
              <w:rFonts w:ascii="Calibri" w:eastAsia="Calibri" w:hAnsi="Calibri" w:cs="Calibri"/>
              <w:sz w:val="16"/>
              <w:szCs w:val="16"/>
              <w:lang w:eastAsia="fr-CH"/>
            </w:rPr>
          </w:pPr>
          <w:r w:rsidRPr="00780AD4">
            <w:rPr>
              <w:rFonts w:ascii="Arial" w:eastAsia="Calibri" w:hAnsi="Arial" w:cs="Arial"/>
              <w:sz w:val="10"/>
              <w:szCs w:val="10"/>
              <w:lang w:eastAsia="fr-CH"/>
            </w:rPr>
            <w:t xml:space="preserve"> </w:t>
          </w:r>
          <w:r w:rsidR="00372017" w:rsidRPr="00B55850">
            <w:rPr>
              <w:rFonts w:ascii="Arial" w:eastAsia="Calibri" w:hAnsi="Arial" w:cs="Arial"/>
              <w:sz w:val="16"/>
              <w:szCs w:val="16"/>
              <w:lang w:eastAsia="fr-CH"/>
            </w:rPr>
            <w:t xml:space="preserve">Direction de l’économie, de l’emploi et de la formation professionnelle </w:t>
          </w:r>
          <w:r w:rsidR="00372017" w:rsidRPr="00B55850">
            <w:rPr>
              <w:rFonts w:ascii="Arial" w:eastAsia="Calibri" w:hAnsi="Arial" w:cs="Arial"/>
              <w:b/>
              <w:bCs/>
              <w:sz w:val="16"/>
              <w:szCs w:val="16"/>
              <w:lang w:eastAsia="fr-CH"/>
            </w:rPr>
            <w:t>DEEF</w:t>
          </w:r>
        </w:p>
        <w:p w14:paraId="7C33FBED" w14:textId="02A5C59B" w:rsidR="00372017" w:rsidRPr="00B55850" w:rsidRDefault="00780AD4" w:rsidP="00372017">
          <w:pPr>
            <w:rPr>
              <w:rFonts w:ascii="Calibri" w:eastAsia="Calibri" w:hAnsi="Calibri" w:cs="Calibri"/>
              <w:sz w:val="12"/>
              <w:szCs w:val="12"/>
              <w:lang w:val="de-CH" w:eastAsia="fr-CH"/>
            </w:rPr>
          </w:pPr>
          <w:r w:rsidRPr="00780AD4">
            <w:rPr>
              <w:rFonts w:ascii="Arial" w:eastAsia="Calibri" w:hAnsi="Arial" w:cs="Arial"/>
              <w:sz w:val="10"/>
              <w:szCs w:val="10"/>
              <w:lang w:val="de-CH" w:eastAsia="fr-CH"/>
            </w:rPr>
            <w:t xml:space="preserve"> </w:t>
          </w:r>
          <w:r w:rsidR="00372017" w:rsidRPr="00B55850">
            <w:rPr>
              <w:rFonts w:ascii="Arial" w:eastAsia="Calibri" w:hAnsi="Arial" w:cs="Arial"/>
              <w:sz w:val="16"/>
              <w:szCs w:val="16"/>
              <w:lang w:val="de-CH" w:eastAsia="fr-CH"/>
            </w:rPr>
            <w:t xml:space="preserve">Volkswirtschafts- und Berufsbildungsdirektion </w:t>
          </w:r>
          <w:r w:rsidR="00372017" w:rsidRPr="00B55850">
            <w:rPr>
              <w:rFonts w:ascii="Arial" w:eastAsia="Calibri" w:hAnsi="Arial" w:cs="Arial"/>
              <w:b/>
              <w:bCs/>
              <w:sz w:val="16"/>
              <w:szCs w:val="16"/>
              <w:lang w:val="de-CH" w:eastAsia="fr-CH"/>
            </w:rPr>
            <w:t>VWBD</w:t>
          </w:r>
        </w:p>
      </w:tc>
      <w:tc>
        <w:tcPr>
          <w:tcW w:w="3983" w:type="dxa"/>
          <w:tcMar>
            <w:left w:w="0" w:type="dxa"/>
          </w:tcMar>
          <w:vAlign w:val="center"/>
        </w:tcPr>
        <w:p w14:paraId="71549C12" w14:textId="685FF391" w:rsidR="00372017" w:rsidRPr="002B3114" w:rsidRDefault="00372017" w:rsidP="00372017">
          <w:pPr>
            <w:pStyle w:val="Pieddepage"/>
            <w:spacing w:after="0"/>
            <w:ind w:left="14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</w:rPr>
            <w:t>MO_ASSC_Pathologie</w:t>
          </w:r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239A3ED4" w14:textId="77777777" w:rsidR="0059519E" w:rsidRPr="00372017" w:rsidRDefault="0059519E" w:rsidP="0037201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AB88" w14:textId="77777777" w:rsidR="0059519E" w:rsidRDefault="0059519E" w:rsidP="006357C2">
      <w:r>
        <w:separator/>
      </w:r>
    </w:p>
  </w:footnote>
  <w:footnote w:type="continuationSeparator" w:id="0">
    <w:p w14:paraId="06BC3D0B" w14:textId="77777777" w:rsidR="0059519E" w:rsidRDefault="0059519E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9519E" w14:paraId="514B0F8A" w14:textId="77777777">
      <w:trPr>
        <w:trHeight w:val="567"/>
      </w:trPr>
      <w:tc>
        <w:tcPr>
          <w:tcW w:w="9298" w:type="dxa"/>
        </w:tcPr>
        <w:p w14:paraId="0357E8D9" w14:textId="77777777" w:rsidR="0059519E" w:rsidRDefault="0059519E" w:rsidP="006357C2">
          <w:pPr>
            <w:pStyle w:val="09enttepage2"/>
          </w:pPr>
          <w:r>
            <w:t xml:space="preserve">Ecole professionnelle santé-social </w:t>
          </w:r>
          <w:r>
            <w:rPr>
              <w:b w:val="0"/>
            </w:rPr>
            <w:t>ESSG</w:t>
          </w:r>
        </w:p>
        <w:p w14:paraId="5E8C8EB1" w14:textId="77777777" w:rsidR="0059519E" w:rsidRPr="0064336A" w:rsidRDefault="0059519E" w:rsidP="006357C2">
          <w:pPr>
            <w:pStyle w:val="09enttepage2"/>
            <w:rPr>
              <w:rStyle w:val="Numrodepage"/>
            </w:rPr>
          </w:pPr>
          <w:r w:rsidRPr="00B77A53">
            <w:rPr>
              <w:b w:val="0"/>
              <w:lang w:val="fr-FR"/>
            </w:rPr>
            <w:t xml:space="preserve">Page </w:t>
          </w:r>
          <w:r w:rsidR="00E01286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PAGE </w:instrText>
          </w:r>
          <w:r w:rsidR="00E01286" w:rsidRPr="0064336A">
            <w:rPr>
              <w:b w:val="0"/>
              <w:lang w:val="de-DE"/>
            </w:rPr>
            <w:fldChar w:fldCharType="separate"/>
          </w:r>
          <w:r w:rsidR="00E662B6">
            <w:rPr>
              <w:b w:val="0"/>
              <w:noProof/>
              <w:lang w:val="fr-FR"/>
            </w:rPr>
            <w:t>2</w:t>
          </w:r>
          <w:r w:rsidR="00E01286" w:rsidRPr="0064336A">
            <w:rPr>
              <w:b w:val="0"/>
              <w:lang w:val="de-DE"/>
            </w:rPr>
            <w:fldChar w:fldCharType="end"/>
          </w:r>
          <w:r w:rsidRPr="00B77A53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B77A53">
            <w:rPr>
              <w:b w:val="0"/>
              <w:lang w:val="fr-FR"/>
            </w:rPr>
            <w:t xml:space="preserve"> </w:t>
          </w:r>
          <w:r w:rsidR="00E01286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NUMPAGES  </w:instrText>
          </w:r>
          <w:r w:rsidR="00E01286" w:rsidRPr="0064336A">
            <w:rPr>
              <w:b w:val="0"/>
              <w:lang w:val="de-DE"/>
            </w:rPr>
            <w:fldChar w:fldCharType="separate"/>
          </w:r>
          <w:r w:rsidR="00E662B6">
            <w:rPr>
              <w:b w:val="0"/>
              <w:noProof/>
              <w:lang w:val="fr-FR"/>
            </w:rPr>
            <w:t>2</w:t>
          </w:r>
          <w:r w:rsidR="00E01286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D16491D" wp14:editId="4AFFB55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93809778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7A008E9" w14:textId="77777777" w:rsidR="0059519E" w:rsidRDefault="0059519E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096"/>
      <w:gridCol w:w="4139"/>
    </w:tblGrid>
    <w:tr w:rsidR="0059519E" w:rsidRPr="004A0F2D" w14:paraId="3314A930" w14:textId="77777777" w:rsidTr="00780AD4">
      <w:trPr>
        <w:trHeight w:val="1701"/>
      </w:trPr>
      <w:tc>
        <w:tcPr>
          <w:tcW w:w="6096" w:type="dxa"/>
        </w:tcPr>
        <w:p w14:paraId="6AAA5F0A" w14:textId="77777777" w:rsidR="0059519E" w:rsidRDefault="0059519E" w:rsidP="00891F74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4EDD130A" wp14:editId="12303C3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808442164" name="Image 8084421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50CF02E" w14:textId="77777777" w:rsidR="0059519E" w:rsidRPr="00885B17" w:rsidRDefault="0059519E" w:rsidP="00891F74"/>
        <w:p w14:paraId="7C66DD9D" w14:textId="77777777" w:rsidR="0059519E" w:rsidRDefault="0059519E" w:rsidP="00891F74"/>
        <w:p w14:paraId="1150C620" w14:textId="77777777" w:rsidR="0059519E" w:rsidRPr="00885B17" w:rsidRDefault="0059519E" w:rsidP="00891F74"/>
        <w:p w14:paraId="62CD774A" w14:textId="77777777" w:rsidR="0059519E" w:rsidRPr="00885B17" w:rsidRDefault="0059519E" w:rsidP="00284073"/>
      </w:tc>
      <w:tc>
        <w:tcPr>
          <w:tcW w:w="4139" w:type="dxa"/>
        </w:tcPr>
        <w:p w14:paraId="7F663E86" w14:textId="77777777" w:rsidR="0059519E" w:rsidRDefault="0059519E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Ecole </w:t>
          </w:r>
          <w:proofErr w:type="spellStart"/>
          <w:r w:rsidRPr="00F06A7C">
            <w:rPr>
              <w:b/>
              <w:lang w:val="de-DE"/>
            </w:rPr>
            <w:t>professionnelle</w:t>
          </w:r>
          <w:proofErr w:type="spellEnd"/>
          <w:r w:rsidRPr="00F06A7C">
            <w:rPr>
              <w:b/>
              <w:lang w:val="de-DE"/>
            </w:rPr>
            <w:t xml:space="preserve"> </w:t>
          </w:r>
          <w:proofErr w:type="spellStart"/>
          <w:r w:rsidRPr="00F06A7C">
            <w:rPr>
              <w:b/>
              <w:lang w:val="de-DE"/>
            </w:rPr>
            <w:t>santé</w:t>
          </w:r>
          <w:proofErr w:type="spellEnd"/>
          <w:r w:rsidRPr="00F06A7C">
            <w:rPr>
              <w:b/>
              <w:lang w:val="de-DE"/>
            </w:rPr>
            <w:t xml:space="preserve"> – social</w:t>
          </w:r>
          <w:r>
            <w:rPr>
              <w:lang w:val="de-DE"/>
            </w:rPr>
            <w:t xml:space="preserve"> ESSG</w:t>
          </w:r>
        </w:p>
        <w:p w14:paraId="1079A96C" w14:textId="77777777" w:rsidR="0059519E" w:rsidRDefault="0059519E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266548C3" w14:textId="77777777" w:rsidR="0059519E" w:rsidRPr="003E0C17" w:rsidRDefault="0059519E" w:rsidP="00891F74">
          <w:pPr>
            <w:pStyle w:val="01entteetbasdepage"/>
            <w:rPr>
              <w:lang w:val="de-CH"/>
            </w:rPr>
          </w:pPr>
        </w:p>
        <w:p w14:paraId="7769DB72" w14:textId="65EFCCC3" w:rsidR="0059519E" w:rsidRPr="00B77A53" w:rsidRDefault="0059519E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3AAB6B2F" w14:textId="77777777" w:rsidR="0059519E" w:rsidRPr="00D57229" w:rsidRDefault="0059519E" w:rsidP="006357C2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265E"/>
    <w:multiLevelType w:val="hybridMultilevel"/>
    <w:tmpl w:val="5434C8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67369"/>
    <w:multiLevelType w:val="hybridMultilevel"/>
    <w:tmpl w:val="836EA5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41CC"/>
    <w:multiLevelType w:val="hybridMultilevel"/>
    <w:tmpl w:val="982A1240"/>
    <w:lvl w:ilvl="0" w:tplc="8E3C0B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266C3"/>
    <w:multiLevelType w:val="multilevel"/>
    <w:tmpl w:val="BE0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041442">
    <w:abstractNumId w:val="18"/>
  </w:num>
  <w:num w:numId="2" w16cid:durableId="55016529">
    <w:abstractNumId w:val="24"/>
  </w:num>
  <w:num w:numId="3" w16cid:durableId="798491808">
    <w:abstractNumId w:val="27"/>
  </w:num>
  <w:num w:numId="4" w16cid:durableId="638073755">
    <w:abstractNumId w:val="25"/>
  </w:num>
  <w:num w:numId="5" w16cid:durableId="1623075796">
    <w:abstractNumId w:val="20"/>
  </w:num>
  <w:num w:numId="6" w16cid:durableId="21131540">
    <w:abstractNumId w:val="8"/>
  </w:num>
  <w:num w:numId="7" w16cid:durableId="1145851398">
    <w:abstractNumId w:val="29"/>
  </w:num>
  <w:num w:numId="8" w16cid:durableId="1361853973">
    <w:abstractNumId w:val="21"/>
  </w:num>
  <w:num w:numId="9" w16cid:durableId="460150172">
    <w:abstractNumId w:val="2"/>
  </w:num>
  <w:num w:numId="10" w16cid:durableId="1378508019">
    <w:abstractNumId w:val="15"/>
  </w:num>
  <w:num w:numId="11" w16cid:durableId="1835879903">
    <w:abstractNumId w:val="26"/>
  </w:num>
  <w:num w:numId="12" w16cid:durableId="236326667">
    <w:abstractNumId w:val="16"/>
  </w:num>
  <w:num w:numId="13" w16cid:durableId="731850956">
    <w:abstractNumId w:val="22"/>
  </w:num>
  <w:num w:numId="14" w16cid:durableId="1752461800">
    <w:abstractNumId w:val="23"/>
  </w:num>
  <w:num w:numId="15" w16cid:durableId="1746224571">
    <w:abstractNumId w:val="6"/>
  </w:num>
  <w:num w:numId="16" w16cid:durableId="1690646004">
    <w:abstractNumId w:val="7"/>
  </w:num>
  <w:num w:numId="17" w16cid:durableId="1093548282">
    <w:abstractNumId w:val="11"/>
  </w:num>
  <w:num w:numId="18" w16cid:durableId="2125730218">
    <w:abstractNumId w:val="28"/>
  </w:num>
  <w:num w:numId="19" w16cid:durableId="1629320060">
    <w:abstractNumId w:val="19"/>
  </w:num>
  <w:num w:numId="20" w16cid:durableId="24601996">
    <w:abstractNumId w:val="3"/>
  </w:num>
  <w:num w:numId="21" w16cid:durableId="224800919">
    <w:abstractNumId w:val="14"/>
  </w:num>
  <w:num w:numId="22" w16cid:durableId="437408266">
    <w:abstractNumId w:val="13"/>
  </w:num>
  <w:num w:numId="23" w16cid:durableId="40132540">
    <w:abstractNumId w:val="1"/>
  </w:num>
  <w:num w:numId="24" w16cid:durableId="1126699190">
    <w:abstractNumId w:val="0"/>
  </w:num>
  <w:num w:numId="25" w16cid:durableId="2064791574">
    <w:abstractNumId w:val="10"/>
  </w:num>
  <w:num w:numId="26" w16cid:durableId="881861468">
    <w:abstractNumId w:val="17"/>
  </w:num>
  <w:num w:numId="27" w16cid:durableId="443689738">
    <w:abstractNumId w:val="9"/>
  </w:num>
  <w:num w:numId="28" w16cid:durableId="1326782138">
    <w:abstractNumId w:val="12"/>
  </w:num>
  <w:num w:numId="29" w16cid:durableId="1683238952">
    <w:abstractNumId w:val="4"/>
  </w:num>
  <w:num w:numId="30" w16cid:durableId="18502185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C7"/>
    <w:rsid w:val="00022B8B"/>
    <w:rsid w:val="000C5C68"/>
    <w:rsid w:val="000D06D7"/>
    <w:rsid w:val="00104D14"/>
    <w:rsid w:val="00112720"/>
    <w:rsid w:val="00143C72"/>
    <w:rsid w:val="00164C2E"/>
    <w:rsid w:val="001A4448"/>
    <w:rsid w:val="00210218"/>
    <w:rsid w:val="00215D12"/>
    <w:rsid w:val="002202B1"/>
    <w:rsid w:val="0022523A"/>
    <w:rsid w:val="002430CF"/>
    <w:rsid w:val="002541B4"/>
    <w:rsid w:val="002763DE"/>
    <w:rsid w:val="00284073"/>
    <w:rsid w:val="00294BD7"/>
    <w:rsid w:val="002966B4"/>
    <w:rsid w:val="002B7728"/>
    <w:rsid w:val="002E6E9F"/>
    <w:rsid w:val="002F35C8"/>
    <w:rsid w:val="00330DE2"/>
    <w:rsid w:val="00335CEF"/>
    <w:rsid w:val="003504E7"/>
    <w:rsid w:val="00372017"/>
    <w:rsid w:val="003A65D3"/>
    <w:rsid w:val="003C0228"/>
    <w:rsid w:val="003E0C17"/>
    <w:rsid w:val="00413AD0"/>
    <w:rsid w:val="004800C1"/>
    <w:rsid w:val="004947E8"/>
    <w:rsid w:val="00497761"/>
    <w:rsid w:val="004D0B8C"/>
    <w:rsid w:val="004D5C7D"/>
    <w:rsid w:val="004E6687"/>
    <w:rsid w:val="005274F7"/>
    <w:rsid w:val="00530C55"/>
    <w:rsid w:val="00536B5E"/>
    <w:rsid w:val="0054471B"/>
    <w:rsid w:val="00574C03"/>
    <w:rsid w:val="00585E07"/>
    <w:rsid w:val="0059519E"/>
    <w:rsid w:val="00596613"/>
    <w:rsid w:val="005B1276"/>
    <w:rsid w:val="005E443F"/>
    <w:rsid w:val="005F251F"/>
    <w:rsid w:val="00631F07"/>
    <w:rsid w:val="006357C2"/>
    <w:rsid w:val="0067394D"/>
    <w:rsid w:val="00686088"/>
    <w:rsid w:val="006C3B54"/>
    <w:rsid w:val="006F04B5"/>
    <w:rsid w:val="006F16DB"/>
    <w:rsid w:val="007008CC"/>
    <w:rsid w:val="00701489"/>
    <w:rsid w:val="00730C8C"/>
    <w:rsid w:val="0077317E"/>
    <w:rsid w:val="00780AD4"/>
    <w:rsid w:val="00781584"/>
    <w:rsid w:val="007A1DC7"/>
    <w:rsid w:val="007B03D9"/>
    <w:rsid w:val="007E572D"/>
    <w:rsid w:val="007F2F1D"/>
    <w:rsid w:val="00831B80"/>
    <w:rsid w:val="00837F29"/>
    <w:rsid w:val="00855087"/>
    <w:rsid w:val="00890838"/>
    <w:rsid w:val="00891F74"/>
    <w:rsid w:val="0089444D"/>
    <w:rsid w:val="008E7A94"/>
    <w:rsid w:val="00904277"/>
    <w:rsid w:val="00912A4D"/>
    <w:rsid w:val="00914346"/>
    <w:rsid w:val="0092596A"/>
    <w:rsid w:val="0093417D"/>
    <w:rsid w:val="009451C6"/>
    <w:rsid w:val="00996A1C"/>
    <w:rsid w:val="009D2C3D"/>
    <w:rsid w:val="00A22D98"/>
    <w:rsid w:val="00A65F28"/>
    <w:rsid w:val="00A749F0"/>
    <w:rsid w:val="00A769FF"/>
    <w:rsid w:val="00A871DB"/>
    <w:rsid w:val="00A94862"/>
    <w:rsid w:val="00B1195A"/>
    <w:rsid w:val="00B1237D"/>
    <w:rsid w:val="00B261E8"/>
    <w:rsid w:val="00B36012"/>
    <w:rsid w:val="00B42389"/>
    <w:rsid w:val="00B46D07"/>
    <w:rsid w:val="00B65927"/>
    <w:rsid w:val="00B76D15"/>
    <w:rsid w:val="00B77A53"/>
    <w:rsid w:val="00BD7AA3"/>
    <w:rsid w:val="00C04BE0"/>
    <w:rsid w:val="00C71380"/>
    <w:rsid w:val="00C87596"/>
    <w:rsid w:val="00C95746"/>
    <w:rsid w:val="00CA3077"/>
    <w:rsid w:val="00CD400D"/>
    <w:rsid w:val="00CE69F0"/>
    <w:rsid w:val="00D20C9A"/>
    <w:rsid w:val="00D23083"/>
    <w:rsid w:val="00D57229"/>
    <w:rsid w:val="00D862CA"/>
    <w:rsid w:val="00DA00B9"/>
    <w:rsid w:val="00DB6606"/>
    <w:rsid w:val="00DF0E3A"/>
    <w:rsid w:val="00E01286"/>
    <w:rsid w:val="00E11DE6"/>
    <w:rsid w:val="00E20851"/>
    <w:rsid w:val="00E33AFA"/>
    <w:rsid w:val="00E3737D"/>
    <w:rsid w:val="00E50C1D"/>
    <w:rsid w:val="00E662B6"/>
    <w:rsid w:val="00E80731"/>
    <w:rsid w:val="00E859F8"/>
    <w:rsid w:val="00EA0B12"/>
    <w:rsid w:val="00EB004C"/>
    <w:rsid w:val="00EB6284"/>
    <w:rsid w:val="00EC122D"/>
    <w:rsid w:val="00ED738D"/>
    <w:rsid w:val="00EE5851"/>
    <w:rsid w:val="00EF2CFB"/>
    <w:rsid w:val="00F06A7C"/>
    <w:rsid w:val="00F1673A"/>
    <w:rsid w:val="00F176C9"/>
    <w:rsid w:val="00F45AB9"/>
    <w:rsid w:val="00F63715"/>
    <w:rsid w:val="00FB3BCE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26E9ED1D"/>
  <w15:docId w15:val="{DD8298A8-7E87-4EE7-8E05-2FFBDB58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17E"/>
    <w:rPr>
      <w:rFonts w:ascii="CG Times (W1)" w:hAnsi="CG Times (W1)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CH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CH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CH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CH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CH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 w:line="280" w:lineRule="exact"/>
      <w:outlineLvl w:val="5"/>
    </w:pPr>
    <w:rPr>
      <w:rFonts w:ascii="Cambria" w:hAnsi="Cambria"/>
      <w:b/>
      <w:bCs/>
      <w:sz w:val="24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hAnsi="Times New Roman"/>
      <w:szCs w:val="24"/>
      <w:lang w:val="fr-CH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hAnsi="Times New Roman"/>
      <w:szCs w:val="24"/>
      <w:lang w:val="fr-CH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line="280" w:lineRule="exact"/>
      <w:ind w:left="454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hAnsi="Times New Roman"/>
      <w:szCs w:val="24"/>
      <w:lang w:val="fr-CH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hAnsi="Times New Roman"/>
      <w:szCs w:val="24"/>
      <w:lang w:val="fr-CH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rPr>
      <w:rFonts w:ascii="Tahoma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5F2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A4448"/>
    <w:rPr>
      <w:rFonts w:ascii="Times New Roman" w:hAnsi="Times New Roman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0x0101002419A4CD0F1F0C4A915C3C364449D9D7</ContentTypeId>
    <TemplateUrl xmlns="http://schemas.microsoft.com/sharepoint/v3" xsi:nil="true"/>
    <Processus xmlns="dbfd4419-1442-49ba-9574-bb9c2574988c">3</Processus>
    <Type_x0020_de_x0020_document xmlns="dbfd4419-1442-49ba-9574-bb9c2574988c">19</Type_x0020_de_x0020_document>
    <_SourceUrl xmlns="http://schemas.microsoft.com/sharepoint/v3" xsi:nil="true"/>
    <Activit_x00e9_ xmlns="dbfd4419-1442-49ba-9574-bb9c2574988c">29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9A4CD0F1F0C4A915C3C364449D9D7" ma:contentTypeVersion="11" ma:contentTypeDescription="Crée un document." ma:contentTypeScope="" ma:versionID="b2677247c8cf14c5f465bcf91966765c">
  <xsd:schema xmlns:xsd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targetNamespace="http://schemas.microsoft.com/office/2006/metadata/properties" ma:root="true" ma:fieldsID="fe243c66277b0770e99f3afff0cb763a" ns1:_="" ns2:_="" ns3:_="" ns4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'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'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vers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vers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'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8AD6452-08CE-4813-9C42-0026A593739B" elementFormDefault="qualified">
    <xsd:import namespace="http://schemas.microsoft.com/office/2006/documentManagement/type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dms="http://schemas.microsoft.com/office/2006/documentManagement/types" targetNamespace="21ed67ef-bfa6-41ff-b81d-eadfa7f768c0" elementFormDefault="qualified">
    <xsd:import namespace="http://schemas.microsoft.com/office/2006/documentManagement/types"/>
    <xsd:element name="Confidentialit_x00e9_" ma:index="14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dms="http://schemas.microsoft.com/office/2006/documentManagement/types" targetNamespace="dbfd4419-1442-49ba-9574-bb9c2574988c" elementFormDefault="qualified">
    <xsd:import namespace="http://schemas.microsoft.com/office/2006/documentManagement/types"/>
    <xsd:element name="Type_x0020_de_x0020_document" ma:index="69" nillable="true" ma:displayName="Type de document" ma:list="{f77fbf7f-d240-4918-9b23-51b1d2df79fd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f9bdd02d-fb77-4cd7-b35e-0b86febb23b0}" ma:internalName="Processus" ma:showField="Title">
      <xsd:simpleType>
        <xsd:restriction base="dms:Lookup"/>
      </xsd:simpleType>
    </xsd:element>
    <xsd:element name="Activit_x00e9_" ma:index="71" nillable="true" ma:displayName="Activité" ma:list="{1ee4a842-4fab-4157-802a-e4b0fd191236}" ma:internalName="Activit_x00e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 ma:readOnly="true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9555E5F-0710-4268-8485-B2432DBA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00342-77AE-424F-9125-9CC5E98D508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3B3EEE7-C9BA-4C41-BEC9-9A06909F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pittetg</dc:creator>
  <cp:keywords/>
  <dc:description/>
  <cp:lastModifiedBy>Januth Rebecca</cp:lastModifiedBy>
  <cp:revision>5</cp:revision>
  <cp:lastPrinted>2011-02-07T10:11:00Z</cp:lastPrinted>
  <dcterms:created xsi:type="dcterms:W3CDTF">2024-04-30T11:48:00Z</dcterms:created>
  <dcterms:modified xsi:type="dcterms:W3CDTF">2024-05-01T09:32:00Z</dcterms:modified>
  <cp:category/>
</cp:coreProperties>
</file>