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E724" w14:textId="77777777" w:rsidR="00A26ACC" w:rsidRPr="00A26ACC" w:rsidRDefault="00A26ACC" w:rsidP="00A26ACC">
      <w:pPr>
        <w:rPr>
          <w:color w:val="003366"/>
          <w:sz w:val="20"/>
          <w:lang w:val="en-GB"/>
        </w:rPr>
      </w:pPr>
    </w:p>
    <w:p w14:paraId="04FC38C2" w14:textId="77777777" w:rsidR="00A26ACC" w:rsidRPr="00A26ACC" w:rsidRDefault="00A26ACC" w:rsidP="00A26ACC">
      <w:pPr>
        <w:rPr>
          <w:color w:val="003366"/>
          <w:sz w:val="20"/>
          <w:lang w:val="en-GB"/>
        </w:rPr>
      </w:pPr>
    </w:p>
    <w:p w14:paraId="5B1A146F" w14:textId="591CB828" w:rsidR="00A26ACC" w:rsidRPr="00AE69EA" w:rsidRDefault="00AE69EA" w:rsidP="00A26ACC">
      <w:pPr>
        <w:pStyle w:val="Corpsdetexte"/>
        <w:jc w:val="center"/>
        <w:rPr>
          <w:rFonts w:cs="Arial"/>
          <w:color w:val="003366"/>
          <w:sz w:val="20"/>
        </w:rPr>
      </w:pPr>
      <w:r w:rsidRPr="00AE69EA">
        <w:rPr>
          <w:rFonts w:cs="Arial"/>
          <w:color w:val="003366"/>
          <w:sz w:val="20"/>
        </w:rPr>
        <w:t>Model form of a certificate for the carrying by travellers under treatment of medical preparations containing narcotic drugs and/or psychotropic substances</w:t>
      </w:r>
    </w:p>
    <w:p w14:paraId="128EDBBD" w14:textId="77777777" w:rsidR="00A26ACC" w:rsidRPr="00AE69EA" w:rsidRDefault="00A26ACC" w:rsidP="00A26ACC">
      <w:pPr>
        <w:rPr>
          <w:color w:val="003366"/>
          <w:sz w:val="20"/>
          <w:lang w:val="en-GB"/>
        </w:rPr>
      </w:pPr>
    </w:p>
    <w:p w14:paraId="0D90AD57" w14:textId="77777777" w:rsidR="00A26ACC" w:rsidRPr="00AE69EA" w:rsidRDefault="00A26ACC" w:rsidP="00A26ACC">
      <w:pPr>
        <w:rPr>
          <w:color w:val="003366"/>
          <w:sz w:val="20"/>
          <w:lang w:val="en-GB"/>
        </w:rPr>
      </w:pPr>
    </w:p>
    <w:p w14:paraId="0256A79E" w14:textId="371670E6" w:rsidR="00A26ACC" w:rsidRPr="00AE69EA" w:rsidRDefault="00AE69EA" w:rsidP="00A26ACC">
      <w:pPr>
        <w:pStyle w:val="Titre1"/>
        <w:keepLines w:val="0"/>
        <w:numPr>
          <w:ilvl w:val="0"/>
          <w:numId w:val="16"/>
        </w:numPr>
        <w:spacing w:before="0" w:after="0" w:line="360" w:lineRule="auto"/>
        <w:rPr>
          <w:color w:val="003366"/>
          <w:sz w:val="20"/>
          <w:lang w:val="en-GB"/>
        </w:rPr>
      </w:pPr>
      <w:r w:rsidRPr="00AE69EA">
        <w:rPr>
          <w:color w:val="003366"/>
          <w:sz w:val="20"/>
          <w:lang w:val="en-GB"/>
        </w:rPr>
        <w:t>Country, date and place of issue</w:t>
      </w:r>
    </w:p>
    <w:p w14:paraId="5169170A" w14:textId="77777777" w:rsidR="00A26ACC" w:rsidRPr="00AE69EA" w:rsidRDefault="00A26ACC" w:rsidP="00A26ACC">
      <w:pPr>
        <w:rPr>
          <w:color w:val="003366"/>
          <w:lang w:val="en-GB"/>
        </w:rPr>
      </w:pPr>
    </w:p>
    <w:p w14:paraId="47A5AEC8" w14:textId="488628AB" w:rsidR="00A26ACC" w:rsidRPr="004F4865" w:rsidRDefault="00AE69EA" w:rsidP="00A26ACC">
      <w:pPr>
        <w:spacing w:line="360" w:lineRule="auto"/>
        <w:ind w:left="1065"/>
        <w:rPr>
          <w:color w:val="003366"/>
          <w:sz w:val="20"/>
          <w:lang w:val="en-US"/>
        </w:rPr>
      </w:pPr>
      <w:r w:rsidRPr="004F4865">
        <w:rPr>
          <w:color w:val="003366"/>
          <w:sz w:val="20"/>
          <w:lang w:val="en-US"/>
        </w:rPr>
        <w:t>Country</w:t>
      </w:r>
      <w:r w:rsidR="00A26ACC" w:rsidRPr="004F4865">
        <w:rPr>
          <w:color w:val="003366"/>
          <w:sz w:val="20"/>
          <w:lang w:val="en-US"/>
        </w:rPr>
        <w:t xml:space="preserve">: </w:t>
      </w:r>
      <w:sdt>
        <w:sdtPr>
          <w:rPr>
            <w:color w:val="003366"/>
            <w:sz w:val="20"/>
            <w:lang w:val="de-DE"/>
          </w:rPr>
          <w:id w:val="1560204031"/>
          <w:placeholder>
            <w:docPart w:val="B73EACEA9BEA418BAF7F7A75E3B5DBF3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</w:p>
    <w:p w14:paraId="3A2EF876" w14:textId="21AC956B" w:rsidR="00A26ACC" w:rsidRPr="00AE69EA" w:rsidRDefault="00AE69EA" w:rsidP="00A26ACC">
      <w:pPr>
        <w:spacing w:line="360" w:lineRule="auto"/>
        <w:ind w:left="1065"/>
        <w:rPr>
          <w:color w:val="003366"/>
          <w:sz w:val="20"/>
          <w:lang w:val="en-GB"/>
        </w:rPr>
      </w:pPr>
      <w:r w:rsidRPr="00AE69EA">
        <w:rPr>
          <w:color w:val="003366"/>
          <w:sz w:val="20"/>
          <w:lang w:val="en-GB"/>
        </w:rPr>
        <w:t>Date and place of issue</w:t>
      </w:r>
      <w:r w:rsidR="00A26ACC" w:rsidRPr="00AE69EA">
        <w:rPr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-1458169661"/>
          <w:placeholder>
            <w:docPart w:val="3EC32B07D95F42B3883F242A5A04E03F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</w:p>
    <w:p w14:paraId="36FE9D7C" w14:textId="5623EB33" w:rsidR="00A26ACC" w:rsidRPr="00A26ACC" w:rsidRDefault="00AE69EA" w:rsidP="00A26ACC">
      <w:pPr>
        <w:spacing w:line="360" w:lineRule="auto"/>
        <w:ind w:left="1065"/>
        <w:rPr>
          <w:color w:val="003366"/>
          <w:sz w:val="20"/>
          <w:lang w:val="de-DE"/>
        </w:rPr>
      </w:pPr>
      <w:r w:rsidRPr="00AE69EA">
        <w:rPr>
          <w:color w:val="003366"/>
          <w:sz w:val="20"/>
          <w:lang w:val="en-GB"/>
        </w:rPr>
        <w:t>Period of validity:</w:t>
      </w:r>
      <w:r w:rsidRPr="00AE69EA">
        <w:rPr>
          <w:color w:val="003366"/>
          <w:sz w:val="20"/>
          <w:vertAlign w:val="superscript"/>
          <w:lang w:val="en-GB"/>
        </w:rPr>
        <w:footnoteReference w:customMarkFollows="1" w:id="1"/>
        <w:sym w:font="Symbol" w:char="F02A"/>
      </w:r>
      <w:r w:rsidR="004F4865" w:rsidRPr="004F4865">
        <w:rPr>
          <w:color w:val="003366"/>
          <w:sz w:val="20"/>
          <w:lang w:val="de-DE"/>
        </w:rPr>
        <w:t xml:space="preserve"> </w:t>
      </w:r>
      <w:sdt>
        <w:sdtPr>
          <w:rPr>
            <w:color w:val="003366"/>
            <w:sz w:val="20"/>
            <w:lang w:val="de-DE"/>
          </w:rPr>
          <w:id w:val="622280102"/>
          <w:placeholder>
            <w:docPart w:val="A71359F70D1A454B92F51B9FD6B21B56"/>
          </w:placeholder>
          <w:showingPlcHdr/>
          <w:text w:multiLine="1"/>
        </w:sdtPr>
        <w:sdtContent>
          <w:r w:rsidR="004F4865">
            <w:rPr>
              <w:color w:val="003366"/>
              <w:sz w:val="20"/>
              <w:lang w:val="de-DE"/>
            </w:rPr>
            <w:t>°°°°°</w:t>
          </w:r>
        </w:sdtContent>
      </w:sdt>
      <w:r w:rsidR="00A26ACC" w:rsidRPr="00AE69EA">
        <w:rPr>
          <w:color w:val="003366"/>
          <w:sz w:val="20"/>
        </w:rPr>
        <w:tab/>
      </w:r>
    </w:p>
    <w:p w14:paraId="60EC76FC" w14:textId="77777777" w:rsidR="00A26ACC" w:rsidRPr="00A26ACC" w:rsidRDefault="00A26ACC" w:rsidP="00A26ACC">
      <w:pPr>
        <w:spacing w:line="360" w:lineRule="auto"/>
        <w:rPr>
          <w:color w:val="003366"/>
          <w:sz w:val="20"/>
          <w:lang w:val="de-DE"/>
        </w:rPr>
      </w:pPr>
    </w:p>
    <w:p w14:paraId="6A9D92B0" w14:textId="48AFDC72" w:rsidR="00A26ACC" w:rsidRPr="00AE69EA" w:rsidRDefault="00AE69EA" w:rsidP="00A26ACC">
      <w:pPr>
        <w:numPr>
          <w:ilvl w:val="0"/>
          <w:numId w:val="16"/>
        </w:numPr>
        <w:spacing w:line="360" w:lineRule="auto"/>
        <w:rPr>
          <w:color w:val="003366"/>
          <w:sz w:val="20"/>
          <w:lang w:val="en-GB"/>
        </w:rPr>
      </w:pPr>
      <w:r w:rsidRPr="00AE69EA">
        <w:rPr>
          <w:b/>
          <w:bCs/>
          <w:color w:val="003366"/>
          <w:sz w:val="20"/>
          <w:lang w:val="en-GB"/>
        </w:rPr>
        <w:t>Prescribing physician</w:t>
      </w:r>
      <w:r w:rsidR="00A26ACC" w:rsidRPr="00AE69EA">
        <w:rPr>
          <w:color w:val="003366"/>
          <w:sz w:val="20"/>
          <w:lang w:val="en-GB"/>
        </w:rPr>
        <w:br/>
      </w:r>
      <w:r w:rsidRPr="00AE69EA">
        <w:rPr>
          <w:color w:val="003366"/>
          <w:sz w:val="20"/>
          <w:lang w:val="en-GB"/>
        </w:rPr>
        <w:t>Last name, first name</w:t>
      </w:r>
      <w:r w:rsidR="00A26ACC" w:rsidRPr="00AE69EA">
        <w:rPr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1988979723"/>
          <w:placeholder>
            <w:docPart w:val="5108F90213ED43B8842A34365C295EB2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="00A26ACC" w:rsidRPr="00AE69EA">
        <w:rPr>
          <w:color w:val="003366"/>
          <w:sz w:val="20"/>
          <w:lang w:val="en-GB"/>
        </w:rPr>
        <w:br/>
      </w:r>
      <w:r w:rsidRPr="00AE69EA">
        <w:rPr>
          <w:color w:val="003366"/>
          <w:sz w:val="20"/>
          <w:lang w:val="en-GB"/>
        </w:rPr>
        <w:t>Address</w:t>
      </w:r>
      <w:r w:rsidR="00A26ACC" w:rsidRPr="00AE69EA">
        <w:rPr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196593318"/>
          <w:placeholder>
            <w:docPart w:val="1CC1DDC1968745F4ACC3F613D396B39B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="00A26ACC" w:rsidRPr="00AE69EA">
        <w:rPr>
          <w:color w:val="003366"/>
          <w:sz w:val="20"/>
          <w:lang w:val="en-GB"/>
        </w:rPr>
        <w:br/>
      </w:r>
      <w:r w:rsidRPr="00AE69EA">
        <w:rPr>
          <w:color w:val="003366"/>
          <w:sz w:val="20"/>
          <w:lang w:val="en-GB"/>
        </w:rPr>
        <w:t>Phone (incl. country code)</w:t>
      </w:r>
      <w:r>
        <w:rPr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-1708480226"/>
          <w:placeholder>
            <w:docPart w:val="32D2696A39E8447F918F09FDB3CA58B5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="00A26ACC" w:rsidRPr="00AE69EA">
        <w:rPr>
          <w:color w:val="003366"/>
          <w:sz w:val="20"/>
          <w:lang w:val="en-GB"/>
        </w:rPr>
        <w:br/>
      </w:r>
      <w:r w:rsidRPr="00AE69EA">
        <w:rPr>
          <w:color w:val="003366"/>
          <w:sz w:val="20"/>
          <w:lang w:val="en-GB"/>
        </w:rPr>
        <w:t>GLN (EAN-L</w:t>
      </w:r>
      <w:r w:rsidRPr="00AE69EA">
        <w:rPr>
          <w:color w:val="003366"/>
          <w:sz w:val="20"/>
          <w:lang w:val="en-GB"/>
        </w:rPr>
        <w:softHyphen/>
      </w:r>
      <w:r w:rsidRPr="00AE69EA">
        <w:rPr>
          <w:color w:val="003366"/>
          <w:sz w:val="20"/>
          <w:lang w:val="en-GB"/>
        </w:rPr>
        <w:softHyphen/>
        <w:t>Code)</w:t>
      </w:r>
      <w:r w:rsidR="00A26ACC" w:rsidRPr="00AE69EA">
        <w:rPr>
          <w:noProof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-2018834009"/>
          <w:placeholder>
            <w:docPart w:val="4F4332C8739C424E9AC288A58D5985A8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</w:p>
    <w:p w14:paraId="3A114E6B" w14:textId="77777777" w:rsidR="00A26ACC" w:rsidRPr="00AE69EA" w:rsidRDefault="00A26ACC" w:rsidP="00A26ACC">
      <w:pPr>
        <w:spacing w:line="360" w:lineRule="auto"/>
        <w:rPr>
          <w:color w:val="003366"/>
          <w:sz w:val="20"/>
          <w:lang w:val="en-GB"/>
        </w:rPr>
      </w:pPr>
    </w:p>
    <w:p w14:paraId="44FA289A" w14:textId="4D08B617" w:rsidR="00A26ACC" w:rsidRPr="00AE69EA" w:rsidRDefault="00A26ACC" w:rsidP="00A26ACC">
      <w:pPr>
        <w:pStyle w:val="Titre1"/>
        <w:keepLines w:val="0"/>
        <w:numPr>
          <w:ilvl w:val="0"/>
          <w:numId w:val="16"/>
        </w:numPr>
        <w:spacing w:before="0" w:after="0" w:line="360" w:lineRule="auto"/>
        <w:rPr>
          <w:b w:val="0"/>
          <w:bCs/>
          <w:color w:val="003366"/>
          <w:sz w:val="20"/>
          <w:lang w:val="en-GB"/>
        </w:rPr>
      </w:pPr>
      <w:r w:rsidRPr="00AE69EA">
        <w:rPr>
          <w:color w:val="003366"/>
          <w:sz w:val="20"/>
          <w:lang w:val="en-GB"/>
        </w:rPr>
        <w:t>Patient</w:t>
      </w:r>
      <w:r w:rsidRPr="00AE69EA">
        <w:rPr>
          <w:color w:val="003366"/>
          <w:sz w:val="20"/>
          <w:lang w:val="en-GB"/>
        </w:rPr>
        <w:br/>
      </w:r>
      <w:r w:rsidR="00AE69EA" w:rsidRPr="00AE69EA">
        <w:rPr>
          <w:b w:val="0"/>
          <w:color w:val="003366"/>
          <w:sz w:val="20"/>
          <w:lang w:val="en-GB"/>
        </w:rPr>
        <w:t>Last name, first name</w:t>
      </w:r>
      <w:r w:rsidRPr="00AE69EA">
        <w:rPr>
          <w:b w:val="0"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992140700"/>
          <w:placeholder>
            <w:docPart w:val="D3A0B3A8554242408BA46ABB1E94D2D8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</w:r>
      <w:r w:rsidR="00AE69EA" w:rsidRPr="00AE69EA">
        <w:rPr>
          <w:b w:val="0"/>
          <w:color w:val="003366"/>
          <w:sz w:val="20"/>
          <w:lang w:val="en-GB"/>
        </w:rPr>
        <w:t>Sex</w:t>
      </w:r>
      <w:r w:rsidRPr="00AE69EA">
        <w:rPr>
          <w:b w:val="0"/>
          <w:color w:val="003366"/>
          <w:sz w:val="20"/>
          <w:lang w:val="en-GB"/>
        </w:rPr>
        <w:t xml:space="preserve">: </w:t>
      </w:r>
      <w:r w:rsidRPr="00A26ACC">
        <w:rPr>
          <w:b w:val="0"/>
          <w:bCs/>
          <w:color w:val="003366"/>
          <w:sz w:val="20"/>
          <w:lang w:val="de-DE"/>
        </w:rPr>
        <w:fldChar w:fldCharType="begin"/>
      </w:r>
      <w:bookmarkStart w:id="0" w:name="Dropdown1"/>
      <w:r w:rsidRPr="00AE69EA">
        <w:rPr>
          <w:b w:val="0"/>
          <w:color w:val="003366"/>
          <w:sz w:val="20"/>
          <w:lang w:val="en-GB"/>
        </w:rPr>
        <w:instrText xml:space="preserve"> FORMDROPDOWN </w:instrText>
      </w:r>
      <w:r w:rsidR="00000000">
        <w:rPr>
          <w:b w:val="0"/>
          <w:bCs/>
          <w:color w:val="003366"/>
          <w:sz w:val="20"/>
          <w:lang w:val="de-DE"/>
        </w:rPr>
        <w:fldChar w:fldCharType="separate"/>
      </w:r>
      <w:r w:rsidRPr="00A26ACC">
        <w:rPr>
          <w:b w:val="0"/>
          <w:bCs/>
          <w:color w:val="003366"/>
          <w:sz w:val="20"/>
          <w:lang w:val="de-DE"/>
        </w:rPr>
        <w:fldChar w:fldCharType="end"/>
      </w:r>
      <w:bookmarkEnd w:id="0"/>
      <w:r w:rsidRPr="00AE69EA">
        <w:rPr>
          <w:color w:val="003366"/>
          <w:sz w:val="20"/>
          <w:lang w:val="en-GB"/>
        </w:rPr>
        <w:t xml:space="preserve"> </w:t>
      </w:r>
      <w:sdt>
        <w:sdtPr>
          <w:rPr>
            <w:color w:val="003366"/>
            <w:sz w:val="20"/>
            <w:lang w:val="de-DE"/>
          </w:rPr>
          <w:id w:val="1817840804"/>
          <w:placeholder>
            <w:docPart w:val="1608FEBE361243548F979DAE3015D39E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</w:r>
      <w:r w:rsidR="00AE69EA" w:rsidRPr="00AE69EA">
        <w:rPr>
          <w:b w:val="0"/>
          <w:color w:val="003366"/>
          <w:sz w:val="20"/>
          <w:lang w:val="en-GB"/>
        </w:rPr>
        <w:t>Place of birth</w:t>
      </w:r>
      <w:r w:rsidRPr="00AE69EA">
        <w:rPr>
          <w:b w:val="0"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2065674011"/>
          <w:placeholder>
            <w:docPart w:val="8C88CB07210E4718ABE8BDDD4DAB5A68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</w:r>
      <w:r w:rsidR="00AE69EA" w:rsidRPr="00AE69EA">
        <w:rPr>
          <w:b w:val="0"/>
          <w:color w:val="003366"/>
          <w:sz w:val="20"/>
          <w:lang w:val="en-GB"/>
        </w:rPr>
        <w:t>Date of birth</w:t>
      </w:r>
      <w:r w:rsidRPr="00AE69EA">
        <w:rPr>
          <w:b w:val="0"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-711959398"/>
          <w:placeholder>
            <w:docPart w:val="9347E6BAC0F14B7CAF5B548DA0E0F126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</w:r>
      <w:r w:rsidR="00AE69EA" w:rsidRPr="00AE69EA">
        <w:rPr>
          <w:b w:val="0"/>
          <w:color w:val="003366"/>
          <w:sz w:val="20"/>
          <w:lang w:val="en-GB"/>
        </w:rPr>
        <w:t>Home address</w:t>
      </w:r>
      <w:r w:rsidRPr="00AE69EA">
        <w:rPr>
          <w:b w:val="0"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-347341595"/>
          <w:placeholder>
            <w:docPart w:val="5AD0DDCCBECF4CA1A9ED5401D1F3A03A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</w:r>
      <w:r w:rsidR="00AE69EA" w:rsidRPr="00AE69EA">
        <w:rPr>
          <w:b w:val="0"/>
          <w:color w:val="003366"/>
          <w:sz w:val="20"/>
          <w:lang w:val="en-GB"/>
        </w:rPr>
        <w:t>Number of passport or of identity card</w:t>
      </w:r>
      <w:r w:rsidRPr="00AE69EA">
        <w:rPr>
          <w:b w:val="0"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1046498229"/>
          <w:placeholder>
            <w:docPart w:val="0AC348208FDA42E0BBAB6459FB5263CE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</w:r>
      <w:r w:rsidR="00AE69EA" w:rsidRPr="00AE69EA">
        <w:rPr>
          <w:b w:val="0"/>
          <w:color w:val="003366"/>
          <w:sz w:val="20"/>
          <w:lang w:val="en-GB"/>
        </w:rPr>
        <w:t>Intended country of destination</w:t>
      </w:r>
      <w:r w:rsidRPr="00AE69EA">
        <w:rPr>
          <w:b w:val="0"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1739598143"/>
          <w:placeholder>
            <w:docPart w:val="C8ED2625AB6C4712A81C4C95CA3EBCA4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</w:p>
    <w:p w14:paraId="4BF46B98" w14:textId="77777777" w:rsidR="00A26ACC" w:rsidRPr="00AE69EA" w:rsidRDefault="00A26ACC" w:rsidP="00A26ACC">
      <w:pPr>
        <w:pStyle w:val="Titre1"/>
        <w:numPr>
          <w:ilvl w:val="0"/>
          <w:numId w:val="0"/>
        </w:numPr>
        <w:spacing w:line="360" w:lineRule="auto"/>
        <w:ind w:left="360"/>
        <w:rPr>
          <w:b w:val="0"/>
          <w:bCs/>
          <w:color w:val="003366"/>
          <w:sz w:val="20"/>
          <w:lang w:val="en-GB"/>
        </w:rPr>
      </w:pPr>
    </w:p>
    <w:p w14:paraId="7AD08347" w14:textId="5AD8438D" w:rsidR="00A26ACC" w:rsidRPr="00AE69EA" w:rsidRDefault="00AE69EA" w:rsidP="00A26ACC">
      <w:pPr>
        <w:pStyle w:val="Titre1"/>
        <w:keepLines w:val="0"/>
        <w:numPr>
          <w:ilvl w:val="0"/>
          <w:numId w:val="16"/>
        </w:numPr>
        <w:spacing w:before="0" w:after="0" w:line="360" w:lineRule="auto"/>
        <w:ind w:left="1060" w:hanging="703"/>
        <w:rPr>
          <w:b w:val="0"/>
          <w:bCs/>
          <w:color w:val="003366"/>
          <w:sz w:val="20"/>
          <w:lang w:val="en-GB"/>
        </w:rPr>
      </w:pPr>
      <w:r w:rsidRPr="00AE69EA">
        <w:rPr>
          <w:color w:val="003366"/>
          <w:sz w:val="20"/>
          <w:lang w:val="en-GB"/>
        </w:rPr>
        <w:t>Prescribed medical preparation</w:t>
      </w:r>
      <w:r w:rsidR="00A26ACC" w:rsidRPr="00AE69EA">
        <w:rPr>
          <w:color w:val="003366"/>
          <w:sz w:val="20"/>
          <w:lang w:val="en-GB"/>
        </w:rPr>
        <w:br/>
      </w:r>
      <w:r w:rsidRPr="00AE69EA">
        <w:rPr>
          <w:b w:val="0"/>
          <w:color w:val="003366"/>
          <w:sz w:val="20"/>
          <w:lang w:val="en-GB"/>
        </w:rPr>
        <w:t>Trade name of drug (or its composition)</w:t>
      </w:r>
      <w:r w:rsidR="00A26ACC" w:rsidRPr="00AE69EA">
        <w:rPr>
          <w:b w:val="0"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-1275558503"/>
          <w:placeholder>
            <w:docPart w:val="EAB63A31FA9A49D4A0DF049AA2D159E6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="00A26ACC" w:rsidRPr="00AE69EA">
        <w:rPr>
          <w:b w:val="0"/>
          <w:color w:val="003366"/>
          <w:sz w:val="20"/>
          <w:lang w:val="en-GB"/>
        </w:rPr>
        <w:br/>
      </w:r>
      <w:r w:rsidRPr="00AE69EA">
        <w:rPr>
          <w:b w:val="0"/>
          <w:color w:val="003366"/>
          <w:sz w:val="20"/>
          <w:lang w:val="en-GB"/>
        </w:rPr>
        <w:t>Dosage form</w:t>
      </w:r>
      <w:r w:rsidR="00A26ACC" w:rsidRPr="00AE69EA">
        <w:rPr>
          <w:b w:val="0"/>
          <w:color w:val="003366"/>
          <w:sz w:val="20"/>
          <w:lang w:val="en-GB"/>
        </w:rPr>
        <w:t xml:space="preserve">: </w:t>
      </w:r>
      <w:sdt>
        <w:sdtPr>
          <w:rPr>
            <w:color w:val="003366"/>
            <w:sz w:val="20"/>
            <w:lang w:val="de-DE"/>
          </w:rPr>
          <w:id w:val="-588780193"/>
          <w:placeholder>
            <w:docPart w:val="DFBFB1456986466AA2BA309BC224D7CB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</w:p>
    <w:p w14:paraId="04944057" w14:textId="77777777" w:rsidR="008120FC" w:rsidRDefault="00AE69EA" w:rsidP="00AE69EA">
      <w:pPr>
        <w:pStyle w:val="Titre1"/>
        <w:keepNext w:val="0"/>
        <w:keepLines w:val="0"/>
        <w:numPr>
          <w:ilvl w:val="0"/>
          <w:numId w:val="0"/>
        </w:numPr>
        <w:spacing w:before="0" w:after="0" w:line="360" w:lineRule="auto"/>
        <w:ind w:left="1060"/>
        <w:rPr>
          <w:b w:val="0"/>
          <w:color w:val="003366"/>
          <w:sz w:val="20"/>
          <w:lang w:val="en-GB"/>
        </w:rPr>
      </w:pPr>
      <w:r w:rsidRPr="00AE69EA">
        <w:rPr>
          <w:b w:val="0"/>
          <w:color w:val="003366"/>
          <w:sz w:val="20"/>
          <w:lang w:val="en-GB"/>
        </w:rPr>
        <w:t xml:space="preserve">Number of units (tablets, ampoules etc.) </w:t>
      </w:r>
      <w:sdt>
        <w:sdtPr>
          <w:rPr>
            <w:color w:val="003366"/>
            <w:sz w:val="20"/>
            <w:lang w:val="de-DE"/>
          </w:rPr>
          <w:id w:val="1668131118"/>
          <w:placeholder>
            <w:docPart w:val="9B053AE1807A4E9381592C1F401F49F1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  <w:t xml:space="preserve">International name of the active substance: </w:t>
      </w:r>
      <w:sdt>
        <w:sdtPr>
          <w:rPr>
            <w:color w:val="003366"/>
            <w:sz w:val="20"/>
            <w:lang w:val="de-DE"/>
          </w:rPr>
          <w:id w:val="2022053504"/>
          <w:placeholder>
            <w:docPart w:val="DDD664EFA68148828FC00A33206B5407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  <w:t xml:space="preserve">Concentration of active substance: </w:t>
      </w:r>
      <w:sdt>
        <w:sdtPr>
          <w:rPr>
            <w:color w:val="003366"/>
            <w:sz w:val="20"/>
            <w:lang w:val="de-DE"/>
          </w:rPr>
          <w:id w:val="-1032180344"/>
          <w:placeholder>
            <w:docPart w:val="1961124DE56545B39197B9E463A6E868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  <w:t xml:space="preserve">Total quantity of active substance: </w:t>
      </w:r>
      <w:sdt>
        <w:sdtPr>
          <w:rPr>
            <w:color w:val="003366"/>
            <w:sz w:val="20"/>
            <w:lang w:val="de-DE"/>
          </w:rPr>
          <w:id w:val="109478321"/>
          <w:placeholder>
            <w:docPart w:val="6E3378378D23437DA74085568663AEFC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  <w:t xml:space="preserve">Duration of prescription days: </w:t>
      </w:r>
      <w:sdt>
        <w:sdtPr>
          <w:rPr>
            <w:color w:val="003366"/>
            <w:sz w:val="20"/>
            <w:lang w:val="de-DE"/>
          </w:rPr>
          <w:id w:val="-790739390"/>
          <w:placeholder>
            <w:docPart w:val="DC977C4BA2374D3194340538CF291158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  <w:r w:rsidRPr="00AE69EA">
        <w:rPr>
          <w:b w:val="0"/>
          <w:color w:val="003366"/>
          <w:sz w:val="20"/>
          <w:lang w:val="en-GB"/>
        </w:rPr>
        <w:br/>
      </w:r>
    </w:p>
    <w:p w14:paraId="2C674D76" w14:textId="77777777" w:rsidR="008120FC" w:rsidRPr="008120FC" w:rsidRDefault="008120FC" w:rsidP="008120FC">
      <w:pPr>
        <w:rPr>
          <w:lang w:val="en-GB"/>
        </w:rPr>
      </w:pPr>
    </w:p>
    <w:p w14:paraId="2C492B90" w14:textId="0DD6ED8D" w:rsidR="00A26ACC" w:rsidRPr="004F4865" w:rsidRDefault="00AE69EA" w:rsidP="008120FC">
      <w:pPr>
        <w:pStyle w:val="Titre1"/>
        <w:keepNext w:val="0"/>
        <w:keepLines w:val="0"/>
        <w:numPr>
          <w:ilvl w:val="0"/>
          <w:numId w:val="16"/>
        </w:numPr>
        <w:spacing w:before="0" w:after="0" w:line="360" w:lineRule="auto"/>
        <w:rPr>
          <w:color w:val="003366"/>
          <w:sz w:val="20"/>
          <w:lang w:val="en-US"/>
        </w:rPr>
      </w:pPr>
      <w:r w:rsidRPr="00AE69EA">
        <w:rPr>
          <w:b w:val="0"/>
          <w:color w:val="003366"/>
          <w:sz w:val="20"/>
          <w:lang w:val="en-GB"/>
        </w:rPr>
        <w:t xml:space="preserve">Remarks: </w:t>
      </w:r>
      <w:sdt>
        <w:sdtPr>
          <w:rPr>
            <w:color w:val="003366"/>
            <w:sz w:val="20"/>
            <w:lang w:val="de-DE"/>
          </w:rPr>
          <w:id w:val="-178670809"/>
          <w:placeholder>
            <w:docPart w:val="563C04590A624C0CB9564EB10227A6FD"/>
          </w:placeholder>
          <w:showingPlcHdr/>
          <w:text w:multiLine="1"/>
        </w:sdtPr>
        <w:sdtContent>
          <w:r w:rsidR="004F4865" w:rsidRPr="004F4865">
            <w:rPr>
              <w:color w:val="003366"/>
              <w:sz w:val="20"/>
              <w:lang w:val="en-US"/>
            </w:rPr>
            <w:t>°°°°°</w:t>
          </w:r>
        </w:sdtContent>
      </w:sdt>
    </w:p>
    <w:p w14:paraId="205809FA" w14:textId="77777777" w:rsidR="00AE69EA" w:rsidRPr="004F4865" w:rsidRDefault="00AE69EA" w:rsidP="00AE69EA">
      <w:pPr>
        <w:rPr>
          <w:lang w:val="en-US"/>
        </w:rPr>
      </w:pPr>
    </w:p>
    <w:p w14:paraId="6C837DFB" w14:textId="77777777" w:rsidR="00AE69EA" w:rsidRPr="004F4865" w:rsidRDefault="00AE69EA" w:rsidP="00AE69EA">
      <w:pPr>
        <w:rPr>
          <w:lang w:val="en-US"/>
        </w:rPr>
      </w:pPr>
    </w:p>
    <w:p w14:paraId="05CF1E45" w14:textId="77777777" w:rsidR="00AE69EA" w:rsidRPr="004F4865" w:rsidRDefault="00AE69EA" w:rsidP="00AE69EA">
      <w:pPr>
        <w:rPr>
          <w:lang w:val="en-US"/>
        </w:rPr>
      </w:pPr>
    </w:p>
    <w:sectPr w:rsidR="00AE69EA" w:rsidRPr="004F4865" w:rsidSect="00A26ACC">
      <w:headerReference w:type="default" r:id="rId7"/>
      <w:pgSz w:w="11907" w:h="16839"/>
      <w:pgMar w:top="1417" w:right="141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440A" w14:textId="77777777" w:rsidR="000C421F" w:rsidRDefault="000C421F" w:rsidP="00462E38">
      <w:pPr>
        <w:spacing w:line="240" w:lineRule="auto"/>
      </w:pPr>
      <w:r>
        <w:separator/>
      </w:r>
    </w:p>
  </w:endnote>
  <w:endnote w:type="continuationSeparator" w:id="0">
    <w:p w14:paraId="66E6DC46" w14:textId="77777777" w:rsidR="000C421F" w:rsidRDefault="000C421F" w:rsidP="0046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F5DD" w14:textId="77777777" w:rsidR="000C421F" w:rsidRDefault="000C421F" w:rsidP="00462E38">
      <w:pPr>
        <w:spacing w:line="240" w:lineRule="auto"/>
      </w:pPr>
      <w:r>
        <w:separator/>
      </w:r>
    </w:p>
  </w:footnote>
  <w:footnote w:type="continuationSeparator" w:id="0">
    <w:p w14:paraId="0EEF148F" w14:textId="77777777" w:rsidR="000C421F" w:rsidRDefault="000C421F" w:rsidP="00462E38">
      <w:pPr>
        <w:spacing w:line="240" w:lineRule="auto"/>
      </w:pPr>
      <w:r>
        <w:continuationSeparator/>
      </w:r>
    </w:p>
  </w:footnote>
  <w:footnote w:id="1">
    <w:p w14:paraId="71F3CE55" w14:textId="77777777" w:rsidR="00AE69EA" w:rsidRDefault="00AE69EA" w:rsidP="00AE69EA">
      <w:pPr>
        <w:pStyle w:val="Notedebasdepage"/>
        <w:rPr>
          <w:rFonts w:ascii="Arial Rounded MT Bold" w:hAnsi="Arial Rounded MT Bold"/>
          <w:color w:val="003366"/>
          <w:sz w:val="16"/>
          <w:lang w:val="en-GB"/>
        </w:rPr>
      </w:pPr>
      <w:r>
        <w:rPr>
          <w:rStyle w:val="Appelnotedebasdep"/>
          <w:rFonts w:ascii="Arial Rounded MT Bold" w:hAnsi="Arial Rounded MT Bold"/>
          <w:color w:val="003366"/>
          <w:sz w:val="16"/>
        </w:rPr>
        <w:sym w:font="Symbol" w:char="F02A"/>
      </w:r>
      <w:r>
        <w:rPr>
          <w:rFonts w:ascii="Arial Rounded MT Bold" w:hAnsi="Arial Rounded MT Bold"/>
          <w:color w:val="003366"/>
          <w:sz w:val="16"/>
          <w:lang w:val="en-GB"/>
        </w:rPr>
        <w:t xml:space="preserve"> A three month period of validity from the date of issue is recommended.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E411" w14:textId="77777777" w:rsidR="00A26ACC" w:rsidRPr="00A26ACC" w:rsidRDefault="00A26ACC" w:rsidP="00A26ACC">
    <w:pPr>
      <w:pStyle w:val="En-tte"/>
      <w:jc w:val="center"/>
      <w:rPr>
        <w:color w:val="003366"/>
        <w:sz w:val="20"/>
        <w:lang w:val="en-GB"/>
      </w:rPr>
    </w:pPr>
    <w:r w:rsidRPr="00A26ACC">
      <w:rPr>
        <w:color w:val="003366"/>
        <w:sz w:val="20"/>
        <w:lang w:val="en-GB"/>
      </w:rPr>
      <w:t>Source: United Nations Office on Drugs and Crime</w:t>
    </w:r>
  </w:p>
  <w:p w14:paraId="1FCD2C74" w14:textId="77777777" w:rsidR="00A26ACC" w:rsidRPr="00A26ACC" w:rsidRDefault="00A26ACC" w:rsidP="00A26ACC">
    <w:pPr>
      <w:pStyle w:val="En-tte"/>
      <w:jc w:val="center"/>
      <w:rPr>
        <w:color w:val="003366"/>
        <w:sz w:val="16"/>
        <w:lang w:val="en-GB"/>
      </w:rPr>
    </w:pPr>
    <w:r w:rsidRPr="00A26ACC">
      <w:rPr>
        <w:color w:val="003366"/>
        <w:sz w:val="16"/>
        <w:lang w:val="en-GB"/>
      </w:rPr>
      <w:t>“Guidelines for National Regulations Concerning Travellers under Treatment with Internationally Controlled Drugs”</w:t>
    </w:r>
  </w:p>
  <w:p w14:paraId="1D2F3489" w14:textId="77777777" w:rsidR="00A26ACC" w:rsidRPr="00A26ACC" w:rsidRDefault="00A26ACC" w:rsidP="00A26ACC">
    <w:pPr>
      <w:pStyle w:val="En-tte"/>
      <w:jc w:val="center"/>
      <w:rPr>
        <w:color w:val="003366"/>
        <w:sz w:val="16"/>
        <w:lang w:val="en-GB"/>
      </w:rPr>
    </w:pPr>
  </w:p>
  <w:p w14:paraId="3CC6E056" w14:textId="76D9C8F9" w:rsidR="00A26ACC" w:rsidRPr="00A26ACC" w:rsidRDefault="00A26ACC" w:rsidP="00A26ACC">
    <w:pPr>
      <w:pStyle w:val="En-tte"/>
      <w:rPr>
        <w:lang w:val="en-GB"/>
      </w:rPr>
    </w:pPr>
    <w:r w:rsidRPr="00A26ACC">
      <w:rPr>
        <w:color w:val="003366"/>
        <w:lang w:val="en-GB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7E405B"/>
    <w:multiLevelType w:val="hybridMultilevel"/>
    <w:tmpl w:val="DE22591E"/>
    <w:lvl w:ilvl="0" w:tplc="3460B374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25C93"/>
    <w:multiLevelType w:val="multilevel"/>
    <w:tmpl w:val="73DAE63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71892">
    <w:abstractNumId w:val="14"/>
  </w:num>
  <w:num w:numId="2" w16cid:durableId="650520400">
    <w:abstractNumId w:val="10"/>
  </w:num>
  <w:num w:numId="3" w16cid:durableId="1682126998">
    <w:abstractNumId w:val="12"/>
  </w:num>
  <w:num w:numId="4" w16cid:durableId="849830063">
    <w:abstractNumId w:val="11"/>
  </w:num>
  <w:num w:numId="5" w16cid:durableId="10836223">
    <w:abstractNumId w:val="9"/>
  </w:num>
  <w:num w:numId="6" w16cid:durableId="1936133109">
    <w:abstractNumId w:val="7"/>
  </w:num>
  <w:num w:numId="7" w16cid:durableId="2071228724">
    <w:abstractNumId w:val="6"/>
  </w:num>
  <w:num w:numId="8" w16cid:durableId="248972680">
    <w:abstractNumId w:val="5"/>
  </w:num>
  <w:num w:numId="9" w16cid:durableId="1521313523">
    <w:abstractNumId w:val="4"/>
  </w:num>
  <w:num w:numId="10" w16cid:durableId="1020930413">
    <w:abstractNumId w:val="8"/>
  </w:num>
  <w:num w:numId="11" w16cid:durableId="119300782">
    <w:abstractNumId w:val="3"/>
  </w:num>
  <w:num w:numId="12" w16cid:durableId="478546037">
    <w:abstractNumId w:val="2"/>
  </w:num>
  <w:num w:numId="13" w16cid:durableId="1399547091">
    <w:abstractNumId w:val="1"/>
  </w:num>
  <w:num w:numId="14" w16cid:durableId="819469304">
    <w:abstractNumId w:val="0"/>
  </w:num>
  <w:num w:numId="15" w16cid:durableId="2141798680">
    <w:abstractNumId w:val="15"/>
  </w:num>
  <w:num w:numId="16" w16cid:durableId="1605065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JJ511G90fKDqu/QLGfjMdc9k/IGKr4O3TiUMJ/fkN9FHFO37p7SP8xGHFQj3VhrqkSnblZGCA9xKk3TkYtVew==" w:salt="biZLr5AsV9oCuD1m9iotw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B0"/>
    <w:rsid w:val="000123FE"/>
    <w:rsid w:val="000C421F"/>
    <w:rsid w:val="000D31C0"/>
    <w:rsid w:val="001000CF"/>
    <w:rsid w:val="00164435"/>
    <w:rsid w:val="001A1B07"/>
    <w:rsid w:val="001C11F6"/>
    <w:rsid w:val="001C35CE"/>
    <w:rsid w:val="001C4A5D"/>
    <w:rsid w:val="001F45D9"/>
    <w:rsid w:val="0023021B"/>
    <w:rsid w:val="00236261"/>
    <w:rsid w:val="00250734"/>
    <w:rsid w:val="00275C28"/>
    <w:rsid w:val="00286552"/>
    <w:rsid w:val="002F1769"/>
    <w:rsid w:val="003046C7"/>
    <w:rsid w:val="00310B2A"/>
    <w:rsid w:val="00375176"/>
    <w:rsid w:val="003E7490"/>
    <w:rsid w:val="003F2ED8"/>
    <w:rsid w:val="0040339E"/>
    <w:rsid w:val="00424DF2"/>
    <w:rsid w:val="004603B9"/>
    <w:rsid w:val="00460CAE"/>
    <w:rsid w:val="00462E38"/>
    <w:rsid w:val="004F4865"/>
    <w:rsid w:val="00551FD7"/>
    <w:rsid w:val="00570C71"/>
    <w:rsid w:val="005A4058"/>
    <w:rsid w:val="005E0351"/>
    <w:rsid w:val="00614DE0"/>
    <w:rsid w:val="00660B32"/>
    <w:rsid w:val="006B6542"/>
    <w:rsid w:val="006D55CB"/>
    <w:rsid w:val="006F6BD6"/>
    <w:rsid w:val="007064AF"/>
    <w:rsid w:val="00715F82"/>
    <w:rsid w:val="00787FE7"/>
    <w:rsid w:val="008120FC"/>
    <w:rsid w:val="008353D1"/>
    <w:rsid w:val="00871CFB"/>
    <w:rsid w:val="00894BE6"/>
    <w:rsid w:val="008A615C"/>
    <w:rsid w:val="008C3F7D"/>
    <w:rsid w:val="008E3078"/>
    <w:rsid w:val="00952166"/>
    <w:rsid w:val="00952EC6"/>
    <w:rsid w:val="009762CC"/>
    <w:rsid w:val="009B4DE4"/>
    <w:rsid w:val="00A26ACC"/>
    <w:rsid w:val="00A6363B"/>
    <w:rsid w:val="00A72A65"/>
    <w:rsid w:val="00A96060"/>
    <w:rsid w:val="00AD4B06"/>
    <w:rsid w:val="00AE69EA"/>
    <w:rsid w:val="00AE7EB0"/>
    <w:rsid w:val="00B34510"/>
    <w:rsid w:val="00B37D9E"/>
    <w:rsid w:val="00B60F6F"/>
    <w:rsid w:val="00B70945"/>
    <w:rsid w:val="00B711BD"/>
    <w:rsid w:val="00B722AC"/>
    <w:rsid w:val="00BB42AA"/>
    <w:rsid w:val="00C03AD1"/>
    <w:rsid w:val="00C14AB6"/>
    <w:rsid w:val="00C42DB1"/>
    <w:rsid w:val="00C744AE"/>
    <w:rsid w:val="00C9557B"/>
    <w:rsid w:val="00CC7D7F"/>
    <w:rsid w:val="00D17C52"/>
    <w:rsid w:val="00D33058"/>
    <w:rsid w:val="00D557CC"/>
    <w:rsid w:val="00D5789D"/>
    <w:rsid w:val="00D65ADD"/>
    <w:rsid w:val="00D86F86"/>
    <w:rsid w:val="00DA2EEB"/>
    <w:rsid w:val="00DA6696"/>
    <w:rsid w:val="00DE6510"/>
    <w:rsid w:val="00DF44A3"/>
    <w:rsid w:val="00E01775"/>
    <w:rsid w:val="00E1511C"/>
    <w:rsid w:val="00E21A01"/>
    <w:rsid w:val="00E524A1"/>
    <w:rsid w:val="00E72589"/>
    <w:rsid w:val="00EE4971"/>
    <w:rsid w:val="00F25AE0"/>
    <w:rsid w:val="00F31231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7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D1"/>
    <w:pPr>
      <w:spacing w:after="0" w:line="260" w:lineRule="atLeast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qFormat/>
    <w:rsid w:val="00164435"/>
    <w:pPr>
      <w:keepNext/>
      <w:keepLines/>
      <w:numPr>
        <w:numId w:val="1"/>
      </w:numPr>
      <w:spacing w:before="120" w:after="120"/>
      <w:ind w:left="1021" w:hanging="1021"/>
      <w:outlineLvl w:val="0"/>
    </w:pPr>
    <w:rPr>
      <w:rFonts w:eastAsiaTheme="majorEastAsia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11BD"/>
    <w:pPr>
      <w:keepNext/>
      <w:keepLines/>
      <w:numPr>
        <w:ilvl w:val="1"/>
        <w:numId w:val="1"/>
      </w:numPr>
      <w:spacing w:before="120" w:after="120"/>
      <w:ind w:left="1021" w:hanging="1021"/>
      <w:outlineLvl w:val="1"/>
    </w:pPr>
    <w:rPr>
      <w:rFonts w:eastAsiaTheme="majorEastAsia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4435"/>
    <w:pPr>
      <w:keepNext/>
      <w:keepLines/>
      <w:numPr>
        <w:ilvl w:val="2"/>
        <w:numId w:val="1"/>
      </w:numPr>
      <w:spacing w:before="120" w:after="120"/>
      <w:ind w:left="1021" w:hanging="1021"/>
      <w:outlineLvl w:val="2"/>
    </w:pPr>
    <w:rPr>
      <w:rFonts w:eastAsiaTheme="majorEastAsia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4435"/>
    <w:pPr>
      <w:keepNext/>
      <w:keepLines/>
      <w:numPr>
        <w:ilvl w:val="3"/>
        <w:numId w:val="1"/>
      </w:numPr>
      <w:spacing w:before="120" w:after="120"/>
      <w:ind w:left="1021" w:hanging="1021"/>
      <w:outlineLvl w:val="3"/>
    </w:pPr>
    <w:rPr>
      <w:rFonts w:eastAsiaTheme="majorEastAsia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4435"/>
    <w:pPr>
      <w:keepNext/>
      <w:keepLines/>
      <w:numPr>
        <w:ilvl w:val="4"/>
        <w:numId w:val="1"/>
      </w:numPr>
      <w:spacing w:before="120" w:after="120"/>
      <w:ind w:left="1021" w:hanging="1021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E3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E38"/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164435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711BD"/>
    <w:rPr>
      <w:rFonts w:ascii="Arial" w:eastAsiaTheme="majorEastAsia" w:hAnsi="Arial" w:cs="Arial"/>
      <w:b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64435"/>
    <w:rPr>
      <w:rFonts w:ascii="Arial" w:eastAsiaTheme="majorEastAsia" w:hAnsi="Arial" w:cs="Arial"/>
      <w:b/>
    </w:rPr>
  </w:style>
  <w:style w:type="character" w:customStyle="1" w:styleId="Titre4Car">
    <w:name w:val="Titre 4 Car"/>
    <w:basedOn w:val="Policepardfaut"/>
    <w:link w:val="Titre4"/>
    <w:uiPriority w:val="9"/>
    <w:rsid w:val="00164435"/>
    <w:rPr>
      <w:rFonts w:ascii="Arial" w:eastAsiaTheme="majorEastAsia" w:hAnsi="Arial" w:cs="Arial"/>
      <w:b/>
      <w:iCs/>
    </w:rPr>
  </w:style>
  <w:style w:type="character" w:customStyle="1" w:styleId="Titre5Car">
    <w:name w:val="Titre 5 Car"/>
    <w:basedOn w:val="Policepardfaut"/>
    <w:link w:val="Titre5"/>
    <w:uiPriority w:val="9"/>
    <w:rsid w:val="00164435"/>
    <w:rPr>
      <w:rFonts w:ascii="Arial" w:eastAsiaTheme="majorEastAsia" w:hAnsi="Arial" w:cs="Arial"/>
      <w:b/>
    </w:rPr>
  </w:style>
  <w:style w:type="character" w:customStyle="1" w:styleId="Titre6Car">
    <w:name w:val="Titre 6 Car"/>
    <w:basedOn w:val="Policepardfaut"/>
    <w:link w:val="Titre6"/>
    <w:uiPriority w:val="9"/>
    <w:semiHidden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Paragraphedeliste"/>
    <w:link w:val="AufzhlungKstchenZchn"/>
    <w:qFormat/>
    <w:rsid w:val="00164435"/>
    <w:pPr>
      <w:numPr>
        <w:numId w:val="2"/>
      </w:numPr>
    </w:pPr>
  </w:style>
  <w:style w:type="paragraph" w:customStyle="1" w:styleId="AufzhlungBuchstabe">
    <w:name w:val="Aufzählung Buchstabe"/>
    <w:basedOn w:val="Paragraphedeliste"/>
    <w:link w:val="AufzhlungBuchstabeZchn"/>
    <w:qFormat/>
    <w:rsid w:val="003F2ED8"/>
    <w:pPr>
      <w:numPr>
        <w:numId w:val="3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ParagraphedelisteCar"/>
    <w:link w:val="AufzhlungKstchen"/>
    <w:rsid w:val="00164435"/>
    <w:rPr>
      <w:rFonts w:ascii="Arial" w:hAnsi="Arial" w:cs="Arial"/>
    </w:rPr>
  </w:style>
  <w:style w:type="paragraph" w:customStyle="1" w:styleId="AufzhlungNummer">
    <w:name w:val="Aufzählung Nummer"/>
    <w:basedOn w:val="Paragraphedeliste"/>
    <w:link w:val="AufzhlungNummerZchn"/>
    <w:qFormat/>
    <w:rsid w:val="003F2ED8"/>
    <w:pPr>
      <w:numPr>
        <w:numId w:val="4"/>
      </w:numPr>
    </w:pPr>
  </w:style>
  <w:style w:type="character" w:customStyle="1" w:styleId="AufzhlungBuchstabeZchn">
    <w:name w:val="Aufzählung Buchstabe Zchn"/>
    <w:basedOn w:val="ParagraphedelisteCar"/>
    <w:link w:val="AufzhlungBuchstabe"/>
    <w:rsid w:val="003F2ED8"/>
    <w:rPr>
      <w:rFonts w:ascii="Arial" w:hAnsi="Arial" w:cs="Arial"/>
    </w:rPr>
  </w:style>
  <w:style w:type="table" w:customStyle="1" w:styleId="Tabelle">
    <w:name w:val="Tabelle"/>
    <w:basedOn w:val="TableauNormal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ParagraphedelisteCar"/>
    <w:link w:val="AufzhlungNummer"/>
    <w:rsid w:val="003F2ED8"/>
    <w:rPr>
      <w:rFonts w:ascii="Arial" w:hAnsi="Arial" w:cs="Arial"/>
    </w:rPr>
  </w:style>
  <w:style w:type="table" w:styleId="Grilledutableau">
    <w:name w:val="Table Grid"/>
    <w:basedOn w:val="TableauNormal"/>
    <w:uiPriority w:val="3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leauNormal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En-ttedetabledesmatires">
    <w:name w:val="TOC Heading"/>
    <w:basedOn w:val="Titre1"/>
    <w:next w:val="Normal"/>
    <w:uiPriority w:val="39"/>
    <w:unhideWhenUsed/>
    <w:qFormat/>
    <w:rsid w:val="00DE6510"/>
    <w:pPr>
      <w:numPr>
        <w:numId w:val="0"/>
      </w:numPr>
      <w:spacing w:before="240" w:after="0" w:line="259" w:lineRule="auto"/>
      <w:outlineLvl w:val="9"/>
    </w:pPr>
    <w:rPr>
      <w:sz w:val="22"/>
      <w:szCs w:val="22"/>
      <w:lang w:val="de-DE" w:eastAsia="de-CH"/>
    </w:rPr>
  </w:style>
  <w:style w:type="paragraph" w:styleId="TM1">
    <w:name w:val="toc 1"/>
    <w:basedOn w:val="Normal"/>
    <w:next w:val="Normal"/>
    <w:uiPriority w:val="39"/>
    <w:unhideWhenUsed/>
    <w:qFormat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3">
    <w:name w:val="toc 3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DE6510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5">
    <w:name w:val="toc 5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customStyle="1" w:styleId="AufzhlungKstchenEinzug">
    <w:name w:val="Aufzählung Kästchen Einzug"/>
    <w:basedOn w:val="Paragraphedeliste"/>
    <w:link w:val="AufzhlungKstchenEinzugZchn"/>
    <w:qFormat/>
    <w:rsid w:val="00F31231"/>
    <w:pPr>
      <w:numPr>
        <w:numId w:val="15"/>
      </w:numPr>
    </w:pPr>
  </w:style>
  <w:style w:type="character" w:customStyle="1" w:styleId="AufzhlungKstchenEinzugZchn">
    <w:name w:val="Aufzählung Kästchen Einzug Zchn"/>
    <w:basedOn w:val="ParagraphedelisteCar"/>
    <w:link w:val="AufzhlungKstchenEinzug"/>
    <w:rsid w:val="00F31231"/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952EC6"/>
    <w:rPr>
      <w:color w:val="808080"/>
    </w:rPr>
  </w:style>
  <w:style w:type="paragraph" w:styleId="Notedebasdepage">
    <w:name w:val="footnote text"/>
    <w:basedOn w:val="Normal"/>
    <w:link w:val="NotedebasdepageCar"/>
    <w:semiHidden/>
    <w:rsid w:val="00A26ACC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26ACC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A26ACC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A26ACC"/>
    <w:pPr>
      <w:spacing w:line="240" w:lineRule="auto"/>
    </w:pPr>
    <w:rPr>
      <w:rFonts w:eastAsia="Times New Roman" w:cs="Times New Roman"/>
      <w:b/>
      <w:bCs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semiHidden/>
    <w:rsid w:val="00A26ACC"/>
    <w:rPr>
      <w:rFonts w:ascii="Arial" w:eastAsia="Times New Roman" w:hAnsi="Arial" w:cs="Times New Roman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3EACEA9BEA418BAF7F7A75E3B5D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252F4-ADAE-431F-A0FB-0131540EBA8C}"/>
      </w:docPartPr>
      <w:docPartBody>
        <w:p w:rsidR="00992C39" w:rsidRDefault="00E731ED" w:rsidP="00E731ED">
          <w:pPr>
            <w:pStyle w:val="B73EACEA9BEA418BAF7F7A75E3B5DBF3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3EC32B07D95F42B3883F242A5A04E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92C0C-AA96-49BB-9625-4EAB4CF388A0}"/>
      </w:docPartPr>
      <w:docPartBody>
        <w:p w:rsidR="00992C39" w:rsidRDefault="00E731ED" w:rsidP="00E731ED">
          <w:pPr>
            <w:pStyle w:val="3EC32B07D95F42B3883F242A5A04E03F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A71359F70D1A454B92F51B9FD6B21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314D2-1F32-48C9-9D41-EDBBF1042008}"/>
      </w:docPartPr>
      <w:docPartBody>
        <w:p w:rsidR="00992C39" w:rsidRDefault="00E731ED" w:rsidP="00E731ED">
          <w:pPr>
            <w:pStyle w:val="A71359F70D1A454B92F51B9FD6B21B56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5108F90213ED43B8842A34365C295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6CDF7-9AF9-4325-9061-CBFB51770AB3}"/>
      </w:docPartPr>
      <w:docPartBody>
        <w:p w:rsidR="00992C39" w:rsidRDefault="00E731ED" w:rsidP="00E731ED">
          <w:pPr>
            <w:pStyle w:val="5108F90213ED43B8842A34365C295EB2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1CC1DDC1968745F4ACC3F613D396B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20DA3-0042-4AFA-B820-0462AEB2221D}"/>
      </w:docPartPr>
      <w:docPartBody>
        <w:p w:rsidR="00992C39" w:rsidRDefault="00E731ED" w:rsidP="00E731ED">
          <w:pPr>
            <w:pStyle w:val="1CC1DDC1968745F4ACC3F613D396B39B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32D2696A39E8447F918F09FDB3CA5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4A1A0-374E-4775-87B4-DB08F3599F5C}"/>
      </w:docPartPr>
      <w:docPartBody>
        <w:p w:rsidR="00992C39" w:rsidRDefault="00E731ED" w:rsidP="00E731ED">
          <w:pPr>
            <w:pStyle w:val="32D2696A39E8447F918F09FDB3CA58B5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4F4332C8739C424E9AC288A58D5985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F5DDD-1E17-48DE-96F1-F37516A97E68}"/>
      </w:docPartPr>
      <w:docPartBody>
        <w:p w:rsidR="00992C39" w:rsidRDefault="00E731ED" w:rsidP="00E731ED">
          <w:pPr>
            <w:pStyle w:val="4F4332C8739C424E9AC288A58D5985A8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D3A0B3A8554242408BA46ABB1E94D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8C56C-0D00-453F-9FE6-6A95BDCCA6A3}"/>
      </w:docPartPr>
      <w:docPartBody>
        <w:p w:rsidR="00992C39" w:rsidRDefault="00E731ED" w:rsidP="00E731ED">
          <w:pPr>
            <w:pStyle w:val="D3A0B3A8554242408BA46ABB1E94D2D8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1608FEBE361243548F979DAE3015D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ECCEF-C251-4797-95C6-092B67091E01}"/>
      </w:docPartPr>
      <w:docPartBody>
        <w:p w:rsidR="00992C39" w:rsidRDefault="00E731ED" w:rsidP="00E731ED">
          <w:pPr>
            <w:pStyle w:val="1608FEBE361243548F979DAE3015D39E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8C88CB07210E4718ABE8BDDD4DAB5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EAF0FC-E60E-4610-8F47-479579F01ADD}"/>
      </w:docPartPr>
      <w:docPartBody>
        <w:p w:rsidR="00992C39" w:rsidRDefault="00E731ED" w:rsidP="00E731ED">
          <w:pPr>
            <w:pStyle w:val="8C88CB07210E4718ABE8BDDD4DAB5A68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9347E6BAC0F14B7CAF5B548DA0E0F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3B877-CD6C-4218-ABA6-854CFC938399}"/>
      </w:docPartPr>
      <w:docPartBody>
        <w:p w:rsidR="00992C39" w:rsidRDefault="00E731ED" w:rsidP="00E731ED">
          <w:pPr>
            <w:pStyle w:val="9347E6BAC0F14B7CAF5B548DA0E0F126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5AD0DDCCBECF4CA1A9ED5401D1F3A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136E1-B011-4A54-8968-83D331DF2222}"/>
      </w:docPartPr>
      <w:docPartBody>
        <w:p w:rsidR="00992C39" w:rsidRDefault="00E731ED" w:rsidP="00E731ED">
          <w:pPr>
            <w:pStyle w:val="5AD0DDCCBECF4CA1A9ED5401D1F3A03A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0AC348208FDA42E0BBAB6459FB526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512D3-BA73-45FA-A950-C5A71592411B}"/>
      </w:docPartPr>
      <w:docPartBody>
        <w:p w:rsidR="00992C39" w:rsidRDefault="00E731ED" w:rsidP="00E731ED">
          <w:pPr>
            <w:pStyle w:val="0AC348208FDA42E0BBAB6459FB5263CE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C8ED2625AB6C4712A81C4C95CA3EB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D729E-3974-4B64-AD5A-5B7D4B89868A}"/>
      </w:docPartPr>
      <w:docPartBody>
        <w:p w:rsidR="00992C39" w:rsidRDefault="00E731ED" w:rsidP="00E731ED">
          <w:pPr>
            <w:pStyle w:val="C8ED2625AB6C4712A81C4C95CA3EBCA4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EAB63A31FA9A49D4A0DF049AA2D15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DD7B9-93FF-401A-9FBD-B581DE2B8358}"/>
      </w:docPartPr>
      <w:docPartBody>
        <w:p w:rsidR="00992C39" w:rsidRDefault="00E731ED" w:rsidP="00E731ED">
          <w:pPr>
            <w:pStyle w:val="EAB63A31FA9A49D4A0DF049AA2D159E6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DFBFB1456986466AA2BA309BC224D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A8012-CFF0-4B66-9A93-05712E1D8999}"/>
      </w:docPartPr>
      <w:docPartBody>
        <w:p w:rsidR="00992C39" w:rsidRDefault="00E731ED" w:rsidP="00E731ED">
          <w:pPr>
            <w:pStyle w:val="DFBFB1456986466AA2BA309BC224D7CB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9B053AE1807A4E9381592C1F401F4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D0E75-A060-4A2D-9121-1087A3B14F25}"/>
      </w:docPartPr>
      <w:docPartBody>
        <w:p w:rsidR="00992C39" w:rsidRDefault="00E731ED" w:rsidP="00E731ED">
          <w:pPr>
            <w:pStyle w:val="9B053AE1807A4E9381592C1F401F49F1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DDD664EFA68148828FC00A33206B5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F4D24-2EC0-4022-B4BF-24040BCA6A70}"/>
      </w:docPartPr>
      <w:docPartBody>
        <w:p w:rsidR="00992C39" w:rsidRDefault="00E731ED" w:rsidP="00E731ED">
          <w:pPr>
            <w:pStyle w:val="DDD664EFA68148828FC00A33206B5407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1961124DE56545B39197B9E463A6E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2C0F6-1800-436A-ADF9-92B987600F8A}"/>
      </w:docPartPr>
      <w:docPartBody>
        <w:p w:rsidR="00992C39" w:rsidRDefault="00E731ED" w:rsidP="00E731ED">
          <w:pPr>
            <w:pStyle w:val="1961124DE56545B39197B9E463A6E868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6E3378378D23437DA74085568663A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2E3CD-F823-4D30-870C-DF3434600911}"/>
      </w:docPartPr>
      <w:docPartBody>
        <w:p w:rsidR="00992C39" w:rsidRDefault="00E731ED" w:rsidP="00E731ED">
          <w:pPr>
            <w:pStyle w:val="6E3378378D23437DA74085568663AEFC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DC977C4BA2374D3194340538CF291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CC356-13D9-4F7F-B4CA-B47600F1323C}"/>
      </w:docPartPr>
      <w:docPartBody>
        <w:p w:rsidR="00992C39" w:rsidRDefault="00E731ED" w:rsidP="00E731ED">
          <w:pPr>
            <w:pStyle w:val="DC977C4BA2374D3194340538CF291158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  <w:docPart>
      <w:docPartPr>
        <w:name w:val="563C04590A624C0CB9564EB10227A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65D86-A6F1-442E-8F2E-C336D0F0E7F1}"/>
      </w:docPartPr>
      <w:docPartBody>
        <w:p w:rsidR="00992C39" w:rsidRDefault="00E731ED" w:rsidP="00E731ED">
          <w:pPr>
            <w:pStyle w:val="563C04590A624C0CB9564EB10227A6FD1"/>
          </w:pPr>
          <w:r w:rsidRPr="004F4865">
            <w:rPr>
              <w:color w:val="003366"/>
              <w:sz w:val="20"/>
              <w:lang w:val="en-US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C4A22"/>
    <w:multiLevelType w:val="multilevel"/>
    <w:tmpl w:val="9C96A88A"/>
    <w:lvl w:ilvl="0">
      <w:start w:val="1"/>
      <w:numFmt w:val="decimal"/>
      <w:pStyle w:val="D3A0B3A8554242408BA46ABB1E94D2D8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56143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C9"/>
    <w:rsid w:val="001023DB"/>
    <w:rsid w:val="00360E31"/>
    <w:rsid w:val="006076C9"/>
    <w:rsid w:val="00992C39"/>
    <w:rsid w:val="00C76809"/>
    <w:rsid w:val="00E731ED"/>
    <w:rsid w:val="00F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731ED"/>
    <w:rPr>
      <w:color w:val="808080"/>
    </w:rPr>
  </w:style>
  <w:style w:type="paragraph" w:customStyle="1" w:styleId="B73EACEA9BEA418BAF7F7A75E3B5DBF31">
    <w:name w:val="B73EACEA9BEA418BAF7F7A75E3B5DBF31"/>
    <w:rsid w:val="00E731E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EC32B07D95F42B3883F242A5A04E03F1">
    <w:name w:val="3EC32B07D95F42B3883F242A5A04E03F1"/>
    <w:rsid w:val="00E731E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71359F70D1A454B92F51B9FD6B21B561">
    <w:name w:val="A71359F70D1A454B92F51B9FD6B21B561"/>
    <w:rsid w:val="00E731E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108F90213ED43B8842A34365C295EB21">
    <w:name w:val="5108F90213ED43B8842A34365C295EB21"/>
    <w:rsid w:val="00E731E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CC1DDC1968745F4ACC3F613D396B39B1">
    <w:name w:val="1CC1DDC1968745F4ACC3F613D396B39B1"/>
    <w:rsid w:val="00E731E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D2696A39E8447F918F09FDB3CA58B51">
    <w:name w:val="32D2696A39E8447F918F09FDB3CA58B51"/>
    <w:rsid w:val="00E731E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F4332C8739C424E9AC288A58D5985A81">
    <w:name w:val="4F4332C8739C424E9AC288A58D5985A81"/>
    <w:rsid w:val="00E731ED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3A0B3A8554242408BA46ABB1E94D2D81">
    <w:name w:val="D3A0B3A8554242408BA46ABB1E94D2D81"/>
    <w:rsid w:val="00E731ED"/>
    <w:pPr>
      <w:keepNext/>
      <w:keepLines/>
      <w:numPr>
        <w:numId w:val="1"/>
      </w:numPr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1608FEBE361243548F979DAE3015D39E1">
    <w:name w:val="1608FEBE361243548F979DAE3015D39E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8C88CB07210E4718ABE8BDDD4DAB5A681">
    <w:name w:val="8C88CB07210E4718ABE8BDDD4DAB5A68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9347E6BAC0F14B7CAF5B548DA0E0F1261">
    <w:name w:val="9347E6BAC0F14B7CAF5B548DA0E0F126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5AD0DDCCBECF4CA1A9ED5401D1F3A03A1">
    <w:name w:val="5AD0DDCCBECF4CA1A9ED5401D1F3A03A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0AC348208FDA42E0BBAB6459FB5263CE1">
    <w:name w:val="0AC348208FDA42E0BBAB6459FB5263CE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C8ED2625AB6C4712A81C4C95CA3EBCA41">
    <w:name w:val="C8ED2625AB6C4712A81C4C95CA3EBCA4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EAB63A31FA9A49D4A0DF049AA2D159E61">
    <w:name w:val="EAB63A31FA9A49D4A0DF049AA2D159E6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DFBFB1456986466AA2BA309BC224D7CB1">
    <w:name w:val="DFBFB1456986466AA2BA309BC224D7CB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9B053AE1807A4E9381592C1F401F49F11">
    <w:name w:val="9B053AE1807A4E9381592C1F401F49F1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DDD664EFA68148828FC00A33206B54071">
    <w:name w:val="DDD664EFA68148828FC00A33206B5407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1961124DE56545B39197B9E463A6E8681">
    <w:name w:val="1961124DE56545B39197B9E463A6E868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6E3378378D23437DA74085568663AEFC1">
    <w:name w:val="6E3378378D23437DA74085568663AEFC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DC977C4BA2374D3194340538CF2911581">
    <w:name w:val="DC977C4BA2374D3194340538CF291158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563C04590A624C0CB9564EB10227A6FD1">
    <w:name w:val="563C04590A624C0CB9564EB10227A6FD1"/>
    <w:rsid w:val="00E731ED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BW301_20_001e_VL Template for medical certificate for sick travellers</dc:title>
  <dc:subject/>
  <dc:creator/>
  <cp:keywords/>
  <dc:description/>
  <cp:lastModifiedBy/>
  <cp:revision>1</cp:revision>
  <dcterms:created xsi:type="dcterms:W3CDTF">2023-10-27T11:07:00Z</dcterms:created>
  <dcterms:modified xsi:type="dcterms:W3CDTF">2023-10-27T11:07:00Z</dcterms:modified>
</cp:coreProperties>
</file>