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40A9" w14:textId="329E8783" w:rsidR="0046784E" w:rsidRDefault="003E0291" w:rsidP="00135BFF">
      <w:pPr>
        <w:tabs>
          <w:tab w:val="left" w:pos="5387"/>
        </w:tabs>
        <w:spacing w:after="233" w:line="273" w:lineRule="auto"/>
        <w:ind w:left="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B76BEE" wp14:editId="01B48A6B">
            <wp:simplePos x="0" y="0"/>
            <wp:positionH relativeFrom="column">
              <wp:posOffset>-1905</wp:posOffset>
            </wp:positionH>
            <wp:positionV relativeFrom="paragraph">
              <wp:posOffset>-5657</wp:posOffset>
            </wp:positionV>
            <wp:extent cx="935989" cy="795654"/>
            <wp:effectExtent l="0" t="0" r="0" b="0"/>
            <wp:wrapSquare wrapText="bothSides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989" cy="79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BFF"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Service de l’enseignement obligatoire de langue </w:t>
      </w:r>
      <w:r w:rsidR="00135BFF"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française </w:t>
      </w:r>
      <w:r>
        <w:rPr>
          <w:rFonts w:ascii="Arial" w:eastAsia="Arial" w:hAnsi="Arial" w:cs="Arial"/>
          <w:sz w:val="16"/>
        </w:rPr>
        <w:t xml:space="preserve">SEnOF </w:t>
      </w:r>
    </w:p>
    <w:p w14:paraId="22649074" w14:textId="477790D8" w:rsidR="0046784E" w:rsidRPr="00135BFF" w:rsidRDefault="00135BFF" w:rsidP="00135BFF">
      <w:pPr>
        <w:tabs>
          <w:tab w:val="left" w:pos="5387"/>
        </w:tabs>
        <w:spacing w:after="233" w:line="273" w:lineRule="auto"/>
        <w:ind w:left="14" w:hanging="10"/>
        <w:rPr>
          <w:lang w:val="de-CH"/>
        </w:rPr>
      </w:pPr>
      <w:r w:rsidRPr="000E6D0B">
        <w:rPr>
          <w:rFonts w:ascii="Arial" w:eastAsia="Arial" w:hAnsi="Arial" w:cs="Arial"/>
          <w:b/>
          <w:sz w:val="16"/>
        </w:rPr>
        <w:tab/>
      </w:r>
      <w:r w:rsidR="003E0291" w:rsidRPr="00135BFF">
        <w:rPr>
          <w:rFonts w:ascii="Arial" w:eastAsia="Arial" w:hAnsi="Arial" w:cs="Arial"/>
          <w:b/>
          <w:sz w:val="16"/>
          <w:lang w:val="de-CH"/>
        </w:rPr>
        <w:t xml:space="preserve">Amt für französischsprachigen obligatorischen </w:t>
      </w:r>
      <w:r>
        <w:rPr>
          <w:rFonts w:ascii="Arial" w:eastAsia="Arial" w:hAnsi="Arial" w:cs="Arial"/>
          <w:b/>
          <w:sz w:val="16"/>
          <w:lang w:val="de-CH"/>
        </w:rPr>
        <w:tab/>
      </w:r>
      <w:r w:rsidR="003E0291" w:rsidRPr="00135BFF">
        <w:rPr>
          <w:rFonts w:ascii="Arial" w:eastAsia="Arial" w:hAnsi="Arial" w:cs="Arial"/>
          <w:b/>
          <w:sz w:val="16"/>
          <w:lang w:val="de-CH"/>
        </w:rPr>
        <w:t xml:space="preserve">Unterricht </w:t>
      </w:r>
      <w:r w:rsidR="003E0291" w:rsidRPr="00135BFF">
        <w:rPr>
          <w:rFonts w:ascii="Arial" w:eastAsia="Arial" w:hAnsi="Arial" w:cs="Arial"/>
          <w:sz w:val="16"/>
          <w:lang w:val="de-CH"/>
        </w:rPr>
        <w:t xml:space="preserve">FOA </w:t>
      </w:r>
    </w:p>
    <w:p w14:paraId="07066BC4" w14:textId="77777777" w:rsidR="0046784E" w:rsidRDefault="003E0291" w:rsidP="00135BFF">
      <w:pPr>
        <w:spacing w:after="240"/>
        <w:ind w:left="5387" w:right="1654" w:hanging="10"/>
      </w:pPr>
      <w:r>
        <w:rPr>
          <w:rFonts w:ascii="Arial" w:eastAsia="Arial" w:hAnsi="Arial" w:cs="Arial"/>
          <w:sz w:val="16"/>
        </w:rPr>
        <w:t xml:space="preserve">Rue de l’Hôpital 1, 1701 Fribourg </w:t>
      </w:r>
    </w:p>
    <w:p w14:paraId="5AE41170" w14:textId="77777777" w:rsidR="005E2CC9" w:rsidRDefault="003E0291" w:rsidP="005E2CC9">
      <w:pPr>
        <w:spacing w:after="0" w:line="240" w:lineRule="auto"/>
        <w:ind w:left="5386" w:right="1656" w:hanging="1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T +41 26 305 12 27</w:t>
      </w:r>
    </w:p>
    <w:p w14:paraId="1C60E578" w14:textId="5447FBED" w:rsidR="0046784E" w:rsidRDefault="00D512D0" w:rsidP="005E2CC9">
      <w:pPr>
        <w:spacing w:after="0" w:line="240" w:lineRule="auto"/>
        <w:ind w:left="5386" w:right="1656" w:hanging="11"/>
        <w:rPr>
          <w:rFonts w:ascii="Arial" w:eastAsia="Arial" w:hAnsi="Arial" w:cs="Arial"/>
          <w:sz w:val="16"/>
        </w:rPr>
      </w:pPr>
      <w:hyperlink r:id="rId9" w:history="1">
        <w:r w:rsidR="005E2CC9" w:rsidRPr="00EB7E6D">
          <w:rPr>
            <w:rStyle w:val="Lienhypertexte"/>
            <w:rFonts w:ascii="Arial" w:eastAsia="Arial" w:hAnsi="Arial" w:cs="Arial"/>
            <w:sz w:val="16"/>
          </w:rPr>
          <w:t>www.fr.ch/osso</w:t>
        </w:r>
      </w:hyperlink>
      <w:r w:rsidR="003E0291">
        <w:rPr>
          <w:rFonts w:ascii="Arial" w:eastAsia="Arial" w:hAnsi="Arial" w:cs="Arial"/>
          <w:sz w:val="16"/>
        </w:rPr>
        <w:t xml:space="preserve"> </w:t>
      </w:r>
    </w:p>
    <w:p w14:paraId="29489EF5" w14:textId="37387F86" w:rsidR="005E2CC9" w:rsidRDefault="005E2CC9" w:rsidP="005E2CC9">
      <w:pPr>
        <w:spacing w:after="0" w:line="240" w:lineRule="auto"/>
        <w:ind w:left="5386" w:right="1656" w:hanging="11"/>
        <w:rPr>
          <w:rFonts w:ascii="Arial" w:eastAsia="Arial" w:hAnsi="Arial" w:cs="Arial"/>
          <w:sz w:val="16"/>
        </w:rPr>
      </w:pPr>
    </w:p>
    <w:p w14:paraId="0D8105D5" w14:textId="77777777" w:rsidR="005E2CC9" w:rsidRDefault="005E2CC9" w:rsidP="005E2CC9">
      <w:pPr>
        <w:spacing w:after="0" w:line="240" w:lineRule="auto"/>
        <w:ind w:left="5386" w:right="1656" w:hanging="11"/>
      </w:pPr>
    </w:p>
    <w:p w14:paraId="4C4FE6F6" w14:textId="77777777" w:rsidR="0046784E" w:rsidRDefault="003E0291">
      <w:pPr>
        <w:pStyle w:val="Titre1"/>
      </w:pPr>
      <w:r>
        <w:t>FORMULAIRE DE DEMANDE DE CONGE 1</w:t>
      </w:r>
      <w:r>
        <w:rPr>
          <w:vertAlign w:val="superscript"/>
        </w:rPr>
        <w:t>H</w:t>
      </w:r>
      <w:r>
        <w:t>-11</w:t>
      </w:r>
      <w:r>
        <w:rPr>
          <w:vertAlign w:val="superscript"/>
        </w:rPr>
        <w:t>H</w:t>
      </w:r>
      <w:r>
        <w:t xml:space="preserve"> (art. 37-38 RLS) </w:t>
      </w:r>
    </w:p>
    <w:p w14:paraId="305C5850" w14:textId="4E365B26" w:rsidR="0046784E" w:rsidRDefault="003E0291">
      <w:pPr>
        <w:spacing w:after="279"/>
      </w:pPr>
      <w:r>
        <w:rPr>
          <w:rFonts w:ascii="Arial" w:eastAsia="Arial" w:hAnsi="Arial" w:cs="Arial"/>
          <w:sz w:val="24"/>
        </w:rPr>
        <w:t xml:space="preserve">Congé de courte durée </w:t>
      </w:r>
      <w:r>
        <w:rPr>
          <w:rFonts w:ascii="Arial" w:eastAsia="Arial" w:hAnsi="Arial" w:cs="Arial"/>
          <w:b/>
          <w:sz w:val="24"/>
        </w:rPr>
        <w:t>(</w:t>
      </w:r>
      <w:r w:rsidR="00CA05C6">
        <w:rPr>
          <w:rFonts w:ascii="Arial" w:eastAsia="Arial" w:hAnsi="Arial" w:cs="Arial"/>
          <w:b/>
          <w:sz w:val="24"/>
        </w:rPr>
        <w:t xml:space="preserve">jusqu’à </w:t>
      </w:r>
      <w:r>
        <w:rPr>
          <w:rFonts w:ascii="Arial" w:eastAsia="Arial" w:hAnsi="Arial" w:cs="Arial"/>
          <w:b/>
          <w:sz w:val="24"/>
        </w:rPr>
        <w:t xml:space="preserve">20 jours </w:t>
      </w:r>
      <w:r w:rsidR="00CA05C6">
        <w:rPr>
          <w:rFonts w:ascii="Arial" w:eastAsia="Arial" w:hAnsi="Arial" w:cs="Arial"/>
          <w:b/>
          <w:sz w:val="24"/>
        </w:rPr>
        <w:t>compris</w:t>
      </w:r>
      <w:r>
        <w:rPr>
          <w:rFonts w:ascii="Arial" w:eastAsia="Arial" w:hAnsi="Arial" w:cs="Arial"/>
          <w:b/>
          <w:sz w:val="24"/>
        </w:rPr>
        <w:t>)</w:t>
      </w:r>
    </w:p>
    <w:p w14:paraId="61B4D2F2" w14:textId="77777777" w:rsidR="0046784E" w:rsidRDefault="003E0291">
      <w:pPr>
        <w:spacing w:after="50" w:line="248" w:lineRule="auto"/>
        <w:ind w:left="278" w:right="1287" w:hanging="10"/>
      </w:pPr>
      <w:r>
        <w:rPr>
          <w:rFonts w:ascii="Times New Roman" w:eastAsia="Times New Roman" w:hAnsi="Times New Roman" w:cs="Times New Roman"/>
          <w:sz w:val="18"/>
        </w:rPr>
        <w:t xml:space="preserve">Art. 37 du règlement de la loi sur la scolarité obligatoire (RLS) </w:t>
      </w:r>
    </w:p>
    <w:p w14:paraId="3BDBBA87" w14:textId="77777777" w:rsidR="00CA05C6" w:rsidRDefault="003E0291">
      <w:pPr>
        <w:spacing w:after="21" w:line="308" w:lineRule="auto"/>
        <w:ind w:left="278" w:right="1287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  <w:vertAlign w:val="superscript"/>
        </w:rPr>
        <w:t>1</w:t>
      </w:r>
      <w:r>
        <w:rPr>
          <w:rFonts w:ascii="Times New Roman" w:eastAsia="Times New Roman" w:hAnsi="Times New Roman" w:cs="Times New Roman"/>
          <w:sz w:val="18"/>
        </w:rPr>
        <w:t xml:space="preserve"> Un congé peut être octroyé à un ou une élève pour des motifs justifiés. Sont seuls pris en considération les motifs dûment attestés pouvant exceptionnellement l’emporter sur l’obligation de fréquenter l’école tels que :</w:t>
      </w:r>
    </w:p>
    <w:p w14:paraId="710D7E9B" w14:textId="6CE85D4D" w:rsidR="0046784E" w:rsidRDefault="003E0291" w:rsidP="00CA05C6">
      <w:pPr>
        <w:pStyle w:val="Paragraphedeliste"/>
        <w:numPr>
          <w:ilvl w:val="0"/>
          <w:numId w:val="1"/>
        </w:numPr>
        <w:tabs>
          <w:tab w:val="left" w:pos="567"/>
        </w:tabs>
        <w:spacing w:after="21" w:line="308" w:lineRule="auto"/>
        <w:ind w:left="284" w:right="1287"/>
      </w:pPr>
      <w:proofErr w:type="gramStart"/>
      <w:r w:rsidRPr="00CA05C6">
        <w:rPr>
          <w:rFonts w:ascii="Times New Roman" w:eastAsia="Times New Roman" w:hAnsi="Times New Roman" w:cs="Times New Roman"/>
          <w:sz w:val="18"/>
        </w:rPr>
        <w:t>un</w:t>
      </w:r>
      <w:proofErr w:type="gramEnd"/>
      <w:r w:rsidRPr="00CA05C6">
        <w:rPr>
          <w:rFonts w:ascii="Times New Roman" w:eastAsia="Times New Roman" w:hAnsi="Times New Roman" w:cs="Times New Roman"/>
          <w:sz w:val="18"/>
        </w:rPr>
        <w:t xml:space="preserve"> événement familial important ;</w:t>
      </w:r>
    </w:p>
    <w:p w14:paraId="2DBEE158" w14:textId="77777777" w:rsidR="0046784E" w:rsidRDefault="003E0291">
      <w:pPr>
        <w:numPr>
          <w:ilvl w:val="0"/>
          <w:numId w:val="1"/>
        </w:numPr>
        <w:spacing w:after="50" w:line="248" w:lineRule="auto"/>
        <w:ind w:left="551" w:right="1287" w:hanging="283"/>
      </w:pPr>
      <w:proofErr w:type="gramStart"/>
      <w:r>
        <w:rPr>
          <w:rFonts w:ascii="Times New Roman" w:eastAsia="Times New Roman" w:hAnsi="Times New Roman" w:cs="Times New Roman"/>
          <w:sz w:val="18"/>
        </w:rPr>
        <w:t>une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fête religieuse importante ou la pratique d’un acte religieux important ;</w:t>
      </w:r>
    </w:p>
    <w:p w14:paraId="0ED7A924" w14:textId="77777777" w:rsidR="0046784E" w:rsidRDefault="003E0291">
      <w:pPr>
        <w:numPr>
          <w:ilvl w:val="0"/>
          <w:numId w:val="1"/>
        </w:numPr>
        <w:spacing w:after="50" w:line="248" w:lineRule="auto"/>
        <w:ind w:left="551" w:right="1287" w:hanging="283"/>
      </w:pPr>
      <w:proofErr w:type="gramStart"/>
      <w:r>
        <w:rPr>
          <w:rFonts w:ascii="Times New Roman" w:eastAsia="Times New Roman" w:hAnsi="Times New Roman" w:cs="Times New Roman"/>
          <w:sz w:val="18"/>
        </w:rPr>
        <w:t>un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événement sportif ou artistique d’importance auquel l’élève participe activement ;</w:t>
      </w:r>
    </w:p>
    <w:p w14:paraId="02807817" w14:textId="77777777" w:rsidR="0046784E" w:rsidRDefault="003E0291">
      <w:pPr>
        <w:numPr>
          <w:ilvl w:val="0"/>
          <w:numId w:val="1"/>
        </w:numPr>
        <w:spacing w:after="50" w:line="248" w:lineRule="auto"/>
        <w:ind w:left="551" w:right="1287" w:hanging="283"/>
      </w:pPr>
      <w:proofErr w:type="gramStart"/>
      <w:r>
        <w:rPr>
          <w:rFonts w:ascii="Times New Roman" w:eastAsia="Times New Roman" w:hAnsi="Times New Roman" w:cs="Times New Roman"/>
          <w:sz w:val="18"/>
        </w:rPr>
        <w:t>à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l’école du cycle d’orientation, un stage, un examen ou un autre événement relevant de l’orientation professionnelle s’il ne peut être effectué en dehors du temps scolaire.</w:t>
      </w:r>
    </w:p>
    <w:p w14:paraId="158BABB4" w14:textId="77777777" w:rsidR="0046784E" w:rsidRDefault="003E0291">
      <w:pPr>
        <w:spacing w:after="406" w:line="248" w:lineRule="auto"/>
        <w:ind w:left="278" w:right="1287" w:hanging="10"/>
      </w:pPr>
      <w:r>
        <w:rPr>
          <w:rFonts w:ascii="Times New Roman" w:eastAsia="Times New Roman" w:hAnsi="Times New Roman" w:cs="Times New Roman"/>
          <w:sz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</w:rPr>
        <w:t xml:space="preserve"> Sous réserve d’un motif cité à l’alinéa 1, il n’est pas accordé de congé immédiatement avant ou après les vacances scolaires ou un jour férié. </w:t>
      </w:r>
    </w:p>
    <w:p w14:paraId="2A46C55A" w14:textId="77777777" w:rsidR="0046784E" w:rsidRPr="005E2CC9" w:rsidRDefault="003E0291">
      <w:pPr>
        <w:spacing w:after="177"/>
        <w:rPr>
          <w:color w:val="auto"/>
        </w:rPr>
      </w:pPr>
      <w:r w:rsidRPr="005E2CC9">
        <w:rPr>
          <w:rFonts w:ascii="Times New Roman" w:eastAsia="Times New Roman" w:hAnsi="Times New Roman" w:cs="Times New Roman"/>
          <w:b/>
          <w:color w:val="auto"/>
          <w:sz w:val="24"/>
          <w:highlight w:val="yellow"/>
        </w:rPr>
        <w:t>Ce formulaire est à remplir et à retourner à la direction d’école de l'enfant.</w:t>
      </w:r>
      <w:r w:rsidRPr="005E2CC9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780DD792" w14:textId="77777777" w:rsidR="0046784E" w:rsidRDefault="003E0291">
      <w:pPr>
        <w:spacing w:after="32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En cas de dépôt tardif (&lt; 3 semaines avant le départ), la direction d’établissement se réserve le droit de ne pas entrer en matière sur la demande (étant réservées les circonstances exceptionnelles). </w:t>
      </w:r>
    </w:p>
    <w:tbl>
      <w:tblPr>
        <w:tblStyle w:val="TableGrid"/>
        <w:tblW w:w="9850" w:type="dxa"/>
        <w:tblInd w:w="-107" w:type="dxa"/>
        <w:tblCellMar>
          <w:left w:w="24" w:type="dxa"/>
          <w:right w:w="48" w:type="dxa"/>
        </w:tblCellMar>
        <w:tblLook w:val="04A0" w:firstRow="1" w:lastRow="0" w:firstColumn="1" w:lastColumn="0" w:noHBand="0" w:noVBand="1"/>
      </w:tblPr>
      <w:tblGrid>
        <w:gridCol w:w="3083"/>
        <w:gridCol w:w="835"/>
        <w:gridCol w:w="230"/>
        <w:gridCol w:w="1189"/>
        <w:gridCol w:w="230"/>
        <w:gridCol w:w="898"/>
        <w:gridCol w:w="838"/>
        <w:gridCol w:w="230"/>
        <w:gridCol w:w="1188"/>
        <w:gridCol w:w="230"/>
        <w:gridCol w:w="899"/>
      </w:tblGrid>
      <w:tr w:rsidR="0046784E" w14:paraId="085061CF" w14:textId="77777777">
        <w:trPr>
          <w:trHeight w:val="367"/>
        </w:trPr>
        <w:tc>
          <w:tcPr>
            <w:tcW w:w="9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13FFFD" w14:textId="77777777" w:rsidR="0046784E" w:rsidRDefault="003E02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Coordonnées de l’élève </w:t>
            </w:r>
          </w:p>
        </w:tc>
      </w:tr>
      <w:tr w:rsidR="0046784E" w14:paraId="26988FF8" w14:textId="77777777">
        <w:trPr>
          <w:trHeight w:val="37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EDF6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de l’élève </w:t>
            </w:r>
          </w:p>
        </w:tc>
        <w:sdt>
          <w:sdtPr>
            <w:id w:val="1294488919"/>
            <w:placeholder>
              <w:docPart w:val="3818F20544304D92AE7A8DACAC452E02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E9ACD7" w14:textId="18742096" w:rsidR="0046784E" w:rsidRDefault="008C719D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758F86CC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EB18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Adresse du domicile </w:t>
            </w:r>
          </w:p>
        </w:tc>
        <w:sdt>
          <w:sdtPr>
            <w:id w:val="1827390604"/>
            <w:placeholder>
              <w:docPart w:val="2B60C7AC49444C3BA49ED534EEB4F71C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62D4EF" w14:textId="5292BB75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75FD88C9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463C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Degré de scolarité et classe </w:t>
            </w:r>
          </w:p>
        </w:tc>
        <w:sdt>
          <w:sdtPr>
            <w:id w:val="1301728345"/>
            <w:placeholder>
              <w:docPart w:val="328881CB54D6426385AC034DC2F82DA9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1A24AB" w14:textId="6EC2D418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613C7348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90F7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N° de téléphone </w:t>
            </w:r>
          </w:p>
        </w:tc>
        <w:sdt>
          <w:sdtPr>
            <w:id w:val="-2050678325"/>
            <w:placeholder>
              <w:docPart w:val="D451315FB6914D43993302C57524FA52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4716A5" w14:textId="57328BFD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57C4D1FB" w14:textId="77777777">
        <w:trPr>
          <w:trHeight w:val="37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8BF6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Etablissement scolaire </w:t>
            </w:r>
          </w:p>
        </w:tc>
        <w:sdt>
          <w:sdtPr>
            <w:id w:val="1979954117"/>
            <w:placeholder>
              <w:docPart w:val="D6415E136EF2432FA2B189E4C6EAD0B0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495168" w14:textId="7016CB77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501A45EA" w14:textId="77777777">
        <w:trPr>
          <w:trHeight w:val="370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3CD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>Nom et prénom de/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l’enseignant-e-s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titulaire-s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sdt>
          <w:sdtPr>
            <w:id w:val="-1086463175"/>
            <w:placeholder>
              <w:docPart w:val="B316B6B92A6741FCA9A9414C832AC0EF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D96C3E" w14:textId="3D0EA296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3E662DD7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EF1D" w14:textId="77777777" w:rsidR="0046784E" w:rsidRDefault="0046784E"/>
        </w:tc>
        <w:sdt>
          <w:sdtPr>
            <w:id w:val="1273744835"/>
            <w:placeholder>
              <w:docPart w:val="78CD77CA08DB4C30800827BC66DB9A58"/>
            </w:placeholder>
            <w:showingPlcHdr/>
            <w:text/>
          </w:sdtPr>
          <w:sdtContent>
            <w:tc>
              <w:tcPr>
                <w:tcW w:w="6767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F9DB7D" w14:textId="05F1569B" w:rsidR="0046784E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6784E" w14:paraId="2972622C" w14:textId="77777777" w:rsidTr="00E16258">
        <w:trPr>
          <w:trHeight w:val="367"/>
        </w:trPr>
        <w:tc>
          <w:tcPr>
            <w:tcW w:w="5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70F96C5E" w14:textId="77777777" w:rsidR="0046784E" w:rsidRDefault="003E0291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Coordonnées des parents ou du représentant légal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14:paraId="2BBF3521" w14:textId="77777777" w:rsidR="0046784E" w:rsidRDefault="0046784E"/>
        </w:tc>
        <w:tc>
          <w:tcPr>
            <w:tcW w:w="22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14:paraId="61660AE1" w14:textId="77777777" w:rsidR="0046784E" w:rsidRDefault="0046784E"/>
        </w:tc>
        <w:tc>
          <w:tcPr>
            <w:tcW w:w="11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2BC360D" w14:textId="77777777" w:rsidR="0046784E" w:rsidRDefault="0046784E"/>
        </w:tc>
      </w:tr>
      <w:tr w:rsidR="00E16258" w14:paraId="72505F02" w14:textId="77777777" w:rsidTr="00C458F2">
        <w:trPr>
          <w:trHeight w:val="371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679" w14:textId="77777777" w:rsidR="00E16258" w:rsidRDefault="00E16258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du père, de la mère ou du représentant légal </w:t>
            </w:r>
          </w:p>
        </w:tc>
        <w:sdt>
          <w:sdtPr>
            <w:id w:val="302967195"/>
            <w:placeholder>
              <w:docPart w:val="8AA6815A71CA47E3971C0BF9FC49BFEB"/>
            </w:placeholder>
            <w:showingPlcHdr/>
            <w:text/>
          </w:sdtPr>
          <w:sdtContent>
            <w:tc>
              <w:tcPr>
                <w:tcW w:w="338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F6B9B4" w14:textId="3FE8EE1E" w:rsidR="00E16258" w:rsidRDefault="00E16258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107745901"/>
            <w:placeholder>
              <w:docPart w:val="F397B663EB154D30BE02F47DBA5DB9E5"/>
            </w:placeholder>
            <w:showingPlcHdr/>
            <w:text/>
          </w:sdtPr>
          <w:sdtContent>
            <w:tc>
              <w:tcPr>
                <w:tcW w:w="338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AD16CC" w14:textId="22560B54" w:rsidR="00E16258" w:rsidRDefault="00E16258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E16258" w14:paraId="292C3A6D" w14:textId="77777777" w:rsidTr="002C088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B3D6" w14:textId="77777777" w:rsidR="00E16258" w:rsidRDefault="00E16258"/>
        </w:tc>
        <w:sdt>
          <w:sdtPr>
            <w:id w:val="1310518965"/>
            <w:placeholder>
              <w:docPart w:val="C1EBF0E6C682494BADD808637A5A38CC"/>
            </w:placeholder>
            <w:showingPlcHdr/>
            <w:text/>
          </w:sdtPr>
          <w:sdtContent>
            <w:tc>
              <w:tcPr>
                <w:tcW w:w="338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double" w:sz="5" w:space="0" w:color="000000"/>
                  <w:right w:val="single" w:sz="4" w:space="0" w:color="000000"/>
                </w:tcBorders>
              </w:tcPr>
              <w:p w14:paraId="3A4867BE" w14:textId="65AA8B0B" w:rsidR="00E16258" w:rsidRDefault="00E16258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259529757"/>
            <w:placeholder>
              <w:docPart w:val="BCFA321096A5403985FBD7C544F0B8A7"/>
            </w:placeholder>
            <w:showingPlcHdr/>
            <w:text/>
          </w:sdtPr>
          <w:sdtContent>
            <w:tc>
              <w:tcPr>
                <w:tcW w:w="338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double" w:sz="5" w:space="0" w:color="000000"/>
                  <w:right w:val="single" w:sz="4" w:space="0" w:color="000000"/>
                </w:tcBorders>
              </w:tcPr>
              <w:p w14:paraId="2B7456A1" w14:textId="4AD77D1A" w:rsidR="00E16258" w:rsidRDefault="00E16258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6F7EF5D2" w14:textId="77777777" w:rsidTr="00E16258">
        <w:trPr>
          <w:trHeight w:val="29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3C92" w14:textId="77777777" w:rsidR="0046784E" w:rsidRDefault="003E0291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Autorité parentale :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25FC5" w14:textId="520FD4BA" w:rsidR="0046784E" w:rsidRDefault="0046784E"/>
        </w:tc>
        <w:tc>
          <w:tcPr>
            <w:tcW w:w="230" w:type="dxa"/>
          </w:tcPr>
          <w:p w14:paraId="69A0BAEA" w14:textId="6C806814" w:rsidR="0046784E" w:rsidRDefault="0046784E"/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62FA59B" w14:textId="7222C435" w:rsidR="0046784E" w:rsidRDefault="00E16258"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845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19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3E0291">
              <w:rPr>
                <w:rFonts w:ascii="Times New Roman" w:eastAsia="Times New Roman" w:hAnsi="Times New Roman" w:cs="Times New Roman"/>
                <w:sz w:val="24"/>
              </w:rPr>
              <w:t>oui</w:t>
            </w:r>
            <w:proofErr w:type="gramEnd"/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230" w:type="dxa"/>
          </w:tcPr>
          <w:p w14:paraId="7CF11C26" w14:textId="03B6ECF3" w:rsidR="0046784E" w:rsidRDefault="0046784E"/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1CCC6" w14:textId="17DA7439" w:rsidR="0046784E" w:rsidRDefault="00E16258"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28858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19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3E0291">
              <w:rPr>
                <w:rFonts w:ascii="Times New Roman" w:eastAsia="Times New Roman" w:hAnsi="Times New Roman" w:cs="Times New Roman"/>
                <w:sz w:val="24"/>
              </w:rPr>
              <w:t>non</w:t>
            </w:r>
            <w:proofErr w:type="gramEnd"/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9A238" w14:textId="51B34FC2" w:rsidR="0046784E" w:rsidRDefault="0046784E"/>
        </w:tc>
        <w:tc>
          <w:tcPr>
            <w:tcW w:w="230" w:type="dxa"/>
          </w:tcPr>
          <w:p w14:paraId="0DC11377" w14:textId="5899ABE0" w:rsidR="0046784E" w:rsidRDefault="0046784E"/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3147CE5" w14:textId="0BDC7A35" w:rsidR="0046784E" w:rsidRDefault="00E16258"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6893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3E0291">
              <w:rPr>
                <w:rFonts w:ascii="Times New Roman" w:eastAsia="Times New Roman" w:hAnsi="Times New Roman" w:cs="Times New Roman"/>
                <w:sz w:val="24"/>
              </w:rPr>
              <w:t>oui</w:t>
            </w:r>
            <w:proofErr w:type="gramEnd"/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230" w:type="dxa"/>
          </w:tcPr>
          <w:p w14:paraId="04082DAB" w14:textId="7CF9B6CF" w:rsidR="0046784E" w:rsidRDefault="0046784E"/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CAFBE" w14:textId="52702D29" w:rsidR="0046784E" w:rsidRDefault="00E16258"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2174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3E0291">
              <w:rPr>
                <w:rFonts w:ascii="Times New Roman" w:eastAsia="Times New Roman" w:hAnsi="Times New Roman" w:cs="Times New Roman"/>
                <w:sz w:val="24"/>
              </w:rPr>
              <w:t>non</w:t>
            </w:r>
            <w:proofErr w:type="gramEnd"/>
            <w:r w:rsidR="003E02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6258" w14:paraId="23FD134D" w14:textId="77777777" w:rsidTr="00F85266">
        <w:trPr>
          <w:trHeight w:val="40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6568" w14:textId="77777777" w:rsidR="00E16258" w:rsidRDefault="00E16258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Adresse </w:t>
            </w:r>
          </w:p>
        </w:tc>
        <w:sdt>
          <w:sdtPr>
            <w:id w:val="868113910"/>
            <w:placeholder>
              <w:docPart w:val="786BBD82A88A4BA6BA42EDCF80F39CF8"/>
            </w:placeholder>
            <w:showingPlcHdr/>
            <w:text/>
          </w:sdtPr>
          <w:sdtContent>
            <w:tc>
              <w:tcPr>
                <w:tcW w:w="3382" w:type="dxa"/>
                <w:gridSpan w:val="5"/>
                <w:tcBorders>
                  <w:top w:val="double" w:sz="5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E4FC0D" w14:textId="07BD5D84" w:rsidR="00E16258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448863750"/>
            <w:placeholder>
              <w:docPart w:val="DB441BD983754DE4B42E5D164D1A06A7"/>
            </w:placeholder>
            <w:showingPlcHdr/>
            <w:text/>
          </w:sdtPr>
          <w:sdtContent>
            <w:tc>
              <w:tcPr>
                <w:tcW w:w="3385" w:type="dxa"/>
                <w:gridSpan w:val="5"/>
                <w:tcBorders>
                  <w:top w:val="double" w:sz="5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8373C4" w14:textId="48325011" w:rsidR="00E16258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16258" w14:paraId="191CE105" w14:textId="77777777" w:rsidTr="00D83369">
        <w:trPr>
          <w:trHeight w:val="37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366E" w14:textId="77777777" w:rsidR="00E16258" w:rsidRDefault="00E16258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N° de téléphone - portable </w:t>
            </w:r>
          </w:p>
        </w:tc>
        <w:sdt>
          <w:sdtPr>
            <w:id w:val="569466442"/>
            <w:placeholder>
              <w:docPart w:val="DC6A5255BA6C4966ACA0BE17E53BCD19"/>
            </w:placeholder>
            <w:showingPlcHdr/>
            <w:text/>
          </w:sdtPr>
          <w:sdtContent>
            <w:tc>
              <w:tcPr>
                <w:tcW w:w="3382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D457EE" w14:textId="4236BEE6" w:rsidR="00E16258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333850046"/>
            <w:placeholder>
              <w:docPart w:val="B7DB5223EAB145D0B956AFE8EDB3B258"/>
            </w:placeholder>
            <w:showingPlcHdr/>
            <w:text/>
          </w:sdtPr>
          <w:sdtContent>
            <w:tc>
              <w:tcPr>
                <w:tcW w:w="338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03E24" w14:textId="36AEF1A9" w:rsidR="00E16258" w:rsidRDefault="00E16258">
                <w:r w:rsidRPr="007A71A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3F143A1" w14:textId="5F6B36AD" w:rsidR="00CA05C6" w:rsidRDefault="003E0291">
      <w:pPr>
        <w:spacing w:after="25"/>
        <w:ind w:left="-5" w:right="1654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— </w:t>
      </w:r>
    </w:p>
    <w:p w14:paraId="0B769628" w14:textId="77777777" w:rsidR="0046784E" w:rsidRDefault="0046784E">
      <w:pPr>
        <w:spacing w:after="25"/>
        <w:ind w:left="-5" w:right="1654" w:hanging="10"/>
      </w:pPr>
    </w:p>
    <w:p w14:paraId="2768E5D6" w14:textId="77777777" w:rsidR="00CA05C6" w:rsidRPr="00BF50CB" w:rsidRDefault="00CA05C6" w:rsidP="00CA05C6">
      <w:pPr>
        <w:pStyle w:val="01entteetbasdepage"/>
        <w:rPr>
          <w:b/>
        </w:rPr>
      </w:pPr>
      <w:r w:rsidRPr="00BF50CB">
        <w:t xml:space="preserve">Direction de </w:t>
      </w:r>
      <w:r>
        <w:t>la formation et des affaires culturelles</w:t>
      </w:r>
      <w:r w:rsidRPr="00BF50CB">
        <w:t xml:space="preserve"> </w:t>
      </w:r>
      <w:r>
        <w:rPr>
          <w:b/>
        </w:rPr>
        <w:t>DFAC</w:t>
      </w:r>
    </w:p>
    <w:p w14:paraId="7E45F7F0" w14:textId="53983340" w:rsidR="000E6D0B" w:rsidRDefault="00CA05C6" w:rsidP="00CA05C6">
      <w:pPr>
        <w:pStyle w:val="01entteetbasdepage"/>
        <w:rPr>
          <w:b/>
          <w:bCs/>
          <w:lang w:val="de-CH"/>
        </w:rPr>
      </w:pPr>
      <w:r w:rsidRPr="00BF50CB">
        <w:rPr>
          <w:lang w:val="de-DE"/>
        </w:rPr>
        <w:t>Direktion für</w:t>
      </w:r>
      <w:r>
        <w:rPr>
          <w:lang w:val="de-DE"/>
        </w:rPr>
        <w:t xml:space="preserve"> </w:t>
      </w:r>
      <w:r w:rsidRPr="00720238">
        <w:rPr>
          <w:lang w:val="de-CH"/>
        </w:rPr>
        <w:t xml:space="preserve">Bildung und kulturelle Angelegenheiten </w:t>
      </w:r>
      <w:r w:rsidRPr="00720238">
        <w:rPr>
          <w:b/>
          <w:bCs/>
          <w:lang w:val="de-CH"/>
        </w:rPr>
        <w:t>BKAD</w:t>
      </w:r>
    </w:p>
    <w:p w14:paraId="10F2F9AA" w14:textId="77777777" w:rsidR="000E6D0B" w:rsidRDefault="000E6D0B">
      <w:pPr>
        <w:rPr>
          <w:rFonts w:ascii="Arial" w:eastAsia="Times New Roman" w:hAnsi="Arial" w:cs="Times New Roman"/>
          <w:b/>
          <w:bCs/>
          <w:color w:val="auto"/>
          <w:sz w:val="16"/>
          <w:szCs w:val="24"/>
          <w:lang w:val="de-CH" w:eastAsia="fr-FR"/>
        </w:rPr>
      </w:pPr>
      <w:r>
        <w:rPr>
          <w:b/>
          <w:bCs/>
          <w:lang w:val="de-CH"/>
        </w:rPr>
        <w:lastRenderedPageBreak/>
        <w:br w:type="page"/>
      </w:r>
    </w:p>
    <w:p w14:paraId="65218FD8" w14:textId="77777777" w:rsidR="00CA05C6" w:rsidRPr="00720238" w:rsidRDefault="00CA05C6" w:rsidP="00CA05C6">
      <w:pPr>
        <w:pStyle w:val="01entteetbasdepage"/>
        <w:rPr>
          <w:lang w:val="de-CH"/>
        </w:rPr>
      </w:pPr>
    </w:p>
    <w:p w14:paraId="7C579960" w14:textId="77777777" w:rsidR="0046784E" w:rsidRDefault="003E0291">
      <w:pPr>
        <w:spacing w:after="489" w:line="273" w:lineRule="auto"/>
        <w:ind w:left="14" w:right="389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62ECF37" wp14:editId="4CD02821">
            <wp:simplePos x="0" y="0"/>
            <wp:positionH relativeFrom="column">
              <wp:posOffset>2545</wp:posOffset>
            </wp:positionH>
            <wp:positionV relativeFrom="paragraph">
              <wp:posOffset>28161</wp:posOffset>
            </wp:positionV>
            <wp:extent cx="116204" cy="220978"/>
            <wp:effectExtent l="0" t="0" r="0" b="0"/>
            <wp:wrapSquare wrapText="bothSides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22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6"/>
        </w:rPr>
        <w:t xml:space="preserve">Service de l’enseignement obligatoire de langue française </w:t>
      </w:r>
      <w:r>
        <w:rPr>
          <w:rFonts w:ascii="Arial" w:eastAsia="Arial" w:hAnsi="Arial" w:cs="Arial"/>
          <w:sz w:val="16"/>
        </w:rPr>
        <w:t>SEnOF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Page 2 de 3</w:t>
      </w: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Grilledutableau"/>
        <w:tblW w:w="0" w:type="auto"/>
        <w:tblInd w:w="-113" w:type="dxa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714885" w:rsidRPr="00714885" w14:paraId="46339441" w14:textId="77777777" w:rsidTr="00714885">
        <w:trPr>
          <w:trHeight w:val="336"/>
        </w:trPr>
        <w:tc>
          <w:tcPr>
            <w:tcW w:w="9625" w:type="dxa"/>
            <w:gridSpan w:val="3"/>
            <w:shd w:val="clear" w:color="auto" w:fill="BFBFBF" w:themeFill="background1" w:themeFillShade="BF"/>
            <w:vAlign w:val="center"/>
          </w:tcPr>
          <w:p w14:paraId="1FB38CF7" w14:textId="1399CD95" w:rsidR="00714885" w:rsidRPr="00714885" w:rsidRDefault="00714885" w:rsidP="00714885">
            <w:pPr>
              <w:ind w:right="-147"/>
              <w:rPr>
                <w:rFonts w:ascii="Times New Roman" w:hAnsi="Times New Roman" w:cs="Times New Roman"/>
                <w:b/>
                <w:bCs/>
              </w:rPr>
            </w:pPr>
            <w:r w:rsidRPr="00714885">
              <w:rPr>
                <w:rFonts w:ascii="Times New Roman" w:hAnsi="Times New Roman" w:cs="Times New Roman"/>
                <w:b/>
                <w:bCs/>
              </w:rPr>
              <w:t>Durée du congé et motif de la demande</w:t>
            </w:r>
          </w:p>
        </w:tc>
      </w:tr>
      <w:tr w:rsidR="00714885" w:rsidRPr="00714885" w14:paraId="06959749" w14:textId="77777777" w:rsidTr="00714885">
        <w:trPr>
          <w:trHeight w:val="340"/>
        </w:trPr>
        <w:tc>
          <w:tcPr>
            <w:tcW w:w="3208" w:type="dxa"/>
            <w:vAlign w:val="center"/>
          </w:tcPr>
          <w:p w14:paraId="43CB681E" w14:textId="3257E490" w:rsidR="00714885" w:rsidRPr="00714885" w:rsidRDefault="00714885" w:rsidP="00714885">
            <w:pPr>
              <w:ind w:right="-147"/>
              <w:rPr>
                <w:rFonts w:ascii="Times New Roman" w:hAnsi="Times New Roman" w:cs="Times New Roman"/>
              </w:rPr>
            </w:pPr>
            <w:r w:rsidRPr="00714885">
              <w:rPr>
                <w:rFonts w:ascii="Times New Roman" w:hAnsi="Times New Roman" w:cs="Times New Roman"/>
              </w:rPr>
              <w:t>Date du congé demandé</w:t>
            </w:r>
          </w:p>
        </w:tc>
        <w:tc>
          <w:tcPr>
            <w:tcW w:w="3208" w:type="dxa"/>
            <w:vAlign w:val="center"/>
          </w:tcPr>
          <w:p w14:paraId="6D660CF4" w14:textId="14BE12F0" w:rsidR="00714885" w:rsidRPr="00714885" w:rsidRDefault="00714885" w:rsidP="00714885">
            <w:pPr>
              <w:ind w:right="-147"/>
              <w:rPr>
                <w:rFonts w:ascii="Times New Roman" w:hAnsi="Times New Roman" w:cs="Times New Roman"/>
              </w:rPr>
            </w:pPr>
            <w:r w:rsidRPr="00714885">
              <w:rPr>
                <w:rFonts w:ascii="Times New Roman" w:hAnsi="Times New Roman" w:cs="Times New Roman"/>
              </w:rPr>
              <w:t>Du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74473518"/>
                <w:placeholder>
                  <w:docPart w:val="BEE33CB2DA7745279121A6F8E29620D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Pr="007A71AB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3209" w:type="dxa"/>
            <w:vAlign w:val="center"/>
          </w:tcPr>
          <w:p w14:paraId="7F0BE678" w14:textId="2AF1A218" w:rsidR="00714885" w:rsidRPr="00714885" w:rsidRDefault="00714885" w:rsidP="00714885">
            <w:pPr>
              <w:ind w:right="-147"/>
              <w:rPr>
                <w:rFonts w:ascii="Times New Roman" w:hAnsi="Times New Roman" w:cs="Times New Roman"/>
              </w:rPr>
            </w:pPr>
            <w:r w:rsidRPr="00714885">
              <w:rPr>
                <w:rFonts w:ascii="Times New Roman" w:hAnsi="Times New Roman" w:cs="Times New Roman"/>
              </w:rPr>
              <w:t>Au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65741773"/>
                <w:placeholder>
                  <w:docPart w:val="4EFEFF914FE0410AB390ED6A402726A1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Pr="007A71AB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714885" w:rsidRPr="00714885" w14:paraId="16BEA0DF" w14:textId="77777777" w:rsidTr="00714885">
        <w:trPr>
          <w:trHeight w:val="3924"/>
        </w:trPr>
        <w:tc>
          <w:tcPr>
            <w:tcW w:w="9625" w:type="dxa"/>
            <w:gridSpan w:val="3"/>
          </w:tcPr>
          <w:p w14:paraId="2DD31AF9" w14:textId="6DB1DE64" w:rsidR="00714885" w:rsidRPr="00714885" w:rsidRDefault="00714885" w:rsidP="00714885">
            <w:pPr>
              <w:spacing w:before="120" w:after="366"/>
              <w:ind w:right="-147"/>
              <w:rPr>
                <w:rFonts w:ascii="Times New Roman" w:hAnsi="Times New Roman" w:cs="Times New Roman"/>
              </w:rPr>
            </w:pPr>
            <w:r w:rsidRPr="00714885">
              <w:rPr>
                <w:rFonts w:ascii="Times New Roman" w:hAnsi="Times New Roman" w:cs="Times New Roman"/>
              </w:rPr>
              <w:t>Motif détaillé de la demande (</w:t>
            </w:r>
            <w:r w:rsidRPr="00714885">
              <w:rPr>
                <w:rFonts w:ascii="Times New Roman" w:hAnsi="Times New Roman" w:cs="Times New Roman"/>
                <w:b/>
                <w:bCs/>
              </w:rPr>
              <w:t>joindre</w:t>
            </w:r>
            <w:r w:rsidRPr="00714885">
              <w:rPr>
                <w:rFonts w:ascii="Times New Roman" w:hAnsi="Times New Roman" w:cs="Times New Roman"/>
              </w:rPr>
              <w:t xml:space="preserve"> les justificatifs) : </w:t>
            </w:r>
            <w:sdt>
              <w:sdtPr>
                <w:rPr>
                  <w:rFonts w:ascii="Times New Roman" w:hAnsi="Times New Roman" w:cs="Times New Roman"/>
                </w:rPr>
                <w:id w:val="91061985"/>
                <w:placeholder>
                  <w:docPart w:val="16102D5C2B8743EF88FE6AADE8B1B9A1"/>
                </w:placeholder>
                <w:showingPlcHdr/>
                <w:text/>
              </w:sdtPr>
              <w:sdtContent>
                <w:r w:rsidRPr="007A71A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B11ACD3" w14:textId="77777777" w:rsidR="00714885" w:rsidRDefault="00714885" w:rsidP="00714885">
      <w:pPr>
        <w:spacing w:after="120"/>
        <w:ind w:right="-147"/>
      </w:pPr>
    </w:p>
    <w:tbl>
      <w:tblPr>
        <w:tblStyle w:val="TableGrid"/>
        <w:tblW w:w="9886" w:type="dxa"/>
        <w:tblInd w:w="-107" w:type="dxa"/>
        <w:tblCellMar>
          <w:top w:w="20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3083"/>
        <w:gridCol w:w="3403"/>
        <w:gridCol w:w="3400"/>
      </w:tblGrid>
      <w:tr w:rsidR="0046784E" w14:paraId="6B81374A" w14:textId="77777777">
        <w:trPr>
          <w:trHeight w:val="367"/>
        </w:trPr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262C5F" w14:textId="73A183D9" w:rsidR="0046784E" w:rsidRDefault="003E0291">
            <w:r>
              <w:rPr>
                <w:rFonts w:ascii="Times New Roman" w:eastAsia="Times New Roman" w:hAnsi="Times New Roman" w:cs="Times New Roman"/>
                <w:b/>
                <w:sz w:val="24"/>
              </w:rPr>
              <w:t>Coordonnées d’autre(s) frère(s)/sœur(s) concerné-es par la demande (1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46784E" w14:paraId="6D5BAAFA" w14:textId="77777777">
        <w:trPr>
          <w:trHeight w:val="373"/>
        </w:trPr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2F89C" w14:textId="77777777" w:rsidR="0046784E" w:rsidRDefault="0046784E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53B5" w14:textId="77777777" w:rsidR="0046784E" w:rsidRDefault="003E029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enfant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3B30" w14:textId="77777777" w:rsidR="0046784E" w:rsidRDefault="003E029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ème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enfant </w:t>
            </w:r>
          </w:p>
        </w:tc>
      </w:tr>
      <w:tr w:rsidR="0046784E" w14:paraId="108E237A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337A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</w:t>
            </w:r>
          </w:p>
        </w:tc>
        <w:sdt>
          <w:sdtPr>
            <w:id w:val="857000611"/>
            <w:placeholder>
              <w:docPart w:val="EEC28244A2F14CC6B543693C4479C17F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B2B67F" w14:textId="200B62A7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440841965"/>
            <w:placeholder>
              <w:docPart w:val="B6B7BF56CCD3412A94F49DB540CC7FAF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10049F" w14:textId="585A3958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69D7BBA6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BF63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Degré de scolarité et classe </w:t>
            </w:r>
          </w:p>
        </w:tc>
        <w:sdt>
          <w:sdtPr>
            <w:id w:val="-2005968812"/>
            <w:placeholder>
              <w:docPart w:val="79D12F253D7C4A06AC367AD84EACCDEE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01F80F" w14:textId="69367E9E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1153670860"/>
            <w:placeholder>
              <w:docPart w:val="D73BB746D30F48CF8B0D9D19911812B3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9608AD" w14:textId="37A710E2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7964474B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13D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Etablissement scolaire </w:t>
            </w:r>
          </w:p>
        </w:tc>
        <w:sdt>
          <w:sdtPr>
            <w:id w:val="1551493485"/>
            <w:placeholder>
              <w:docPart w:val="404941AC366348EE82A2AFE7BD076DD4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0A3425" w14:textId="389C79D1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20942970"/>
            <w:placeholder>
              <w:docPart w:val="3708DBD96BDD4A218F55DDE1FF26A9FD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7F581D" w14:textId="59F9322A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02AC4382" w14:textId="77777777">
        <w:trPr>
          <w:trHeight w:val="370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4A1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de/des l’enseignant-e-s titulaire-s </w:t>
            </w:r>
          </w:p>
        </w:tc>
        <w:sdt>
          <w:sdtPr>
            <w:id w:val="428008579"/>
            <w:placeholder>
              <w:docPart w:val="F971FD2A310B43BF88D1CB3C9289F90F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8E5C0B" w14:textId="676310D8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428469167"/>
            <w:placeholder>
              <w:docPart w:val="F20510775949423EAC7B71721BC18199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6DFDBE" w14:textId="7F3E26BA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64AF610F" w14:textId="77777777" w:rsidTr="0069289B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91C5" w14:textId="77777777" w:rsidR="0046784E" w:rsidRDefault="0046784E"/>
        </w:tc>
        <w:sdt>
          <w:sdtPr>
            <w:id w:val="-718591241"/>
            <w:placeholder>
              <w:docPart w:val="E6B4661F8CF640EABC3EC705907E15F5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32E73F" w14:textId="52104B42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211271996"/>
            <w:placeholder>
              <w:docPart w:val="A38A3C9E4A8146A18E837D78AEC7B526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DE1A99" w14:textId="1C442A53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69289B" w14:paraId="486BBD93" w14:textId="77777777" w:rsidTr="0069289B">
        <w:trPr>
          <w:trHeight w:val="226"/>
        </w:trPr>
        <w:tc>
          <w:tcPr>
            <w:tcW w:w="3083" w:type="dxa"/>
            <w:tcBorders>
              <w:top w:val="single" w:sz="4" w:space="0" w:color="000000"/>
              <w:left w:val="nil"/>
            </w:tcBorders>
          </w:tcPr>
          <w:p w14:paraId="7CFFDC53" w14:textId="77777777" w:rsidR="0069289B" w:rsidRDefault="0069289B"/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</w:tcBorders>
          </w:tcPr>
          <w:p w14:paraId="7EB44D11" w14:textId="77777777" w:rsidR="0069289B" w:rsidRDefault="0069289B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65FD7B30" w14:textId="77777777" w:rsidR="0069289B" w:rsidRDefault="0069289B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6784E" w14:paraId="012A2C86" w14:textId="77777777">
        <w:trPr>
          <w:trHeight w:val="370"/>
        </w:trPr>
        <w:tc>
          <w:tcPr>
            <w:tcW w:w="3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B6892" w14:textId="77777777" w:rsidR="0046784E" w:rsidRDefault="0046784E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8700" w14:textId="77777777" w:rsidR="0046784E" w:rsidRDefault="003E029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ème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enfant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C4D" w14:textId="77777777" w:rsidR="0046784E" w:rsidRDefault="003E0291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ème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enfant </w:t>
            </w:r>
          </w:p>
        </w:tc>
      </w:tr>
      <w:tr w:rsidR="0046784E" w14:paraId="4BC7B4ED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CD26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</w:t>
            </w:r>
          </w:p>
        </w:tc>
        <w:sdt>
          <w:sdtPr>
            <w:id w:val="2011182135"/>
            <w:placeholder>
              <w:docPart w:val="81405E1D5DF24BCA9540B966AC77A129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9CF4B0" w14:textId="38774136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1536854630"/>
            <w:placeholder>
              <w:docPart w:val="9D0C67973B7447A58E6C71857FC0C4B1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63C69F" w14:textId="69D85D1C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3E81A825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8E8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Degré de scolarité et classe </w:t>
            </w:r>
          </w:p>
        </w:tc>
        <w:sdt>
          <w:sdtPr>
            <w:id w:val="-1348325151"/>
            <w:placeholder>
              <w:docPart w:val="2CF23DB0C60146DCB79866AA5906AAE2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4C39D4" w14:textId="3C88CB0A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1737850632"/>
            <w:placeholder>
              <w:docPart w:val="B38F158074AD46B5BCB00C4933DAE57A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537A25" w14:textId="7C7A3C1B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6B0EF7F1" w14:textId="77777777">
        <w:trPr>
          <w:trHeight w:val="372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70F5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Etablissement scolaire </w:t>
            </w:r>
          </w:p>
        </w:tc>
        <w:sdt>
          <w:sdtPr>
            <w:id w:val="-372303182"/>
            <w:placeholder>
              <w:docPart w:val="14E5A6D44879426981D06B0986D38A69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260E7E" w14:textId="3D3A704A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3415856"/>
            <w:placeholder>
              <w:docPart w:val="B1B1CF36D9F84A47A78D29E613DB4067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06C70C" w14:textId="6282EB95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66FE758B" w14:textId="77777777">
        <w:trPr>
          <w:trHeight w:val="370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B790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Nom et prénom de/des l’enseignant-e-s titulaire-s </w:t>
            </w:r>
          </w:p>
        </w:tc>
        <w:sdt>
          <w:sdtPr>
            <w:id w:val="861854513"/>
            <w:placeholder>
              <w:docPart w:val="0CE178AE52D94B6AB4055616CE56CFC2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70CF14" w14:textId="293F2EE1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-837231578"/>
            <w:placeholder>
              <w:docPart w:val="2AC88422984E40F9818B2AC0C545B7AE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C4FBD8" w14:textId="08D7B96F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79A39794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AE0" w14:textId="77777777" w:rsidR="0046784E" w:rsidRDefault="0046784E"/>
        </w:tc>
        <w:sdt>
          <w:sdtPr>
            <w:id w:val="-2052219385"/>
            <w:placeholder>
              <w:docPart w:val="DCBAED8B6AE844E38D0FEC30D6E3C404"/>
            </w:placeholder>
            <w:showingPlcHdr/>
            <w:text/>
          </w:sdtPr>
          <w:sdtContent>
            <w:tc>
              <w:tcPr>
                <w:tcW w:w="340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0F73FF" w14:textId="6D5486EA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id w:val="522051807"/>
            <w:placeholder>
              <w:docPart w:val="2FF6240513A648DAA2ACCCAC30A5A14B"/>
            </w:placeholder>
            <w:showingPlcHdr/>
            <w:text/>
          </w:sdtPr>
          <w:sdtContent>
            <w:tc>
              <w:tcPr>
                <w:tcW w:w="34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E1E88F" w14:textId="13EA0D18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6784E" w14:paraId="51392F60" w14:textId="77777777">
        <w:trPr>
          <w:trHeight w:val="3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FC9C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Lieu et date 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9942" w14:textId="342D5411" w:rsidR="0046784E" w:rsidRDefault="00714885">
            <w:sdt>
              <w:sdtPr>
                <w:id w:val="1526755399"/>
                <w:placeholder>
                  <w:docPart w:val="91F484E964964C98A96DDAE989C64A84"/>
                </w:placeholder>
                <w:showingPlcHdr/>
                <w:text/>
              </w:sdtPr>
              <w:sdtContent>
                <w:r>
                  <w:rPr>
                    <w:rStyle w:val="Textedelespacerserv"/>
                  </w:rPr>
                  <w:t>Texte</w:t>
                </w:r>
              </w:sdtContent>
            </w:sdt>
            <w:r>
              <w:t xml:space="preserve"> </w:t>
            </w:r>
          </w:p>
        </w:tc>
      </w:tr>
      <w:tr w:rsidR="0046784E" w14:paraId="2B41F1C6" w14:textId="77777777">
        <w:trPr>
          <w:trHeight w:val="73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AC5" w14:textId="77777777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 du père ou de la mère ou du représentant légal </w:t>
            </w:r>
          </w:p>
        </w:tc>
        <w:sdt>
          <w:sdtPr>
            <w:id w:val="-2100633121"/>
            <w:placeholder>
              <w:docPart w:val="7A57AAABC55447C984EDFB396837C546"/>
            </w:placeholder>
            <w:showingPlcHdr/>
            <w:text/>
          </w:sdtPr>
          <w:sdtContent>
            <w:tc>
              <w:tcPr>
                <w:tcW w:w="680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D039B1" w14:textId="449726D6" w:rsidR="0046784E" w:rsidRDefault="00714885">
                <w:r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5F96962C" w14:textId="77777777" w:rsidR="00D1641C" w:rsidRPr="00841E47" w:rsidRDefault="00D1641C" w:rsidP="00D1641C">
      <w:pPr>
        <w:spacing w:after="0" w:line="240" w:lineRule="auto"/>
        <w:ind w:left="-6" w:hanging="11"/>
        <w:rPr>
          <w:rFonts w:ascii="Times New Roman" w:eastAsia="Times New Roman" w:hAnsi="Times New Roman" w:cs="Times New Roman"/>
          <w:sz w:val="16"/>
          <w:szCs w:val="16"/>
        </w:rPr>
      </w:pPr>
    </w:p>
    <w:p w14:paraId="1BE514CB" w14:textId="75EB5130" w:rsidR="0046784E" w:rsidRDefault="003E0291" w:rsidP="00D1641C">
      <w:pPr>
        <w:spacing w:after="0" w:line="240" w:lineRule="auto"/>
        <w:ind w:left="-6" w:hanging="11"/>
      </w:pPr>
      <w:r>
        <w:rPr>
          <w:rFonts w:ascii="Times New Roman" w:eastAsia="Times New Roman" w:hAnsi="Times New Roman" w:cs="Times New Roman"/>
          <w:sz w:val="24"/>
        </w:rPr>
        <w:t xml:space="preserve">Le refus d’un congé ne peut pas faire l’objet d’une réclamation ou d’un recours (art.146 let. </w:t>
      </w:r>
      <w:proofErr w:type="gramStart"/>
      <w:r>
        <w:rPr>
          <w:rFonts w:ascii="Times New Roman" w:eastAsia="Times New Roman" w:hAnsi="Times New Roman" w:cs="Times New Roman"/>
          <w:sz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RLS). </w:t>
      </w:r>
    </w:p>
    <w:p w14:paraId="5B8F033C" w14:textId="77777777" w:rsidR="00CA05C6" w:rsidRDefault="003E0291" w:rsidP="000E6D0B">
      <w:pPr>
        <w:spacing w:after="6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CA05C6">
        <w:rPr>
          <w:rFonts w:ascii="Times New Roman" w:eastAsia="Times New Roman" w:hAnsi="Times New Roman" w:cs="Times New Roman"/>
          <w:bCs/>
          <w:sz w:val="24"/>
        </w:rPr>
        <w:t xml:space="preserve">La demande d’un congé </w:t>
      </w:r>
      <w:r w:rsidR="00CA05C6" w:rsidRPr="00CA05C6">
        <w:rPr>
          <w:rFonts w:ascii="Times New Roman" w:eastAsia="Times New Roman" w:hAnsi="Times New Roman" w:cs="Times New Roman"/>
          <w:bCs/>
          <w:sz w:val="24"/>
          <w:u w:val="single"/>
        </w:rPr>
        <w:t xml:space="preserve">jusqu’à </w:t>
      </w:r>
      <w:r w:rsidRPr="00CA05C6">
        <w:rPr>
          <w:rFonts w:ascii="Times New Roman" w:eastAsia="Times New Roman" w:hAnsi="Times New Roman" w:cs="Times New Roman"/>
          <w:bCs/>
          <w:sz w:val="24"/>
          <w:u w:val="single"/>
        </w:rPr>
        <w:t xml:space="preserve">20 jours </w:t>
      </w:r>
      <w:r w:rsidR="00CA05C6" w:rsidRPr="00CA05C6">
        <w:rPr>
          <w:rFonts w:ascii="Times New Roman" w:eastAsia="Times New Roman" w:hAnsi="Times New Roman" w:cs="Times New Roman"/>
          <w:bCs/>
          <w:sz w:val="24"/>
          <w:u w:val="single"/>
        </w:rPr>
        <w:t>compris doit être a</w:t>
      </w:r>
      <w:r w:rsidRPr="00CA05C6">
        <w:rPr>
          <w:rFonts w:ascii="Times New Roman" w:eastAsia="Times New Roman" w:hAnsi="Times New Roman" w:cs="Times New Roman"/>
          <w:bCs/>
          <w:sz w:val="24"/>
          <w:u w:val="single"/>
        </w:rPr>
        <w:t xml:space="preserve">dressée à la </w:t>
      </w:r>
      <w:r w:rsidR="00CA05C6" w:rsidRPr="00CA05C6">
        <w:rPr>
          <w:rFonts w:ascii="Times New Roman" w:eastAsia="Times New Roman" w:hAnsi="Times New Roman" w:cs="Times New Roman"/>
          <w:bCs/>
          <w:sz w:val="24"/>
          <w:u w:val="single"/>
        </w:rPr>
        <w:t>d</w:t>
      </w:r>
      <w:r w:rsidRPr="00CA05C6">
        <w:rPr>
          <w:rFonts w:ascii="Times New Roman" w:eastAsia="Times New Roman" w:hAnsi="Times New Roman" w:cs="Times New Roman"/>
          <w:bCs/>
          <w:sz w:val="24"/>
          <w:u w:val="single"/>
        </w:rPr>
        <w:t>irection de l’</w:t>
      </w:r>
      <w:r w:rsidR="00CA05C6" w:rsidRPr="00CA05C6">
        <w:rPr>
          <w:rFonts w:ascii="Times New Roman" w:eastAsia="Times New Roman" w:hAnsi="Times New Roman" w:cs="Times New Roman"/>
          <w:bCs/>
          <w:sz w:val="24"/>
          <w:u w:val="single"/>
        </w:rPr>
        <w:t>école</w:t>
      </w:r>
      <w:r w:rsidR="00CA05C6">
        <w:rPr>
          <w:rFonts w:ascii="Times New Roman" w:eastAsia="Times New Roman" w:hAnsi="Times New Roman" w:cs="Times New Roman"/>
          <w:bCs/>
          <w:sz w:val="24"/>
        </w:rPr>
        <w:t>.</w:t>
      </w:r>
    </w:p>
    <w:p w14:paraId="38CE283F" w14:textId="50F5A04F" w:rsidR="000E6D0B" w:rsidRDefault="00CA05C6">
      <w:pPr>
        <w:spacing w:after="0" w:line="241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La demande d’un congé </w:t>
      </w:r>
      <w:r w:rsidRPr="00CA05C6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>e plus de 20 jours</w:t>
      </w:r>
      <w:r w:rsidR="00ED73E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73E8">
        <w:rPr>
          <w:rFonts w:ascii="Times New Roman" w:eastAsia="Times New Roman" w:hAnsi="Times New Roman" w:cs="Times New Roman"/>
          <w:bCs/>
          <w:sz w:val="24"/>
        </w:rPr>
        <w:t>(à partir de 21 jours)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D73E8">
        <w:rPr>
          <w:rFonts w:ascii="Times New Roman" w:eastAsia="Times New Roman" w:hAnsi="Times New Roman" w:cs="Times New Roman"/>
          <w:bCs/>
          <w:sz w:val="24"/>
        </w:rPr>
        <w:t xml:space="preserve">doit être adressée par courrier à la Direction de la formation et des affaires culturelles, </w:t>
      </w:r>
      <w:r w:rsidR="003E0291" w:rsidRPr="00CA05C6">
        <w:rPr>
          <w:rFonts w:ascii="Times New Roman" w:eastAsia="Times New Roman" w:hAnsi="Times New Roman" w:cs="Times New Roman"/>
          <w:bCs/>
          <w:sz w:val="24"/>
        </w:rPr>
        <w:t>rue de l’Hôpital 1, 1700 Fribourg, en joignant les documents justificatifs.</w:t>
      </w:r>
    </w:p>
    <w:p w14:paraId="7A13C539" w14:textId="77777777" w:rsidR="000E6D0B" w:rsidRDefault="000E6D0B">
      <w:pPr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br w:type="page"/>
      </w:r>
    </w:p>
    <w:p w14:paraId="1DB201A4" w14:textId="77777777" w:rsidR="00CA05C6" w:rsidRPr="00CA05C6" w:rsidRDefault="00CA05C6">
      <w:pPr>
        <w:spacing w:after="0" w:line="241" w:lineRule="auto"/>
        <w:rPr>
          <w:rFonts w:ascii="Times New Roman" w:eastAsia="Times New Roman" w:hAnsi="Times New Roman" w:cs="Times New Roman"/>
          <w:bCs/>
          <w:sz w:val="24"/>
        </w:rPr>
      </w:pPr>
    </w:p>
    <w:p w14:paraId="56F3E599" w14:textId="77777777" w:rsidR="0046784E" w:rsidRDefault="003E0291">
      <w:pPr>
        <w:spacing w:after="774" w:line="273" w:lineRule="auto"/>
        <w:ind w:left="14" w:right="3895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D6ACF11" wp14:editId="15969AD1">
            <wp:simplePos x="0" y="0"/>
            <wp:positionH relativeFrom="column">
              <wp:posOffset>2545</wp:posOffset>
            </wp:positionH>
            <wp:positionV relativeFrom="paragraph">
              <wp:posOffset>28161</wp:posOffset>
            </wp:positionV>
            <wp:extent cx="116204" cy="220978"/>
            <wp:effectExtent l="0" t="0" r="0" b="0"/>
            <wp:wrapSquare wrapText="bothSides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204" cy="220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6"/>
        </w:rPr>
        <w:t xml:space="preserve">Service de l’enseignement obligatoire de langue française </w:t>
      </w:r>
      <w:r>
        <w:rPr>
          <w:rFonts w:ascii="Arial" w:eastAsia="Arial" w:hAnsi="Arial" w:cs="Arial"/>
          <w:sz w:val="16"/>
        </w:rPr>
        <w:t>SEnOF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16"/>
        </w:rPr>
        <w:t>Page 3 de 3</w:t>
      </w: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9850" w:type="dxa"/>
        <w:tblInd w:w="-107" w:type="dxa"/>
        <w:tblCellMar>
          <w:top w:w="2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850"/>
      </w:tblGrid>
      <w:tr w:rsidR="0046784E" w14:paraId="76FC9B7D" w14:textId="77777777">
        <w:trPr>
          <w:trHeight w:val="367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5BBF6EC" w14:textId="77777777" w:rsidR="0046784E" w:rsidRDefault="003E02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Décision du/de la directeur/directrice de l’établissement </w:t>
            </w:r>
          </w:p>
        </w:tc>
      </w:tr>
      <w:tr w:rsidR="0046784E" w14:paraId="2EAF9F5D" w14:textId="77777777">
        <w:trPr>
          <w:trHeight w:val="2192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0FDB" w14:textId="54E6CE94" w:rsidR="0046784E" w:rsidRDefault="003E0291">
            <w:pPr>
              <w:spacing w:after="142" w:line="246" w:lineRule="auto"/>
              <w:ind w:right="18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 application de l’article 37 du règlement de la loi sur la scolarité obligatoire, le congé demandé est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92550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5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MS Gothic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accepté      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7109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258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refusé </w:t>
            </w:r>
          </w:p>
          <w:p w14:paraId="3BFB31BB" w14:textId="77777777" w:rsidR="0046784E" w:rsidRDefault="003E0291">
            <w:pPr>
              <w:ind w:right="4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Selon l’art. 38 al. 4 RLS, les parents sont responsables des congés qu’ils sollicitent pour leurs enfants et assument le suivi des programmes. A la demande de l’école, les élèves rattrapent la matière et les évaluations manquées. Si le congé interfère avec une période d’examens officiels, des mesures spécifiques doivent être prises. </w:t>
            </w:r>
          </w:p>
        </w:tc>
      </w:tr>
      <w:tr w:rsidR="0046784E" w14:paraId="5ACF57E8" w14:textId="77777777">
        <w:trPr>
          <w:trHeight w:val="2609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0C1" w14:textId="39D012D4" w:rsidR="0046784E" w:rsidRDefault="003E0291">
            <w:r>
              <w:rPr>
                <w:rFonts w:ascii="Times New Roman" w:eastAsia="Times New Roman" w:hAnsi="Times New Roman" w:cs="Times New Roman"/>
                <w:sz w:val="24"/>
              </w:rPr>
              <w:t xml:space="preserve">Motivation 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624930389"/>
                <w:placeholder>
                  <w:docPart w:val="468F1D095C90444AA9B045EC2CAF160D"/>
                </w:placeholder>
                <w:showingPlcHdr/>
                <w:text/>
              </w:sdtPr>
              <w:sdtContent>
                <w:r w:rsidR="008C719D" w:rsidRPr="007A71A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6784E" w14:paraId="558D6F4C" w14:textId="77777777">
        <w:trPr>
          <w:trHeight w:val="742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372C" w14:textId="015BFDAA" w:rsidR="0046784E" w:rsidRDefault="003E0291">
            <w:pPr>
              <w:tabs>
                <w:tab w:val="center" w:pos="383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: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018462225"/>
                <w:placeholder>
                  <w:docPart w:val="1511A752455641E0B7920A10F0E9F9D9"/>
                </w:placeholder>
                <w:showingPlcHdr/>
                <w:text/>
              </w:sdtPr>
              <w:sdtContent>
                <w:r w:rsidR="008C719D">
                  <w:rPr>
                    <w:rStyle w:val="Textedelespacerserv"/>
                  </w:rPr>
                  <w:t>Texte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Signature 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903255262"/>
                <w:placeholder>
                  <w:docPart w:val="2397328CD25642E7A5F93AD3A5135C7A"/>
                </w:placeholder>
                <w:showingPlcHdr/>
                <w:text/>
              </w:sdtPr>
              <w:sdtContent>
                <w:r w:rsidR="008C719D">
                  <w:rPr>
                    <w:rStyle w:val="Textedelespacerserv"/>
                  </w:rPr>
                  <w:t>Texte</w:t>
                </w:r>
              </w:sdtContent>
            </w:sdt>
          </w:p>
        </w:tc>
      </w:tr>
    </w:tbl>
    <w:p w14:paraId="1147447E" w14:textId="77777777" w:rsidR="00ED73E8" w:rsidRDefault="00ED73E8">
      <w:pPr>
        <w:spacing w:after="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2DF3880F" w14:textId="588F6CA1" w:rsidR="0046784E" w:rsidRDefault="00ED73E8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Mars 2022</w:t>
      </w:r>
      <w:r w:rsidR="003E0291">
        <w:rPr>
          <w:rFonts w:ascii="Times New Roman" w:eastAsia="Times New Roman" w:hAnsi="Times New Roman" w:cs="Times New Roman"/>
          <w:i/>
          <w:sz w:val="20"/>
        </w:rPr>
        <w:t xml:space="preserve"> / L’inspectorat scolaire </w:t>
      </w:r>
    </w:p>
    <w:sectPr w:rsidR="0046784E">
      <w:pgSz w:w="11906" w:h="16838"/>
      <w:pgMar w:top="650" w:right="853" w:bottom="70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F3BAE"/>
    <w:multiLevelType w:val="hybridMultilevel"/>
    <w:tmpl w:val="529E1206"/>
    <w:lvl w:ilvl="0" w:tplc="FC4EDCF2">
      <w:start w:val="1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92E2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FEFB2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0602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28B28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62EB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0CD4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8ED2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B811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/nUPfa4wBblWsfVZYuH52HohfkqQzvCeJoyUa3hkC/DH6s7eWjkAUdpg3oCNL9Cx0Sqg0WSAGp2jtkhW8F+Yg==" w:salt="0KLoTPfDTwD2dPyKinAPF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4E"/>
    <w:rsid w:val="00007AC4"/>
    <w:rsid w:val="00073F82"/>
    <w:rsid w:val="000E6D0B"/>
    <w:rsid w:val="00135BFF"/>
    <w:rsid w:val="003A50D7"/>
    <w:rsid w:val="003E0291"/>
    <w:rsid w:val="0046784E"/>
    <w:rsid w:val="00567FD1"/>
    <w:rsid w:val="005E2CC9"/>
    <w:rsid w:val="0069289B"/>
    <w:rsid w:val="00714885"/>
    <w:rsid w:val="00841E47"/>
    <w:rsid w:val="008C719D"/>
    <w:rsid w:val="00CA05C6"/>
    <w:rsid w:val="00D1641C"/>
    <w:rsid w:val="00D512D0"/>
    <w:rsid w:val="00E16258"/>
    <w:rsid w:val="00E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C683F2"/>
  <w15:docId w15:val="{DA843EBC-B9B0-4A25-B38D-9AA9C545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6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A05C6"/>
    <w:pPr>
      <w:ind w:left="720"/>
      <w:contextualSpacing/>
    </w:pPr>
  </w:style>
  <w:style w:type="paragraph" w:customStyle="1" w:styleId="01entteetbasdepage">
    <w:name w:val="01_en_tête_et_bas_de_page"/>
    <w:qFormat/>
    <w:rsid w:val="00CA05C6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E2C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2CC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16258"/>
    <w:rPr>
      <w:color w:val="808080"/>
    </w:rPr>
  </w:style>
  <w:style w:type="table" w:styleId="Grilledutableau">
    <w:name w:val="Table Grid"/>
    <w:basedOn w:val="TableauNormal"/>
    <w:uiPriority w:val="39"/>
    <w:rsid w:val="0071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hyperlink" Target="http://www.fr.ch/oss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60C7AC49444C3BA49ED534EEB4F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DC12D-B360-4158-8874-7D2D67B883FB}"/>
      </w:docPartPr>
      <w:docPartBody>
        <w:p w:rsidR="00000000" w:rsidRDefault="002F5650" w:rsidP="002F5650">
          <w:pPr>
            <w:pStyle w:val="2B60C7AC49444C3BA49ED534EEB4F71C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881CB54D6426385AC034DC2F8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C6244-FEFB-4CE5-9E0C-B1C1BF441967}"/>
      </w:docPartPr>
      <w:docPartBody>
        <w:p w:rsidR="00000000" w:rsidRDefault="002F5650" w:rsidP="002F5650">
          <w:pPr>
            <w:pStyle w:val="328881CB54D6426385AC034DC2F82DA9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1315FB6914D43993302C57524F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E9B2C-CD53-482F-A2F4-1D958F693E2A}"/>
      </w:docPartPr>
      <w:docPartBody>
        <w:p w:rsidR="00000000" w:rsidRDefault="002F5650" w:rsidP="002F5650">
          <w:pPr>
            <w:pStyle w:val="D451315FB6914D43993302C57524FA52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5E136EF2432FA2B189E4C6EAD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6B8C8-098A-4DD4-942D-4CB6D9BC21F3}"/>
      </w:docPartPr>
      <w:docPartBody>
        <w:p w:rsidR="00000000" w:rsidRDefault="002F5650" w:rsidP="002F5650">
          <w:pPr>
            <w:pStyle w:val="D6415E136EF2432FA2B189E4C6EAD0B0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B6B92A6741FCA9A9414C832AC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0C8F7-8CD6-41AA-A997-5D0FB32AD403}"/>
      </w:docPartPr>
      <w:docPartBody>
        <w:p w:rsidR="00000000" w:rsidRDefault="002F5650" w:rsidP="002F5650">
          <w:pPr>
            <w:pStyle w:val="B316B6B92A6741FCA9A9414C832AC0EF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CD77CA08DB4C30800827BC66DB9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731D6-3424-4FBF-B2BA-08BBAE0E583E}"/>
      </w:docPartPr>
      <w:docPartBody>
        <w:p w:rsidR="00000000" w:rsidRDefault="002F5650" w:rsidP="002F5650">
          <w:pPr>
            <w:pStyle w:val="78CD77CA08DB4C30800827BC66DB9A584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A6815A71CA47E3971C0BF9FC49B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E817A-6E79-4CD1-AD06-559A60CE6385}"/>
      </w:docPartPr>
      <w:docPartBody>
        <w:p w:rsidR="00000000" w:rsidRDefault="002F5650" w:rsidP="002F5650">
          <w:pPr>
            <w:pStyle w:val="8AA6815A71CA47E3971C0BF9FC49BFEB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F397B663EB154D30BE02F47DBA5DB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3F4AD-7925-4FDC-A23B-9CFFF116B5FF}"/>
      </w:docPartPr>
      <w:docPartBody>
        <w:p w:rsidR="00000000" w:rsidRDefault="002F5650" w:rsidP="002F5650">
          <w:pPr>
            <w:pStyle w:val="F397B663EB154D30BE02F47DBA5DB9E5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C1EBF0E6C682494BADD808637A5A3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6973F-E1E0-4F10-BD49-8FD1FFBFFAF8}"/>
      </w:docPartPr>
      <w:docPartBody>
        <w:p w:rsidR="00000000" w:rsidRDefault="002F5650" w:rsidP="002F5650">
          <w:pPr>
            <w:pStyle w:val="C1EBF0E6C682494BADD808637A5A38CC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BCFA321096A5403985FBD7C544F0B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A9FE-45F3-4F0B-8E1D-93149B0ECCAA}"/>
      </w:docPartPr>
      <w:docPartBody>
        <w:p w:rsidR="00000000" w:rsidRDefault="002F5650" w:rsidP="002F5650">
          <w:pPr>
            <w:pStyle w:val="BCFA321096A5403985FBD7C544F0B8A7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786BBD82A88A4BA6BA42EDCF80F39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C7CCC-0B2D-4FBF-9AB2-4295DEAA4D3E}"/>
      </w:docPartPr>
      <w:docPartBody>
        <w:p w:rsidR="00000000" w:rsidRDefault="002F5650" w:rsidP="002F5650">
          <w:pPr>
            <w:pStyle w:val="786BBD82A88A4BA6BA42EDCF80F39CF81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6A5255BA6C4966ACA0BE17E53BC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4DD86E-1F9E-4D31-9B29-46CFEE080169}"/>
      </w:docPartPr>
      <w:docPartBody>
        <w:p w:rsidR="00000000" w:rsidRDefault="002F5650" w:rsidP="002F5650">
          <w:pPr>
            <w:pStyle w:val="DC6A5255BA6C4966ACA0BE17E53BCD191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41BD983754DE4B42E5D164D1A0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1AAA3-3986-4936-8880-5FEDA63079F2}"/>
      </w:docPartPr>
      <w:docPartBody>
        <w:p w:rsidR="00000000" w:rsidRDefault="002F5650" w:rsidP="002F5650">
          <w:pPr>
            <w:pStyle w:val="DB441BD983754DE4B42E5D164D1A06A71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DB5223EAB145D0B956AFE8EDB3B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47F6E-EE87-427E-A2CA-31884235AB5D}"/>
      </w:docPartPr>
      <w:docPartBody>
        <w:p w:rsidR="00000000" w:rsidRDefault="002F5650" w:rsidP="002F5650">
          <w:pPr>
            <w:pStyle w:val="B7DB5223EAB145D0B956AFE8EDB3B2581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C28244A2F14CC6B543693C4479C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EDA8A2-3B95-4C63-9959-42D75DE1E87C}"/>
      </w:docPartPr>
      <w:docPartBody>
        <w:p w:rsidR="00000000" w:rsidRDefault="002F5650" w:rsidP="002F5650">
          <w:pPr>
            <w:pStyle w:val="EEC28244A2F14CC6B543693C4479C17F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B6B7BF56CCD3412A94F49DB540CC7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055FF-845D-4D7C-97DD-991F9D2B4AEA}"/>
      </w:docPartPr>
      <w:docPartBody>
        <w:p w:rsidR="00000000" w:rsidRDefault="002F5650" w:rsidP="002F5650">
          <w:pPr>
            <w:pStyle w:val="B6B7BF56CCD3412A94F49DB540CC7FAF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79D12F253D7C4A06AC367AD84EACC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B51FC-B6F8-4892-98AF-4B013A0C96AC}"/>
      </w:docPartPr>
      <w:docPartBody>
        <w:p w:rsidR="00000000" w:rsidRDefault="002F5650" w:rsidP="002F5650">
          <w:pPr>
            <w:pStyle w:val="79D12F253D7C4A06AC367AD84EACCDEE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D73BB746D30F48CF8B0D9D1991181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1C269-FEFD-407E-95F9-771B542E53DA}"/>
      </w:docPartPr>
      <w:docPartBody>
        <w:p w:rsidR="00000000" w:rsidRDefault="002F5650" w:rsidP="002F5650">
          <w:pPr>
            <w:pStyle w:val="D73BB746D30F48CF8B0D9D19911812B3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404941AC366348EE82A2AFE7BD076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7C137-811C-4AB1-8F4E-7476EFE18459}"/>
      </w:docPartPr>
      <w:docPartBody>
        <w:p w:rsidR="00000000" w:rsidRDefault="002F5650" w:rsidP="002F5650">
          <w:pPr>
            <w:pStyle w:val="404941AC366348EE82A2AFE7BD076DD4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3708DBD96BDD4A218F55DDE1FF26A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F604D-8D07-45E9-B575-068B8476D18A}"/>
      </w:docPartPr>
      <w:docPartBody>
        <w:p w:rsidR="00000000" w:rsidRDefault="002F5650" w:rsidP="002F5650">
          <w:pPr>
            <w:pStyle w:val="3708DBD96BDD4A218F55DDE1FF26A9FD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F971FD2A310B43BF88D1CB3C9289F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2058E-5548-46E0-90C1-FAA90BB698EC}"/>
      </w:docPartPr>
      <w:docPartBody>
        <w:p w:rsidR="00000000" w:rsidRDefault="002F5650" w:rsidP="002F5650">
          <w:pPr>
            <w:pStyle w:val="F971FD2A310B43BF88D1CB3C9289F90F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F20510775949423EAC7B71721BC18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3B789-CAC9-44C8-8D42-AFE639CC1E2E}"/>
      </w:docPartPr>
      <w:docPartBody>
        <w:p w:rsidR="00000000" w:rsidRDefault="002F5650" w:rsidP="002F5650">
          <w:pPr>
            <w:pStyle w:val="F20510775949423EAC7B71721BC18199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E6B4661F8CF640EABC3EC705907E1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D0E17-3EE2-4A83-9033-C1B751A65DF1}"/>
      </w:docPartPr>
      <w:docPartBody>
        <w:p w:rsidR="00000000" w:rsidRDefault="002F5650" w:rsidP="002F5650">
          <w:pPr>
            <w:pStyle w:val="E6B4661F8CF640EABC3EC705907E15F5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A38A3C9E4A8146A18E837D78AEC7B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EB070-BDAA-4D54-AE3F-79F21D77348E}"/>
      </w:docPartPr>
      <w:docPartBody>
        <w:p w:rsidR="00000000" w:rsidRDefault="002F5650" w:rsidP="002F5650">
          <w:pPr>
            <w:pStyle w:val="A38A3C9E4A8146A18E837D78AEC7B526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81405E1D5DF24BCA9540B966AC77A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2F039-7C62-4815-B203-D14D7110666B}"/>
      </w:docPartPr>
      <w:docPartBody>
        <w:p w:rsidR="00000000" w:rsidRDefault="002F5650" w:rsidP="002F5650">
          <w:pPr>
            <w:pStyle w:val="81405E1D5DF24BCA9540B966AC77A129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9D0C67973B7447A58E6C71857FC0C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C9DD2-167A-4B53-8C4E-9EA34DF5E472}"/>
      </w:docPartPr>
      <w:docPartBody>
        <w:p w:rsidR="00000000" w:rsidRDefault="002F5650" w:rsidP="002F5650">
          <w:pPr>
            <w:pStyle w:val="9D0C67973B7447A58E6C71857FC0C4B1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2CF23DB0C60146DCB79866AA5906AA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DE540-055B-4507-B2DB-8C424D2F7403}"/>
      </w:docPartPr>
      <w:docPartBody>
        <w:p w:rsidR="00000000" w:rsidRDefault="002F5650" w:rsidP="002F5650">
          <w:pPr>
            <w:pStyle w:val="2CF23DB0C60146DCB79866AA5906AAE2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B38F158074AD46B5BCB00C4933DAE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B36E2-2698-4BF3-A6F0-B5581707BC16}"/>
      </w:docPartPr>
      <w:docPartBody>
        <w:p w:rsidR="00000000" w:rsidRDefault="002F5650" w:rsidP="002F5650">
          <w:pPr>
            <w:pStyle w:val="B38F158074AD46B5BCB00C4933DAE57A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14E5A6D44879426981D06B0986D38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3552C-7574-485B-8F68-2872E003DCB8}"/>
      </w:docPartPr>
      <w:docPartBody>
        <w:p w:rsidR="00000000" w:rsidRDefault="002F5650" w:rsidP="002F5650">
          <w:pPr>
            <w:pStyle w:val="14E5A6D44879426981D06B0986D38A69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B1B1CF36D9F84A47A78D29E613DB4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0CAD4-E04D-4EAD-896A-F9D62FF3C8DA}"/>
      </w:docPartPr>
      <w:docPartBody>
        <w:p w:rsidR="00000000" w:rsidRDefault="002F5650" w:rsidP="002F5650">
          <w:pPr>
            <w:pStyle w:val="B1B1CF36D9F84A47A78D29E613DB4067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0CE178AE52D94B6AB4055616CE56C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7686-F4C6-4661-B067-3F876E097DE5}"/>
      </w:docPartPr>
      <w:docPartBody>
        <w:p w:rsidR="00000000" w:rsidRDefault="002F5650" w:rsidP="002F5650">
          <w:pPr>
            <w:pStyle w:val="0CE178AE52D94B6AB4055616CE56CFC2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2AC88422984E40F9818B2AC0C545B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B103-B17F-4535-A622-67594F87339F}"/>
      </w:docPartPr>
      <w:docPartBody>
        <w:p w:rsidR="00000000" w:rsidRDefault="002F5650" w:rsidP="002F5650">
          <w:pPr>
            <w:pStyle w:val="2AC88422984E40F9818B2AC0C545B7AE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DCBAED8B6AE844E38D0FEC30D6E3C4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A711FA-AC21-47A6-B420-DADF185E13B1}"/>
      </w:docPartPr>
      <w:docPartBody>
        <w:p w:rsidR="00000000" w:rsidRDefault="002F5650" w:rsidP="002F5650">
          <w:pPr>
            <w:pStyle w:val="DCBAED8B6AE844E38D0FEC30D6E3C404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91F484E964964C98A96DDAE989C64A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8CBA8-DCD2-4868-A5B2-B588D5FB61B4}"/>
      </w:docPartPr>
      <w:docPartBody>
        <w:p w:rsidR="00000000" w:rsidRDefault="002F5650" w:rsidP="002F5650">
          <w:pPr>
            <w:pStyle w:val="91F484E964964C98A96DDAE989C64A84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2FF6240513A648DAA2ACCCAC30A5A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410AF-5EB1-4498-804F-FA854349ACEC}"/>
      </w:docPartPr>
      <w:docPartBody>
        <w:p w:rsidR="00000000" w:rsidRDefault="002F5650" w:rsidP="002F5650">
          <w:pPr>
            <w:pStyle w:val="2FF6240513A648DAA2ACCCAC30A5A14B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7A57AAABC55447C984EDFB396837C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0E951-61AD-45C9-A080-14BAD0FF496A}"/>
      </w:docPartPr>
      <w:docPartBody>
        <w:p w:rsidR="00000000" w:rsidRDefault="002F5650" w:rsidP="002F5650">
          <w:pPr>
            <w:pStyle w:val="7A57AAABC55447C984EDFB396837C546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1511A752455641E0B7920A10F0E9F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42DEF-9DDD-44EC-98B1-35D4D0401245}"/>
      </w:docPartPr>
      <w:docPartBody>
        <w:p w:rsidR="00000000" w:rsidRDefault="002F5650" w:rsidP="002F5650">
          <w:pPr>
            <w:pStyle w:val="1511A752455641E0B7920A10F0E9F9D91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BEE33CB2DA7745279121A6F8E2962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2B073-9349-45A9-9EFF-1CBB0058D2E7}"/>
      </w:docPartPr>
      <w:docPartBody>
        <w:p w:rsidR="00000000" w:rsidRDefault="002F5650" w:rsidP="002F5650">
          <w:pPr>
            <w:pStyle w:val="BEE33CB2DA7745279121A6F8E29620DF"/>
          </w:pPr>
          <w:r w:rsidRPr="007A71A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EFEFF914FE0410AB390ED6A40272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6E545-60A6-4177-B29D-2F2D00E2DF3A}"/>
      </w:docPartPr>
      <w:docPartBody>
        <w:p w:rsidR="00000000" w:rsidRDefault="002F5650" w:rsidP="002F5650">
          <w:pPr>
            <w:pStyle w:val="4EFEFF914FE0410AB390ED6A402726A1"/>
          </w:pPr>
          <w:r w:rsidRPr="007A71A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6102D5C2B8743EF88FE6AADE8B1B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5451D-2FD7-4406-93B9-2320AC48F64B}"/>
      </w:docPartPr>
      <w:docPartBody>
        <w:p w:rsidR="00000000" w:rsidRDefault="002F5650" w:rsidP="002F5650">
          <w:pPr>
            <w:pStyle w:val="16102D5C2B8743EF88FE6AADE8B1B9A1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8F1D095C90444AA9B045EC2CAF1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B9C85-8242-4C25-A60E-BAE70F82A20C}"/>
      </w:docPartPr>
      <w:docPartBody>
        <w:p w:rsidR="00000000" w:rsidRDefault="002F5650" w:rsidP="002F5650">
          <w:pPr>
            <w:pStyle w:val="468F1D095C90444AA9B045EC2CAF160D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97328CD25642E7A5F93AD3A5135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6B9CD-2A71-4725-81AC-4D91F9884FAE}"/>
      </w:docPartPr>
      <w:docPartBody>
        <w:p w:rsidR="00000000" w:rsidRDefault="002F5650" w:rsidP="002F5650">
          <w:pPr>
            <w:pStyle w:val="2397328CD25642E7A5F93AD3A5135C7A"/>
          </w:pPr>
          <w:r>
            <w:rPr>
              <w:rStyle w:val="Textedelespacerserv"/>
            </w:rPr>
            <w:t>Texte</w:t>
          </w:r>
        </w:p>
      </w:docPartBody>
    </w:docPart>
    <w:docPart>
      <w:docPartPr>
        <w:name w:val="3818F20544304D92AE7A8DACAC452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EDDA6-98B7-45D6-AEEB-E021580F6F1C}"/>
      </w:docPartPr>
      <w:docPartBody>
        <w:p w:rsidR="00000000" w:rsidRDefault="002F5650" w:rsidP="002F5650">
          <w:pPr>
            <w:pStyle w:val="3818F20544304D92AE7A8DACAC452E02"/>
          </w:pPr>
          <w:r w:rsidRPr="007A71A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50"/>
    <w:rsid w:val="002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5650"/>
    <w:rPr>
      <w:color w:val="808080"/>
    </w:rPr>
  </w:style>
  <w:style w:type="paragraph" w:customStyle="1" w:styleId="141DBFB07C9140CD91C91C0C71CA1B2C">
    <w:name w:val="141DBFB07C9140CD91C91C0C71CA1B2C"/>
    <w:rsid w:val="002F5650"/>
  </w:style>
  <w:style w:type="paragraph" w:customStyle="1" w:styleId="0BEE53F7B7994FE699E538AC08BAD369">
    <w:name w:val="0BEE53F7B7994FE699E538AC08BAD369"/>
    <w:rsid w:val="002F5650"/>
  </w:style>
  <w:style w:type="paragraph" w:customStyle="1" w:styleId="2B60C7AC49444C3BA49ED534EEB4F71C">
    <w:name w:val="2B60C7AC49444C3BA49ED534EEB4F71C"/>
    <w:rsid w:val="002F5650"/>
  </w:style>
  <w:style w:type="paragraph" w:customStyle="1" w:styleId="328881CB54D6426385AC034DC2F82DA9">
    <w:name w:val="328881CB54D6426385AC034DC2F82DA9"/>
    <w:rsid w:val="002F5650"/>
  </w:style>
  <w:style w:type="paragraph" w:customStyle="1" w:styleId="D451315FB6914D43993302C57524FA52">
    <w:name w:val="D451315FB6914D43993302C57524FA52"/>
    <w:rsid w:val="002F5650"/>
  </w:style>
  <w:style w:type="paragraph" w:customStyle="1" w:styleId="D6415E136EF2432FA2B189E4C6EAD0B0">
    <w:name w:val="D6415E136EF2432FA2B189E4C6EAD0B0"/>
    <w:rsid w:val="002F5650"/>
  </w:style>
  <w:style w:type="paragraph" w:customStyle="1" w:styleId="B316B6B92A6741FCA9A9414C832AC0EF">
    <w:name w:val="B316B6B92A6741FCA9A9414C832AC0EF"/>
    <w:rsid w:val="002F5650"/>
  </w:style>
  <w:style w:type="paragraph" w:customStyle="1" w:styleId="78CD77CA08DB4C30800827BC66DB9A58">
    <w:name w:val="78CD77CA08DB4C30800827BC66DB9A58"/>
    <w:rsid w:val="002F5650"/>
  </w:style>
  <w:style w:type="paragraph" w:customStyle="1" w:styleId="87E494EF6BF544BF9500709684FF0768">
    <w:name w:val="87E494EF6BF544BF9500709684FF0768"/>
    <w:rsid w:val="002F5650"/>
  </w:style>
  <w:style w:type="paragraph" w:customStyle="1" w:styleId="CF043BD476004AFB8E0E32AF5829072E">
    <w:name w:val="CF043BD476004AFB8E0E32AF5829072E"/>
    <w:rsid w:val="002F5650"/>
    <w:rPr>
      <w:rFonts w:ascii="Calibri" w:eastAsia="Calibri" w:hAnsi="Calibri" w:cs="Calibri"/>
      <w:color w:val="000000"/>
    </w:rPr>
  </w:style>
  <w:style w:type="paragraph" w:customStyle="1" w:styleId="2B60C7AC49444C3BA49ED534EEB4F71C1">
    <w:name w:val="2B60C7AC49444C3BA49ED534EEB4F71C1"/>
    <w:rsid w:val="002F5650"/>
    <w:rPr>
      <w:rFonts w:ascii="Calibri" w:eastAsia="Calibri" w:hAnsi="Calibri" w:cs="Calibri"/>
      <w:color w:val="000000"/>
    </w:rPr>
  </w:style>
  <w:style w:type="paragraph" w:customStyle="1" w:styleId="328881CB54D6426385AC034DC2F82DA91">
    <w:name w:val="328881CB54D6426385AC034DC2F82DA91"/>
    <w:rsid w:val="002F5650"/>
    <w:rPr>
      <w:rFonts w:ascii="Calibri" w:eastAsia="Calibri" w:hAnsi="Calibri" w:cs="Calibri"/>
      <w:color w:val="000000"/>
    </w:rPr>
  </w:style>
  <w:style w:type="paragraph" w:customStyle="1" w:styleId="D451315FB6914D43993302C57524FA521">
    <w:name w:val="D451315FB6914D43993302C57524FA521"/>
    <w:rsid w:val="002F5650"/>
    <w:rPr>
      <w:rFonts w:ascii="Calibri" w:eastAsia="Calibri" w:hAnsi="Calibri" w:cs="Calibri"/>
      <w:color w:val="000000"/>
    </w:rPr>
  </w:style>
  <w:style w:type="paragraph" w:customStyle="1" w:styleId="D6415E136EF2432FA2B189E4C6EAD0B01">
    <w:name w:val="D6415E136EF2432FA2B189E4C6EAD0B01"/>
    <w:rsid w:val="002F5650"/>
    <w:rPr>
      <w:rFonts w:ascii="Calibri" w:eastAsia="Calibri" w:hAnsi="Calibri" w:cs="Calibri"/>
      <w:color w:val="000000"/>
    </w:rPr>
  </w:style>
  <w:style w:type="paragraph" w:customStyle="1" w:styleId="B316B6B92A6741FCA9A9414C832AC0EF1">
    <w:name w:val="B316B6B92A6741FCA9A9414C832AC0EF1"/>
    <w:rsid w:val="002F5650"/>
    <w:rPr>
      <w:rFonts w:ascii="Calibri" w:eastAsia="Calibri" w:hAnsi="Calibri" w:cs="Calibri"/>
      <w:color w:val="000000"/>
    </w:rPr>
  </w:style>
  <w:style w:type="paragraph" w:customStyle="1" w:styleId="78CD77CA08DB4C30800827BC66DB9A581">
    <w:name w:val="78CD77CA08DB4C30800827BC66DB9A581"/>
    <w:rsid w:val="002F5650"/>
    <w:rPr>
      <w:rFonts w:ascii="Calibri" w:eastAsia="Calibri" w:hAnsi="Calibri" w:cs="Calibri"/>
      <w:color w:val="000000"/>
    </w:rPr>
  </w:style>
  <w:style w:type="paragraph" w:customStyle="1" w:styleId="87E494EF6BF544BF9500709684FF07681">
    <w:name w:val="87E494EF6BF544BF9500709684FF07681"/>
    <w:rsid w:val="002F5650"/>
    <w:rPr>
      <w:rFonts w:ascii="Calibri" w:eastAsia="Calibri" w:hAnsi="Calibri" w:cs="Calibri"/>
      <w:color w:val="000000"/>
    </w:rPr>
  </w:style>
  <w:style w:type="paragraph" w:customStyle="1" w:styleId="CF043BD476004AFB8E0E32AF5829072E1">
    <w:name w:val="CF043BD476004AFB8E0E32AF5829072E1"/>
    <w:rsid w:val="002F5650"/>
    <w:rPr>
      <w:rFonts w:ascii="Calibri" w:eastAsia="Calibri" w:hAnsi="Calibri" w:cs="Calibri"/>
      <w:color w:val="000000"/>
    </w:rPr>
  </w:style>
  <w:style w:type="paragraph" w:customStyle="1" w:styleId="2B60C7AC49444C3BA49ED534EEB4F71C2">
    <w:name w:val="2B60C7AC49444C3BA49ED534EEB4F71C2"/>
    <w:rsid w:val="002F5650"/>
    <w:rPr>
      <w:rFonts w:ascii="Calibri" w:eastAsia="Calibri" w:hAnsi="Calibri" w:cs="Calibri"/>
      <w:color w:val="000000"/>
    </w:rPr>
  </w:style>
  <w:style w:type="paragraph" w:customStyle="1" w:styleId="328881CB54D6426385AC034DC2F82DA92">
    <w:name w:val="328881CB54D6426385AC034DC2F82DA92"/>
    <w:rsid w:val="002F5650"/>
    <w:rPr>
      <w:rFonts w:ascii="Calibri" w:eastAsia="Calibri" w:hAnsi="Calibri" w:cs="Calibri"/>
      <w:color w:val="000000"/>
    </w:rPr>
  </w:style>
  <w:style w:type="paragraph" w:customStyle="1" w:styleId="D451315FB6914D43993302C57524FA522">
    <w:name w:val="D451315FB6914D43993302C57524FA522"/>
    <w:rsid w:val="002F5650"/>
    <w:rPr>
      <w:rFonts w:ascii="Calibri" w:eastAsia="Calibri" w:hAnsi="Calibri" w:cs="Calibri"/>
      <w:color w:val="000000"/>
    </w:rPr>
  </w:style>
  <w:style w:type="paragraph" w:customStyle="1" w:styleId="D6415E136EF2432FA2B189E4C6EAD0B02">
    <w:name w:val="D6415E136EF2432FA2B189E4C6EAD0B02"/>
    <w:rsid w:val="002F5650"/>
    <w:rPr>
      <w:rFonts w:ascii="Calibri" w:eastAsia="Calibri" w:hAnsi="Calibri" w:cs="Calibri"/>
      <w:color w:val="000000"/>
    </w:rPr>
  </w:style>
  <w:style w:type="paragraph" w:customStyle="1" w:styleId="B316B6B92A6741FCA9A9414C832AC0EF2">
    <w:name w:val="B316B6B92A6741FCA9A9414C832AC0EF2"/>
    <w:rsid w:val="002F5650"/>
    <w:rPr>
      <w:rFonts w:ascii="Calibri" w:eastAsia="Calibri" w:hAnsi="Calibri" w:cs="Calibri"/>
      <w:color w:val="000000"/>
    </w:rPr>
  </w:style>
  <w:style w:type="paragraph" w:customStyle="1" w:styleId="78CD77CA08DB4C30800827BC66DB9A582">
    <w:name w:val="78CD77CA08DB4C30800827BC66DB9A582"/>
    <w:rsid w:val="002F5650"/>
    <w:rPr>
      <w:rFonts w:ascii="Calibri" w:eastAsia="Calibri" w:hAnsi="Calibri" w:cs="Calibri"/>
      <w:color w:val="000000"/>
    </w:rPr>
  </w:style>
  <w:style w:type="paragraph" w:customStyle="1" w:styleId="87E494EF6BF544BF9500709684FF07682">
    <w:name w:val="87E494EF6BF544BF9500709684FF07682"/>
    <w:rsid w:val="002F5650"/>
    <w:rPr>
      <w:rFonts w:ascii="Calibri" w:eastAsia="Calibri" w:hAnsi="Calibri" w:cs="Calibri"/>
      <w:color w:val="000000"/>
    </w:rPr>
  </w:style>
  <w:style w:type="paragraph" w:customStyle="1" w:styleId="F2FA723ADFA947EC9F6F7CDF00BDC73E">
    <w:name w:val="F2FA723ADFA947EC9F6F7CDF00BDC73E"/>
    <w:rsid w:val="002F5650"/>
  </w:style>
  <w:style w:type="paragraph" w:customStyle="1" w:styleId="114011D7ED424B1AA3E55DB1BDDB49BA">
    <w:name w:val="114011D7ED424B1AA3E55DB1BDDB49BA"/>
    <w:rsid w:val="002F5650"/>
  </w:style>
  <w:style w:type="paragraph" w:customStyle="1" w:styleId="DC6C976B3EEC4024BC496D54A51E59AB">
    <w:name w:val="DC6C976B3EEC4024BC496D54A51E59AB"/>
    <w:rsid w:val="002F5650"/>
  </w:style>
  <w:style w:type="paragraph" w:customStyle="1" w:styleId="F7AD7C43F7184EDB81217815E16B7D37">
    <w:name w:val="F7AD7C43F7184EDB81217815E16B7D37"/>
    <w:rsid w:val="002F5650"/>
  </w:style>
  <w:style w:type="paragraph" w:customStyle="1" w:styleId="CF043BD476004AFB8E0E32AF5829072E2">
    <w:name w:val="CF043BD476004AFB8E0E32AF5829072E2"/>
    <w:rsid w:val="002F5650"/>
    <w:rPr>
      <w:rFonts w:ascii="Calibri" w:eastAsia="Calibri" w:hAnsi="Calibri" w:cs="Calibri"/>
      <w:color w:val="000000"/>
    </w:rPr>
  </w:style>
  <w:style w:type="paragraph" w:customStyle="1" w:styleId="2B60C7AC49444C3BA49ED534EEB4F71C3">
    <w:name w:val="2B60C7AC49444C3BA49ED534EEB4F71C3"/>
    <w:rsid w:val="002F5650"/>
    <w:rPr>
      <w:rFonts w:ascii="Calibri" w:eastAsia="Calibri" w:hAnsi="Calibri" w:cs="Calibri"/>
      <w:color w:val="000000"/>
    </w:rPr>
  </w:style>
  <w:style w:type="paragraph" w:customStyle="1" w:styleId="328881CB54D6426385AC034DC2F82DA93">
    <w:name w:val="328881CB54D6426385AC034DC2F82DA93"/>
    <w:rsid w:val="002F5650"/>
    <w:rPr>
      <w:rFonts w:ascii="Calibri" w:eastAsia="Calibri" w:hAnsi="Calibri" w:cs="Calibri"/>
      <w:color w:val="000000"/>
    </w:rPr>
  </w:style>
  <w:style w:type="paragraph" w:customStyle="1" w:styleId="D451315FB6914D43993302C57524FA523">
    <w:name w:val="D451315FB6914D43993302C57524FA523"/>
    <w:rsid w:val="002F5650"/>
    <w:rPr>
      <w:rFonts w:ascii="Calibri" w:eastAsia="Calibri" w:hAnsi="Calibri" w:cs="Calibri"/>
      <w:color w:val="000000"/>
    </w:rPr>
  </w:style>
  <w:style w:type="paragraph" w:customStyle="1" w:styleId="D6415E136EF2432FA2B189E4C6EAD0B03">
    <w:name w:val="D6415E136EF2432FA2B189E4C6EAD0B03"/>
    <w:rsid w:val="002F5650"/>
    <w:rPr>
      <w:rFonts w:ascii="Calibri" w:eastAsia="Calibri" w:hAnsi="Calibri" w:cs="Calibri"/>
      <w:color w:val="000000"/>
    </w:rPr>
  </w:style>
  <w:style w:type="paragraph" w:customStyle="1" w:styleId="B316B6B92A6741FCA9A9414C832AC0EF3">
    <w:name w:val="B316B6B92A6741FCA9A9414C832AC0EF3"/>
    <w:rsid w:val="002F5650"/>
    <w:rPr>
      <w:rFonts w:ascii="Calibri" w:eastAsia="Calibri" w:hAnsi="Calibri" w:cs="Calibri"/>
      <w:color w:val="000000"/>
    </w:rPr>
  </w:style>
  <w:style w:type="paragraph" w:customStyle="1" w:styleId="78CD77CA08DB4C30800827BC66DB9A583">
    <w:name w:val="78CD77CA08DB4C30800827BC66DB9A583"/>
    <w:rsid w:val="002F5650"/>
    <w:rPr>
      <w:rFonts w:ascii="Calibri" w:eastAsia="Calibri" w:hAnsi="Calibri" w:cs="Calibri"/>
      <w:color w:val="000000"/>
    </w:rPr>
  </w:style>
  <w:style w:type="paragraph" w:customStyle="1" w:styleId="87E494EF6BF544BF9500709684FF07683">
    <w:name w:val="87E494EF6BF544BF9500709684FF07683"/>
    <w:rsid w:val="002F5650"/>
    <w:rPr>
      <w:rFonts w:ascii="Calibri" w:eastAsia="Calibri" w:hAnsi="Calibri" w:cs="Calibri"/>
      <w:color w:val="000000"/>
    </w:rPr>
  </w:style>
  <w:style w:type="paragraph" w:customStyle="1" w:styleId="DC6C976B3EEC4024BC496D54A51E59AB1">
    <w:name w:val="DC6C976B3EEC4024BC496D54A51E59AB1"/>
    <w:rsid w:val="002F5650"/>
    <w:rPr>
      <w:rFonts w:ascii="Calibri" w:eastAsia="Calibri" w:hAnsi="Calibri" w:cs="Calibri"/>
      <w:color w:val="000000"/>
    </w:rPr>
  </w:style>
  <w:style w:type="paragraph" w:customStyle="1" w:styleId="114011D7ED424B1AA3E55DB1BDDB49BA1">
    <w:name w:val="114011D7ED424B1AA3E55DB1BDDB49BA1"/>
    <w:rsid w:val="002F5650"/>
    <w:rPr>
      <w:rFonts w:ascii="Calibri" w:eastAsia="Calibri" w:hAnsi="Calibri" w:cs="Calibri"/>
      <w:color w:val="000000"/>
    </w:rPr>
  </w:style>
  <w:style w:type="paragraph" w:customStyle="1" w:styleId="F7AD7C43F7184EDB81217815E16B7D371">
    <w:name w:val="F7AD7C43F7184EDB81217815E16B7D371"/>
    <w:rsid w:val="002F5650"/>
    <w:rPr>
      <w:rFonts w:ascii="Calibri" w:eastAsia="Calibri" w:hAnsi="Calibri" w:cs="Calibri"/>
      <w:color w:val="000000"/>
    </w:rPr>
  </w:style>
  <w:style w:type="paragraph" w:customStyle="1" w:styleId="9EB5677A59094F8EBE05CE8CB851C753">
    <w:name w:val="9EB5677A59094F8EBE05CE8CB851C753"/>
    <w:rsid w:val="002F5650"/>
  </w:style>
  <w:style w:type="paragraph" w:customStyle="1" w:styleId="98D2EFE42111413C9AF503D11F749EA2">
    <w:name w:val="98D2EFE42111413C9AF503D11F749EA2"/>
    <w:rsid w:val="002F5650"/>
  </w:style>
  <w:style w:type="paragraph" w:customStyle="1" w:styleId="D7D1B48E9F51449F859793CB5F879BF9">
    <w:name w:val="D7D1B48E9F51449F859793CB5F879BF9"/>
    <w:rsid w:val="002F5650"/>
  </w:style>
  <w:style w:type="paragraph" w:customStyle="1" w:styleId="FD04A1694B634631A69FF645B1EB0611">
    <w:name w:val="FD04A1694B634631A69FF645B1EB0611"/>
    <w:rsid w:val="002F5650"/>
  </w:style>
  <w:style w:type="paragraph" w:customStyle="1" w:styleId="8AA6815A71CA47E3971C0BF9FC49BFEB">
    <w:name w:val="8AA6815A71CA47E3971C0BF9FC49BFEB"/>
    <w:rsid w:val="002F5650"/>
  </w:style>
  <w:style w:type="paragraph" w:customStyle="1" w:styleId="F397B663EB154D30BE02F47DBA5DB9E5">
    <w:name w:val="F397B663EB154D30BE02F47DBA5DB9E5"/>
    <w:rsid w:val="002F5650"/>
  </w:style>
  <w:style w:type="paragraph" w:customStyle="1" w:styleId="C1EBF0E6C682494BADD808637A5A38CC">
    <w:name w:val="C1EBF0E6C682494BADD808637A5A38CC"/>
    <w:rsid w:val="002F5650"/>
  </w:style>
  <w:style w:type="paragraph" w:customStyle="1" w:styleId="BCFA321096A5403985FBD7C544F0B8A7">
    <w:name w:val="BCFA321096A5403985FBD7C544F0B8A7"/>
    <w:rsid w:val="002F5650"/>
  </w:style>
  <w:style w:type="paragraph" w:customStyle="1" w:styleId="3AEF0F0AFD30469490833A9E000417DD">
    <w:name w:val="3AEF0F0AFD30469490833A9E000417DD"/>
    <w:rsid w:val="002F5650"/>
  </w:style>
  <w:style w:type="paragraph" w:customStyle="1" w:styleId="786BBD82A88A4BA6BA42EDCF80F39CF8">
    <w:name w:val="786BBD82A88A4BA6BA42EDCF80F39CF8"/>
    <w:rsid w:val="002F5650"/>
  </w:style>
  <w:style w:type="paragraph" w:customStyle="1" w:styleId="DC6A5255BA6C4966ACA0BE17E53BCD19">
    <w:name w:val="DC6A5255BA6C4966ACA0BE17E53BCD19"/>
    <w:rsid w:val="002F5650"/>
  </w:style>
  <w:style w:type="paragraph" w:customStyle="1" w:styleId="DB441BD983754DE4B42E5D164D1A06A7">
    <w:name w:val="DB441BD983754DE4B42E5D164D1A06A7"/>
    <w:rsid w:val="002F5650"/>
  </w:style>
  <w:style w:type="paragraph" w:customStyle="1" w:styleId="B7DB5223EAB145D0B956AFE8EDB3B258">
    <w:name w:val="B7DB5223EAB145D0B956AFE8EDB3B258"/>
    <w:rsid w:val="002F5650"/>
  </w:style>
  <w:style w:type="paragraph" w:customStyle="1" w:styleId="EEC28244A2F14CC6B543693C4479C17F">
    <w:name w:val="EEC28244A2F14CC6B543693C4479C17F"/>
    <w:rsid w:val="002F5650"/>
  </w:style>
  <w:style w:type="paragraph" w:customStyle="1" w:styleId="B6B7BF56CCD3412A94F49DB540CC7FAF">
    <w:name w:val="B6B7BF56CCD3412A94F49DB540CC7FAF"/>
    <w:rsid w:val="002F5650"/>
  </w:style>
  <w:style w:type="paragraph" w:customStyle="1" w:styleId="79D12F253D7C4A06AC367AD84EACCDEE">
    <w:name w:val="79D12F253D7C4A06AC367AD84EACCDEE"/>
    <w:rsid w:val="002F5650"/>
  </w:style>
  <w:style w:type="paragraph" w:customStyle="1" w:styleId="D73BB746D30F48CF8B0D9D19911812B3">
    <w:name w:val="D73BB746D30F48CF8B0D9D19911812B3"/>
    <w:rsid w:val="002F5650"/>
  </w:style>
  <w:style w:type="paragraph" w:customStyle="1" w:styleId="404941AC366348EE82A2AFE7BD076DD4">
    <w:name w:val="404941AC366348EE82A2AFE7BD076DD4"/>
    <w:rsid w:val="002F5650"/>
  </w:style>
  <w:style w:type="paragraph" w:customStyle="1" w:styleId="3708DBD96BDD4A218F55DDE1FF26A9FD">
    <w:name w:val="3708DBD96BDD4A218F55DDE1FF26A9FD"/>
    <w:rsid w:val="002F5650"/>
  </w:style>
  <w:style w:type="paragraph" w:customStyle="1" w:styleId="F971FD2A310B43BF88D1CB3C9289F90F">
    <w:name w:val="F971FD2A310B43BF88D1CB3C9289F90F"/>
    <w:rsid w:val="002F5650"/>
  </w:style>
  <w:style w:type="paragraph" w:customStyle="1" w:styleId="F20510775949423EAC7B71721BC18199">
    <w:name w:val="F20510775949423EAC7B71721BC18199"/>
    <w:rsid w:val="002F5650"/>
  </w:style>
  <w:style w:type="paragraph" w:customStyle="1" w:styleId="E6B4661F8CF640EABC3EC705907E15F5">
    <w:name w:val="E6B4661F8CF640EABC3EC705907E15F5"/>
    <w:rsid w:val="002F5650"/>
  </w:style>
  <w:style w:type="paragraph" w:customStyle="1" w:styleId="A38A3C9E4A8146A18E837D78AEC7B526">
    <w:name w:val="A38A3C9E4A8146A18E837D78AEC7B526"/>
    <w:rsid w:val="002F5650"/>
  </w:style>
  <w:style w:type="paragraph" w:customStyle="1" w:styleId="81405E1D5DF24BCA9540B966AC77A129">
    <w:name w:val="81405E1D5DF24BCA9540B966AC77A129"/>
    <w:rsid w:val="002F5650"/>
  </w:style>
  <w:style w:type="paragraph" w:customStyle="1" w:styleId="9D0C67973B7447A58E6C71857FC0C4B1">
    <w:name w:val="9D0C67973B7447A58E6C71857FC0C4B1"/>
    <w:rsid w:val="002F5650"/>
  </w:style>
  <w:style w:type="paragraph" w:customStyle="1" w:styleId="2CF23DB0C60146DCB79866AA5906AAE2">
    <w:name w:val="2CF23DB0C60146DCB79866AA5906AAE2"/>
    <w:rsid w:val="002F5650"/>
  </w:style>
  <w:style w:type="paragraph" w:customStyle="1" w:styleId="B38F158074AD46B5BCB00C4933DAE57A">
    <w:name w:val="B38F158074AD46B5BCB00C4933DAE57A"/>
    <w:rsid w:val="002F5650"/>
  </w:style>
  <w:style w:type="paragraph" w:customStyle="1" w:styleId="14E5A6D44879426981D06B0986D38A69">
    <w:name w:val="14E5A6D44879426981D06B0986D38A69"/>
    <w:rsid w:val="002F5650"/>
  </w:style>
  <w:style w:type="paragraph" w:customStyle="1" w:styleId="B1B1CF36D9F84A47A78D29E613DB4067">
    <w:name w:val="B1B1CF36D9F84A47A78D29E613DB4067"/>
    <w:rsid w:val="002F5650"/>
  </w:style>
  <w:style w:type="paragraph" w:customStyle="1" w:styleId="0CE178AE52D94B6AB4055616CE56CFC2">
    <w:name w:val="0CE178AE52D94B6AB4055616CE56CFC2"/>
    <w:rsid w:val="002F5650"/>
  </w:style>
  <w:style w:type="paragraph" w:customStyle="1" w:styleId="2AC88422984E40F9818B2AC0C545B7AE">
    <w:name w:val="2AC88422984E40F9818B2AC0C545B7AE"/>
    <w:rsid w:val="002F5650"/>
  </w:style>
  <w:style w:type="paragraph" w:customStyle="1" w:styleId="DCBAED8B6AE844E38D0FEC30D6E3C404">
    <w:name w:val="DCBAED8B6AE844E38D0FEC30D6E3C404"/>
    <w:rsid w:val="002F5650"/>
  </w:style>
  <w:style w:type="paragraph" w:customStyle="1" w:styleId="AEEF3F9D4FE24672888A8CDA3CAB48C4">
    <w:name w:val="AEEF3F9D4FE24672888A8CDA3CAB48C4"/>
    <w:rsid w:val="002F5650"/>
  </w:style>
  <w:style w:type="paragraph" w:customStyle="1" w:styleId="91F484E964964C98A96DDAE989C64A84">
    <w:name w:val="91F484E964964C98A96DDAE989C64A84"/>
    <w:rsid w:val="002F5650"/>
  </w:style>
  <w:style w:type="paragraph" w:customStyle="1" w:styleId="2FF6240513A648DAA2ACCCAC30A5A14B">
    <w:name w:val="2FF6240513A648DAA2ACCCAC30A5A14B"/>
    <w:rsid w:val="002F5650"/>
  </w:style>
  <w:style w:type="paragraph" w:customStyle="1" w:styleId="7A57AAABC55447C984EDFB396837C546">
    <w:name w:val="7A57AAABC55447C984EDFB396837C546"/>
    <w:rsid w:val="002F5650"/>
  </w:style>
  <w:style w:type="paragraph" w:customStyle="1" w:styleId="1E017AAB609547E4A263DC52B2643FE6">
    <w:name w:val="1E017AAB609547E4A263DC52B2643FE6"/>
    <w:rsid w:val="002F5650"/>
  </w:style>
  <w:style w:type="paragraph" w:customStyle="1" w:styleId="1511A752455641E0B7920A10F0E9F9D9">
    <w:name w:val="1511A752455641E0B7920A10F0E9F9D9"/>
    <w:rsid w:val="002F5650"/>
  </w:style>
  <w:style w:type="paragraph" w:customStyle="1" w:styleId="CF043BD476004AFB8E0E32AF5829072E3">
    <w:name w:val="CF043BD476004AFB8E0E32AF5829072E3"/>
    <w:rsid w:val="002F5650"/>
    <w:rPr>
      <w:rFonts w:ascii="Calibri" w:eastAsia="Calibri" w:hAnsi="Calibri" w:cs="Calibri"/>
      <w:color w:val="000000"/>
    </w:rPr>
  </w:style>
  <w:style w:type="paragraph" w:customStyle="1" w:styleId="2B60C7AC49444C3BA49ED534EEB4F71C4">
    <w:name w:val="2B60C7AC49444C3BA49ED534EEB4F71C4"/>
    <w:rsid w:val="002F5650"/>
    <w:rPr>
      <w:rFonts w:ascii="Calibri" w:eastAsia="Calibri" w:hAnsi="Calibri" w:cs="Calibri"/>
      <w:color w:val="000000"/>
    </w:rPr>
  </w:style>
  <w:style w:type="paragraph" w:customStyle="1" w:styleId="328881CB54D6426385AC034DC2F82DA94">
    <w:name w:val="328881CB54D6426385AC034DC2F82DA94"/>
    <w:rsid w:val="002F5650"/>
    <w:rPr>
      <w:rFonts w:ascii="Calibri" w:eastAsia="Calibri" w:hAnsi="Calibri" w:cs="Calibri"/>
      <w:color w:val="000000"/>
    </w:rPr>
  </w:style>
  <w:style w:type="paragraph" w:customStyle="1" w:styleId="D451315FB6914D43993302C57524FA524">
    <w:name w:val="D451315FB6914D43993302C57524FA524"/>
    <w:rsid w:val="002F5650"/>
    <w:rPr>
      <w:rFonts w:ascii="Calibri" w:eastAsia="Calibri" w:hAnsi="Calibri" w:cs="Calibri"/>
      <w:color w:val="000000"/>
    </w:rPr>
  </w:style>
  <w:style w:type="paragraph" w:customStyle="1" w:styleId="D6415E136EF2432FA2B189E4C6EAD0B04">
    <w:name w:val="D6415E136EF2432FA2B189E4C6EAD0B04"/>
    <w:rsid w:val="002F5650"/>
    <w:rPr>
      <w:rFonts w:ascii="Calibri" w:eastAsia="Calibri" w:hAnsi="Calibri" w:cs="Calibri"/>
      <w:color w:val="000000"/>
    </w:rPr>
  </w:style>
  <w:style w:type="paragraph" w:customStyle="1" w:styleId="B316B6B92A6741FCA9A9414C832AC0EF4">
    <w:name w:val="B316B6B92A6741FCA9A9414C832AC0EF4"/>
    <w:rsid w:val="002F5650"/>
    <w:rPr>
      <w:rFonts w:ascii="Calibri" w:eastAsia="Calibri" w:hAnsi="Calibri" w:cs="Calibri"/>
      <w:color w:val="000000"/>
    </w:rPr>
  </w:style>
  <w:style w:type="paragraph" w:customStyle="1" w:styleId="78CD77CA08DB4C30800827BC66DB9A584">
    <w:name w:val="78CD77CA08DB4C30800827BC66DB9A584"/>
    <w:rsid w:val="002F5650"/>
    <w:rPr>
      <w:rFonts w:ascii="Calibri" w:eastAsia="Calibri" w:hAnsi="Calibri" w:cs="Calibri"/>
      <w:color w:val="000000"/>
    </w:rPr>
  </w:style>
  <w:style w:type="paragraph" w:customStyle="1" w:styleId="8AA6815A71CA47E3971C0BF9FC49BFEB1">
    <w:name w:val="8AA6815A71CA47E3971C0BF9FC49BFEB1"/>
    <w:rsid w:val="002F5650"/>
    <w:rPr>
      <w:rFonts w:ascii="Calibri" w:eastAsia="Calibri" w:hAnsi="Calibri" w:cs="Calibri"/>
      <w:color w:val="000000"/>
    </w:rPr>
  </w:style>
  <w:style w:type="paragraph" w:customStyle="1" w:styleId="F397B663EB154D30BE02F47DBA5DB9E51">
    <w:name w:val="F397B663EB154D30BE02F47DBA5DB9E51"/>
    <w:rsid w:val="002F5650"/>
    <w:rPr>
      <w:rFonts w:ascii="Calibri" w:eastAsia="Calibri" w:hAnsi="Calibri" w:cs="Calibri"/>
      <w:color w:val="000000"/>
    </w:rPr>
  </w:style>
  <w:style w:type="paragraph" w:customStyle="1" w:styleId="C1EBF0E6C682494BADD808637A5A38CC1">
    <w:name w:val="C1EBF0E6C682494BADD808637A5A38CC1"/>
    <w:rsid w:val="002F5650"/>
    <w:rPr>
      <w:rFonts w:ascii="Calibri" w:eastAsia="Calibri" w:hAnsi="Calibri" w:cs="Calibri"/>
      <w:color w:val="000000"/>
    </w:rPr>
  </w:style>
  <w:style w:type="paragraph" w:customStyle="1" w:styleId="BCFA321096A5403985FBD7C544F0B8A71">
    <w:name w:val="BCFA321096A5403985FBD7C544F0B8A71"/>
    <w:rsid w:val="002F5650"/>
    <w:rPr>
      <w:rFonts w:ascii="Calibri" w:eastAsia="Calibri" w:hAnsi="Calibri" w:cs="Calibri"/>
      <w:color w:val="000000"/>
    </w:rPr>
  </w:style>
  <w:style w:type="paragraph" w:customStyle="1" w:styleId="786BBD82A88A4BA6BA42EDCF80F39CF81">
    <w:name w:val="786BBD82A88A4BA6BA42EDCF80F39CF81"/>
    <w:rsid w:val="002F5650"/>
    <w:rPr>
      <w:rFonts w:ascii="Calibri" w:eastAsia="Calibri" w:hAnsi="Calibri" w:cs="Calibri"/>
      <w:color w:val="000000"/>
    </w:rPr>
  </w:style>
  <w:style w:type="paragraph" w:customStyle="1" w:styleId="DB441BD983754DE4B42E5D164D1A06A71">
    <w:name w:val="DB441BD983754DE4B42E5D164D1A06A71"/>
    <w:rsid w:val="002F5650"/>
    <w:rPr>
      <w:rFonts w:ascii="Calibri" w:eastAsia="Calibri" w:hAnsi="Calibri" w:cs="Calibri"/>
      <w:color w:val="000000"/>
    </w:rPr>
  </w:style>
  <w:style w:type="paragraph" w:customStyle="1" w:styleId="DC6A5255BA6C4966ACA0BE17E53BCD191">
    <w:name w:val="DC6A5255BA6C4966ACA0BE17E53BCD191"/>
    <w:rsid w:val="002F5650"/>
    <w:rPr>
      <w:rFonts w:ascii="Calibri" w:eastAsia="Calibri" w:hAnsi="Calibri" w:cs="Calibri"/>
      <w:color w:val="000000"/>
    </w:rPr>
  </w:style>
  <w:style w:type="paragraph" w:customStyle="1" w:styleId="B7DB5223EAB145D0B956AFE8EDB3B2581">
    <w:name w:val="B7DB5223EAB145D0B956AFE8EDB3B2581"/>
    <w:rsid w:val="002F5650"/>
    <w:rPr>
      <w:rFonts w:ascii="Calibri" w:eastAsia="Calibri" w:hAnsi="Calibri" w:cs="Calibri"/>
      <w:color w:val="000000"/>
    </w:rPr>
  </w:style>
  <w:style w:type="paragraph" w:customStyle="1" w:styleId="BEE33CB2DA7745279121A6F8E29620DF">
    <w:name w:val="BEE33CB2DA7745279121A6F8E29620DF"/>
    <w:rsid w:val="002F5650"/>
    <w:rPr>
      <w:rFonts w:ascii="Calibri" w:eastAsia="Calibri" w:hAnsi="Calibri" w:cs="Calibri"/>
      <w:color w:val="000000"/>
    </w:rPr>
  </w:style>
  <w:style w:type="paragraph" w:customStyle="1" w:styleId="4EFEFF914FE0410AB390ED6A402726A1">
    <w:name w:val="4EFEFF914FE0410AB390ED6A402726A1"/>
    <w:rsid w:val="002F5650"/>
    <w:rPr>
      <w:rFonts w:ascii="Calibri" w:eastAsia="Calibri" w:hAnsi="Calibri" w:cs="Calibri"/>
      <w:color w:val="000000"/>
    </w:rPr>
  </w:style>
  <w:style w:type="paragraph" w:customStyle="1" w:styleId="16102D5C2B8743EF88FE6AADE8B1B9A1">
    <w:name w:val="16102D5C2B8743EF88FE6AADE8B1B9A1"/>
    <w:rsid w:val="002F5650"/>
    <w:rPr>
      <w:rFonts w:ascii="Calibri" w:eastAsia="Calibri" w:hAnsi="Calibri" w:cs="Calibri"/>
      <w:color w:val="000000"/>
    </w:rPr>
  </w:style>
  <w:style w:type="paragraph" w:customStyle="1" w:styleId="EEC28244A2F14CC6B543693C4479C17F1">
    <w:name w:val="EEC28244A2F14CC6B543693C4479C17F1"/>
    <w:rsid w:val="002F5650"/>
    <w:rPr>
      <w:rFonts w:ascii="Calibri" w:eastAsia="Calibri" w:hAnsi="Calibri" w:cs="Calibri"/>
      <w:color w:val="000000"/>
    </w:rPr>
  </w:style>
  <w:style w:type="paragraph" w:customStyle="1" w:styleId="B6B7BF56CCD3412A94F49DB540CC7FAF1">
    <w:name w:val="B6B7BF56CCD3412A94F49DB540CC7FAF1"/>
    <w:rsid w:val="002F5650"/>
    <w:rPr>
      <w:rFonts w:ascii="Calibri" w:eastAsia="Calibri" w:hAnsi="Calibri" w:cs="Calibri"/>
      <w:color w:val="000000"/>
    </w:rPr>
  </w:style>
  <w:style w:type="paragraph" w:customStyle="1" w:styleId="79D12F253D7C4A06AC367AD84EACCDEE1">
    <w:name w:val="79D12F253D7C4A06AC367AD84EACCDEE1"/>
    <w:rsid w:val="002F5650"/>
    <w:rPr>
      <w:rFonts w:ascii="Calibri" w:eastAsia="Calibri" w:hAnsi="Calibri" w:cs="Calibri"/>
      <w:color w:val="000000"/>
    </w:rPr>
  </w:style>
  <w:style w:type="paragraph" w:customStyle="1" w:styleId="D73BB746D30F48CF8B0D9D19911812B31">
    <w:name w:val="D73BB746D30F48CF8B0D9D19911812B31"/>
    <w:rsid w:val="002F5650"/>
    <w:rPr>
      <w:rFonts w:ascii="Calibri" w:eastAsia="Calibri" w:hAnsi="Calibri" w:cs="Calibri"/>
      <w:color w:val="000000"/>
    </w:rPr>
  </w:style>
  <w:style w:type="paragraph" w:customStyle="1" w:styleId="404941AC366348EE82A2AFE7BD076DD41">
    <w:name w:val="404941AC366348EE82A2AFE7BD076DD41"/>
    <w:rsid w:val="002F5650"/>
    <w:rPr>
      <w:rFonts w:ascii="Calibri" w:eastAsia="Calibri" w:hAnsi="Calibri" w:cs="Calibri"/>
      <w:color w:val="000000"/>
    </w:rPr>
  </w:style>
  <w:style w:type="paragraph" w:customStyle="1" w:styleId="3708DBD96BDD4A218F55DDE1FF26A9FD1">
    <w:name w:val="3708DBD96BDD4A218F55DDE1FF26A9FD1"/>
    <w:rsid w:val="002F5650"/>
    <w:rPr>
      <w:rFonts w:ascii="Calibri" w:eastAsia="Calibri" w:hAnsi="Calibri" w:cs="Calibri"/>
      <w:color w:val="000000"/>
    </w:rPr>
  </w:style>
  <w:style w:type="paragraph" w:customStyle="1" w:styleId="F971FD2A310B43BF88D1CB3C9289F90F1">
    <w:name w:val="F971FD2A310B43BF88D1CB3C9289F90F1"/>
    <w:rsid w:val="002F5650"/>
    <w:rPr>
      <w:rFonts w:ascii="Calibri" w:eastAsia="Calibri" w:hAnsi="Calibri" w:cs="Calibri"/>
      <w:color w:val="000000"/>
    </w:rPr>
  </w:style>
  <w:style w:type="paragraph" w:customStyle="1" w:styleId="F20510775949423EAC7B71721BC181991">
    <w:name w:val="F20510775949423EAC7B71721BC181991"/>
    <w:rsid w:val="002F5650"/>
    <w:rPr>
      <w:rFonts w:ascii="Calibri" w:eastAsia="Calibri" w:hAnsi="Calibri" w:cs="Calibri"/>
      <w:color w:val="000000"/>
    </w:rPr>
  </w:style>
  <w:style w:type="paragraph" w:customStyle="1" w:styleId="E6B4661F8CF640EABC3EC705907E15F51">
    <w:name w:val="E6B4661F8CF640EABC3EC705907E15F51"/>
    <w:rsid w:val="002F5650"/>
    <w:rPr>
      <w:rFonts w:ascii="Calibri" w:eastAsia="Calibri" w:hAnsi="Calibri" w:cs="Calibri"/>
      <w:color w:val="000000"/>
    </w:rPr>
  </w:style>
  <w:style w:type="paragraph" w:customStyle="1" w:styleId="A38A3C9E4A8146A18E837D78AEC7B5261">
    <w:name w:val="A38A3C9E4A8146A18E837D78AEC7B5261"/>
    <w:rsid w:val="002F5650"/>
    <w:rPr>
      <w:rFonts w:ascii="Calibri" w:eastAsia="Calibri" w:hAnsi="Calibri" w:cs="Calibri"/>
      <w:color w:val="000000"/>
    </w:rPr>
  </w:style>
  <w:style w:type="paragraph" w:customStyle="1" w:styleId="81405E1D5DF24BCA9540B966AC77A1291">
    <w:name w:val="81405E1D5DF24BCA9540B966AC77A1291"/>
    <w:rsid w:val="002F5650"/>
    <w:rPr>
      <w:rFonts w:ascii="Calibri" w:eastAsia="Calibri" w:hAnsi="Calibri" w:cs="Calibri"/>
      <w:color w:val="000000"/>
    </w:rPr>
  </w:style>
  <w:style w:type="paragraph" w:customStyle="1" w:styleId="9D0C67973B7447A58E6C71857FC0C4B11">
    <w:name w:val="9D0C67973B7447A58E6C71857FC0C4B11"/>
    <w:rsid w:val="002F5650"/>
    <w:rPr>
      <w:rFonts w:ascii="Calibri" w:eastAsia="Calibri" w:hAnsi="Calibri" w:cs="Calibri"/>
      <w:color w:val="000000"/>
    </w:rPr>
  </w:style>
  <w:style w:type="paragraph" w:customStyle="1" w:styleId="2CF23DB0C60146DCB79866AA5906AAE21">
    <w:name w:val="2CF23DB0C60146DCB79866AA5906AAE21"/>
    <w:rsid w:val="002F5650"/>
    <w:rPr>
      <w:rFonts w:ascii="Calibri" w:eastAsia="Calibri" w:hAnsi="Calibri" w:cs="Calibri"/>
      <w:color w:val="000000"/>
    </w:rPr>
  </w:style>
  <w:style w:type="paragraph" w:customStyle="1" w:styleId="B38F158074AD46B5BCB00C4933DAE57A1">
    <w:name w:val="B38F158074AD46B5BCB00C4933DAE57A1"/>
    <w:rsid w:val="002F5650"/>
    <w:rPr>
      <w:rFonts w:ascii="Calibri" w:eastAsia="Calibri" w:hAnsi="Calibri" w:cs="Calibri"/>
      <w:color w:val="000000"/>
    </w:rPr>
  </w:style>
  <w:style w:type="paragraph" w:customStyle="1" w:styleId="14E5A6D44879426981D06B0986D38A691">
    <w:name w:val="14E5A6D44879426981D06B0986D38A691"/>
    <w:rsid w:val="002F5650"/>
    <w:rPr>
      <w:rFonts w:ascii="Calibri" w:eastAsia="Calibri" w:hAnsi="Calibri" w:cs="Calibri"/>
      <w:color w:val="000000"/>
    </w:rPr>
  </w:style>
  <w:style w:type="paragraph" w:customStyle="1" w:styleId="B1B1CF36D9F84A47A78D29E613DB40671">
    <w:name w:val="B1B1CF36D9F84A47A78D29E613DB40671"/>
    <w:rsid w:val="002F5650"/>
    <w:rPr>
      <w:rFonts w:ascii="Calibri" w:eastAsia="Calibri" w:hAnsi="Calibri" w:cs="Calibri"/>
      <w:color w:val="000000"/>
    </w:rPr>
  </w:style>
  <w:style w:type="paragraph" w:customStyle="1" w:styleId="0CE178AE52D94B6AB4055616CE56CFC21">
    <w:name w:val="0CE178AE52D94B6AB4055616CE56CFC21"/>
    <w:rsid w:val="002F5650"/>
    <w:rPr>
      <w:rFonts w:ascii="Calibri" w:eastAsia="Calibri" w:hAnsi="Calibri" w:cs="Calibri"/>
      <w:color w:val="000000"/>
    </w:rPr>
  </w:style>
  <w:style w:type="paragraph" w:customStyle="1" w:styleId="2AC88422984E40F9818B2AC0C545B7AE1">
    <w:name w:val="2AC88422984E40F9818B2AC0C545B7AE1"/>
    <w:rsid w:val="002F5650"/>
    <w:rPr>
      <w:rFonts w:ascii="Calibri" w:eastAsia="Calibri" w:hAnsi="Calibri" w:cs="Calibri"/>
      <w:color w:val="000000"/>
    </w:rPr>
  </w:style>
  <w:style w:type="paragraph" w:customStyle="1" w:styleId="DCBAED8B6AE844E38D0FEC30D6E3C4041">
    <w:name w:val="DCBAED8B6AE844E38D0FEC30D6E3C4041"/>
    <w:rsid w:val="002F5650"/>
    <w:rPr>
      <w:rFonts w:ascii="Calibri" w:eastAsia="Calibri" w:hAnsi="Calibri" w:cs="Calibri"/>
      <w:color w:val="000000"/>
    </w:rPr>
  </w:style>
  <w:style w:type="paragraph" w:customStyle="1" w:styleId="2FF6240513A648DAA2ACCCAC30A5A14B1">
    <w:name w:val="2FF6240513A648DAA2ACCCAC30A5A14B1"/>
    <w:rsid w:val="002F5650"/>
    <w:rPr>
      <w:rFonts w:ascii="Calibri" w:eastAsia="Calibri" w:hAnsi="Calibri" w:cs="Calibri"/>
      <w:color w:val="000000"/>
    </w:rPr>
  </w:style>
  <w:style w:type="paragraph" w:customStyle="1" w:styleId="91F484E964964C98A96DDAE989C64A841">
    <w:name w:val="91F484E964964C98A96DDAE989C64A841"/>
    <w:rsid w:val="002F5650"/>
    <w:rPr>
      <w:rFonts w:ascii="Calibri" w:eastAsia="Calibri" w:hAnsi="Calibri" w:cs="Calibri"/>
      <w:color w:val="000000"/>
    </w:rPr>
  </w:style>
  <w:style w:type="paragraph" w:customStyle="1" w:styleId="430AD6B5717D42389246C67FA0741867">
    <w:name w:val="430AD6B5717D42389246C67FA0741867"/>
    <w:rsid w:val="002F5650"/>
    <w:rPr>
      <w:rFonts w:ascii="Calibri" w:eastAsia="Calibri" w:hAnsi="Calibri" w:cs="Calibri"/>
      <w:color w:val="000000"/>
    </w:rPr>
  </w:style>
  <w:style w:type="paragraph" w:customStyle="1" w:styleId="7A57AAABC55447C984EDFB396837C5461">
    <w:name w:val="7A57AAABC55447C984EDFB396837C5461"/>
    <w:rsid w:val="002F5650"/>
    <w:rPr>
      <w:rFonts w:ascii="Calibri" w:eastAsia="Calibri" w:hAnsi="Calibri" w:cs="Calibri"/>
      <w:color w:val="000000"/>
    </w:rPr>
  </w:style>
  <w:style w:type="paragraph" w:customStyle="1" w:styleId="468F1D095C90444AA9B045EC2CAF160D">
    <w:name w:val="468F1D095C90444AA9B045EC2CAF160D"/>
    <w:rsid w:val="002F5650"/>
    <w:rPr>
      <w:rFonts w:ascii="Calibri" w:eastAsia="Calibri" w:hAnsi="Calibri" w:cs="Calibri"/>
      <w:color w:val="000000"/>
    </w:rPr>
  </w:style>
  <w:style w:type="paragraph" w:customStyle="1" w:styleId="1511A752455641E0B7920A10F0E9F9D91">
    <w:name w:val="1511A752455641E0B7920A10F0E9F9D91"/>
    <w:rsid w:val="002F5650"/>
    <w:rPr>
      <w:rFonts w:ascii="Calibri" w:eastAsia="Calibri" w:hAnsi="Calibri" w:cs="Calibri"/>
      <w:color w:val="000000"/>
    </w:rPr>
  </w:style>
  <w:style w:type="paragraph" w:customStyle="1" w:styleId="2397328CD25642E7A5F93AD3A5135C7A">
    <w:name w:val="2397328CD25642E7A5F93AD3A5135C7A"/>
    <w:rsid w:val="002F5650"/>
    <w:rPr>
      <w:rFonts w:ascii="Calibri" w:eastAsia="Calibri" w:hAnsi="Calibri" w:cs="Calibri"/>
      <w:color w:val="000000"/>
    </w:rPr>
  </w:style>
  <w:style w:type="paragraph" w:customStyle="1" w:styleId="3818F20544304D92AE7A8DACAC452E02">
    <w:name w:val="3818F20544304D92AE7A8DACAC452E02"/>
    <w:rsid w:val="002F5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D1EA419829A4BA7470779140BFE35" ma:contentTypeVersion="13" ma:contentTypeDescription="Crée un document." ma:contentTypeScope="" ma:versionID="ea2b575fc32e9dc6aa403f554740627a">
  <xsd:schema xmlns:xsd="http://www.w3.org/2001/XMLSchema" xmlns:xs="http://www.w3.org/2001/XMLSchema" xmlns:p="http://schemas.microsoft.com/office/2006/metadata/properties" xmlns:ns2="49cc0094-dde3-4354-8375-a021715e117c" xmlns:ns3="41fedba5-5431-4545-9dd3-5f022a6b80a6" targetNamespace="http://schemas.microsoft.com/office/2006/metadata/properties" ma:root="true" ma:fieldsID="616fb363b1e7bc0f8f08e37cb6c80f3d" ns2:_="" ns3:_="">
    <xsd:import namespace="49cc0094-dde3-4354-8375-a021715e117c"/>
    <xsd:import namespace="41fedba5-5431-4545-9dd3-5f022a6b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0094-dde3-4354-8375-a021715e1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edba5-5431-4545-9dd3-5f022a6b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3E947-6AE8-4357-8717-B233CACE6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3A33D-56DB-4BDF-8E16-EB0A1C53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0094-dde3-4354-8375-a021715e117c"/>
    <ds:schemaRef ds:uri="41fedba5-5431-4545-9dd3-5f022a6b8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D1E01-E881-4CC3-83AC-E0850BF4F44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9cc0094-dde3-4354-8375-a021715e117c"/>
    <ds:schemaRef ds:uri="http://schemas.microsoft.com/office/infopath/2007/PartnerControls"/>
    <ds:schemaRef ds:uri="http://schemas.openxmlformats.org/package/2006/metadata/core-properties"/>
    <ds:schemaRef ds:uri="41fedba5-5431-4545-9dd3-5f022a6b80a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Fortunato Laura</dc:creator>
  <cp:keywords/>
  <cp:lastModifiedBy>Meyer Antoinette</cp:lastModifiedBy>
  <cp:revision>4</cp:revision>
  <cp:lastPrinted>2022-04-08T13:00:00Z</cp:lastPrinted>
  <dcterms:created xsi:type="dcterms:W3CDTF">2022-04-08T09:47:00Z</dcterms:created>
  <dcterms:modified xsi:type="dcterms:W3CDTF">2022-04-08T13:12:00Z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0x010100346D1EA419829A4BA7470779140BFE35</vt:lpwstr>
  </property>
</Properties>
</file>