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EB9B" w14:textId="77777777" w:rsidR="006818D4" w:rsidRPr="006818D4" w:rsidRDefault="006818D4">
      <w:pPr>
        <w:rPr>
          <w:sz w:val="8"/>
          <w:szCs w:val="8"/>
        </w:rPr>
      </w:pPr>
      <w:r w:rsidRPr="006818D4">
        <w:rPr>
          <w:sz w:val="8"/>
          <w:szCs w:val="8"/>
        </w:rPr>
        <w:t>4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266"/>
        <w:gridCol w:w="708"/>
        <w:gridCol w:w="118"/>
        <w:gridCol w:w="308"/>
        <w:gridCol w:w="283"/>
        <w:gridCol w:w="236"/>
        <w:gridCol w:w="827"/>
        <w:gridCol w:w="827"/>
        <w:gridCol w:w="378"/>
        <w:gridCol w:w="425"/>
        <w:gridCol w:w="24"/>
        <w:gridCol w:w="260"/>
        <w:gridCol w:w="567"/>
        <w:gridCol w:w="1134"/>
        <w:gridCol w:w="425"/>
        <w:gridCol w:w="691"/>
        <w:gridCol w:w="18"/>
        <w:gridCol w:w="142"/>
        <w:gridCol w:w="851"/>
      </w:tblGrid>
      <w:tr w:rsidR="0053623E" w14:paraId="348F8FB2" w14:textId="77777777" w:rsidTr="00653831">
        <w:trPr>
          <w:cantSplit/>
          <w:trHeight w:val="360"/>
        </w:trPr>
        <w:tc>
          <w:tcPr>
            <w:tcW w:w="1134" w:type="dxa"/>
            <w:gridSpan w:val="2"/>
            <w:vMerge w:val="restart"/>
          </w:tcPr>
          <w:p w14:paraId="0EC6710E" w14:textId="77777777" w:rsidR="0053623E" w:rsidRDefault="0053623E" w:rsidP="00653831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6DEBCE18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0A4E6EC6" w14:textId="77777777" w:rsidR="0053623E" w:rsidRDefault="0053623E" w:rsidP="00653831">
            <w:pPr>
              <w:pStyle w:val="Titre6"/>
              <w:spacing w:before="120" w:after="240"/>
            </w:pPr>
            <w:r>
              <w:t xml:space="preserve">FICHE DE CIRCULATION N ° </w:t>
            </w: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Fonts w:ascii="Monaco" w:hAnsi="Monaco" w:cs="Monaco"/>
                <w:b w:val="0"/>
                <w:noProof/>
              </w:rPr>
              <w:t> </w:t>
            </w:r>
            <w:r>
              <w:rPr>
                <w:rFonts w:ascii="Monaco" w:hAnsi="Monaco" w:cs="Monaco"/>
                <w:b w:val="0"/>
                <w:noProof/>
              </w:rPr>
              <w:t> </w:t>
            </w:r>
            <w:r>
              <w:rPr>
                <w:rFonts w:ascii="Monaco" w:hAnsi="Monaco" w:cs="Monaco"/>
                <w:b w:val="0"/>
                <w:noProof/>
              </w:rPr>
              <w:t> </w:t>
            </w:r>
            <w:r>
              <w:rPr>
                <w:rFonts w:ascii="Monaco" w:hAnsi="Monaco" w:cs="Monaco"/>
                <w:b w:val="0"/>
                <w:noProof/>
              </w:rPr>
              <w:t> </w:t>
            </w:r>
            <w:r>
              <w:rPr>
                <w:rFonts w:ascii="Monaco" w:hAnsi="Monaco" w:cs="Monaco"/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DFC65BD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7EC42" w14:textId="77777777" w:rsidR="0053623E" w:rsidRDefault="0053623E" w:rsidP="00653831">
            <w:pPr>
              <w:pStyle w:val="Titre8"/>
              <w:jc w:val="center"/>
            </w:pPr>
            <w:r>
              <w:t>FCI</w:t>
            </w:r>
          </w:p>
        </w:tc>
      </w:tr>
      <w:tr w:rsidR="0053623E" w14:paraId="5880E731" w14:textId="77777777" w:rsidTr="00653831">
        <w:trPr>
          <w:cantSplit/>
          <w:trHeight w:val="360"/>
        </w:trPr>
        <w:tc>
          <w:tcPr>
            <w:tcW w:w="1134" w:type="dxa"/>
            <w:gridSpan w:val="2"/>
            <w:vMerge/>
          </w:tcPr>
          <w:p w14:paraId="028872D7" w14:textId="77777777" w:rsidR="0053623E" w:rsidRDefault="0053623E" w:rsidP="00653831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7AA470C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6A745FE4" w14:textId="77777777" w:rsidR="0053623E" w:rsidRDefault="0053623E" w:rsidP="00653831">
            <w:pPr>
              <w:pStyle w:val="Titre6"/>
              <w:spacing w:before="40" w:after="40"/>
            </w:pPr>
          </w:p>
        </w:tc>
        <w:tc>
          <w:tcPr>
            <w:tcW w:w="160" w:type="dxa"/>
            <w:gridSpan w:val="2"/>
            <w:vMerge/>
            <w:tcBorders>
              <w:left w:val="nil"/>
            </w:tcBorders>
            <w:vAlign w:val="bottom"/>
          </w:tcPr>
          <w:p w14:paraId="0D8F9814" w14:textId="77777777" w:rsidR="0053623E" w:rsidRDefault="0053623E" w:rsidP="0065383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58CA0078" w14:textId="77777777" w:rsidR="0053623E" w:rsidRPr="004A06CF" w:rsidRDefault="0053623E" w:rsidP="00653831">
            <w:pPr>
              <w:pStyle w:val="Titre8"/>
              <w:jc w:val="center"/>
              <w:rPr>
                <w:sz w:val="4"/>
                <w:szCs w:val="4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vert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53623E" w:rsidRPr="0047096E" w14:paraId="34F95E95" w14:textId="77777777" w:rsidTr="0047096E">
        <w:trPr>
          <w:cantSplit/>
          <w:trHeight w:val="170"/>
        </w:trPr>
        <w:tc>
          <w:tcPr>
            <w:tcW w:w="1134" w:type="dxa"/>
            <w:gridSpan w:val="2"/>
          </w:tcPr>
          <w:p w14:paraId="64321658" w14:textId="77777777" w:rsidR="0053623E" w:rsidRPr="0047096E" w:rsidRDefault="0053623E" w:rsidP="00653831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70901C1C" w14:textId="77777777" w:rsidR="0053623E" w:rsidRPr="0047096E" w:rsidRDefault="0053623E" w:rsidP="00653831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1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935ED2" w14:textId="77777777" w:rsidR="0053623E" w:rsidRPr="0047096E" w:rsidRDefault="0053623E" w:rsidP="00653831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  <w:vAlign w:val="bottom"/>
          </w:tcPr>
          <w:p w14:paraId="27A999D9" w14:textId="77777777" w:rsidR="0053623E" w:rsidRPr="0047096E" w:rsidRDefault="0053623E" w:rsidP="00653831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1" w:type="dxa"/>
            <w:vAlign w:val="bottom"/>
          </w:tcPr>
          <w:p w14:paraId="307FE177" w14:textId="77777777" w:rsidR="0053623E" w:rsidRPr="0047096E" w:rsidRDefault="0053623E" w:rsidP="00653831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53623E" w:rsidRPr="00A9411D" w14:paraId="4C9958F9" w14:textId="77777777" w:rsidTr="00653831">
        <w:trPr>
          <w:cantSplit/>
          <w:trHeight w:hRule="exact" w:val="360"/>
        </w:trPr>
        <w:tc>
          <w:tcPr>
            <w:tcW w:w="2977" w:type="dxa"/>
            <w:gridSpan w:val="8"/>
            <w:vAlign w:val="center"/>
          </w:tcPr>
          <w:p w14:paraId="5DAE577D" w14:textId="77777777" w:rsidR="0053623E" w:rsidRPr="00735B43" w:rsidRDefault="00515717" w:rsidP="0065383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Objet</w:t>
            </w:r>
          </w:p>
        </w:tc>
        <w:tc>
          <w:tcPr>
            <w:tcW w:w="2977" w:type="dxa"/>
            <w:gridSpan w:val="7"/>
            <w:vAlign w:val="center"/>
          </w:tcPr>
          <w:p w14:paraId="045F3CB1" w14:textId="77777777" w:rsidR="0053623E" w:rsidRPr="00735B43" w:rsidRDefault="0053623E" w:rsidP="0065383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 w:rsidRPr="00735B43"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35B43">
              <w:rPr>
                <w:sz w:val="24"/>
              </w:rPr>
              <w:instrText xml:space="preserve"> FORMTEXT </w:instrText>
            </w:r>
            <w:r w:rsidRPr="00735B43">
              <w:rPr>
                <w:sz w:val="24"/>
              </w:rPr>
            </w:r>
            <w:r w:rsidRPr="00735B43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Pr="00735B43">
              <w:rPr>
                <w:sz w:val="24"/>
              </w:rPr>
              <w:fldChar w:fldCharType="end"/>
            </w:r>
          </w:p>
        </w:tc>
        <w:tc>
          <w:tcPr>
            <w:tcW w:w="3828" w:type="dxa"/>
            <w:gridSpan w:val="7"/>
            <w:vAlign w:val="center"/>
          </w:tcPr>
          <w:p w14:paraId="54A80374" w14:textId="77777777" w:rsidR="0053623E" w:rsidRPr="004D6745" w:rsidRDefault="0053623E" w:rsidP="00653831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r w:rsidRPr="004D6745">
              <w:rPr>
                <w:b w:val="0"/>
                <w:sz w:val="16"/>
              </w:rPr>
              <w:t xml:space="preserve">Imputation comptable n° : </w:t>
            </w:r>
            <w:r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D6745">
              <w:rPr>
                <w:sz w:val="16"/>
              </w:rPr>
              <w:instrText xml:space="preserve"> FORMTEXT </w:instrText>
            </w:r>
            <w:r w:rsidRPr="004D6745">
              <w:rPr>
                <w:sz w:val="16"/>
              </w:rPr>
            </w:r>
            <w:r w:rsidRPr="004D6745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4D6745">
              <w:rPr>
                <w:sz w:val="16"/>
              </w:rPr>
              <w:fldChar w:fldCharType="end"/>
            </w:r>
          </w:p>
        </w:tc>
      </w:tr>
      <w:tr w:rsidR="0053623E" w14:paraId="4EBA02B9" w14:textId="77777777" w:rsidTr="00653831">
        <w:trPr>
          <w:cantSplit/>
          <w:trHeight w:hRule="exact" w:val="360"/>
        </w:trPr>
        <w:tc>
          <w:tcPr>
            <w:tcW w:w="2977" w:type="dxa"/>
            <w:gridSpan w:val="8"/>
            <w:vAlign w:val="center"/>
          </w:tcPr>
          <w:p w14:paraId="31F72E83" w14:textId="77777777" w:rsidR="0053623E" w:rsidRPr="00083C0A" w:rsidRDefault="0053623E" w:rsidP="0065383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sz w:val="20"/>
              </w:rPr>
              <w:t>Part</w:t>
            </w:r>
            <w:r>
              <w:rPr>
                <w:sz w:val="20"/>
              </w:rPr>
              <w:t>i</w:t>
            </w:r>
            <w:r w:rsidRPr="00083C0A">
              <w:rPr>
                <w:sz w:val="20"/>
              </w:rPr>
              <w:t>e d’ouvrage concerné</w:t>
            </w:r>
            <w:r>
              <w:rPr>
                <w:sz w:val="20"/>
              </w:rPr>
              <w:t>e :</w:t>
            </w:r>
          </w:p>
        </w:tc>
        <w:tc>
          <w:tcPr>
            <w:tcW w:w="6805" w:type="dxa"/>
            <w:gridSpan w:val="14"/>
            <w:vAlign w:val="center"/>
          </w:tcPr>
          <w:p w14:paraId="72C01A33" w14:textId="77777777" w:rsidR="0053623E" w:rsidRPr="00083C0A" w:rsidRDefault="0053623E" w:rsidP="0065383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 w:rsidRPr="00083C0A"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83C0A">
              <w:rPr>
                <w:b w:val="0"/>
                <w:sz w:val="20"/>
              </w:rPr>
              <w:instrText xml:space="preserve"> FORMTEXT </w:instrText>
            </w:r>
            <w:r w:rsidRPr="00083C0A">
              <w:rPr>
                <w:b w:val="0"/>
                <w:sz w:val="20"/>
              </w:rPr>
            </w:r>
            <w:r w:rsidRPr="00083C0A"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 w:rsidRPr="00083C0A">
              <w:rPr>
                <w:b w:val="0"/>
                <w:sz w:val="20"/>
              </w:rPr>
              <w:fldChar w:fldCharType="end"/>
            </w:r>
          </w:p>
        </w:tc>
      </w:tr>
      <w:tr w:rsidR="00F24A77" w14:paraId="511B1F1D" w14:textId="77777777" w:rsidTr="00653831">
        <w:trPr>
          <w:cantSplit/>
          <w:trHeight w:hRule="exact" w:val="360"/>
        </w:trPr>
        <w:tc>
          <w:tcPr>
            <w:tcW w:w="2977" w:type="dxa"/>
            <w:gridSpan w:val="8"/>
            <w:vAlign w:val="center"/>
          </w:tcPr>
          <w:p w14:paraId="51075822" w14:textId="77777777" w:rsidR="00F24A77" w:rsidRPr="00083C0A" w:rsidRDefault="00F24A77" w:rsidP="00653831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6805" w:type="dxa"/>
            <w:gridSpan w:val="14"/>
            <w:vAlign w:val="center"/>
          </w:tcPr>
          <w:p w14:paraId="21CD03E5" w14:textId="77777777" w:rsidR="00F24A77" w:rsidRPr="00083C0A" w:rsidRDefault="00F24A77" w:rsidP="0065383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</w:tr>
      <w:tr w:rsidR="00F24A77" w:rsidRPr="004F06F6" w14:paraId="4A644B4A" w14:textId="77777777" w:rsidTr="00EE2583">
        <w:trPr>
          <w:cantSplit/>
          <w:trHeight w:hRule="exact" w:val="389"/>
        </w:trPr>
        <w:tc>
          <w:tcPr>
            <w:tcW w:w="426" w:type="dxa"/>
            <w:vAlign w:val="center"/>
          </w:tcPr>
          <w:p w14:paraId="18857AD9" w14:textId="77777777" w:rsidR="00F24A77" w:rsidRPr="004F06F6" w:rsidRDefault="00F24A77" w:rsidP="004F06F6">
            <w:pPr>
              <w:rPr>
                <w:sz w:val="20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6F6"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53C68C1B" w14:textId="77777777" w:rsidR="00F24A77" w:rsidRPr="004F06F6" w:rsidRDefault="00F24A77" w:rsidP="004F06F6">
            <w:pPr>
              <w:ind w:left="-70"/>
              <w:rPr>
                <w:sz w:val="20"/>
              </w:rPr>
            </w:pPr>
            <w:r w:rsidRPr="004F06F6">
              <w:rPr>
                <w:sz w:val="20"/>
              </w:rPr>
              <w:t>Information</w:t>
            </w:r>
          </w:p>
        </w:tc>
        <w:tc>
          <w:tcPr>
            <w:tcW w:w="426" w:type="dxa"/>
            <w:gridSpan w:val="2"/>
            <w:vAlign w:val="center"/>
          </w:tcPr>
          <w:p w14:paraId="02F9C745" w14:textId="77777777" w:rsidR="00F24A77" w:rsidRPr="004F06F6" w:rsidRDefault="00F24A77" w:rsidP="004F06F6">
            <w:pPr>
              <w:rPr>
                <w:sz w:val="20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6F6"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435E6547" w14:textId="77777777" w:rsidR="00F24A77" w:rsidRPr="004F06F6" w:rsidRDefault="00F24A77" w:rsidP="004F06F6">
            <w:pPr>
              <w:ind w:left="-70"/>
              <w:rPr>
                <w:sz w:val="20"/>
              </w:rPr>
            </w:pPr>
            <w:r>
              <w:rPr>
                <w:sz w:val="20"/>
              </w:rPr>
              <w:t>Procédure d’exécution</w:t>
            </w:r>
          </w:p>
        </w:tc>
        <w:tc>
          <w:tcPr>
            <w:tcW w:w="425" w:type="dxa"/>
            <w:vAlign w:val="center"/>
          </w:tcPr>
          <w:p w14:paraId="17602C04" w14:textId="77777777" w:rsidR="00F24A77" w:rsidRPr="004F06F6" w:rsidRDefault="00F24A77" w:rsidP="004F06F6">
            <w:pPr>
              <w:rPr>
                <w:sz w:val="20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6F6"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14:paraId="5F854A0D" w14:textId="77777777" w:rsidR="00F24A77" w:rsidRPr="004F06F6" w:rsidRDefault="00F24A77" w:rsidP="00EE2583">
            <w:pPr>
              <w:ind w:left="-70"/>
              <w:rPr>
                <w:sz w:val="20"/>
              </w:rPr>
            </w:pPr>
            <w:r>
              <w:rPr>
                <w:sz w:val="20"/>
              </w:rPr>
              <w:t>Document AQ</w:t>
            </w:r>
          </w:p>
        </w:tc>
        <w:tc>
          <w:tcPr>
            <w:tcW w:w="425" w:type="dxa"/>
            <w:vAlign w:val="center"/>
          </w:tcPr>
          <w:p w14:paraId="1776C232" w14:textId="77777777" w:rsidR="00F24A77" w:rsidRPr="004F06F6" w:rsidRDefault="00F24A77" w:rsidP="004F06F6">
            <w:pPr>
              <w:rPr>
                <w:sz w:val="20"/>
              </w:rPr>
            </w:pPr>
            <w:r w:rsidRPr="004F06F6"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6F6"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 w:rsidRPr="004F06F6">
              <w:rPr>
                <w:sz w:val="18"/>
              </w:rPr>
              <w:fldChar w:fldCharType="end"/>
            </w:r>
          </w:p>
        </w:tc>
        <w:tc>
          <w:tcPr>
            <w:tcW w:w="1702" w:type="dxa"/>
            <w:gridSpan w:val="4"/>
            <w:vAlign w:val="center"/>
          </w:tcPr>
          <w:p w14:paraId="4204BA1A" w14:textId="77777777" w:rsidR="00F24A77" w:rsidRPr="004F06F6" w:rsidRDefault="00F24A77" w:rsidP="00F24A77">
            <w:pPr>
              <w:ind w:left="-70"/>
              <w:rPr>
                <w:sz w:val="20"/>
              </w:rPr>
            </w:pPr>
            <w:r>
              <w:rPr>
                <w:sz w:val="20"/>
              </w:rPr>
              <w:t xml:space="preserve">Autre : </w:t>
            </w:r>
            <w:r w:rsidRPr="004D674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D6745">
              <w:rPr>
                <w:sz w:val="16"/>
              </w:rPr>
              <w:instrText xml:space="preserve"> FORMTEXT </w:instrText>
            </w:r>
            <w:r w:rsidRPr="004D6745">
              <w:rPr>
                <w:sz w:val="16"/>
              </w:rPr>
            </w:r>
            <w:r w:rsidRPr="004D6745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4D6745">
              <w:rPr>
                <w:sz w:val="16"/>
              </w:rPr>
              <w:fldChar w:fldCharType="end"/>
            </w:r>
          </w:p>
        </w:tc>
      </w:tr>
      <w:tr w:rsidR="00F24A77" w:rsidRPr="004F06F6" w14:paraId="1290774A" w14:textId="77777777" w:rsidTr="00EE2583">
        <w:trPr>
          <w:cantSplit/>
          <w:trHeight w:hRule="exact" w:val="389"/>
        </w:trPr>
        <w:tc>
          <w:tcPr>
            <w:tcW w:w="426" w:type="dxa"/>
            <w:vAlign w:val="center"/>
          </w:tcPr>
          <w:p w14:paraId="04A9398B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B112CEF" w14:textId="77777777" w:rsidR="00F24A77" w:rsidRPr="004F06F6" w:rsidRDefault="00F24A77" w:rsidP="004F06F6">
            <w:pPr>
              <w:ind w:left="-70"/>
              <w:rPr>
                <w:sz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CF5C9CF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C4BBCC7" w14:textId="77777777" w:rsidR="00F24A77" w:rsidRDefault="00F24A77" w:rsidP="004F06F6">
            <w:pPr>
              <w:ind w:left="-70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1095E913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21B3C04" w14:textId="77777777" w:rsidR="00F24A77" w:rsidRDefault="00F24A77" w:rsidP="004F06F6">
            <w:pPr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9DA558C" w14:textId="77777777" w:rsidR="00F24A77" w:rsidRPr="004F06F6" w:rsidRDefault="00F24A77" w:rsidP="004F06F6">
            <w:pPr>
              <w:rPr>
                <w:sz w:val="1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810AB82" w14:textId="77777777" w:rsidR="00F24A77" w:rsidRDefault="00F24A77" w:rsidP="00F24A77">
            <w:pPr>
              <w:ind w:left="-70"/>
              <w:rPr>
                <w:sz w:val="20"/>
              </w:rPr>
            </w:pPr>
          </w:p>
        </w:tc>
      </w:tr>
      <w:tr w:rsidR="0053623E" w14:paraId="64EA6983" w14:textId="77777777" w:rsidTr="00653831">
        <w:trPr>
          <w:cantSplit/>
        </w:trPr>
        <w:tc>
          <w:tcPr>
            <w:tcW w:w="1560" w:type="dxa"/>
            <w:gridSpan w:val="4"/>
          </w:tcPr>
          <w:p w14:paraId="4B3D1C49" w14:textId="77777777" w:rsidR="0053623E" w:rsidRPr="009432B0" w:rsidRDefault="0053623E" w:rsidP="00653831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>1) Etablie par</w:t>
            </w:r>
          </w:p>
        </w:tc>
        <w:tc>
          <w:tcPr>
            <w:tcW w:w="826" w:type="dxa"/>
            <w:gridSpan w:val="2"/>
          </w:tcPr>
          <w:p w14:paraId="02730486" w14:textId="77777777" w:rsidR="0053623E" w:rsidRPr="009432B0" w:rsidRDefault="0053623E" w:rsidP="00EE2583">
            <w:pPr>
              <w:tabs>
                <w:tab w:val="left" w:pos="4041"/>
              </w:tabs>
              <w:spacing w:before="16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ENT</w:t>
            </w:r>
          </w:p>
        </w:tc>
        <w:tc>
          <w:tcPr>
            <w:tcW w:w="827" w:type="dxa"/>
            <w:gridSpan w:val="3"/>
          </w:tcPr>
          <w:p w14:paraId="118140A7" w14:textId="77777777" w:rsidR="0053623E" w:rsidRPr="009432B0" w:rsidRDefault="0053623E" w:rsidP="00EE2583">
            <w:pPr>
              <w:tabs>
                <w:tab w:val="left" w:pos="4041"/>
              </w:tabs>
              <w:spacing w:before="16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DLT</w:t>
            </w:r>
          </w:p>
        </w:tc>
        <w:tc>
          <w:tcPr>
            <w:tcW w:w="827" w:type="dxa"/>
          </w:tcPr>
          <w:p w14:paraId="269A1473" w14:textId="77777777" w:rsidR="0053623E" w:rsidRPr="000F00E8" w:rsidRDefault="0053623E" w:rsidP="00EE2583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DGT</w:t>
            </w:r>
          </w:p>
        </w:tc>
        <w:tc>
          <w:tcPr>
            <w:tcW w:w="827" w:type="dxa"/>
          </w:tcPr>
          <w:p w14:paraId="000F38BA" w14:textId="77777777" w:rsidR="0053623E" w:rsidRPr="000F00E8" w:rsidRDefault="0053623E" w:rsidP="00EE2583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CHP</w:t>
            </w:r>
          </w:p>
        </w:tc>
        <w:tc>
          <w:tcPr>
            <w:tcW w:w="827" w:type="dxa"/>
            <w:gridSpan w:val="3"/>
          </w:tcPr>
          <w:p w14:paraId="62FFECD8" w14:textId="77777777" w:rsidR="0053623E" w:rsidRPr="000F00E8" w:rsidRDefault="0053623E" w:rsidP="00EE2583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APR</w:t>
            </w:r>
          </w:p>
        </w:tc>
        <w:tc>
          <w:tcPr>
            <w:tcW w:w="827" w:type="dxa"/>
            <w:gridSpan w:val="2"/>
          </w:tcPr>
          <w:p w14:paraId="0F2DF9EF" w14:textId="77777777" w:rsidR="0053623E" w:rsidRPr="000F00E8" w:rsidRDefault="0053623E" w:rsidP="00EE2583">
            <w:pPr>
              <w:pStyle w:val="En-tte"/>
              <w:tabs>
                <w:tab w:val="clear" w:pos="4536"/>
                <w:tab w:val="clear" w:pos="9072"/>
              </w:tabs>
              <w:spacing w:before="16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1B570C">
              <w:rPr>
                <w:sz w:val="18"/>
                <w:szCs w:val="18"/>
              </w:rPr>
              <w:t xml:space="preserve"> </w:t>
            </w:r>
            <w:r w:rsidR="001A5535">
              <w:rPr>
                <w:sz w:val="18"/>
                <w:szCs w:val="18"/>
              </w:rPr>
              <w:t>SPC</w:t>
            </w:r>
          </w:p>
        </w:tc>
        <w:tc>
          <w:tcPr>
            <w:tcW w:w="1559" w:type="dxa"/>
            <w:gridSpan w:val="2"/>
          </w:tcPr>
          <w:p w14:paraId="71D9F04E" w14:textId="77777777" w:rsidR="0053623E" w:rsidRDefault="00041090" w:rsidP="00EE2583">
            <w:pPr>
              <w:tabs>
                <w:tab w:val="left" w:pos="4041"/>
              </w:tabs>
              <w:spacing w:before="160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3623E"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="0053623E"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="0053623E" w:rsidRPr="000F00E8">
              <w:rPr>
                <w:sz w:val="18"/>
                <w:szCs w:val="18"/>
              </w:rPr>
              <w:fldChar w:fldCharType="end"/>
            </w:r>
            <w:r w:rsidR="005867B2">
              <w:rPr>
                <w:sz w:val="18"/>
                <w:szCs w:val="18"/>
              </w:rPr>
              <w:t xml:space="preserve">       </w:t>
            </w:r>
            <w:r w:rsidR="0053623E" w:rsidRPr="000F00E8">
              <w:rPr>
                <w:sz w:val="18"/>
                <w:szCs w:val="18"/>
              </w:rPr>
              <w:t xml:space="preserve"> </w:t>
            </w:r>
            <w:r w:rsidR="0053623E" w:rsidRPr="000F00E8">
              <w:rPr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53623E" w:rsidRPr="000F00E8">
              <w:rPr>
                <w:sz w:val="18"/>
                <w:szCs w:val="18"/>
              </w:rPr>
              <w:instrText xml:space="preserve"> FORMTEXT </w:instrText>
            </w:r>
            <w:r w:rsidR="0053623E" w:rsidRPr="000F00E8">
              <w:rPr>
                <w:sz w:val="18"/>
                <w:szCs w:val="18"/>
              </w:rPr>
            </w:r>
            <w:r w:rsidR="0053623E" w:rsidRPr="000F00E8">
              <w:rPr>
                <w:sz w:val="18"/>
                <w:szCs w:val="18"/>
              </w:rPr>
              <w:fldChar w:fldCharType="separate"/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noProof/>
                <w:sz w:val="18"/>
                <w:szCs w:val="18"/>
              </w:rPr>
              <w:t> </w:t>
            </w:r>
            <w:r w:rsidR="0053623E" w:rsidRPr="000F00E8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50E4E02A" w14:textId="77777777" w:rsidR="0053623E" w:rsidRDefault="0053623E" w:rsidP="00653831">
            <w:pPr>
              <w:tabs>
                <w:tab w:val="left" w:pos="4041"/>
              </w:tabs>
              <w:spacing w:before="180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993" w:type="dxa"/>
            <w:gridSpan w:val="2"/>
          </w:tcPr>
          <w:p w14:paraId="77788099" w14:textId="77777777" w:rsidR="0053623E" w:rsidRDefault="0053623E" w:rsidP="00653831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83DEB" w14:paraId="279DD069" w14:textId="77777777" w:rsidTr="00653831">
        <w:trPr>
          <w:cantSplit/>
        </w:trPr>
        <w:tc>
          <w:tcPr>
            <w:tcW w:w="1560" w:type="dxa"/>
            <w:gridSpan w:val="4"/>
          </w:tcPr>
          <w:p w14:paraId="0FDEB137" w14:textId="77777777" w:rsidR="00E83DEB" w:rsidRDefault="00E83DEB" w:rsidP="00653831">
            <w:pPr>
              <w:tabs>
                <w:tab w:val="left" w:pos="4041"/>
              </w:tabs>
              <w:spacing w:before="120" w:after="40"/>
              <w:ind w:left="-70"/>
              <w:jc w:val="both"/>
            </w:pPr>
          </w:p>
        </w:tc>
        <w:tc>
          <w:tcPr>
            <w:tcW w:w="826" w:type="dxa"/>
            <w:gridSpan w:val="2"/>
          </w:tcPr>
          <w:p w14:paraId="6D4150A9" w14:textId="77777777" w:rsidR="00E83DEB" w:rsidRDefault="00E83DEB" w:rsidP="00653831">
            <w:pPr>
              <w:tabs>
                <w:tab w:val="left" w:pos="4041"/>
              </w:tabs>
              <w:spacing w:before="180"/>
              <w:ind w:left="-70"/>
              <w:jc w:val="both"/>
              <w:rPr>
                <w:sz w:val="18"/>
              </w:rPr>
            </w:pPr>
          </w:p>
        </w:tc>
        <w:tc>
          <w:tcPr>
            <w:tcW w:w="827" w:type="dxa"/>
            <w:gridSpan w:val="3"/>
          </w:tcPr>
          <w:p w14:paraId="7DC060BF" w14:textId="77777777" w:rsidR="00E83DEB" w:rsidRDefault="00E83DEB" w:rsidP="00653831">
            <w:pPr>
              <w:tabs>
                <w:tab w:val="left" w:pos="4041"/>
              </w:tabs>
              <w:spacing w:before="180"/>
              <w:ind w:left="-70"/>
              <w:jc w:val="both"/>
              <w:rPr>
                <w:sz w:val="18"/>
              </w:rPr>
            </w:pPr>
          </w:p>
        </w:tc>
        <w:tc>
          <w:tcPr>
            <w:tcW w:w="827" w:type="dxa"/>
          </w:tcPr>
          <w:p w14:paraId="584C7B3E" w14:textId="77777777" w:rsidR="00E83DEB" w:rsidRPr="000F00E8" w:rsidRDefault="00E83DEB" w:rsidP="00653831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0920DD1B" w14:textId="77777777" w:rsidR="00E83DEB" w:rsidRPr="000F00E8" w:rsidRDefault="00E83DEB" w:rsidP="00653831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3"/>
          </w:tcPr>
          <w:p w14:paraId="4CCF17A5" w14:textId="77777777" w:rsidR="00E83DEB" w:rsidRPr="000F00E8" w:rsidRDefault="00E83DEB" w:rsidP="00653831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2"/>
          </w:tcPr>
          <w:p w14:paraId="3FCAEFAE" w14:textId="77777777" w:rsidR="00E83DEB" w:rsidRPr="000F00E8" w:rsidRDefault="00E83DEB" w:rsidP="00653831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759BEC6" w14:textId="77777777" w:rsidR="00E83DEB" w:rsidRPr="000F00E8" w:rsidRDefault="00E83DEB" w:rsidP="00653831">
            <w:pPr>
              <w:tabs>
                <w:tab w:val="left" w:pos="4041"/>
              </w:tabs>
              <w:spacing w:before="18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8F8A697" w14:textId="77777777" w:rsidR="00E83DEB" w:rsidRDefault="00E83DEB" w:rsidP="00653831">
            <w:pPr>
              <w:tabs>
                <w:tab w:val="left" w:pos="4041"/>
              </w:tabs>
              <w:spacing w:before="180"/>
              <w:jc w:val="right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761BE7F0" w14:textId="77777777" w:rsidR="00E83DEB" w:rsidRDefault="00E83DEB" w:rsidP="00653831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</w:p>
        </w:tc>
      </w:tr>
    </w:tbl>
    <w:p w14:paraId="6C51071C" w14:textId="77777777" w:rsidR="0053623E" w:rsidRPr="009432B0" w:rsidRDefault="0053623E" w:rsidP="0053623E">
      <w:pPr>
        <w:spacing w:before="120"/>
      </w:pPr>
      <w:r>
        <w:t xml:space="preserve">2) Analyse </w:t>
      </w:r>
      <w:r w:rsidR="00E83DEB">
        <w:t>du document</w:t>
      </w:r>
      <w:r>
        <w:t xml:space="preserve"> </w:t>
      </w:r>
      <w:r w:rsidRPr="009432B0">
        <w:t xml:space="preserve">par </w:t>
      </w:r>
      <w:r>
        <w:t xml:space="preserve">la </w:t>
      </w:r>
      <w:r w:rsidRPr="009432B0">
        <w:t>DLT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2977"/>
        <w:gridCol w:w="1276"/>
        <w:gridCol w:w="1417"/>
      </w:tblGrid>
      <w:tr w:rsidR="0053623E" w14:paraId="79F48C24" w14:textId="77777777" w:rsidTr="00653831">
        <w:trPr>
          <w:cantSplit/>
        </w:trPr>
        <w:tc>
          <w:tcPr>
            <w:tcW w:w="2835" w:type="dxa"/>
          </w:tcPr>
          <w:p w14:paraId="7B8ABB7F" w14:textId="77777777" w:rsidR="0053623E" w:rsidRDefault="0053623E" w:rsidP="0065383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F</w:t>
            </w:r>
            <w:r w:rsidR="00E83DEB">
              <w:rPr>
                <w:sz w:val="18"/>
              </w:rPr>
              <w:t>CI</w:t>
            </w:r>
            <w:r>
              <w:rPr>
                <w:sz w:val="18"/>
              </w:rPr>
              <w:t xml:space="preserve"> réceptionnée par la DLT le :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44800EF" w14:textId="77777777" w:rsidR="0053623E" w:rsidRDefault="0053623E" w:rsidP="0065383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295885CD" w14:textId="77777777" w:rsidR="0053623E" w:rsidRDefault="0053623E" w:rsidP="00653831">
            <w:pPr>
              <w:tabs>
                <w:tab w:val="left" w:pos="4041"/>
              </w:tabs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>analysée en détail dans le rapport annexé du :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4411CD0F" w14:textId="77777777" w:rsidR="0053623E" w:rsidRDefault="0053623E" w:rsidP="0065383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46CA366B" w14:textId="77777777" w:rsidTr="00EE2583">
        <w:tc>
          <w:tcPr>
            <w:tcW w:w="7088" w:type="dxa"/>
            <w:gridSpan w:val="3"/>
          </w:tcPr>
          <w:p w14:paraId="35B13D29" w14:textId="77777777" w:rsidR="0053623E" w:rsidRDefault="0053623E" w:rsidP="00653831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Transmission de la </w:t>
            </w:r>
            <w:r w:rsidR="00E83DEB">
              <w:rPr>
                <w:sz w:val="18"/>
              </w:rPr>
              <w:t>FCI</w:t>
            </w:r>
            <w:r>
              <w:rPr>
                <w:sz w:val="18"/>
              </w:rPr>
              <w:t xml:space="preserve"> et annexes à la DGT en date du 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B841FF0" w14:textId="77777777" w:rsidR="0053623E" w:rsidRDefault="0053623E" w:rsidP="00653831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6968701" w14:textId="77777777" w:rsidR="0053623E" w:rsidRPr="00B557FD" w:rsidRDefault="0053623E" w:rsidP="0053623E">
      <w:pPr>
        <w:spacing w:before="120"/>
      </w:pPr>
      <w:r>
        <w:t xml:space="preserve">3) Traitement de la </w:t>
      </w:r>
      <w:r w:rsidR="00E83DEB">
        <w:t>FCI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134"/>
        <w:gridCol w:w="4819"/>
      </w:tblGrid>
      <w:tr w:rsidR="0053623E" w14:paraId="0078B9A4" w14:textId="77777777" w:rsidTr="00653831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67C60CEC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14:paraId="33EAB897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84030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Date et visa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34848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Remarques</w:t>
            </w:r>
          </w:p>
        </w:tc>
      </w:tr>
      <w:tr w:rsidR="0053623E" w14:paraId="7C3F556D" w14:textId="77777777" w:rsidTr="00653831">
        <w:trPr>
          <w:cantSplit/>
          <w:trHeight w:val="629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7686FF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25A3E2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270CB968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3191A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EAC8A38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1642A517" w14:textId="77777777" w:rsidTr="00653831">
        <w:trPr>
          <w:cantSplit/>
          <w:trHeight w:val="695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4BD3F45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DGT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B30F989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70E1AA79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C55DC85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4F997D6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17DEF7C2" w14:textId="77777777" w:rsidTr="00653831">
        <w:trPr>
          <w:cantSplit/>
          <w:trHeight w:val="6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5C42D9D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CHP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1693BD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572E79DF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D065367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6BA65C4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764D2F95" w14:textId="77777777" w:rsidTr="00653831">
        <w:trPr>
          <w:cantSplit/>
          <w:trHeight w:val="692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D38200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APR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02F2080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AFEBAEC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955C334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A2E891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4FF61C6D" w14:textId="77777777" w:rsidTr="00653831">
        <w:trPr>
          <w:cantSplit/>
          <w:trHeight w:val="68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A27623D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  <w:r w:rsidR="001A5535">
              <w:rPr>
                <w:sz w:val="18"/>
              </w:rPr>
              <w:t>SPC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826C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5CC82EEB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45E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C5F935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3623E" w14:paraId="39CB0FB8" w14:textId="77777777" w:rsidTr="00653831">
        <w:trPr>
          <w:cantSplit/>
          <w:trHeight w:val="69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AD67F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5867B2">
              <w:rPr>
                <w:sz w:val="18"/>
              </w:rPr>
              <w:t xml:space="preserve"> </w:t>
            </w:r>
          </w:p>
          <w:p w14:paraId="2A79B3C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1B8E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sans remarque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7817D6A6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avec remarques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83C2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D58138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E26DF89" w14:textId="77777777" w:rsidR="0053623E" w:rsidRDefault="0053623E" w:rsidP="0053623E">
      <w:pPr>
        <w:pStyle w:val="Pieddepage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559"/>
        <w:gridCol w:w="2693"/>
      </w:tblGrid>
      <w:tr w:rsidR="0053623E" w14:paraId="47828C7F" w14:textId="77777777" w:rsidTr="00653831">
        <w:trPr>
          <w:cantSplit/>
          <w:trHeight w:val="383"/>
        </w:trPr>
        <w:tc>
          <w:tcPr>
            <w:tcW w:w="9781" w:type="dxa"/>
            <w:gridSpan w:val="4"/>
          </w:tcPr>
          <w:p w14:paraId="745A4E80" w14:textId="77777777" w:rsidR="0053623E" w:rsidRPr="005A7B0A" w:rsidRDefault="0053623E" w:rsidP="00653831">
            <w:pPr>
              <w:spacing w:before="80" w:after="80"/>
              <w:ind w:left="-70"/>
              <w:rPr>
                <w:sz w:val="18"/>
              </w:rPr>
            </w:pPr>
            <w:r>
              <w:t xml:space="preserve">4) Clôture de la </w:t>
            </w:r>
            <w:r w:rsidR="00E83DEB">
              <w:t>FCI</w:t>
            </w:r>
          </w:p>
        </w:tc>
      </w:tr>
      <w:tr w:rsidR="0053623E" w14:paraId="0A709FF9" w14:textId="77777777" w:rsidTr="00653831"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54B1AF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Décision finale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3186B4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Entités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9723E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Date et visa</w:t>
            </w:r>
          </w:p>
        </w:tc>
      </w:tr>
      <w:tr w:rsidR="0053623E" w14:paraId="3745A757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left w:val="single" w:sz="8" w:space="0" w:color="auto"/>
            </w:tcBorders>
          </w:tcPr>
          <w:p w14:paraId="1DB5D91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t xml:space="preserve">voir PV no </w:t>
            </w:r>
            <w:r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55313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334D4B1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158EB768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631781F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D9E3A0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DLT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BFE4AF6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484F6027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F1EC3F6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506A2A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DGT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A05B721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76B518B2" w14:textId="77777777" w:rsidTr="00EE2583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828990D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8845C3E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CHP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8D38C2B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7B5AAE3B" w14:textId="77777777" w:rsidTr="00EE2583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C816505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0D2A2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APR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31658D5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7E169CF6" w14:textId="77777777" w:rsidTr="00EE2583">
        <w:trPr>
          <w:cantSplit/>
          <w:trHeight w:val="220"/>
        </w:trPr>
        <w:tc>
          <w:tcPr>
            <w:tcW w:w="2977" w:type="dxa"/>
            <w:tcBorders>
              <w:top w:val="dotted" w:sz="4" w:space="0" w:color="auto"/>
              <w:left w:val="single" w:sz="8" w:space="0" w:color="auto"/>
            </w:tcBorders>
          </w:tcPr>
          <w:p w14:paraId="60DAF8E1" w14:textId="77777777" w:rsidR="0053623E" w:rsidRPr="00DB0717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4B8ABBDC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455C4E2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  <w:r w:rsidR="001A5535">
              <w:rPr>
                <w:sz w:val="18"/>
              </w:rPr>
              <w:t>SPC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96EE367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3623E" w14:paraId="4DDBFDD3" w14:textId="77777777" w:rsidTr="00653831">
        <w:trPr>
          <w:cantSplit/>
          <w:trHeight w:val="220"/>
        </w:trPr>
        <w:tc>
          <w:tcPr>
            <w:tcW w:w="552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4909290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t>Document(s) annexé(s) : rapport DLT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53684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E609A">
              <w:rPr>
                <w:sz w:val="18"/>
              </w:rPr>
            </w:r>
            <w:r w:rsidR="000E609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41090"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FD3DD43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0BA5611F" w14:textId="77777777" w:rsidR="0053623E" w:rsidRPr="00F55741" w:rsidRDefault="0053623E" w:rsidP="0053623E">
      <w:pPr>
        <w:spacing w:before="120" w:after="60"/>
      </w:pPr>
      <w:r w:rsidRPr="00F55741">
        <w:t>5) Archivage</w:t>
      </w:r>
      <w:r>
        <w:t xml:space="preserve"> et distribution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53623E" w14:paraId="76EF020B" w14:textId="77777777" w:rsidTr="00653831">
        <w:trPr>
          <w:cantSplit/>
          <w:trHeight w:val="300"/>
        </w:trPr>
        <w:tc>
          <w:tcPr>
            <w:tcW w:w="6237" w:type="dxa"/>
            <w:tcBorders>
              <w:right w:val="nil"/>
            </w:tcBorders>
          </w:tcPr>
          <w:p w14:paraId="628B9117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Classement </w:t>
            </w:r>
            <w:r w:rsidR="004F06F6">
              <w:rPr>
                <w:sz w:val="18"/>
              </w:rPr>
              <w:t xml:space="preserve">de l’original </w:t>
            </w:r>
            <w:r>
              <w:rPr>
                <w:sz w:val="18"/>
              </w:rPr>
              <w:t xml:space="preserve">dans PAQ : </w:t>
            </w:r>
            <w:r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F4A0D5A" w14:textId="77777777" w:rsidR="0053623E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Date et visa 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A2E63B8" w14:textId="77777777" w:rsidR="0053623E" w:rsidRPr="000F00E8" w:rsidRDefault="0053623E" w:rsidP="0053623E">
      <w:pPr>
        <w:spacing w:before="60" w:after="20"/>
        <w:ind w:left="57"/>
        <w:rPr>
          <w:sz w:val="18"/>
          <w:szCs w:val="18"/>
        </w:rPr>
      </w:pPr>
      <w:r w:rsidRPr="000F00E8">
        <w:rPr>
          <w:sz w:val="18"/>
          <w:szCs w:val="18"/>
        </w:rPr>
        <w:t>Copies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53623E" w:rsidRPr="000F00E8" w14:paraId="635BC68B" w14:textId="77777777" w:rsidTr="00653831">
        <w:trPr>
          <w:cantSplit/>
          <w:trHeight w:val="300"/>
        </w:trPr>
        <w:tc>
          <w:tcPr>
            <w:tcW w:w="1299" w:type="dxa"/>
          </w:tcPr>
          <w:p w14:paraId="70B47045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ENT</w:t>
            </w:r>
          </w:p>
        </w:tc>
        <w:tc>
          <w:tcPr>
            <w:tcW w:w="1300" w:type="dxa"/>
          </w:tcPr>
          <w:p w14:paraId="5543EC85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DLT</w:t>
            </w:r>
          </w:p>
        </w:tc>
        <w:tc>
          <w:tcPr>
            <w:tcW w:w="1299" w:type="dxa"/>
          </w:tcPr>
          <w:p w14:paraId="29D5820F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DGT</w:t>
            </w:r>
          </w:p>
        </w:tc>
        <w:tc>
          <w:tcPr>
            <w:tcW w:w="1300" w:type="dxa"/>
          </w:tcPr>
          <w:p w14:paraId="7EEB47D2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CHP</w:t>
            </w:r>
          </w:p>
        </w:tc>
        <w:tc>
          <w:tcPr>
            <w:tcW w:w="1299" w:type="dxa"/>
          </w:tcPr>
          <w:p w14:paraId="232F4358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Pr="000F00E8">
              <w:rPr>
                <w:sz w:val="18"/>
                <w:szCs w:val="18"/>
              </w:rPr>
              <w:t xml:space="preserve"> APR</w:t>
            </w:r>
          </w:p>
        </w:tc>
        <w:tc>
          <w:tcPr>
            <w:tcW w:w="1300" w:type="dxa"/>
          </w:tcPr>
          <w:p w14:paraId="67374AC7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EE2583">
              <w:rPr>
                <w:sz w:val="18"/>
                <w:szCs w:val="18"/>
              </w:rPr>
              <w:t xml:space="preserve"> </w:t>
            </w:r>
            <w:r w:rsidR="001A5535">
              <w:rPr>
                <w:sz w:val="18"/>
                <w:szCs w:val="18"/>
              </w:rPr>
              <w:t>SPC</w:t>
            </w:r>
          </w:p>
        </w:tc>
        <w:tc>
          <w:tcPr>
            <w:tcW w:w="1984" w:type="dxa"/>
          </w:tcPr>
          <w:p w14:paraId="4F3C9CE4" w14:textId="77777777" w:rsidR="0053623E" w:rsidRPr="000F00E8" w:rsidRDefault="0053623E" w:rsidP="0065383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szCs w:val="18"/>
              </w:rPr>
            </w:pPr>
            <w:r w:rsidRPr="000F00E8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FORMCHECKBOX </w:instrText>
            </w:r>
            <w:r w:rsidR="000E609A">
              <w:rPr>
                <w:sz w:val="18"/>
                <w:szCs w:val="18"/>
              </w:rPr>
            </w:r>
            <w:r w:rsidR="000E609A">
              <w:rPr>
                <w:sz w:val="18"/>
                <w:szCs w:val="18"/>
              </w:rPr>
              <w:fldChar w:fldCharType="separate"/>
            </w:r>
            <w:r w:rsidRPr="000F00E8">
              <w:rPr>
                <w:sz w:val="18"/>
                <w:szCs w:val="18"/>
              </w:rPr>
              <w:fldChar w:fldCharType="end"/>
            </w:r>
            <w:r w:rsidR="002F5E77">
              <w:rPr>
                <w:sz w:val="18"/>
                <w:szCs w:val="18"/>
              </w:rPr>
              <w:t xml:space="preserve">       </w:t>
            </w:r>
            <w:r w:rsidRPr="000F00E8">
              <w:rPr>
                <w:sz w:val="18"/>
                <w:szCs w:val="18"/>
              </w:rPr>
              <w:t xml:space="preserve"> </w:t>
            </w:r>
            <w:r w:rsidRPr="000F00E8">
              <w:rPr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0F00E8">
              <w:rPr>
                <w:sz w:val="18"/>
                <w:szCs w:val="18"/>
              </w:rPr>
              <w:instrText xml:space="preserve"> FORMTEXT </w:instrText>
            </w:r>
            <w:r w:rsidRPr="000F00E8">
              <w:rPr>
                <w:sz w:val="18"/>
                <w:szCs w:val="18"/>
              </w:rPr>
            </w:r>
            <w:r w:rsidRPr="000F00E8">
              <w:rPr>
                <w:sz w:val="18"/>
                <w:szCs w:val="18"/>
              </w:rPr>
              <w:fldChar w:fldCharType="separate"/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noProof/>
                <w:sz w:val="18"/>
                <w:szCs w:val="18"/>
              </w:rPr>
              <w:t> </w:t>
            </w:r>
            <w:r w:rsidRPr="000F00E8">
              <w:rPr>
                <w:sz w:val="18"/>
                <w:szCs w:val="18"/>
              </w:rPr>
              <w:fldChar w:fldCharType="end"/>
            </w:r>
          </w:p>
        </w:tc>
      </w:tr>
    </w:tbl>
    <w:p w14:paraId="52DCBC07" w14:textId="77777777" w:rsidR="00980526" w:rsidRDefault="00980526" w:rsidP="00C61BC7"/>
    <w:sectPr w:rsidR="00980526" w:rsidSect="0047096E">
      <w:headerReference w:type="default" r:id="rId9"/>
      <w:footerReference w:type="default" r:id="rId10"/>
      <w:pgSz w:w="11907" w:h="16840" w:code="9"/>
      <w:pgMar w:top="567" w:right="851" w:bottom="851" w:left="124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660C" w14:textId="77777777" w:rsidR="007025F6" w:rsidRDefault="007025F6">
      <w:r>
        <w:separator/>
      </w:r>
    </w:p>
  </w:endnote>
  <w:endnote w:type="continuationSeparator" w:id="0">
    <w:p w14:paraId="322E44EF" w14:textId="77777777" w:rsidR="007025F6" w:rsidRDefault="0070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397C" w14:textId="77777777" w:rsidR="00497B2E" w:rsidRPr="008469D1" w:rsidRDefault="008469D1" w:rsidP="008469D1">
    <w:pPr>
      <w:pStyle w:val="Pieddepage"/>
      <w:tabs>
        <w:tab w:val="clear" w:pos="4536"/>
        <w:tab w:val="clear" w:pos="9072"/>
        <w:tab w:val="right" w:pos="9809"/>
      </w:tabs>
      <w:rPr>
        <w:lang w:val="fr-CH"/>
      </w:rPr>
    </w:pPr>
    <w:r>
      <w:rPr>
        <w:lang w:val="fr-CH"/>
      </w:rPr>
      <w:t>1049F, version du 12.06.2018</w:t>
    </w:r>
    <w:r>
      <w:rPr>
        <w:lang w:val="fr-CH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4A35" w14:textId="77777777" w:rsidR="007025F6" w:rsidRDefault="007025F6">
      <w:r>
        <w:separator/>
      </w:r>
    </w:p>
  </w:footnote>
  <w:footnote w:type="continuationSeparator" w:id="0">
    <w:p w14:paraId="2499FF0D" w14:textId="77777777" w:rsidR="007025F6" w:rsidRDefault="0070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47096E" w:rsidRPr="007025F6" w14:paraId="1309A7CF" w14:textId="77777777" w:rsidTr="007025F6">
      <w:tc>
        <w:tcPr>
          <w:tcW w:w="1668" w:type="dxa"/>
          <w:shd w:val="clear" w:color="auto" w:fill="auto"/>
        </w:tcPr>
        <w:p w14:paraId="79198AFB" w14:textId="77777777" w:rsidR="0047096E" w:rsidRPr="007025F6" w:rsidRDefault="00EC5227" w:rsidP="0047096E">
          <w:pPr>
            <w:rPr>
              <w:rFonts w:ascii="Calibri" w:eastAsia="Calibri" w:hAnsi="Calibri" w:cs="Times New Roman"/>
              <w:lang w:val="fr-CH" w:eastAsia="en-US"/>
            </w:rPr>
          </w:pPr>
          <w:r>
            <w:rPr>
              <w:rFonts w:eastAsia="Calibri"/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 wp14:anchorId="616F2028" wp14:editId="7F31893A">
                <wp:simplePos x="0" y="0"/>
                <wp:positionH relativeFrom="page">
                  <wp:posOffset>54610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F5C467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  <w:p w14:paraId="667CA21F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  <w:p w14:paraId="56645F05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  <w:p w14:paraId="639E21E6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</w:tc>
      <w:tc>
        <w:tcPr>
          <w:tcW w:w="4110" w:type="dxa"/>
          <w:shd w:val="clear" w:color="auto" w:fill="auto"/>
        </w:tcPr>
        <w:p w14:paraId="448761A6" w14:textId="77777777" w:rsidR="0047096E" w:rsidRPr="007025F6" w:rsidRDefault="0047096E" w:rsidP="0047096E">
          <w:pPr>
            <w:rPr>
              <w:rFonts w:ascii="Calibri" w:eastAsia="Calibri" w:hAnsi="Calibri" w:cs="Times New Roman"/>
              <w:lang w:val="fr-CH" w:eastAsia="en-US"/>
            </w:rPr>
          </w:pPr>
        </w:p>
      </w:tc>
      <w:tc>
        <w:tcPr>
          <w:tcW w:w="3434" w:type="dxa"/>
          <w:shd w:val="clear" w:color="auto" w:fill="auto"/>
        </w:tcPr>
        <w:p w14:paraId="18BA0921" w14:textId="77777777" w:rsidR="0047096E" w:rsidRPr="0047096E" w:rsidRDefault="0047096E" w:rsidP="007025F6">
          <w:pPr>
            <w:spacing w:line="220" w:lineRule="exact"/>
            <w:rPr>
              <w:rFonts w:eastAsia="Calibri" w:cs="Times New Roman"/>
              <w:b/>
              <w:sz w:val="16"/>
              <w:szCs w:val="24"/>
              <w:lang w:val="fr-CH"/>
            </w:rPr>
          </w:pPr>
          <w:r w:rsidRPr="0047096E">
            <w:rPr>
              <w:rFonts w:eastAsia="Calibri" w:cs="Times New Roman"/>
              <w:b/>
              <w:sz w:val="16"/>
              <w:szCs w:val="24"/>
              <w:lang w:val="fr-CH"/>
            </w:rPr>
            <w:t>Service des ponts et chaussées</w:t>
          </w:r>
          <w:r w:rsidRPr="0047096E">
            <w:rPr>
              <w:rFonts w:eastAsia="Calibri" w:cs="Times New Roman"/>
              <w:sz w:val="16"/>
              <w:szCs w:val="24"/>
              <w:lang w:val="fr-CH"/>
            </w:rPr>
            <w:t xml:space="preserve"> SPC</w:t>
          </w:r>
        </w:p>
        <w:p w14:paraId="33FCF913" w14:textId="77777777" w:rsidR="0047096E" w:rsidRPr="0047096E" w:rsidRDefault="0047096E" w:rsidP="007025F6">
          <w:pPr>
            <w:spacing w:line="220" w:lineRule="exact"/>
            <w:rPr>
              <w:rFonts w:eastAsia="Calibri" w:cs="Times New Roman"/>
              <w:sz w:val="16"/>
              <w:szCs w:val="24"/>
              <w:lang w:val="fr-CH"/>
            </w:rPr>
          </w:pPr>
          <w:proofErr w:type="spellStart"/>
          <w:r w:rsidRPr="0047096E">
            <w:rPr>
              <w:rFonts w:eastAsia="Calibri" w:cs="Times New Roman"/>
              <w:b/>
              <w:sz w:val="16"/>
              <w:szCs w:val="24"/>
              <w:lang w:val="fr-CH"/>
            </w:rPr>
            <w:t>Tiefbauamt</w:t>
          </w:r>
          <w:proofErr w:type="spellEnd"/>
          <w:r w:rsidRPr="0047096E">
            <w:rPr>
              <w:rFonts w:eastAsia="Calibri" w:cs="Times New Roman"/>
              <w:b/>
              <w:sz w:val="16"/>
              <w:szCs w:val="24"/>
              <w:lang w:val="fr-CH"/>
            </w:rPr>
            <w:t xml:space="preserve"> </w:t>
          </w:r>
          <w:r w:rsidRPr="0047096E">
            <w:rPr>
              <w:rFonts w:eastAsia="Calibri" w:cs="Times New Roman"/>
              <w:sz w:val="16"/>
              <w:szCs w:val="24"/>
              <w:lang w:val="fr-CH"/>
            </w:rPr>
            <w:t>TBA</w:t>
          </w:r>
        </w:p>
        <w:p w14:paraId="0AEC2FB0" w14:textId="77777777" w:rsidR="0047096E" w:rsidRPr="0047096E" w:rsidRDefault="0047096E" w:rsidP="007025F6">
          <w:pPr>
            <w:spacing w:line="220" w:lineRule="exact"/>
            <w:rPr>
              <w:rFonts w:eastAsia="Calibri" w:cs="Times New Roman"/>
              <w:sz w:val="16"/>
              <w:szCs w:val="24"/>
              <w:lang w:val="fr-CH"/>
            </w:rPr>
          </w:pPr>
        </w:p>
        <w:p w14:paraId="21EE27FD" w14:textId="66A5531B" w:rsidR="0047096E" w:rsidRPr="0047096E" w:rsidRDefault="0047096E" w:rsidP="007025F6">
          <w:pPr>
            <w:spacing w:line="220" w:lineRule="exact"/>
            <w:rPr>
              <w:rFonts w:eastAsia="Calibri" w:cs="Times New Roman"/>
              <w:sz w:val="16"/>
              <w:szCs w:val="24"/>
              <w:lang w:val="fr-CH"/>
            </w:rPr>
          </w:pPr>
          <w:r w:rsidRPr="0047096E">
            <w:rPr>
              <w:rFonts w:eastAsia="Calibri" w:cs="Times New Roman"/>
              <w:sz w:val="16"/>
              <w:szCs w:val="24"/>
              <w:lang w:val="fr-CH"/>
            </w:rPr>
            <w:t>Section projets routiers</w:t>
          </w:r>
          <w:r w:rsidR="000E609A">
            <w:rPr>
              <w:rFonts w:eastAsia="Calibri" w:cs="Times New Roman"/>
              <w:sz w:val="16"/>
              <w:szCs w:val="24"/>
              <w:lang w:val="fr-CH"/>
            </w:rPr>
            <w:t xml:space="preserve"> cantonaux</w:t>
          </w:r>
        </w:p>
        <w:p w14:paraId="4880DF77" w14:textId="10B0AF75" w:rsidR="0047096E" w:rsidRPr="00A219F8" w:rsidRDefault="0047096E" w:rsidP="0047096E">
          <w:pPr>
            <w:rPr>
              <w:rFonts w:eastAsia="Calibri"/>
              <w:sz w:val="16"/>
              <w:szCs w:val="16"/>
              <w:lang w:val="fr-CH" w:eastAsia="en-US"/>
            </w:rPr>
          </w:pPr>
          <w:proofErr w:type="spellStart"/>
          <w:r w:rsidRPr="00A219F8">
            <w:rPr>
              <w:rFonts w:eastAsia="Calibri"/>
              <w:sz w:val="16"/>
              <w:szCs w:val="16"/>
              <w:lang w:val="fr-CH" w:eastAsia="en-US"/>
            </w:rPr>
            <w:t>Sektion</w:t>
          </w:r>
          <w:proofErr w:type="spellEnd"/>
          <w:r w:rsidRPr="00A219F8">
            <w:rPr>
              <w:rFonts w:eastAsia="Calibri"/>
              <w:sz w:val="16"/>
              <w:szCs w:val="16"/>
              <w:lang w:val="fr-CH" w:eastAsia="en-US"/>
            </w:rPr>
            <w:t xml:space="preserve"> </w:t>
          </w:r>
          <w:proofErr w:type="spellStart"/>
          <w:r w:rsidR="000E609A">
            <w:rPr>
              <w:rFonts w:eastAsia="Calibri"/>
              <w:sz w:val="16"/>
              <w:szCs w:val="16"/>
              <w:lang w:val="fr-CH" w:eastAsia="en-US"/>
            </w:rPr>
            <w:t>Kantons</w:t>
          </w:r>
          <w:r w:rsidRPr="00A219F8">
            <w:rPr>
              <w:rFonts w:eastAsia="Calibri"/>
              <w:sz w:val="16"/>
              <w:szCs w:val="16"/>
              <w:lang w:val="fr-CH" w:eastAsia="en-US"/>
            </w:rPr>
            <w:t>trassenprojekte</w:t>
          </w:r>
          <w:proofErr w:type="spellEnd"/>
        </w:p>
      </w:tc>
    </w:tr>
  </w:tbl>
  <w:p w14:paraId="74775FED" w14:textId="77777777" w:rsidR="008469D1" w:rsidRPr="0047096E" w:rsidRDefault="008469D1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00"/>
    <w:rsid w:val="00020109"/>
    <w:rsid w:val="00020DEE"/>
    <w:rsid w:val="00040900"/>
    <w:rsid w:val="00041090"/>
    <w:rsid w:val="0004510C"/>
    <w:rsid w:val="00047909"/>
    <w:rsid w:val="000540B0"/>
    <w:rsid w:val="000E609A"/>
    <w:rsid w:val="000F00E8"/>
    <w:rsid w:val="000F3A01"/>
    <w:rsid w:val="001101A2"/>
    <w:rsid w:val="00155985"/>
    <w:rsid w:val="0019565A"/>
    <w:rsid w:val="001A5535"/>
    <w:rsid w:val="001A7BFE"/>
    <w:rsid w:val="001B570C"/>
    <w:rsid w:val="001E59B1"/>
    <w:rsid w:val="002038E0"/>
    <w:rsid w:val="0026360B"/>
    <w:rsid w:val="002720F6"/>
    <w:rsid w:val="002B2FFD"/>
    <w:rsid w:val="002E7F5C"/>
    <w:rsid w:val="002F5E77"/>
    <w:rsid w:val="00347B4F"/>
    <w:rsid w:val="00352815"/>
    <w:rsid w:val="00371635"/>
    <w:rsid w:val="003C5B1C"/>
    <w:rsid w:val="004229D6"/>
    <w:rsid w:val="00454215"/>
    <w:rsid w:val="00462C58"/>
    <w:rsid w:val="0047096E"/>
    <w:rsid w:val="00497B2E"/>
    <w:rsid w:val="004F06F6"/>
    <w:rsid w:val="00513EB7"/>
    <w:rsid w:val="00515717"/>
    <w:rsid w:val="0053623E"/>
    <w:rsid w:val="00553F97"/>
    <w:rsid w:val="005670CB"/>
    <w:rsid w:val="00576252"/>
    <w:rsid w:val="005867B2"/>
    <w:rsid w:val="005C626A"/>
    <w:rsid w:val="005E2783"/>
    <w:rsid w:val="005F67F6"/>
    <w:rsid w:val="005F7743"/>
    <w:rsid w:val="006258F8"/>
    <w:rsid w:val="006338C6"/>
    <w:rsid w:val="00653831"/>
    <w:rsid w:val="00665A1E"/>
    <w:rsid w:val="006818D4"/>
    <w:rsid w:val="00692572"/>
    <w:rsid w:val="006A6A10"/>
    <w:rsid w:val="006A6E15"/>
    <w:rsid w:val="006C75E9"/>
    <w:rsid w:val="006E0388"/>
    <w:rsid w:val="006F59EC"/>
    <w:rsid w:val="007025F6"/>
    <w:rsid w:val="00714BF7"/>
    <w:rsid w:val="00736600"/>
    <w:rsid w:val="00767E0C"/>
    <w:rsid w:val="007C715F"/>
    <w:rsid w:val="007E63AE"/>
    <w:rsid w:val="00830260"/>
    <w:rsid w:val="008469D1"/>
    <w:rsid w:val="00850247"/>
    <w:rsid w:val="008B403C"/>
    <w:rsid w:val="008C1261"/>
    <w:rsid w:val="008F1D5A"/>
    <w:rsid w:val="00954121"/>
    <w:rsid w:val="00980526"/>
    <w:rsid w:val="009A256B"/>
    <w:rsid w:val="009E4CEB"/>
    <w:rsid w:val="009E61A9"/>
    <w:rsid w:val="00A1471D"/>
    <w:rsid w:val="00A219F8"/>
    <w:rsid w:val="00A26137"/>
    <w:rsid w:val="00A349D2"/>
    <w:rsid w:val="00B12BE0"/>
    <w:rsid w:val="00B14A85"/>
    <w:rsid w:val="00B3040C"/>
    <w:rsid w:val="00B92DCF"/>
    <w:rsid w:val="00BE6FE0"/>
    <w:rsid w:val="00BF6E66"/>
    <w:rsid w:val="00C116D5"/>
    <w:rsid w:val="00C61BC7"/>
    <w:rsid w:val="00C6695D"/>
    <w:rsid w:val="00CA577F"/>
    <w:rsid w:val="00CF1B0E"/>
    <w:rsid w:val="00CF1E06"/>
    <w:rsid w:val="00D45A0B"/>
    <w:rsid w:val="00D62CEA"/>
    <w:rsid w:val="00DC2EB2"/>
    <w:rsid w:val="00DE7002"/>
    <w:rsid w:val="00E4033F"/>
    <w:rsid w:val="00E441EC"/>
    <w:rsid w:val="00E57AB5"/>
    <w:rsid w:val="00E616B8"/>
    <w:rsid w:val="00E83DEB"/>
    <w:rsid w:val="00EC5227"/>
    <w:rsid w:val="00EC6902"/>
    <w:rsid w:val="00ED3B92"/>
    <w:rsid w:val="00EE2583"/>
    <w:rsid w:val="00F20C2A"/>
    <w:rsid w:val="00F24A77"/>
    <w:rsid w:val="00F3041C"/>
    <w:rsid w:val="00F50694"/>
    <w:rsid w:val="00F51206"/>
    <w:rsid w:val="00F60336"/>
    <w:rsid w:val="00F67CFE"/>
    <w:rsid w:val="00F809E4"/>
    <w:rsid w:val="00FA6885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F4E43F0"/>
  <w15:docId w15:val="{ACDA2DFA-4EB8-427C-B029-AC8CAB4C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character" w:customStyle="1" w:styleId="PieddepageCar">
    <w:name w:val="Pied de page Car"/>
    <w:link w:val="Pieddepage"/>
    <w:uiPriority w:val="99"/>
    <w:rsid w:val="008469D1"/>
    <w:rPr>
      <w:rFonts w:ascii="Arial" w:hAnsi="Arial" w:cs="Arial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4709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93</Value>
      <Value>78</Value>
      <Value>144</Value>
      <Value>42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1049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63A3F-A2CE-4A2B-A965-3D99E0E556A3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2.xml><?xml version="1.0" encoding="utf-8"?>
<ds:datastoreItem xmlns:ds="http://schemas.openxmlformats.org/officeDocument/2006/customXml" ds:itemID="{A7C65C53-C334-49FC-BCA9-58A6469D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9FFB6-5F46-4931-A02F-83417F2D7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En-tête BAR</vt:lpstr>
    </vt:vector>
  </TitlesOfParts>
  <Company>BAR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circulation</dc:title>
  <dc:subject>Formulaire</dc:subject>
  <dc:creator>MN</dc:creator>
  <cp:lastModifiedBy>Camozzi Osvaldo</cp:lastModifiedBy>
  <cp:revision>5</cp:revision>
  <cp:lastPrinted>2010-10-04T05:59:00Z</cp:lastPrinted>
  <dcterms:created xsi:type="dcterms:W3CDTF">2018-06-19T12:50:00Z</dcterms:created>
  <dcterms:modified xsi:type="dcterms:W3CDTF">2021-07-02T10:54:00Z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