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81AA" w14:textId="77777777" w:rsidR="00C90DC8" w:rsidRDefault="00C90DC8" w:rsidP="00495056">
      <w:pPr>
        <w:pStyle w:val="Titre1"/>
        <w:numPr>
          <w:ilvl w:val="0"/>
          <w:numId w:val="0"/>
        </w:numPr>
        <w:ind w:left="851"/>
        <w:jc w:val="center"/>
        <w:rPr>
          <w:rFonts w:cs="Arial"/>
        </w:rPr>
      </w:pPr>
    </w:p>
    <w:p w14:paraId="00DC4503" w14:textId="6BE73200" w:rsidR="00BF07BB" w:rsidRPr="00C90DC8" w:rsidRDefault="00B91521" w:rsidP="002502AD">
      <w:pPr>
        <w:pStyle w:val="Titre1"/>
        <w:numPr>
          <w:ilvl w:val="0"/>
          <w:numId w:val="0"/>
        </w:numPr>
        <w:ind w:left="851" w:hanging="851"/>
        <w:rPr>
          <w:rFonts w:cs="Arial"/>
          <w:b w:val="0"/>
          <w:bCs/>
        </w:rPr>
      </w:pPr>
      <w:r>
        <w:rPr>
          <w:rFonts w:cs="Arial"/>
        </w:rPr>
        <w:t>Pharmacologie</w:t>
      </w:r>
      <w:r w:rsidR="00CD50E6">
        <w:rPr>
          <w:rFonts w:cs="Arial"/>
        </w:rPr>
        <w:t xml:space="preserve"> fiche médicament : </w:t>
      </w:r>
      <w:r w:rsidR="00CD50E6" w:rsidRPr="00C90DC8">
        <w:rPr>
          <w:rFonts w:cs="Arial"/>
          <w:b w:val="0"/>
          <w:bCs/>
        </w:rPr>
        <w:t>………………………………</w:t>
      </w:r>
      <w:r w:rsidR="002502AD">
        <w:rPr>
          <w:rFonts w:cs="Arial"/>
          <w:b w:val="0"/>
          <w:bCs/>
        </w:rPr>
        <w:t>…………………………</w:t>
      </w:r>
      <w:proofErr w:type="gramStart"/>
      <w:r w:rsidR="00CD50E6" w:rsidRPr="00C90DC8">
        <w:rPr>
          <w:rFonts w:cs="Arial"/>
          <w:b w:val="0"/>
          <w:bCs/>
        </w:rPr>
        <w:t>…</w:t>
      </w:r>
      <w:r w:rsidR="002502AD">
        <w:rPr>
          <w:rFonts w:cs="Arial"/>
          <w:b w:val="0"/>
          <w:bCs/>
        </w:rPr>
        <w:t>….</w:t>
      </w:r>
      <w:proofErr w:type="gramEnd"/>
      <w:r w:rsidR="00CD50E6" w:rsidRPr="00C90DC8">
        <w:rPr>
          <w:rFonts w:cs="Arial"/>
          <w:b w:val="0"/>
          <w:bCs/>
        </w:rPr>
        <w:t>.</w:t>
      </w:r>
    </w:p>
    <w:p w14:paraId="3967BF59" w14:textId="77777777" w:rsidR="00C90DC8" w:rsidRPr="00C90DC8" w:rsidRDefault="00C90DC8" w:rsidP="00C90DC8">
      <w:pPr>
        <w:rPr>
          <w:lang w:val="fr-CH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947"/>
      </w:tblGrid>
      <w:tr w:rsidR="00BF07BB" w14:paraId="6649F05D" w14:textId="77777777" w:rsidTr="00C90DC8">
        <w:trPr>
          <w:trHeight w:val="903"/>
        </w:trPr>
        <w:tc>
          <w:tcPr>
            <w:tcW w:w="1980" w:type="dxa"/>
            <w:vAlign w:val="center"/>
          </w:tcPr>
          <w:p w14:paraId="2BCF0C10" w14:textId="2146BF07" w:rsidR="00BF07BB" w:rsidRPr="00C90DC8" w:rsidRDefault="00BF07BB" w:rsidP="00C90DC8">
            <w:pPr>
              <w:pStyle w:val="Titre2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lang w:val="fr-RE"/>
              </w:rPr>
            </w:pPr>
            <w:r w:rsidRPr="00C90DC8">
              <w:rPr>
                <w:rFonts w:ascii="Times New Roman" w:hAnsi="Times New Roman"/>
                <w:color w:val="000000"/>
                <w:lang w:val="fr-RE"/>
              </w:rPr>
              <w:t>Principe actif (facultatif)</w:t>
            </w:r>
          </w:p>
        </w:tc>
        <w:tc>
          <w:tcPr>
            <w:tcW w:w="7947" w:type="dxa"/>
            <w:vAlign w:val="center"/>
          </w:tcPr>
          <w:p w14:paraId="410E8D27" w14:textId="77777777" w:rsidR="00BF07BB" w:rsidRPr="00C90DC8" w:rsidRDefault="00BF07BB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BF07BB" w14:paraId="42D1FE15" w14:textId="77777777" w:rsidTr="00C90DC8">
        <w:trPr>
          <w:trHeight w:val="903"/>
        </w:trPr>
        <w:tc>
          <w:tcPr>
            <w:tcW w:w="1980" w:type="dxa"/>
            <w:vAlign w:val="center"/>
          </w:tcPr>
          <w:p w14:paraId="3D970431" w14:textId="77777777" w:rsidR="00BF07BB" w:rsidRPr="00C90DC8" w:rsidRDefault="00BF07BB" w:rsidP="00BF07BB">
            <w:pPr>
              <w:pStyle w:val="Titre2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color w:val="000000"/>
                <w:lang w:val="fr-RE"/>
              </w:rPr>
            </w:pPr>
            <w:r w:rsidRPr="00C90DC8">
              <w:rPr>
                <w:rFonts w:ascii="Times New Roman" w:hAnsi="Times New Roman"/>
                <w:color w:val="000000"/>
                <w:lang w:val="fr-RE"/>
              </w:rPr>
              <w:t>Classe (groupe/famille)</w:t>
            </w:r>
          </w:p>
        </w:tc>
        <w:tc>
          <w:tcPr>
            <w:tcW w:w="7947" w:type="dxa"/>
            <w:vAlign w:val="center"/>
          </w:tcPr>
          <w:p w14:paraId="65888E8F" w14:textId="77777777" w:rsidR="00BF07BB" w:rsidRPr="00C90DC8" w:rsidRDefault="00BF07BB">
            <w:pPr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21437B" w14:paraId="2FC47FF3" w14:textId="77777777" w:rsidTr="00C90DC8">
        <w:trPr>
          <w:trHeight w:val="1815"/>
        </w:trPr>
        <w:tc>
          <w:tcPr>
            <w:tcW w:w="1980" w:type="dxa"/>
            <w:vAlign w:val="center"/>
          </w:tcPr>
          <w:p w14:paraId="1389AA9E" w14:textId="009F65CA" w:rsidR="00327D87" w:rsidRPr="00C90DC8" w:rsidRDefault="00BF07BB" w:rsidP="00C90DC8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Indications</w:t>
            </w:r>
          </w:p>
        </w:tc>
        <w:tc>
          <w:tcPr>
            <w:tcW w:w="7947" w:type="dxa"/>
            <w:vAlign w:val="center"/>
          </w:tcPr>
          <w:p w14:paraId="236333BC" w14:textId="77777777" w:rsidR="00BF07BB" w:rsidRPr="00C90DC8" w:rsidRDefault="00BF07BB" w:rsidP="00BF07BB">
            <w:pPr>
              <w:rPr>
                <w:rFonts w:ascii="Times New Roman" w:hAnsi="Times New Roman"/>
                <w:color w:val="FF0000"/>
                <w:sz w:val="24"/>
                <w:szCs w:val="24"/>
                <w:lang w:val="fr-CH"/>
              </w:rPr>
            </w:pPr>
          </w:p>
        </w:tc>
      </w:tr>
      <w:tr w:rsidR="0021437B" w14:paraId="31CEDCFC" w14:textId="77777777" w:rsidTr="00C90DC8">
        <w:trPr>
          <w:trHeight w:val="1698"/>
        </w:trPr>
        <w:tc>
          <w:tcPr>
            <w:tcW w:w="1980" w:type="dxa"/>
            <w:vAlign w:val="center"/>
          </w:tcPr>
          <w:p w14:paraId="206D6026" w14:textId="5C248A8E" w:rsidR="00BF07BB" w:rsidRPr="00C90DC8" w:rsidRDefault="002143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Mode d’emploi</w:t>
            </w:r>
            <w:r w:rsidR="00C90DC8"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F07BB"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219C257B" w14:textId="6D1637AC" w:rsidR="00327D87" w:rsidRPr="00C90DC8" w:rsidRDefault="00BF07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Précautions</w:t>
            </w:r>
          </w:p>
          <w:p w14:paraId="7E56ABE2" w14:textId="77777777" w:rsidR="00327D87" w:rsidRPr="00C90DC8" w:rsidRDefault="00327D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47" w:type="dxa"/>
            <w:vAlign w:val="center"/>
          </w:tcPr>
          <w:p w14:paraId="5E0CF2E3" w14:textId="77777777" w:rsidR="00EE2370" w:rsidRPr="00C90DC8" w:rsidRDefault="00EE2370" w:rsidP="00327D87">
            <w:pPr>
              <w:pStyle w:val="En-tte"/>
              <w:tabs>
                <w:tab w:val="left" w:pos="708"/>
              </w:tabs>
              <w:spacing w:after="0"/>
            </w:pPr>
          </w:p>
        </w:tc>
      </w:tr>
      <w:tr w:rsidR="0021437B" w14:paraId="135E4DAF" w14:textId="77777777" w:rsidTr="00C90DC8">
        <w:trPr>
          <w:trHeight w:val="1694"/>
        </w:trPr>
        <w:tc>
          <w:tcPr>
            <w:tcW w:w="1980" w:type="dxa"/>
            <w:vAlign w:val="center"/>
          </w:tcPr>
          <w:p w14:paraId="5628CF64" w14:textId="0EC8D43E" w:rsidR="00327D87" w:rsidRPr="00C90DC8" w:rsidRDefault="002143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Effets</w:t>
            </w:r>
            <w:r w:rsidR="00C90DC8"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indésirables</w:t>
            </w:r>
          </w:p>
          <w:p w14:paraId="76A9227D" w14:textId="77777777" w:rsidR="00327D87" w:rsidRPr="00C90DC8" w:rsidRDefault="00327D87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</w:p>
        </w:tc>
        <w:tc>
          <w:tcPr>
            <w:tcW w:w="7947" w:type="dxa"/>
            <w:vAlign w:val="center"/>
          </w:tcPr>
          <w:p w14:paraId="519D1C94" w14:textId="77777777" w:rsidR="0021437B" w:rsidRPr="00C90DC8" w:rsidRDefault="0021437B" w:rsidP="00327D87">
            <w:pPr>
              <w:pStyle w:val="NormalWeb"/>
              <w:spacing w:after="0" w:afterAutospacing="0"/>
              <w:rPr>
                <w:rFonts w:ascii="Times New Roman" w:eastAsia="Times New Roman" w:hAnsi="Times New Roman" w:cs="Times New Roman"/>
                <w:color w:val="auto"/>
                <w:lang w:val="fr-CH" w:eastAsia="fr-FR"/>
              </w:rPr>
            </w:pPr>
          </w:p>
        </w:tc>
      </w:tr>
      <w:tr w:rsidR="0021437B" w14:paraId="3F7484CD" w14:textId="77777777" w:rsidTr="00C90DC8">
        <w:trPr>
          <w:trHeight w:val="1690"/>
        </w:trPr>
        <w:tc>
          <w:tcPr>
            <w:tcW w:w="1980" w:type="dxa"/>
            <w:vAlign w:val="center"/>
          </w:tcPr>
          <w:p w14:paraId="2C664F5D" w14:textId="53C33416" w:rsidR="00327D87" w:rsidRPr="00C90DC8" w:rsidRDefault="0021437B" w:rsidP="00C90DC8">
            <w:pPr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Surveillances</w:t>
            </w:r>
            <w:r w:rsidR="00BF07BB"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47" w:type="dxa"/>
            <w:vAlign w:val="center"/>
          </w:tcPr>
          <w:p w14:paraId="6BFF628C" w14:textId="77777777" w:rsidR="00EE2370" w:rsidRPr="00C90DC8" w:rsidRDefault="00EE2370" w:rsidP="00BF07BB">
            <w:pPr>
              <w:rPr>
                <w:rFonts w:ascii="Times New Roman" w:hAnsi="Times New Roman"/>
                <w:sz w:val="24"/>
                <w:szCs w:val="24"/>
                <w:lang w:val="fr-RE"/>
              </w:rPr>
            </w:pPr>
          </w:p>
        </w:tc>
      </w:tr>
      <w:tr w:rsidR="0021437B" w14:paraId="03A1F275" w14:textId="77777777" w:rsidTr="00C90DC8">
        <w:trPr>
          <w:trHeight w:val="1686"/>
        </w:trPr>
        <w:tc>
          <w:tcPr>
            <w:tcW w:w="1980" w:type="dxa"/>
            <w:vAlign w:val="center"/>
          </w:tcPr>
          <w:p w14:paraId="25C180A4" w14:textId="3F1AA55C" w:rsidR="00327D87" w:rsidRPr="00C90DC8" w:rsidRDefault="0021437B" w:rsidP="00C90D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DC8">
              <w:rPr>
                <w:rFonts w:ascii="Times New Roman" w:hAnsi="Times New Roman"/>
                <w:b/>
                <w:bCs/>
                <w:sz w:val="24"/>
                <w:szCs w:val="24"/>
              </w:rPr>
              <w:t>Informations à la personne soignée</w:t>
            </w:r>
          </w:p>
        </w:tc>
        <w:tc>
          <w:tcPr>
            <w:tcW w:w="7947" w:type="dxa"/>
            <w:vAlign w:val="center"/>
          </w:tcPr>
          <w:p w14:paraId="0B70DB83" w14:textId="77777777" w:rsidR="00EE2370" w:rsidRPr="00C90DC8" w:rsidRDefault="00EE2370">
            <w:pPr>
              <w:rPr>
                <w:rFonts w:ascii="Times New Roman" w:hAnsi="Times New Roman"/>
                <w:sz w:val="24"/>
                <w:szCs w:val="24"/>
                <w:lang w:val="fr-RE"/>
              </w:rPr>
            </w:pPr>
          </w:p>
        </w:tc>
      </w:tr>
    </w:tbl>
    <w:p w14:paraId="76DF1904" w14:textId="77777777" w:rsidR="00327D87" w:rsidRDefault="00327D87" w:rsidP="0021437B">
      <w:pPr>
        <w:rPr>
          <w:rFonts w:ascii="Arial" w:hAnsi="Arial" w:cs="Arial"/>
          <w:b/>
          <w:bCs/>
        </w:rPr>
      </w:pPr>
    </w:p>
    <w:p w14:paraId="67CF963A" w14:textId="14597ACC" w:rsidR="0021437B" w:rsidRPr="009D54A4" w:rsidRDefault="0021437B" w:rsidP="0021437B">
      <w:pPr>
        <w:rPr>
          <w:rFonts w:ascii="Times New Roman" w:hAnsi="Times New Roman"/>
          <w:sz w:val="24"/>
          <w:szCs w:val="24"/>
        </w:rPr>
      </w:pPr>
      <w:r w:rsidRPr="009D54A4">
        <w:rPr>
          <w:rFonts w:ascii="Times New Roman" w:hAnsi="Times New Roman"/>
          <w:b/>
          <w:bCs/>
          <w:sz w:val="24"/>
          <w:szCs w:val="24"/>
        </w:rPr>
        <w:t>Référence :</w:t>
      </w:r>
      <w:r w:rsidRPr="009D54A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C90DC8" w:rsidRPr="009D54A4">
          <w:rPr>
            <w:rStyle w:val="Lienhypertexte"/>
            <w:rFonts w:ascii="Times New Roman" w:hAnsi="Times New Roman"/>
            <w:sz w:val="24"/>
            <w:szCs w:val="24"/>
          </w:rPr>
          <w:t>https://compendium.ch/</w:t>
        </w:r>
      </w:hyperlink>
    </w:p>
    <w:p w14:paraId="21C31EF1" w14:textId="77777777" w:rsidR="00B77A53" w:rsidRPr="0021437B" w:rsidRDefault="00B77A53" w:rsidP="0021437B"/>
    <w:sectPr w:rsidR="00B77A53" w:rsidRPr="0021437B" w:rsidSect="005F33EC">
      <w:headerReference w:type="default" r:id="rId12"/>
      <w:headerReference w:type="first" r:id="rId13"/>
      <w:footerReference w:type="first" r:id="rId14"/>
      <w:type w:val="continuous"/>
      <w:pgSz w:w="11906" w:h="16838" w:code="9"/>
      <w:pgMar w:top="1985" w:right="566" w:bottom="1985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2748" w14:textId="77777777" w:rsidR="00F175BF" w:rsidRDefault="00F175BF" w:rsidP="006357C2">
      <w:r>
        <w:separator/>
      </w:r>
    </w:p>
  </w:endnote>
  <w:endnote w:type="continuationSeparator" w:id="0">
    <w:p w14:paraId="3676D0CE" w14:textId="77777777" w:rsidR="00F175BF" w:rsidRDefault="00F175BF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2E72" w14:textId="77777777" w:rsidR="00C90DC8" w:rsidRPr="00DA31A1" w:rsidRDefault="00C90DC8" w:rsidP="00C90DC8">
    <w:pPr>
      <w:pStyle w:val="01KopfzeileFusszeile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1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3596"/>
    </w:tblGrid>
    <w:tr w:rsidR="00C90DC8" w:rsidRPr="009D0075" w14:paraId="6FB7563D" w14:textId="77777777" w:rsidTr="00C90DC8">
      <w:trPr>
        <w:trHeight w:val="568"/>
      </w:trPr>
      <w:tc>
        <w:tcPr>
          <w:tcW w:w="7938" w:type="dxa"/>
        </w:tcPr>
        <w:p w14:paraId="2909A268" w14:textId="77777777" w:rsidR="00C90DC8" w:rsidRPr="002430CF" w:rsidRDefault="00C90DC8" w:rsidP="00C90DC8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bookmarkStart w:id="0" w:name="_Hlk106888452"/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71A84532" w14:textId="77777777" w:rsidR="00C90DC8" w:rsidRDefault="00C90DC8" w:rsidP="00C90DC8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  <w:bookmarkEnd w:id="0"/>
        </w:p>
      </w:tc>
      <w:tc>
        <w:tcPr>
          <w:tcW w:w="3596" w:type="dxa"/>
          <w:tcMar>
            <w:left w:w="0" w:type="dxa"/>
          </w:tcMar>
          <w:vAlign w:val="center"/>
        </w:tcPr>
        <w:p w14:paraId="5F739210" w14:textId="3500D0C7" w:rsidR="00C90DC8" w:rsidRPr="0081649A" w:rsidRDefault="00C90DC8" w:rsidP="00C90DC8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81649A"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="009D54A4">
            <w:rPr>
              <w:rFonts w:cs="Arial"/>
              <w:noProof/>
              <w:color w:val="A6A6A6" w:themeColor="background1" w:themeShade="A6"/>
              <w:sz w:val="16"/>
              <w:szCs w:val="16"/>
              <w:lang w:val="en-US"/>
            </w:rPr>
            <w:t>14. Feuille de pharmacologie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7E0DBB57" w14:textId="77777777" w:rsidR="0059519E" w:rsidRPr="00C90DC8" w:rsidRDefault="0059519E" w:rsidP="00C90D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BE4B" w14:textId="77777777" w:rsidR="00F175BF" w:rsidRDefault="00F175BF" w:rsidP="006357C2">
      <w:r>
        <w:separator/>
      </w:r>
    </w:p>
  </w:footnote>
  <w:footnote w:type="continuationSeparator" w:id="0">
    <w:p w14:paraId="6BA18BC3" w14:textId="77777777" w:rsidR="00F175BF" w:rsidRDefault="00F175BF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9519E" w14:paraId="50A32131" w14:textId="77777777">
      <w:trPr>
        <w:trHeight w:val="567"/>
      </w:trPr>
      <w:tc>
        <w:tcPr>
          <w:tcW w:w="9298" w:type="dxa"/>
        </w:tcPr>
        <w:p w14:paraId="53517B75" w14:textId="77777777" w:rsidR="0059519E" w:rsidRDefault="0059519E" w:rsidP="006357C2">
          <w:pPr>
            <w:pStyle w:val="09enttepage2"/>
          </w:pPr>
          <w:r>
            <w:t xml:space="preserve">Ecole professionnelle santé-social </w:t>
          </w:r>
          <w:r>
            <w:rPr>
              <w:b w:val="0"/>
            </w:rPr>
            <w:t>ESSG</w:t>
          </w:r>
        </w:p>
        <w:p w14:paraId="77FA1922" w14:textId="77777777" w:rsidR="0059519E" w:rsidRPr="0064336A" w:rsidRDefault="0059519E" w:rsidP="006357C2">
          <w:pPr>
            <w:pStyle w:val="09enttepage2"/>
            <w:rPr>
              <w:rStyle w:val="Numrodepage"/>
            </w:rPr>
          </w:pPr>
          <w:r w:rsidRPr="00B77A53">
            <w:rPr>
              <w:b w:val="0"/>
              <w:lang w:val="fr-FR"/>
            </w:rPr>
            <w:t xml:space="preserve">Page </w:t>
          </w:r>
          <w:r w:rsidR="008401F1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PAGE </w:instrText>
          </w:r>
          <w:r w:rsidR="008401F1" w:rsidRPr="0064336A">
            <w:rPr>
              <w:b w:val="0"/>
              <w:lang w:val="de-DE"/>
            </w:rPr>
            <w:fldChar w:fldCharType="separate"/>
          </w:r>
          <w:r w:rsidR="00BF07BB">
            <w:rPr>
              <w:b w:val="0"/>
              <w:noProof/>
              <w:lang w:val="fr-FR"/>
            </w:rPr>
            <w:t>2</w:t>
          </w:r>
          <w:r w:rsidR="008401F1" w:rsidRPr="0064336A">
            <w:rPr>
              <w:b w:val="0"/>
              <w:lang w:val="de-DE"/>
            </w:rPr>
            <w:fldChar w:fldCharType="end"/>
          </w:r>
          <w:r w:rsidRPr="00B77A53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B77A53">
            <w:rPr>
              <w:b w:val="0"/>
              <w:lang w:val="fr-FR"/>
            </w:rPr>
            <w:t xml:space="preserve"> </w:t>
          </w:r>
          <w:r w:rsidR="008401F1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NUMPAGES  </w:instrText>
          </w:r>
          <w:r w:rsidR="008401F1" w:rsidRPr="0064336A">
            <w:rPr>
              <w:b w:val="0"/>
              <w:lang w:val="de-DE"/>
            </w:rPr>
            <w:fldChar w:fldCharType="separate"/>
          </w:r>
          <w:r w:rsidR="00BF07BB">
            <w:rPr>
              <w:b w:val="0"/>
              <w:noProof/>
              <w:lang w:val="fr-FR"/>
            </w:rPr>
            <w:t>2</w:t>
          </w:r>
          <w:r w:rsidR="008401F1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611FA857" wp14:editId="1689FF8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802782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3D27C0" w14:textId="77777777" w:rsidR="0059519E" w:rsidRDefault="0059519E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954"/>
      <w:gridCol w:w="4139"/>
    </w:tblGrid>
    <w:tr w:rsidR="0059519E" w:rsidRPr="004A0F2D" w14:paraId="506EE771" w14:textId="77777777" w:rsidTr="005F33EC">
      <w:trPr>
        <w:trHeight w:val="1701"/>
      </w:trPr>
      <w:tc>
        <w:tcPr>
          <w:tcW w:w="5954" w:type="dxa"/>
        </w:tcPr>
        <w:p w14:paraId="6C70C80C" w14:textId="77777777" w:rsidR="0059519E" w:rsidRDefault="0059519E" w:rsidP="00891F74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471CA36D" wp14:editId="30B66E1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190843828" name="Image 119084382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DB777EF" w14:textId="77777777" w:rsidR="0059519E" w:rsidRPr="00885B17" w:rsidRDefault="0059519E" w:rsidP="00891F74"/>
        <w:p w14:paraId="4280E42A" w14:textId="77777777" w:rsidR="0059519E" w:rsidRDefault="0059519E" w:rsidP="00891F74"/>
        <w:p w14:paraId="65BDFF04" w14:textId="77777777" w:rsidR="0059519E" w:rsidRPr="00885B17" w:rsidRDefault="0059519E" w:rsidP="00891F74"/>
        <w:p w14:paraId="44ED1B8A" w14:textId="77777777" w:rsidR="0059519E" w:rsidRPr="00885B17" w:rsidRDefault="0059519E" w:rsidP="00284073"/>
      </w:tc>
      <w:tc>
        <w:tcPr>
          <w:tcW w:w="4139" w:type="dxa"/>
        </w:tcPr>
        <w:p w14:paraId="574643DD" w14:textId="77777777" w:rsidR="0059519E" w:rsidRDefault="0059519E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Ecole </w:t>
          </w:r>
          <w:proofErr w:type="spellStart"/>
          <w:r w:rsidRPr="00F06A7C">
            <w:rPr>
              <w:b/>
              <w:lang w:val="de-DE"/>
            </w:rPr>
            <w:t>professionnelle</w:t>
          </w:r>
          <w:proofErr w:type="spellEnd"/>
          <w:r w:rsidRPr="00F06A7C">
            <w:rPr>
              <w:b/>
              <w:lang w:val="de-DE"/>
            </w:rPr>
            <w:t xml:space="preserve"> </w:t>
          </w:r>
          <w:proofErr w:type="spellStart"/>
          <w:r w:rsidRPr="00F06A7C">
            <w:rPr>
              <w:b/>
              <w:lang w:val="de-DE"/>
            </w:rPr>
            <w:t>santé</w:t>
          </w:r>
          <w:proofErr w:type="spellEnd"/>
          <w:r w:rsidRPr="00F06A7C">
            <w:rPr>
              <w:b/>
              <w:lang w:val="de-DE"/>
            </w:rPr>
            <w:t xml:space="preserve"> – social</w:t>
          </w:r>
          <w:r>
            <w:rPr>
              <w:lang w:val="de-DE"/>
            </w:rPr>
            <w:t xml:space="preserve"> ESSG</w:t>
          </w:r>
        </w:p>
        <w:p w14:paraId="3DA6611C" w14:textId="77777777" w:rsidR="0059519E" w:rsidRDefault="0059519E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32E83142" w14:textId="77777777" w:rsidR="0059519E" w:rsidRPr="003E0C17" w:rsidRDefault="0059519E" w:rsidP="00891F74">
          <w:pPr>
            <w:pStyle w:val="01entteetbasdepage"/>
            <w:rPr>
              <w:lang w:val="de-CH"/>
            </w:rPr>
          </w:pPr>
        </w:p>
        <w:p w14:paraId="5A0D6F2D" w14:textId="560E3F53" w:rsidR="0059519E" w:rsidRPr="00B77A53" w:rsidRDefault="0059519E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49B1A893" w14:textId="77777777" w:rsidR="0059519E" w:rsidRPr="00D57229" w:rsidRDefault="0059519E" w:rsidP="006357C2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FDF"/>
    <w:multiLevelType w:val="hybridMultilevel"/>
    <w:tmpl w:val="C338CDC2"/>
    <w:lvl w:ilvl="0" w:tplc="707497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41CC"/>
    <w:multiLevelType w:val="hybridMultilevel"/>
    <w:tmpl w:val="982A1240"/>
    <w:lvl w:ilvl="0" w:tplc="8E3C0B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266C3"/>
    <w:multiLevelType w:val="multilevel"/>
    <w:tmpl w:val="BE00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2353"/>
    <w:multiLevelType w:val="hybridMultilevel"/>
    <w:tmpl w:val="ABC656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2972">
    <w:abstractNumId w:val="17"/>
  </w:num>
  <w:num w:numId="2" w16cid:durableId="844396641">
    <w:abstractNumId w:val="23"/>
  </w:num>
  <w:num w:numId="3" w16cid:durableId="1860317592">
    <w:abstractNumId w:val="26"/>
  </w:num>
  <w:num w:numId="4" w16cid:durableId="777603577">
    <w:abstractNumId w:val="24"/>
  </w:num>
  <w:num w:numId="5" w16cid:durableId="1437213562">
    <w:abstractNumId w:val="19"/>
  </w:num>
  <w:num w:numId="6" w16cid:durableId="1228035461">
    <w:abstractNumId w:val="7"/>
  </w:num>
  <w:num w:numId="7" w16cid:durableId="1477575083">
    <w:abstractNumId w:val="28"/>
  </w:num>
  <w:num w:numId="8" w16cid:durableId="2050105776">
    <w:abstractNumId w:val="20"/>
  </w:num>
  <w:num w:numId="9" w16cid:durableId="1227182146">
    <w:abstractNumId w:val="3"/>
  </w:num>
  <w:num w:numId="10" w16cid:durableId="196547808">
    <w:abstractNumId w:val="14"/>
  </w:num>
  <w:num w:numId="11" w16cid:durableId="779689856">
    <w:abstractNumId w:val="25"/>
  </w:num>
  <w:num w:numId="12" w16cid:durableId="1668165114">
    <w:abstractNumId w:val="15"/>
  </w:num>
  <w:num w:numId="13" w16cid:durableId="270629547">
    <w:abstractNumId w:val="21"/>
  </w:num>
  <w:num w:numId="14" w16cid:durableId="1329559539">
    <w:abstractNumId w:val="22"/>
  </w:num>
  <w:num w:numId="15" w16cid:durableId="98065244">
    <w:abstractNumId w:val="5"/>
  </w:num>
  <w:num w:numId="16" w16cid:durableId="919018679">
    <w:abstractNumId w:val="6"/>
  </w:num>
  <w:num w:numId="17" w16cid:durableId="380132489">
    <w:abstractNumId w:val="10"/>
  </w:num>
  <w:num w:numId="18" w16cid:durableId="32464208">
    <w:abstractNumId w:val="27"/>
  </w:num>
  <w:num w:numId="19" w16cid:durableId="353502265">
    <w:abstractNumId w:val="18"/>
  </w:num>
  <w:num w:numId="20" w16cid:durableId="904297740">
    <w:abstractNumId w:val="4"/>
  </w:num>
  <w:num w:numId="21" w16cid:durableId="774597984">
    <w:abstractNumId w:val="13"/>
  </w:num>
  <w:num w:numId="22" w16cid:durableId="996882839">
    <w:abstractNumId w:val="12"/>
  </w:num>
  <w:num w:numId="23" w16cid:durableId="1558056019">
    <w:abstractNumId w:val="2"/>
  </w:num>
  <w:num w:numId="24" w16cid:durableId="1239754754">
    <w:abstractNumId w:val="0"/>
  </w:num>
  <w:num w:numId="25" w16cid:durableId="51659571">
    <w:abstractNumId w:val="9"/>
  </w:num>
  <w:num w:numId="26" w16cid:durableId="1658266030">
    <w:abstractNumId w:val="16"/>
  </w:num>
  <w:num w:numId="27" w16cid:durableId="706567671">
    <w:abstractNumId w:val="8"/>
  </w:num>
  <w:num w:numId="28" w16cid:durableId="952640215">
    <w:abstractNumId w:val="11"/>
  </w:num>
  <w:num w:numId="29" w16cid:durableId="1276672701">
    <w:abstractNumId w:val="29"/>
  </w:num>
  <w:num w:numId="30" w16cid:durableId="135753638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C7"/>
    <w:rsid w:val="0000058F"/>
    <w:rsid w:val="000812DE"/>
    <w:rsid w:val="000A02F6"/>
    <w:rsid w:val="000C5C68"/>
    <w:rsid w:val="00104D14"/>
    <w:rsid w:val="00143C72"/>
    <w:rsid w:val="00164C2E"/>
    <w:rsid w:val="0021437B"/>
    <w:rsid w:val="00215D12"/>
    <w:rsid w:val="0022523A"/>
    <w:rsid w:val="002260E0"/>
    <w:rsid w:val="002430CF"/>
    <w:rsid w:val="002502AD"/>
    <w:rsid w:val="002541B4"/>
    <w:rsid w:val="002763DE"/>
    <w:rsid w:val="0028313D"/>
    <w:rsid w:val="00284073"/>
    <w:rsid w:val="00294BD7"/>
    <w:rsid w:val="002966B4"/>
    <w:rsid w:val="002B7728"/>
    <w:rsid w:val="002E6E9F"/>
    <w:rsid w:val="00327D87"/>
    <w:rsid w:val="00330DE2"/>
    <w:rsid w:val="00335CEF"/>
    <w:rsid w:val="00343799"/>
    <w:rsid w:val="003504E7"/>
    <w:rsid w:val="003A65D3"/>
    <w:rsid w:val="003E0C17"/>
    <w:rsid w:val="003F3297"/>
    <w:rsid w:val="00413AD0"/>
    <w:rsid w:val="004800C1"/>
    <w:rsid w:val="004947E8"/>
    <w:rsid w:val="00495056"/>
    <w:rsid w:val="00497761"/>
    <w:rsid w:val="004C7AFD"/>
    <w:rsid w:val="004D5C7D"/>
    <w:rsid w:val="004E6687"/>
    <w:rsid w:val="005274F7"/>
    <w:rsid w:val="00530C55"/>
    <w:rsid w:val="00536B5E"/>
    <w:rsid w:val="00572F03"/>
    <w:rsid w:val="00585E07"/>
    <w:rsid w:val="005933DA"/>
    <w:rsid w:val="0059519E"/>
    <w:rsid w:val="00596613"/>
    <w:rsid w:val="005E443F"/>
    <w:rsid w:val="005F251F"/>
    <w:rsid w:val="005F33EC"/>
    <w:rsid w:val="006357C2"/>
    <w:rsid w:val="0067394D"/>
    <w:rsid w:val="00686088"/>
    <w:rsid w:val="006C3B54"/>
    <w:rsid w:val="006F04B5"/>
    <w:rsid w:val="0077317E"/>
    <w:rsid w:val="00774EAC"/>
    <w:rsid w:val="00781584"/>
    <w:rsid w:val="007A1DC7"/>
    <w:rsid w:val="007B03D9"/>
    <w:rsid w:val="007F50AF"/>
    <w:rsid w:val="00805F94"/>
    <w:rsid w:val="00837F29"/>
    <w:rsid w:val="008401F1"/>
    <w:rsid w:val="00855087"/>
    <w:rsid w:val="00890838"/>
    <w:rsid w:val="00891F74"/>
    <w:rsid w:val="0089444D"/>
    <w:rsid w:val="008D71DC"/>
    <w:rsid w:val="008E7A94"/>
    <w:rsid w:val="00904277"/>
    <w:rsid w:val="00912A4D"/>
    <w:rsid w:val="0092596A"/>
    <w:rsid w:val="0093417D"/>
    <w:rsid w:val="0094223C"/>
    <w:rsid w:val="009451C6"/>
    <w:rsid w:val="00996A1C"/>
    <w:rsid w:val="009D2C3D"/>
    <w:rsid w:val="009D54A4"/>
    <w:rsid w:val="00A4535D"/>
    <w:rsid w:val="00A65F28"/>
    <w:rsid w:val="00A769FF"/>
    <w:rsid w:val="00A871DB"/>
    <w:rsid w:val="00A94ED7"/>
    <w:rsid w:val="00AA4573"/>
    <w:rsid w:val="00B1195A"/>
    <w:rsid w:val="00B1237D"/>
    <w:rsid w:val="00B261E8"/>
    <w:rsid w:val="00B36012"/>
    <w:rsid w:val="00B42389"/>
    <w:rsid w:val="00B442C0"/>
    <w:rsid w:val="00B46D07"/>
    <w:rsid w:val="00B65927"/>
    <w:rsid w:val="00B76D15"/>
    <w:rsid w:val="00B77A53"/>
    <w:rsid w:val="00B91521"/>
    <w:rsid w:val="00BD7AA3"/>
    <w:rsid w:val="00BF07BB"/>
    <w:rsid w:val="00C04BE0"/>
    <w:rsid w:val="00C71380"/>
    <w:rsid w:val="00C87596"/>
    <w:rsid w:val="00C90DC8"/>
    <w:rsid w:val="00CD400D"/>
    <w:rsid w:val="00CD50E6"/>
    <w:rsid w:val="00CE69F0"/>
    <w:rsid w:val="00D110D7"/>
    <w:rsid w:val="00D20C9A"/>
    <w:rsid w:val="00D57229"/>
    <w:rsid w:val="00D83A52"/>
    <w:rsid w:val="00DB6606"/>
    <w:rsid w:val="00DF0E3A"/>
    <w:rsid w:val="00E11DE6"/>
    <w:rsid w:val="00E20851"/>
    <w:rsid w:val="00E21404"/>
    <w:rsid w:val="00E33FCF"/>
    <w:rsid w:val="00E348DA"/>
    <w:rsid w:val="00E3737D"/>
    <w:rsid w:val="00E42CB1"/>
    <w:rsid w:val="00E50C1D"/>
    <w:rsid w:val="00EB004C"/>
    <w:rsid w:val="00EB6284"/>
    <w:rsid w:val="00EC122D"/>
    <w:rsid w:val="00ED5FB8"/>
    <w:rsid w:val="00ED738D"/>
    <w:rsid w:val="00EE2370"/>
    <w:rsid w:val="00EE5851"/>
    <w:rsid w:val="00EF2CFB"/>
    <w:rsid w:val="00F06A7C"/>
    <w:rsid w:val="00F1673A"/>
    <w:rsid w:val="00F175BF"/>
    <w:rsid w:val="00F63715"/>
    <w:rsid w:val="00FC6943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49DBA9"/>
  <w15:docId w15:val="{19B2160F-5675-4076-B4CC-B73DE853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17E"/>
    <w:rPr>
      <w:rFonts w:ascii="CG Times (W1)" w:hAnsi="CG Times (W1)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CH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CH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CH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CH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CH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 w:line="280" w:lineRule="exact"/>
      <w:outlineLvl w:val="5"/>
    </w:pPr>
    <w:rPr>
      <w:rFonts w:ascii="Cambria" w:hAnsi="Cambria"/>
      <w:b/>
      <w:bCs/>
      <w:sz w:val="24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after="180" w:line="260" w:lineRule="exact"/>
    </w:pPr>
    <w:rPr>
      <w:rFonts w:ascii="Times New Roman" w:hAnsi="Times New Roman"/>
      <w:szCs w:val="24"/>
      <w:lang w:val="fr-CH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after="180" w:line="260" w:lineRule="exact"/>
      <w:ind w:left="397"/>
    </w:pPr>
    <w:rPr>
      <w:rFonts w:ascii="Times New Roman" w:hAnsi="Times New Roman"/>
      <w:szCs w:val="24"/>
      <w:lang w:val="fr-CH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link w:val="En-tteCar"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Pieddepage">
    <w:name w:val="footer"/>
    <w:basedOn w:val="Normal"/>
    <w:link w:val="PieddepageCar"/>
    <w:semiHidden/>
    <w:locked/>
    <w:rsid w:val="00042B29"/>
    <w:pPr>
      <w:tabs>
        <w:tab w:val="center" w:pos="4536"/>
        <w:tab w:val="right" w:pos="9072"/>
      </w:tabs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line="280" w:lineRule="exact"/>
      <w:ind w:left="454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180" w:line="260" w:lineRule="exact"/>
      <w:ind w:left="595"/>
    </w:pPr>
    <w:rPr>
      <w:rFonts w:ascii="Times New Roman" w:hAnsi="Times New Roman"/>
      <w:szCs w:val="24"/>
      <w:lang w:val="fr-CH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180" w:line="260" w:lineRule="exact"/>
      <w:ind w:left="794"/>
    </w:pPr>
    <w:rPr>
      <w:rFonts w:ascii="Times New Roman" w:hAnsi="Times New Roman"/>
      <w:szCs w:val="24"/>
      <w:lang w:val="fr-CH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rPr>
      <w:rFonts w:ascii="Tahoma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5F28"/>
    <w:pPr>
      <w:ind w:left="720"/>
      <w:contextualSpacing/>
    </w:pPr>
  </w:style>
  <w:style w:type="paragraph" w:styleId="NormalWeb">
    <w:name w:val="Normal (Web)"/>
    <w:basedOn w:val="Normal"/>
    <w:unhideWhenUsed/>
    <w:rsid w:val="002143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  <w:style w:type="character" w:customStyle="1" w:styleId="En-tteCar">
    <w:name w:val="En-tête Car"/>
    <w:basedOn w:val="Policepardfaut"/>
    <w:link w:val="En-tte"/>
    <w:rsid w:val="0021437B"/>
    <w:rPr>
      <w:rFonts w:ascii="Times New Roman" w:hAnsi="Times New Roman"/>
      <w:sz w:val="24"/>
      <w:szCs w:val="24"/>
      <w:lang w:val="fr-CH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8313D"/>
    <w:rPr>
      <w:rFonts w:ascii="Times New Roman" w:hAnsi="Times New Roman"/>
      <w:sz w:val="24"/>
      <w:szCs w:val="24"/>
      <w:lang w:val="fr-CH"/>
    </w:rPr>
  </w:style>
  <w:style w:type="paragraph" w:customStyle="1" w:styleId="01KopfzeileFusszeile">
    <w:name w:val="01_Kopfzeile_Fusszeile"/>
    <w:qFormat/>
    <w:rsid w:val="00C90DC8"/>
    <w:pPr>
      <w:spacing w:line="220" w:lineRule="exact"/>
    </w:pPr>
    <w:rPr>
      <w:sz w:val="16"/>
      <w:szCs w:val="24"/>
      <w:lang w:val="de-CH"/>
    </w:rPr>
  </w:style>
  <w:style w:type="paragraph" w:customStyle="1" w:styleId="10Nummerierung">
    <w:name w:val="10_Nummerierung"/>
    <w:basedOn w:val="Normal"/>
    <w:qFormat/>
    <w:rsid w:val="00C90DC8"/>
    <w:pPr>
      <w:tabs>
        <w:tab w:val="num" w:pos="369"/>
      </w:tabs>
      <w:spacing w:line="280" w:lineRule="exact"/>
      <w:ind w:left="369" w:hanging="369"/>
    </w:pPr>
    <w:rPr>
      <w:rFonts w:ascii="Times New Roman" w:hAnsi="Times New Roman"/>
      <w:sz w:val="24"/>
      <w:szCs w:val="24"/>
      <w:lang w:val="de-CH"/>
    </w:rPr>
  </w:style>
  <w:style w:type="character" w:styleId="Mentionnonrsolue">
    <w:name w:val="Unresolved Mention"/>
    <w:basedOn w:val="Policepardfaut"/>
    <w:uiPriority w:val="99"/>
    <w:semiHidden/>
    <w:unhideWhenUsed/>
    <w:rsid w:val="00C9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endium.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0x0101002419A4CD0F1F0C4A915C3C364449D9D7</ContentTypeId>
    <TemplateUrl xmlns="http://schemas.microsoft.com/sharepoint/v3" xsi:nil="true"/>
    <Processus xmlns="dbfd4419-1442-49ba-9574-bb9c2574988c">3</Processus>
    <Type_x0020_de_x0020_document xmlns="dbfd4419-1442-49ba-9574-bb9c2574988c">19</Type_x0020_de_x0020_document>
    <_SourceUrl xmlns="http://schemas.microsoft.com/sharepoint/v3" xsi:nil="true"/>
    <Activit_x00e9_ xmlns="dbfd4419-1442-49ba-9574-bb9c2574988c">29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9A4CD0F1F0C4A915C3C364449D9D7" ma:contentTypeVersion="11" ma:contentTypeDescription="Crée un document." ma:contentTypeScope="" ma:versionID="b2677247c8cf14c5f465bcf91966765c">
  <xsd:schema xmlns:xsd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targetNamespace="http://schemas.microsoft.com/office/2006/metadata/properties" ma:root="true" ma:fieldsID="fe243c66277b0770e99f3afff0cb763a" ns1:_="" ns2:_="" ns3:_="" ns4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'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'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vers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vers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'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8AD6452-08CE-4813-9C42-0026A593739B" elementFormDefault="qualified">
    <xsd:import namespace="http://schemas.microsoft.com/office/2006/documentManagement/type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dms="http://schemas.microsoft.com/office/2006/documentManagement/types" targetNamespace="21ed67ef-bfa6-41ff-b81d-eadfa7f768c0" elementFormDefault="qualified">
    <xsd:import namespace="http://schemas.microsoft.com/office/2006/documentManagement/types"/>
    <xsd:element name="Confidentialit_x00e9_" ma:index="14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dms="http://schemas.microsoft.com/office/2006/documentManagement/types" targetNamespace="dbfd4419-1442-49ba-9574-bb9c2574988c" elementFormDefault="qualified">
    <xsd:import namespace="http://schemas.microsoft.com/office/2006/documentManagement/types"/>
    <xsd:element name="Type_x0020_de_x0020_document" ma:index="69" nillable="true" ma:displayName="Type de document" ma:list="{f77fbf7f-d240-4918-9b23-51b1d2df79fd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f9bdd02d-fb77-4cd7-b35e-0b86febb23b0}" ma:internalName="Processus" ma:showField="Title">
      <xsd:simpleType>
        <xsd:restriction base="dms:Lookup"/>
      </xsd:simpleType>
    </xsd:element>
    <xsd:element name="Activit_x00e9_" ma:index="71" nillable="true" ma:displayName="Activité" ma:list="{1ee4a842-4fab-4157-802a-e4b0fd191236}" ma:internalName="Activit_x00e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 ma:readOnly="true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42FFF2B-ED14-403E-9C8A-31E9B8EDF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352AE-8246-42A9-B0BC-15F30C34D762}">
  <ds:schemaRefs>
    <ds:schemaRef ds:uri="21ed67ef-bfa6-41ff-b81d-eadfa7f768c0"/>
    <ds:schemaRef ds:uri="C8AD6452-08CE-4813-9C42-0026A593739B"/>
    <ds:schemaRef ds:uri="http://purl.org/dc/elements/1.1/"/>
    <ds:schemaRef ds:uri="dbfd4419-1442-49ba-9574-bb9c2574988c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DA7C53-7C76-45FA-9E84-F37CF99A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0381D-26CA-440A-A83A-F7D8FA218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pittetg</dc:creator>
  <cp:lastModifiedBy>Januth Rebecca</cp:lastModifiedBy>
  <cp:revision>6</cp:revision>
  <cp:lastPrinted>2011-02-07T10:11:00Z</cp:lastPrinted>
  <dcterms:created xsi:type="dcterms:W3CDTF">2024-04-30T10:27:00Z</dcterms:created>
  <dcterms:modified xsi:type="dcterms:W3CDTF">2024-05-01T09:31:00Z</dcterms:modified>
</cp:coreProperties>
</file>