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6B82" w14:textId="77777777" w:rsidR="00FE3FC3" w:rsidRDefault="00D50155" w:rsidP="00A14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</w:rPr>
        <w:t xml:space="preserve">Übertragungsbestätigung </w:t>
      </w:r>
    </w:p>
    <w:p w14:paraId="7CAA4479" w14:textId="77777777" w:rsidR="00D50155" w:rsidRPr="002A26EC" w:rsidRDefault="00FE3FC3" w:rsidP="00A14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</w:rPr>
        <w:t>Vertrag für einen forstlichen Investitionskredit</w:t>
      </w:r>
    </w:p>
    <w:p w14:paraId="2B11C587" w14:textId="77777777" w:rsidR="00D50155" w:rsidRPr="00A726A6" w:rsidRDefault="00D50155" w:rsidP="00D50155">
      <w:pPr>
        <w:pStyle w:val="Corpsdetexte"/>
      </w:pPr>
    </w:p>
    <w:p w14:paraId="63D3915A" w14:textId="77777777" w:rsidR="00A14977" w:rsidRPr="00A726A6" w:rsidRDefault="00A14977" w:rsidP="00D50155">
      <w:pPr>
        <w:pStyle w:val="Corpsdetexte"/>
      </w:pPr>
    </w:p>
    <w:p w14:paraId="467C0435" w14:textId="77777777" w:rsidR="00A14977" w:rsidRPr="00A726A6" w:rsidRDefault="00A14977" w:rsidP="00D50155">
      <w:pPr>
        <w:pStyle w:val="Corpsdetexte"/>
      </w:pPr>
    </w:p>
    <w:p w14:paraId="1EBA4F48" w14:textId="77777777" w:rsidR="000D3397" w:rsidRDefault="00D50155" w:rsidP="00D50155">
      <w:pPr>
        <w:pStyle w:val="Corpsdetexte"/>
      </w:pPr>
      <w:r>
        <w:t>Die Unterzeichnenden beantragen die Übertragung eines Vertrags für einen forstlichen Investitionskredit und bestätigen die Übernahme der im Vertrag genannten Rechte und Pflichten durch den neuen Partner.</w:t>
      </w:r>
    </w:p>
    <w:p w14:paraId="6C803174" w14:textId="77777777" w:rsidR="00D50155" w:rsidRDefault="00D50155" w:rsidP="00D50155">
      <w:pPr>
        <w:pStyle w:val="Corpsdetexte"/>
      </w:pPr>
    </w:p>
    <w:p w14:paraId="0CF6271B" w14:textId="77777777" w:rsidR="00D50155" w:rsidRPr="000D3397" w:rsidRDefault="000D3397" w:rsidP="00A915BA">
      <w:pPr>
        <w:pStyle w:val="Corpsdetexte"/>
        <w:spacing w:after="120"/>
        <w:rPr>
          <w:b/>
        </w:rPr>
      </w:pPr>
      <w:r>
        <w:rPr>
          <w:b/>
        </w:rPr>
        <w:t>Kredit Nr. 441-FR-___-___</w:t>
      </w:r>
    </w:p>
    <w:p w14:paraId="5A46E2F1" w14:textId="77777777" w:rsidR="00A915BA" w:rsidRDefault="002439AA" w:rsidP="00A915BA">
      <w:pPr>
        <w:pStyle w:val="Corpsdetexte"/>
        <w:spacing w:after="120"/>
        <w:rPr>
          <w:b/>
        </w:rPr>
      </w:pPr>
      <w:r>
        <w:rPr>
          <w:b/>
        </w:rPr>
        <w:t xml:space="preserve">___ </w:t>
      </w:r>
      <w:r>
        <w:rPr>
          <w:b/>
          <w:i/>
        </w:rPr>
        <w:t>(Objekt)</w:t>
      </w:r>
      <w:r>
        <w:rPr>
          <w:b/>
        </w:rPr>
        <w:t xml:space="preserve">, </w:t>
      </w:r>
    </w:p>
    <w:p w14:paraId="6C7D10DD" w14:textId="77777777" w:rsidR="00D50155" w:rsidRPr="000D3397" w:rsidRDefault="00A14977" w:rsidP="00D50155">
      <w:pPr>
        <w:pStyle w:val="Corpsdetexte"/>
        <w:rPr>
          <w:b/>
        </w:rPr>
      </w:pPr>
      <w:r>
        <w:rPr>
          <w:b/>
          <w:bCs/>
        </w:rPr>
        <w:t>Restbetrag von ___ Franken wird in _ Rückzahlungsraten zu ___ Franken beglichen</w:t>
      </w:r>
    </w:p>
    <w:p w14:paraId="14FCDBE9" w14:textId="77777777" w:rsidR="00A14977" w:rsidRPr="000D3397" w:rsidRDefault="00A14977" w:rsidP="00D50155">
      <w:pPr>
        <w:pStyle w:val="Corpsdetexte"/>
        <w:rPr>
          <w:b/>
        </w:rPr>
      </w:pPr>
    </w:p>
    <w:p w14:paraId="438D233B" w14:textId="77777777" w:rsidR="00A14977" w:rsidRDefault="00A14977" w:rsidP="00D50155">
      <w:pPr>
        <w:pStyle w:val="Corpsdetexte"/>
      </w:pPr>
    </w:p>
    <w:p w14:paraId="188D6102" w14:textId="77777777" w:rsidR="00A14977" w:rsidRDefault="00A14977" w:rsidP="00D50155">
      <w:pPr>
        <w:pStyle w:val="Corpsdetexte"/>
      </w:pPr>
      <w:r>
        <w:t>Der ehemalige Partner, Unterzeichner des durch das Amt für Wald und Natur gewährten Investitionskredits:</w:t>
      </w:r>
    </w:p>
    <w:p w14:paraId="02CF43A6" w14:textId="77777777" w:rsidR="00A14977" w:rsidRPr="00D50155" w:rsidRDefault="00A14977" w:rsidP="00D50155">
      <w:pPr>
        <w:pStyle w:val="Corpsdetexte"/>
      </w:pPr>
    </w:p>
    <w:p w14:paraId="6462FA70" w14:textId="77777777" w:rsidR="00A14977" w:rsidRDefault="00A14977" w:rsidP="00DD0AE0">
      <w:pPr>
        <w:pStyle w:val="Corpsdetexte"/>
      </w:pPr>
      <w:r>
        <w:t>Revierkörperschaft ___</w:t>
      </w:r>
    </w:p>
    <w:p w14:paraId="442E914D" w14:textId="77777777" w:rsidR="00A14977" w:rsidRDefault="00A915BA" w:rsidP="00A14977">
      <w:pPr>
        <w:jc w:val="both"/>
      </w:pPr>
      <w:r>
        <w:t xml:space="preserve">___ </w:t>
      </w:r>
      <w:r>
        <w:rPr>
          <w:i/>
        </w:rPr>
        <w:t>(Adresse)</w:t>
      </w:r>
    </w:p>
    <w:p w14:paraId="4989160E" w14:textId="77777777" w:rsidR="00D50155" w:rsidRDefault="00D50155" w:rsidP="00D50155">
      <w:pPr>
        <w:pStyle w:val="Corpsdetexte"/>
      </w:pPr>
    </w:p>
    <w:p w14:paraId="2B20042F" w14:textId="77777777" w:rsidR="00A14977" w:rsidRDefault="00A14977" w:rsidP="00A14977">
      <w:pPr>
        <w:pStyle w:val="Corpsdetexte"/>
        <w:tabs>
          <w:tab w:val="left" w:pos="5040"/>
        </w:tabs>
      </w:pPr>
      <w:r>
        <w:t>Datum:</w:t>
      </w:r>
      <w:r>
        <w:tab/>
        <w:t>Unterschriften:</w:t>
      </w:r>
    </w:p>
    <w:p w14:paraId="064D4489" w14:textId="77777777" w:rsidR="00A14977" w:rsidRDefault="00A14977" w:rsidP="00D50155">
      <w:pPr>
        <w:pStyle w:val="Corpsdetexte"/>
      </w:pPr>
    </w:p>
    <w:p w14:paraId="5D4AFDDB" w14:textId="77777777" w:rsidR="000D3397" w:rsidRDefault="000D3397" w:rsidP="00D50155">
      <w:pPr>
        <w:pStyle w:val="Corpsdetexte"/>
      </w:pPr>
    </w:p>
    <w:p w14:paraId="20F99C58" w14:textId="77777777" w:rsidR="000D3397" w:rsidRDefault="000D3397" w:rsidP="00D50155">
      <w:pPr>
        <w:pStyle w:val="Corpsdetexte"/>
      </w:pPr>
    </w:p>
    <w:p w14:paraId="22EF9105" w14:textId="77777777" w:rsidR="00A14977" w:rsidRPr="00D50155" w:rsidRDefault="000D3397" w:rsidP="00D50155">
      <w:pPr>
        <w:pStyle w:val="Corpsdetexte"/>
      </w:pPr>
      <w:r>
        <w:t>Der neue Partner für den Kreditrestbetrag:</w:t>
      </w:r>
    </w:p>
    <w:p w14:paraId="5B9B375E" w14:textId="77777777" w:rsidR="000D3397" w:rsidRDefault="000D3397" w:rsidP="00D50155">
      <w:pPr>
        <w:pStyle w:val="Corpsdetexte"/>
      </w:pPr>
    </w:p>
    <w:p w14:paraId="6CA80715" w14:textId="77777777" w:rsidR="00DD0AE0" w:rsidRDefault="00DD0AE0" w:rsidP="00DD0AE0">
      <w:pPr>
        <w:pStyle w:val="Corpsdetexte"/>
      </w:pPr>
      <w:r>
        <w:t>Revierkörperschaft ___</w:t>
      </w:r>
    </w:p>
    <w:p w14:paraId="0524AD17" w14:textId="77777777" w:rsidR="00A915BA" w:rsidRDefault="00A915BA" w:rsidP="00A915BA">
      <w:pPr>
        <w:jc w:val="both"/>
      </w:pPr>
      <w:r>
        <w:t xml:space="preserve">___ </w:t>
      </w:r>
      <w:r>
        <w:rPr>
          <w:i/>
        </w:rPr>
        <w:t>(Adresse)</w:t>
      </w:r>
    </w:p>
    <w:p w14:paraId="6B10F397" w14:textId="77777777" w:rsidR="00DD0AE0" w:rsidRDefault="00DD0AE0" w:rsidP="00DD0AE0">
      <w:pPr>
        <w:pStyle w:val="Corpsdetexte"/>
      </w:pPr>
    </w:p>
    <w:p w14:paraId="045DD674" w14:textId="77777777" w:rsidR="00DD0AE0" w:rsidRDefault="00DD0AE0" w:rsidP="00DD0AE0">
      <w:pPr>
        <w:pStyle w:val="Corpsdetexte"/>
        <w:tabs>
          <w:tab w:val="left" w:pos="5040"/>
        </w:tabs>
      </w:pPr>
      <w:r>
        <w:t>Datum:</w:t>
      </w:r>
      <w:r>
        <w:tab/>
        <w:t>Unterschriften:</w:t>
      </w:r>
    </w:p>
    <w:p w14:paraId="1EF8D784" w14:textId="77777777" w:rsidR="00D50155" w:rsidRDefault="00D50155" w:rsidP="00DD0AE0">
      <w:pPr>
        <w:pStyle w:val="Corpsdetexte"/>
      </w:pPr>
    </w:p>
    <w:sectPr w:rsidR="00D5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A4"/>
    <w:rsid w:val="000048AD"/>
    <w:rsid w:val="0002312A"/>
    <w:rsid w:val="00026A7C"/>
    <w:rsid w:val="000D3397"/>
    <w:rsid w:val="00191700"/>
    <w:rsid w:val="001D56EE"/>
    <w:rsid w:val="002439AA"/>
    <w:rsid w:val="002A26EC"/>
    <w:rsid w:val="003A4FA4"/>
    <w:rsid w:val="00561623"/>
    <w:rsid w:val="0060229C"/>
    <w:rsid w:val="009470C7"/>
    <w:rsid w:val="00A14977"/>
    <w:rsid w:val="00A726A6"/>
    <w:rsid w:val="00A84F49"/>
    <w:rsid w:val="00A915BA"/>
    <w:rsid w:val="00D50155"/>
    <w:rsid w:val="00D8048B"/>
    <w:rsid w:val="00DD0AE0"/>
    <w:rsid w:val="00DF1CB1"/>
    <w:rsid w:val="00E5057B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9DDC3E"/>
  <w15:docId w15:val="{FEE15578-D987-468A-BC92-61032E9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5015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Etat de Fribourg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C I E F</dc:creator>
  <cp:lastModifiedBy>Mauron Bays Aline</cp:lastModifiedBy>
  <cp:revision>2</cp:revision>
  <dcterms:created xsi:type="dcterms:W3CDTF">2021-08-20T13:29:00Z</dcterms:created>
  <dcterms:modified xsi:type="dcterms:W3CDTF">2021-08-20T13:29:00Z</dcterms:modified>
</cp:coreProperties>
</file>