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742F" w14:textId="77777777" w:rsidR="000675BC" w:rsidRDefault="000675BC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</w:p>
    <w:p w14:paraId="100528B5" w14:textId="1510C33A" w:rsidR="0040203B" w:rsidRPr="00B063C9" w:rsidRDefault="007F30DC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  <w:r w:rsidRPr="007F30DC">
        <w:rPr>
          <w:rFonts w:ascii="Arial" w:hAnsi="Arial" w:cs="Arial"/>
          <w:b/>
          <w:color w:val="156082" w:themeColor="accent1"/>
          <w:sz w:val="28"/>
          <w:szCs w:val="22"/>
          <w:lang w:val="de-CH"/>
        </w:rPr>
        <w:t xml:space="preserve">Bewertungsbogen – </w:t>
      </w:r>
      <w:proofErr w:type="gramStart"/>
      <w:r w:rsidRPr="007F30DC">
        <w:rPr>
          <w:rFonts w:ascii="Arial" w:hAnsi="Arial" w:cs="Arial"/>
          <w:b/>
          <w:color w:val="156082" w:themeColor="accent1"/>
          <w:sz w:val="28"/>
          <w:szCs w:val="22"/>
          <w:lang w:val="de-CH"/>
        </w:rPr>
        <w:t>CAS Judikative</w:t>
      </w:r>
      <w:proofErr w:type="gramEnd"/>
      <w:r w:rsidRPr="007F30DC">
        <w:rPr>
          <w:rFonts w:ascii="Arial" w:hAnsi="Arial" w:cs="Arial"/>
          <w:b/>
          <w:color w:val="156082" w:themeColor="accent1"/>
          <w:sz w:val="28"/>
          <w:szCs w:val="22"/>
          <w:lang w:val="de-CH"/>
        </w:rPr>
        <w:t xml:space="preserve"> (Abschluss der Ausbildung)</w:t>
      </w:r>
    </w:p>
    <w:p w14:paraId="30F76CB0" w14:textId="77777777" w:rsidR="0040203B" w:rsidRPr="00B063C9" w:rsidRDefault="0040203B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</w:p>
    <w:p w14:paraId="1F1179FA" w14:textId="77777777" w:rsidR="0040203B" w:rsidRPr="00B063C9" w:rsidRDefault="0040203B" w:rsidP="0040203B">
      <w:pPr>
        <w:pStyle w:val="rpertoire1"/>
        <w:rPr>
          <w:lang w:val="de-CH"/>
        </w:rPr>
      </w:pPr>
    </w:p>
    <w:p w14:paraId="7C811DB8" w14:textId="77777777" w:rsidR="0040203B" w:rsidRPr="00B063C9" w:rsidRDefault="0040203B" w:rsidP="0040203B">
      <w:pPr>
        <w:pStyle w:val="rpertoire1"/>
        <w:rPr>
          <w:lang w:val="de-CH"/>
        </w:rPr>
      </w:pPr>
      <w:r w:rsidRPr="00B063C9">
        <w:rPr>
          <w:lang w:val="de-CH"/>
        </w:rPr>
        <w:t>Allgemeine Informationen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802"/>
        <w:gridCol w:w="6412"/>
      </w:tblGrid>
      <w:tr w:rsidR="0040203B" w:rsidRPr="00B063C9" w14:paraId="3B8A83B3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005E1B00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>Name:</w:t>
            </w:r>
          </w:p>
        </w:tc>
        <w:sdt>
          <w:sdtPr>
            <w:rPr>
              <w:lang w:val="de-CH"/>
            </w:rPr>
            <w:id w:val="-472607352"/>
            <w:placeholder>
              <w:docPart w:val="92A1BB6E3DE4404BB14352B9605B1206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53E8BEB" w14:textId="38EB7169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331555CD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4BEB3D46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 xml:space="preserve">Funktion: </w:t>
            </w:r>
          </w:p>
        </w:tc>
        <w:sdt>
          <w:sdtPr>
            <w:rPr>
              <w:lang w:val="de-CH"/>
            </w:rPr>
            <w:id w:val="1934088207"/>
            <w:placeholder>
              <w:docPart w:val="467A0F1A3098468792D81B682436BD4C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1A9A78B4" w14:textId="3B6A91AD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07BDD1C4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54896D17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>Behörde:</w:t>
            </w:r>
          </w:p>
        </w:tc>
        <w:sdt>
          <w:sdtPr>
            <w:rPr>
              <w:lang w:val="de-CH"/>
            </w:rPr>
            <w:id w:val="-817503319"/>
            <w:placeholder>
              <w:docPart w:val="7AA134B384EB48489651542635911558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72B0078" w14:textId="02636D19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4882C4D5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1824FB56" w14:textId="77777777" w:rsidR="0040203B" w:rsidRPr="00B063C9" w:rsidRDefault="0040203B" w:rsidP="00C13532">
            <w:pPr>
              <w:rPr>
                <w:b/>
                <w:bCs/>
                <w:lang w:val="de-CH"/>
              </w:rPr>
            </w:pPr>
            <w:r w:rsidRPr="00B063C9">
              <w:rPr>
                <w:b/>
                <w:bCs/>
                <w:lang w:val="de-CH"/>
              </w:rPr>
              <w:t>Teilnahmejahr:</w:t>
            </w:r>
          </w:p>
        </w:tc>
        <w:sdt>
          <w:sdtPr>
            <w:rPr>
              <w:lang w:val="de-CH"/>
            </w:rPr>
            <w:id w:val="804202397"/>
            <w:placeholder>
              <w:docPart w:val="9D8B6DA8CB064F67A1A5683D9FE71D2B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5DCACF62" w14:textId="3B5D03FE" w:rsidR="0040203B" w:rsidRPr="00B063C9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5BC5FE3D" w14:textId="77777777" w:rsidR="0040203B" w:rsidRPr="00B063C9" w:rsidRDefault="0040203B" w:rsidP="0040203B">
      <w:pPr>
        <w:rPr>
          <w:b/>
          <w:lang w:val="de-CH"/>
        </w:rPr>
      </w:pPr>
    </w:p>
    <w:p w14:paraId="55B7425A" w14:textId="50171092" w:rsidR="0040203B" w:rsidRPr="00B063C9" w:rsidRDefault="007F30DC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  <w:lang w:val="de-CH"/>
        </w:rPr>
      </w:pPr>
      <w:r w:rsidRPr="007F30DC">
        <w:rPr>
          <w:rFonts w:ascii="Arial" w:hAnsi="Arial" w:cs="Arial"/>
          <w:b/>
          <w:color w:val="156082" w:themeColor="accent1"/>
          <w:lang w:val="de-CH"/>
        </w:rPr>
        <w:t>Allgemeine Qualität der Ausbildung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10"/>
        <w:gridCol w:w="1609"/>
        <w:gridCol w:w="1610"/>
        <w:gridCol w:w="5245"/>
      </w:tblGrid>
      <w:tr w:rsidR="007F30DC" w:rsidRPr="00B063C9" w14:paraId="5FC9903F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2794884" w14:textId="25D4019A" w:rsidR="007F30DC" w:rsidRPr="00B063C9" w:rsidRDefault="007F30DC" w:rsidP="007F30DC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Kriterien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1DFD748" w14:textId="683CB0FD" w:rsidR="007F30DC" w:rsidRPr="007F30DC" w:rsidRDefault="007F30DC" w:rsidP="007F30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Sehr </w:t>
            </w:r>
            <w:proofErr w:type="spellStart"/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gut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352AB36" w14:textId="7B5ED3AA" w:rsidR="007F30DC" w:rsidRPr="007F30DC" w:rsidRDefault="007F30DC" w:rsidP="007F30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Gut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57F3073" w14:textId="7FEB2753" w:rsidR="007F30DC" w:rsidRPr="007F30DC" w:rsidRDefault="007F30DC" w:rsidP="007F30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Ausreichend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B72931B" w14:textId="7B50A40B" w:rsidR="007F30DC" w:rsidRPr="007F30DC" w:rsidRDefault="007F30DC" w:rsidP="007F30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Unzureichend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58238CB" w14:textId="6F6747DC" w:rsidR="007F30DC" w:rsidRPr="00B063C9" w:rsidRDefault="007F30DC" w:rsidP="007F30DC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Bemerkungen</w:t>
            </w:r>
          </w:p>
        </w:tc>
      </w:tr>
      <w:tr w:rsidR="0040203B" w:rsidRPr="007C1750" w14:paraId="0D35287A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C2F" w14:textId="5B6AD4E7" w:rsidR="0040203B" w:rsidRPr="00B063C9" w:rsidRDefault="007F30DC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F30DC">
              <w:rPr>
                <w:rFonts w:ascii="Arial" w:hAnsi="Arial" w:cs="Arial"/>
                <w:sz w:val="22"/>
                <w:szCs w:val="22"/>
                <w:lang w:val="de-CH"/>
              </w:rPr>
              <w:t>CAS erfüllt die angekündigten Ziele</w:t>
            </w:r>
          </w:p>
        </w:tc>
        <w:sdt>
          <w:sdtPr>
            <w:rPr>
              <w:b/>
              <w:bCs/>
              <w:lang w:val="de-CH"/>
            </w:rPr>
            <w:id w:val="14959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D651C" w14:textId="04C137F3" w:rsidR="0040203B" w:rsidRPr="002D0E19" w:rsidRDefault="002D0E19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4605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CCBB70" w14:textId="33C5C516" w:rsidR="0040203B" w:rsidRPr="002D0E19" w:rsidRDefault="002D0E19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50648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F907A" w14:textId="10A1367A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05222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67B86" w14:textId="5D07CEBF" w:rsidR="0040203B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1593887178"/>
            <w:placeholder>
              <w:docPart w:val="69D53AA346D44BC8B911C509F77B5A65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DB067" w14:textId="7A6EEBAF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6147AEC9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79E" w14:textId="2B851C91" w:rsidR="0040203B" w:rsidRPr="00B063C9" w:rsidRDefault="007F30DC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F30DC">
              <w:rPr>
                <w:rFonts w:ascii="Arial" w:hAnsi="Arial" w:cs="Arial"/>
                <w:sz w:val="22"/>
                <w:szCs w:val="22"/>
                <w:lang w:val="de-CH"/>
              </w:rPr>
              <w:t>Ausgewogenes Verhältnis Theorie und Praxis</w:t>
            </w:r>
          </w:p>
        </w:tc>
        <w:sdt>
          <w:sdtPr>
            <w:rPr>
              <w:b/>
              <w:bCs/>
              <w:lang w:val="de-CH"/>
            </w:rPr>
            <w:id w:val="180041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859431" w14:textId="4685ECE2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49379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2BC79" w14:textId="4646D4C7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33869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528EC" w14:textId="0F8F539E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61679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FE411" w14:textId="1857D6B7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1052884791"/>
            <w:placeholder>
              <w:docPart w:val="FB2A45857449403A807B7D4FB54CF433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AD1D3E" w14:textId="0C548333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286785F3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377" w14:textId="3141912F" w:rsidR="0040203B" w:rsidRPr="00B063C9" w:rsidRDefault="007F30DC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F30DC">
              <w:rPr>
                <w:rFonts w:ascii="Arial" w:hAnsi="Arial" w:cs="Arial"/>
                <w:sz w:val="22"/>
                <w:szCs w:val="22"/>
                <w:lang w:val="de-CH"/>
              </w:rPr>
              <w:t>Für Fachleute geeignet</w:t>
            </w:r>
          </w:p>
        </w:tc>
        <w:sdt>
          <w:sdtPr>
            <w:rPr>
              <w:b/>
              <w:bCs/>
              <w:lang w:val="de-CH"/>
            </w:rPr>
            <w:id w:val="20400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DFC07" w14:textId="1C8F4DC5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87041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A838B" w14:textId="08E9D83C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74436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452DA8" w14:textId="57D4990C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2387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56EC8" w14:textId="388A2952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247314542"/>
            <w:placeholder>
              <w:docPart w:val="7FF200A37354475A9783FF420A58CEBB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7C618" w14:textId="213A014A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056ECB14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F3D" w14:textId="58008706" w:rsidR="0040203B" w:rsidRPr="00B063C9" w:rsidRDefault="007F30DC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F30DC">
              <w:rPr>
                <w:rFonts w:ascii="Arial" w:hAnsi="Arial" w:cs="Arial"/>
                <w:sz w:val="22"/>
                <w:szCs w:val="22"/>
                <w:lang w:val="de-CH"/>
              </w:rPr>
              <w:t xml:space="preserve">Allgemeine Kohärenz der Module </w:t>
            </w:r>
            <w:r w:rsidR="0040203B" w:rsidRPr="00B063C9">
              <w:rPr>
                <w:rFonts w:ascii="Arial" w:hAnsi="Arial" w:cs="Arial"/>
                <w:sz w:val="22"/>
                <w:szCs w:val="22"/>
                <w:lang w:val="de-CH"/>
              </w:rPr>
              <w:t>en</w:t>
            </w:r>
          </w:p>
        </w:tc>
        <w:sdt>
          <w:sdtPr>
            <w:rPr>
              <w:b/>
              <w:bCs/>
              <w:lang w:val="de-CH"/>
            </w:rPr>
            <w:id w:val="47496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01756" w14:textId="342FCC62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70540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BFF5A" w14:textId="35066D1F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011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019FA" w14:textId="6268D2E5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83818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C17671" w14:textId="266A7130" w:rsidR="0040203B" w:rsidRPr="002D0E19" w:rsidRDefault="00B47D8A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1756784216"/>
            <w:placeholder>
              <w:docPart w:val="3DC2749F932B4A109905B60C3E8068B2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9B919" w14:textId="49502B7B" w:rsidR="0040203B" w:rsidRPr="004C472E" w:rsidRDefault="00652A64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3BB4987" w14:textId="479D604D" w:rsidR="0040203B" w:rsidRDefault="0040203B" w:rsidP="0040203B">
      <w:pPr>
        <w:numPr>
          <w:ilvl w:val="0"/>
          <w:numId w:val="1"/>
        </w:numPr>
        <w:rPr>
          <w:rFonts w:ascii="Arial" w:hAnsi="Arial" w:cs="Arial"/>
          <w:b/>
          <w:color w:val="156082" w:themeColor="accent1"/>
          <w:lang w:val="de-CH"/>
        </w:rPr>
      </w:pPr>
      <w:r w:rsidRPr="00B063C9">
        <w:rPr>
          <w:b/>
          <w:lang w:val="de-CH"/>
        </w:rPr>
        <w:br w:type="page"/>
      </w:r>
      <w:r w:rsidR="0075034E" w:rsidRPr="0075034E">
        <w:rPr>
          <w:rFonts w:ascii="Arial" w:hAnsi="Arial" w:cs="Arial"/>
          <w:b/>
          <w:color w:val="156082" w:themeColor="accent1"/>
          <w:lang w:val="de-CH"/>
        </w:rPr>
        <w:lastRenderedPageBreak/>
        <w:t>Relevanz für die richterliche Funktion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10"/>
        <w:gridCol w:w="1609"/>
        <w:gridCol w:w="1610"/>
        <w:gridCol w:w="5245"/>
      </w:tblGrid>
      <w:tr w:rsidR="0075034E" w:rsidRPr="00B063C9" w14:paraId="2EF090F9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C90B16B" w14:textId="77777777" w:rsidR="0075034E" w:rsidRPr="00B063C9" w:rsidRDefault="0075034E" w:rsidP="00C13532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Kriterien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5F31376" w14:textId="77777777" w:rsidR="0075034E" w:rsidRPr="007F30DC" w:rsidRDefault="0075034E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Sehr </w:t>
            </w:r>
            <w:proofErr w:type="spellStart"/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gut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093E7B8C" w14:textId="77777777" w:rsidR="0075034E" w:rsidRPr="007F30DC" w:rsidRDefault="0075034E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Gut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D167011" w14:textId="77777777" w:rsidR="0075034E" w:rsidRPr="007F30DC" w:rsidRDefault="0075034E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Ausreichend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0D61D96" w14:textId="77777777" w:rsidR="0075034E" w:rsidRPr="007F30DC" w:rsidRDefault="0075034E" w:rsidP="00C1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30DC">
              <w:rPr>
                <w:rFonts w:ascii="Arial" w:hAnsi="Arial" w:cs="Arial"/>
                <w:b/>
                <w:bCs/>
                <w:sz w:val="20"/>
                <w:szCs w:val="20"/>
              </w:rPr>
              <w:t>Unzureichend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139BC10" w14:textId="77777777" w:rsidR="0075034E" w:rsidRPr="00B063C9" w:rsidRDefault="0075034E" w:rsidP="00C13532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F30DC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Bemerkungen</w:t>
            </w:r>
          </w:p>
        </w:tc>
      </w:tr>
      <w:tr w:rsidR="0075034E" w:rsidRPr="007C1750" w14:paraId="529D37A6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E28" w14:textId="4FA19B1E" w:rsidR="0075034E" w:rsidRPr="00B063C9" w:rsidRDefault="0075034E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Nützlichkeit</w:t>
            </w: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 xml:space="preserve"> für die Tätigkeit als Magistratsperson</w:t>
            </w:r>
          </w:p>
        </w:tc>
        <w:sdt>
          <w:sdtPr>
            <w:rPr>
              <w:b/>
              <w:bCs/>
              <w:lang w:val="de-CH"/>
            </w:rPr>
            <w:id w:val="-42680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ECDC3B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470940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C9AC43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498653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23E3E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802971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7A70F7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1898977295"/>
            <w:placeholder>
              <w:docPart w:val="D9399AB1ABAF4F788347BC02DF95D309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4CA685" w14:textId="23A0DEFC" w:rsidR="0075034E" w:rsidRPr="004C472E" w:rsidRDefault="0075034E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07032A04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B48B" w14:textId="1177731F" w:rsidR="0075034E" w:rsidRPr="00B063C9" w:rsidRDefault="0075034E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Einsetzbare Kompetenzen</w:t>
            </w:r>
          </w:p>
        </w:tc>
        <w:sdt>
          <w:sdtPr>
            <w:rPr>
              <w:b/>
              <w:bCs/>
              <w:lang w:val="de-CH"/>
            </w:rPr>
            <w:id w:val="1752615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571F27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25595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E52C8F2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35395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F3EB70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83602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9C2DE2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1244067408"/>
            <w:placeholder>
              <w:docPart w:val="D9399AB1ABAF4F788347BC02DF95D309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91D3B" w14:textId="7499117E" w:rsidR="0075034E" w:rsidRPr="004C472E" w:rsidRDefault="006841BE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2858171F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9D2B" w14:textId="5D3D1C13" w:rsidR="0075034E" w:rsidRPr="00B063C9" w:rsidRDefault="0075034E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Entscheidungsfähigkeit</w:t>
            </w:r>
          </w:p>
        </w:tc>
        <w:sdt>
          <w:sdtPr>
            <w:rPr>
              <w:b/>
              <w:bCs/>
              <w:lang w:val="de-CH"/>
            </w:rPr>
            <w:id w:val="-106070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7ED3990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23978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C612F9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590203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D27CC7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87458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D09991D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1503426933"/>
            <w:placeholder>
              <w:docPart w:val="D9399AB1ABAF4F788347BC02DF95D309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3CE8F" w14:textId="11F960E5" w:rsidR="0075034E" w:rsidRPr="004C472E" w:rsidRDefault="006841BE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00E8D6D3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CB90" w14:textId="00FEDA64" w:rsidR="0075034E" w:rsidRPr="00B063C9" w:rsidRDefault="0075034E" w:rsidP="00C13532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Verständnis richterliche Rolle</w:t>
            </w:r>
          </w:p>
        </w:tc>
        <w:sdt>
          <w:sdtPr>
            <w:rPr>
              <w:b/>
              <w:bCs/>
              <w:lang w:val="de-CH"/>
            </w:rPr>
            <w:id w:val="-72930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3D4234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210178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21BE80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213289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606C5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98761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8E9E57" w14:textId="77777777" w:rsidR="0075034E" w:rsidRPr="002D0E19" w:rsidRDefault="0075034E" w:rsidP="00C13532">
                <w:pPr>
                  <w:jc w:val="center"/>
                  <w:rPr>
                    <w:b/>
                    <w:bCs/>
                    <w:lang w:val="de-CH"/>
                  </w:rPr>
                </w:pPr>
                <w:r w:rsidRPr="002D0E19"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87239962"/>
            <w:placeholder>
              <w:docPart w:val="D9399AB1ABAF4F788347BC02DF95D309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5D4339" w14:textId="1FAE9CCE" w:rsidR="0075034E" w:rsidRPr="004C472E" w:rsidRDefault="006841BE" w:rsidP="00C13532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4DD4F46E" w14:textId="77777777" w:rsidR="0075034E" w:rsidRPr="00B063C9" w:rsidRDefault="0075034E" w:rsidP="0075034E">
      <w:pPr>
        <w:rPr>
          <w:rFonts w:ascii="Arial" w:hAnsi="Arial" w:cs="Arial"/>
          <w:b/>
          <w:color w:val="156082" w:themeColor="accent1"/>
          <w:lang w:val="de-CH"/>
        </w:rPr>
      </w:pPr>
    </w:p>
    <w:p w14:paraId="187162D8" w14:textId="4A3FE03C" w:rsidR="0040203B" w:rsidRPr="00B063C9" w:rsidRDefault="0075034E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  <w:lang w:val="de-CH"/>
        </w:rPr>
      </w:pPr>
      <w:r w:rsidRPr="0075034E">
        <w:rPr>
          <w:rFonts w:ascii="Arial" w:hAnsi="Arial" w:cs="Arial"/>
          <w:b/>
          <w:color w:val="156082" w:themeColor="accent1"/>
          <w:lang w:val="de-CH"/>
        </w:rPr>
        <w:t>Kompetenzentwicklung</w:t>
      </w: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09"/>
        <w:gridCol w:w="1609"/>
        <w:gridCol w:w="1610"/>
        <w:gridCol w:w="5275"/>
      </w:tblGrid>
      <w:tr w:rsidR="0075034E" w:rsidRPr="00B063C9" w14:paraId="15B3FF0F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0E9A56D" w14:textId="66958F1F" w:rsidR="0075034E" w:rsidRPr="00B063C9" w:rsidRDefault="0075034E" w:rsidP="0075034E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5034E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Kompetenzen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E7C1FD7" w14:textId="4F5A1A11" w:rsidR="0075034E" w:rsidRPr="0075034E" w:rsidRDefault="0075034E" w:rsidP="00750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7503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Sehr grosse </w:t>
            </w:r>
            <w:proofErr w:type="spellStart"/>
            <w:r w:rsidRPr="0075034E">
              <w:rPr>
                <w:rFonts w:ascii="Arial" w:hAnsi="Arial" w:cs="Arial"/>
                <w:b/>
                <w:bCs/>
                <w:sz w:val="20"/>
                <w:szCs w:val="20"/>
              </w:rPr>
              <w:t>Fortschritte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ADE3B64" w14:textId="739CCD65" w:rsidR="0075034E" w:rsidRPr="0075034E" w:rsidRDefault="0075034E" w:rsidP="00750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75034E">
              <w:rPr>
                <w:rFonts w:ascii="Arial" w:hAnsi="Arial" w:cs="Arial"/>
                <w:b/>
                <w:bCs/>
                <w:sz w:val="20"/>
                <w:szCs w:val="20"/>
              </w:rPr>
              <w:t>Fortschritte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AFE4D" w14:textId="34B04CED" w:rsidR="0075034E" w:rsidRPr="0075034E" w:rsidRDefault="0075034E" w:rsidP="00750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75034E">
              <w:rPr>
                <w:rFonts w:ascii="Arial" w:hAnsi="Arial" w:cs="Arial"/>
                <w:b/>
                <w:bCs/>
                <w:sz w:val="20"/>
                <w:szCs w:val="20"/>
              </w:rPr>
              <w:t>eringe</w:t>
            </w:r>
            <w:proofErr w:type="spellEnd"/>
            <w:r w:rsidRPr="007503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Fortschritte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A9965AF" w14:textId="39D782C2" w:rsidR="0075034E" w:rsidRPr="0075034E" w:rsidRDefault="0075034E" w:rsidP="00750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proofErr w:type="spellStart"/>
            <w:r w:rsidRPr="0075034E">
              <w:rPr>
                <w:rFonts w:ascii="Arial" w:hAnsi="Arial" w:cs="Arial"/>
                <w:b/>
                <w:bCs/>
                <w:sz w:val="20"/>
                <w:szCs w:val="20"/>
              </w:rPr>
              <w:t>Keine</w:t>
            </w:r>
            <w:proofErr w:type="spellEnd"/>
            <w:r w:rsidRPr="007503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Fortschritte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9DEDC3E" w14:textId="77777777" w:rsidR="0075034E" w:rsidRPr="00B063C9" w:rsidRDefault="0075034E" w:rsidP="0075034E">
            <w:pPr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B063C9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Bemerkungen</w:t>
            </w:r>
          </w:p>
        </w:tc>
      </w:tr>
      <w:tr w:rsidR="0075034E" w:rsidRPr="007C1750" w14:paraId="244BCDA6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F55" w14:textId="5745181C" w:rsidR="0075034E" w:rsidRPr="00B063C9" w:rsidRDefault="0075034E" w:rsidP="0075034E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Juristische Argumentation</w:t>
            </w:r>
          </w:p>
        </w:tc>
        <w:sdt>
          <w:sdtPr>
            <w:rPr>
              <w:b/>
              <w:bCs/>
              <w:lang w:val="de-CH"/>
            </w:rPr>
            <w:id w:val="-3575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238226" w14:textId="795C8B55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203215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4D694" w14:textId="75D4A3CF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430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B63FED" w14:textId="177C99A3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53435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E8BF63" w14:textId="12BA8613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830145897"/>
            <w:placeholder>
              <w:docPart w:val="9AF69C4D2EBB44D9B4283532830AD832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307B8" w14:textId="43FB34E7" w:rsidR="0075034E" w:rsidRPr="00B063C9" w:rsidRDefault="0075034E" w:rsidP="0075034E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4834BB94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ECD" w14:textId="14BF1FB6" w:rsidR="0075034E" w:rsidRPr="00B063C9" w:rsidRDefault="0075034E" w:rsidP="0075034E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Beweisbewertung</w:t>
            </w:r>
          </w:p>
        </w:tc>
        <w:sdt>
          <w:sdtPr>
            <w:rPr>
              <w:b/>
              <w:bCs/>
              <w:lang w:val="de-CH"/>
            </w:rPr>
            <w:id w:val="-201405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992B9C" w14:textId="0033101B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47272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2B0845" w14:textId="52844BFC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70821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BB9BF2" w14:textId="6E357C19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31372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E8F7A4" w14:textId="22BF2358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1591423"/>
            <w:placeholder>
              <w:docPart w:val="9AF69C4D2EBB44D9B4283532830AD832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1075F" w14:textId="6117D2CB" w:rsidR="0075034E" w:rsidRPr="00B063C9" w:rsidRDefault="006841BE" w:rsidP="0075034E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20D2DC60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51C" w14:textId="714B5C41" w:rsidR="0075034E" w:rsidRPr="00B063C9" w:rsidRDefault="0075034E" w:rsidP="0075034E">
            <w:pPr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Abfassung von Entscheiden</w:t>
            </w:r>
          </w:p>
        </w:tc>
        <w:sdt>
          <w:sdtPr>
            <w:rPr>
              <w:b/>
              <w:bCs/>
              <w:lang w:val="de-CH"/>
            </w:rPr>
            <w:id w:val="5274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23EC91" w14:textId="79737473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8668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755C2" w14:textId="77939AA9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70136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B54033" w14:textId="27F59405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36856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E1E093" w14:textId="4D5A5680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1430495962"/>
            <w:placeholder>
              <w:docPart w:val="9AF69C4D2EBB44D9B4283532830AD832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12CDC" w14:textId="38A759F9" w:rsidR="0075034E" w:rsidRPr="00B063C9" w:rsidRDefault="006841BE" w:rsidP="0075034E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32B4EE69" w14:textId="77777777" w:rsidTr="0075034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A4B" w14:textId="4E37D40E" w:rsidR="0075034E" w:rsidRPr="00B063C9" w:rsidRDefault="0075034E" w:rsidP="0075034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Verfahrensführung</w:t>
            </w:r>
          </w:p>
        </w:tc>
        <w:sdt>
          <w:sdtPr>
            <w:rPr>
              <w:b/>
              <w:bCs/>
              <w:lang w:val="de-CH"/>
            </w:rPr>
            <w:id w:val="-123123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60BAA9" w14:textId="5918C285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6741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5AFF2" w14:textId="165C2F75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64540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721726" w14:textId="5F7F71A4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61602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B9BCCDA" w14:textId="4D6C93E2" w:rsidR="0075034E" w:rsidRPr="0011461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-818962109"/>
            <w:placeholder>
              <w:docPart w:val="9AF69C4D2EBB44D9B4283532830AD832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E9D4A" w14:textId="54ED5268" w:rsidR="0075034E" w:rsidRPr="00B063C9" w:rsidRDefault="006841BE" w:rsidP="0075034E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3C6B53A9" w14:textId="77777777" w:rsidTr="00BA3B09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B1E" w14:textId="56BB99A0" w:rsidR="0075034E" w:rsidRPr="0075034E" w:rsidRDefault="0075034E" w:rsidP="0075034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Kommunikation</w:t>
            </w:r>
          </w:p>
        </w:tc>
        <w:sdt>
          <w:sdtPr>
            <w:rPr>
              <w:b/>
              <w:bCs/>
              <w:lang w:val="de-CH"/>
            </w:rPr>
            <w:id w:val="2088111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A81FE8" w14:textId="51385D75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85526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D0875" w14:textId="69C8F6D6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70247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7AC078" w14:textId="5DB26561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26390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89A5009" w14:textId="1FE81AD3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655502381"/>
            <w:placeholder>
              <w:docPart w:val="4A6281E4B71740F7A653F6D3607F2190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D59D0" w14:textId="40335DA7" w:rsidR="0075034E" w:rsidRDefault="0075034E" w:rsidP="0075034E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75034E" w:rsidRPr="007C1750" w14:paraId="1D8A2B77" w14:textId="77777777" w:rsidTr="009C242E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EAF" w14:textId="36C62AA6" w:rsidR="0075034E" w:rsidRPr="0075034E" w:rsidRDefault="0075034E" w:rsidP="0075034E">
            <w:pPr>
              <w:tabs>
                <w:tab w:val="left" w:pos="518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75034E">
              <w:rPr>
                <w:rFonts w:ascii="Arial" w:hAnsi="Arial" w:cs="Arial"/>
                <w:sz w:val="22"/>
                <w:szCs w:val="22"/>
                <w:lang w:val="de-CH"/>
              </w:rPr>
              <w:t>Ethik und Auftreten</w:t>
            </w:r>
          </w:p>
        </w:tc>
        <w:sdt>
          <w:sdtPr>
            <w:rPr>
              <w:b/>
              <w:bCs/>
              <w:lang w:val="de-CH"/>
            </w:rPr>
            <w:id w:val="-90846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454D04" w14:textId="3B912C8A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18265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A86A33" w14:textId="71BB28CA" w:rsidR="0075034E" w:rsidRDefault="006841B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-1475517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3B0A13" w14:textId="123273D5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de-CH"/>
            </w:rPr>
            <w:id w:val="195975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DFECE89" w14:textId="3492699A" w:rsidR="0075034E" w:rsidRDefault="0075034E" w:rsidP="0075034E">
                <w:pPr>
                  <w:jc w:val="center"/>
                  <w:rPr>
                    <w:b/>
                    <w:bCs/>
                    <w:lang w:val="de-CH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de-CH"/>
                  </w:rPr>
                  <w:t>☐</w:t>
                </w:r>
              </w:p>
            </w:tc>
          </w:sdtContent>
        </w:sdt>
        <w:sdt>
          <w:sdtPr>
            <w:rPr>
              <w:lang w:val="de-CH"/>
            </w:rPr>
            <w:id w:val="763190477"/>
            <w:placeholder>
              <w:docPart w:val="7A0E4BB46A2D4B99ADDB36329ED98877"/>
            </w:placeholder>
            <w:showingPlcHdr/>
            <w:text/>
          </w:sdtPr>
          <w:sdtEndPr/>
          <w:sdtContent>
            <w:tc>
              <w:tcPr>
                <w:tcW w:w="5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465DD2" w14:textId="0D9CA311" w:rsidR="0075034E" w:rsidRDefault="0075034E" w:rsidP="0075034E">
                <w:pPr>
                  <w:rPr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22AF368" w14:textId="77777777" w:rsidR="0040203B" w:rsidRPr="00B063C9" w:rsidRDefault="0040203B" w:rsidP="0040203B">
      <w:pPr>
        <w:rPr>
          <w:b/>
          <w:lang w:val="de-CH"/>
        </w:rPr>
      </w:pPr>
    </w:p>
    <w:p w14:paraId="24C8BEA4" w14:textId="77777777" w:rsidR="0040203B" w:rsidRPr="00B063C9" w:rsidRDefault="0040203B" w:rsidP="0040203B">
      <w:pPr>
        <w:numPr>
          <w:ilvl w:val="0"/>
          <w:numId w:val="1"/>
        </w:numPr>
        <w:rPr>
          <w:b/>
          <w:lang w:val="de-CH"/>
        </w:rPr>
      </w:pPr>
      <w:r w:rsidRPr="00B063C9">
        <w:rPr>
          <w:rFonts w:ascii="Arial" w:hAnsi="Arial" w:cs="Arial"/>
          <w:b/>
          <w:color w:val="156082" w:themeColor="accent1"/>
          <w:lang w:val="de-CH"/>
        </w:rPr>
        <w:t>Gesamtbewertung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355"/>
      </w:tblGrid>
      <w:tr w:rsidR="0040203B" w:rsidRPr="007C1750" w14:paraId="36B78A67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44465599" w14:textId="77777777" w:rsidR="0040203B" w:rsidRPr="007C1750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7C1750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Stärken: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108169425"/>
            <w:placeholder>
              <w:docPart w:val="4C02B8DCEADE42FBB145EBDD4E59823F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94E9503" w14:textId="4D287D05" w:rsidR="0040203B" w:rsidRPr="00B063C9" w:rsidRDefault="00652A64" w:rsidP="00C13532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5E155E4C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3A4563FD" w14:textId="77777777" w:rsidR="0040203B" w:rsidRPr="007C1750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7C1750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Zu verbessernde Punkte: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-1286113574"/>
            <w:placeholder>
              <w:docPart w:val="CB32537417E64F26BAF532618F343E77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1319C132" w14:textId="25510B59" w:rsidR="0040203B" w:rsidRPr="00B063C9" w:rsidRDefault="00652A64" w:rsidP="00C13532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7C1750" w14:paraId="04815F56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74CF8038" w14:textId="77777777" w:rsidR="0040203B" w:rsidRPr="007C1750" w:rsidRDefault="0040203B" w:rsidP="00C13532">
            <w:pPr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7C1750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Empfehlung: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de-CH"/>
            </w:rPr>
            <w:id w:val="126980432"/>
            <w:placeholder>
              <w:docPart w:val="4471572ABCD4433BB159110423FC73AC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776D2C9" w14:textId="312D29B4" w:rsidR="0040203B" w:rsidRPr="00B063C9" w:rsidRDefault="00652A64" w:rsidP="00C13532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652A64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72331272" w14:textId="77777777" w:rsidR="0040203B" w:rsidRDefault="0040203B" w:rsidP="0011461E">
      <w:pPr>
        <w:pStyle w:val="05objet"/>
        <w:rPr>
          <w:rFonts w:ascii="Times New Roman" w:hAnsi="Times New Roman"/>
          <w:b w:val="0"/>
          <w:lang w:val="de-CH"/>
        </w:rPr>
      </w:pPr>
    </w:p>
    <w:p w14:paraId="690093EB" w14:textId="77777777" w:rsidR="00822A09" w:rsidRDefault="00822A09" w:rsidP="00822A09">
      <w:pPr>
        <w:rPr>
          <w:lang w:val="de-CH"/>
        </w:rPr>
      </w:pPr>
    </w:p>
    <w:p w14:paraId="2E0AA7BE" w14:textId="69D1DE9D" w:rsidR="00822A09" w:rsidRPr="00822A09" w:rsidRDefault="00822A09" w:rsidP="00822A09">
      <w:pPr>
        <w:tabs>
          <w:tab w:val="left" w:pos="5243"/>
        </w:tabs>
        <w:rPr>
          <w:lang w:val="de-CH"/>
        </w:rPr>
      </w:pPr>
      <w:r>
        <w:rPr>
          <w:lang w:val="de-CH"/>
        </w:rPr>
        <w:tab/>
      </w:r>
    </w:p>
    <w:sectPr w:rsidR="00822A09" w:rsidRPr="00822A09" w:rsidSect="00CE1F79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0E34" w14:textId="77777777" w:rsidR="000705D1" w:rsidRDefault="000705D1" w:rsidP="00A238F9">
      <w:pPr>
        <w:spacing w:after="0" w:line="240" w:lineRule="auto"/>
      </w:pPr>
      <w:r>
        <w:separator/>
      </w:r>
    </w:p>
  </w:endnote>
  <w:endnote w:type="continuationSeparator" w:id="0">
    <w:p w14:paraId="0430D034" w14:textId="77777777" w:rsidR="000705D1" w:rsidRDefault="000705D1" w:rsidP="00A2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3912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A1D86E9" w14:textId="714832D2" w:rsidR="000675BC" w:rsidRPr="000675BC" w:rsidRDefault="000675BC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 w:rsidRPr="000675BC">
          <w:rPr>
            <w:rFonts w:ascii="Arial" w:hAnsi="Arial" w:cs="Arial"/>
            <w:sz w:val="22"/>
            <w:szCs w:val="22"/>
          </w:rPr>
          <w:fldChar w:fldCharType="begin"/>
        </w:r>
        <w:r w:rsidRPr="000675BC">
          <w:rPr>
            <w:rFonts w:ascii="Arial" w:hAnsi="Arial" w:cs="Arial"/>
            <w:sz w:val="22"/>
            <w:szCs w:val="22"/>
          </w:rPr>
          <w:instrText>PAGE   \* MERGEFORMAT</w:instrText>
        </w:r>
        <w:r w:rsidRPr="000675BC">
          <w:rPr>
            <w:rFonts w:ascii="Arial" w:hAnsi="Arial" w:cs="Arial"/>
            <w:sz w:val="22"/>
            <w:szCs w:val="22"/>
          </w:rPr>
          <w:fldChar w:fldCharType="separate"/>
        </w:r>
        <w:r w:rsidRPr="000675BC">
          <w:rPr>
            <w:rFonts w:ascii="Arial" w:hAnsi="Arial" w:cs="Arial"/>
            <w:sz w:val="22"/>
            <w:szCs w:val="22"/>
            <w:lang w:val="de-DE"/>
          </w:rPr>
          <w:t>2</w:t>
        </w:r>
        <w:r w:rsidRPr="000675B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028B3AE" w14:textId="77777777" w:rsidR="000675BC" w:rsidRDefault="000675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56F0" w14:textId="77777777" w:rsidR="000705D1" w:rsidRDefault="000705D1" w:rsidP="00A238F9">
      <w:pPr>
        <w:spacing w:after="0" w:line="240" w:lineRule="auto"/>
      </w:pPr>
      <w:r>
        <w:separator/>
      </w:r>
    </w:p>
  </w:footnote>
  <w:footnote w:type="continuationSeparator" w:id="0">
    <w:p w14:paraId="1B8508BD" w14:textId="77777777" w:rsidR="000705D1" w:rsidRDefault="000705D1" w:rsidP="00A2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FD58" w14:textId="36D9F793" w:rsidR="00A238F9" w:rsidRDefault="00A238F9" w:rsidP="00A238F9">
    <w:pPr>
      <w:pStyle w:val="01entteetbasdepage"/>
      <w:tabs>
        <w:tab w:val="left" w:pos="6804"/>
      </w:tabs>
      <w:rPr>
        <w:szCs w:val="16"/>
        <w:lang w:val="fr-FR"/>
      </w:rPr>
    </w:pPr>
  </w:p>
  <w:p w14:paraId="015AC6B2" w14:textId="62FB926D" w:rsidR="00A238F9" w:rsidRPr="00315915" w:rsidRDefault="00A238F9" w:rsidP="00CE1F79">
    <w:pPr>
      <w:pStyle w:val="01entteetbasdepage"/>
      <w:tabs>
        <w:tab w:val="left" w:pos="10773"/>
      </w:tabs>
      <w:rPr>
        <w:szCs w:val="16"/>
      </w:rPr>
    </w:pPr>
    <w:r>
      <w:rPr>
        <w:b/>
        <w:szCs w:val="16"/>
        <w:lang w:val="fr-FR"/>
      </w:rPr>
      <w:tab/>
    </w:r>
  </w:p>
  <w:p w14:paraId="1AA23B9D" w14:textId="4C06ADEA" w:rsidR="00A238F9" w:rsidRDefault="00A238F9" w:rsidP="00A238F9">
    <w:pPr>
      <w:pStyle w:val="01entteetbasdepage"/>
      <w:tabs>
        <w:tab w:val="left" w:pos="68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033" w14:textId="4B6F4EE9" w:rsidR="00CE1F79" w:rsidRPr="00A77FFC" w:rsidRDefault="00CE1F79" w:rsidP="00CE1F79">
    <w:pPr>
      <w:pStyle w:val="01entteetbasdepage"/>
      <w:tabs>
        <w:tab w:val="left" w:pos="10773"/>
      </w:tabs>
      <w:rPr>
        <w:b/>
        <w:szCs w:val="16"/>
        <w:lang w:val="fr-FR"/>
      </w:rPr>
    </w:pPr>
    <w:r>
      <w:rPr>
        <w:b/>
        <w:noProof/>
        <w:szCs w:val="16"/>
        <w:lang w:val="fr-FR"/>
        <w14:ligatures w14:val="standardContextual"/>
      </w:rPr>
      <w:drawing>
        <wp:anchor distT="0" distB="0" distL="114300" distR="114300" simplePos="0" relativeHeight="251658240" behindDoc="0" locked="0" layoutInCell="1" allowOverlap="1" wp14:anchorId="30B05ED1" wp14:editId="0833238E">
          <wp:simplePos x="0" y="0"/>
          <wp:positionH relativeFrom="margin">
            <wp:align>left</wp:align>
          </wp:positionH>
          <wp:positionV relativeFrom="page">
            <wp:posOffset>346392</wp:posOffset>
          </wp:positionV>
          <wp:extent cx="935990" cy="795655"/>
          <wp:effectExtent l="0" t="0" r="0" b="4445"/>
          <wp:wrapNone/>
          <wp:docPr id="168720276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16"/>
        <w:lang w:val="fr-FR"/>
      </w:rPr>
      <w:tab/>
    </w:r>
    <w:r w:rsidRPr="00A77FFC">
      <w:rPr>
        <w:b/>
        <w:szCs w:val="16"/>
        <w:lang w:val="fr-FR"/>
      </w:rPr>
      <w:t>Conseil de la magistrature</w:t>
    </w:r>
    <w:r w:rsidRPr="00A77FFC">
      <w:rPr>
        <w:szCs w:val="16"/>
        <w:lang w:val="fr-FR"/>
      </w:rPr>
      <w:t xml:space="preserve"> CM</w:t>
    </w:r>
  </w:p>
  <w:p w14:paraId="7CF0E826" w14:textId="1FCB0AF0" w:rsidR="00CE1F79" w:rsidRPr="00513DF9" w:rsidRDefault="00CE1F79" w:rsidP="00CE1F79">
    <w:pPr>
      <w:pStyle w:val="01entteetbasdepage"/>
      <w:tabs>
        <w:tab w:val="left" w:pos="10773"/>
      </w:tabs>
      <w:rPr>
        <w:sz w:val="24"/>
        <w:lang w:val="fr-FR"/>
      </w:rPr>
    </w:pPr>
    <w:r>
      <w:rPr>
        <w:b/>
        <w:szCs w:val="16"/>
        <w:lang w:val="fr-FR"/>
      </w:rPr>
      <w:tab/>
    </w:r>
    <w:proofErr w:type="spellStart"/>
    <w:r w:rsidRPr="00A77FFC">
      <w:rPr>
        <w:b/>
        <w:szCs w:val="16"/>
        <w:lang w:val="fr-FR"/>
      </w:rPr>
      <w:t>Justizrat</w:t>
    </w:r>
    <w:proofErr w:type="spellEnd"/>
    <w:r w:rsidRPr="00A77FFC">
      <w:rPr>
        <w:b/>
        <w:szCs w:val="16"/>
        <w:lang w:val="fr-FR"/>
      </w:rPr>
      <w:t xml:space="preserve"> </w:t>
    </w:r>
    <w:r w:rsidRPr="00A77FFC">
      <w:rPr>
        <w:szCs w:val="16"/>
        <w:lang w:val="fr-FR"/>
      </w:rPr>
      <w:t>JR</w:t>
    </w:r>
  </w:p>
  <w:p w14:paraId="4106FFC7" w14:textId="77777777" w:rsidR="00CE1F79" w:rsidRDefault="00CE1F79" w:rsidP="00CE1F79">
    <w:pPr>
      <w:pStyle w:val="01entteetbasdepage"/>
      <w:tabs>
        <w:tab w:val="left" w:pos="10773"/>
      </w:tabs>
      <w:rPr>
        <w:sz w:val="26"/>
        <w:szCs w:val="26"/>
        <w:lang w:val="fr-FR"/>
      </w:rPr>
    </w:pPr>
  </w:p>
  <w:p w14:paraId="448F4671" w14:textId="060BCF01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  <w:lang w:val="fr-FR"/>
      </w:rPr>
      <w:tab/>
      <w:t>Rue de la Poste 1</w:t>
    </w:r>
    <w:r w:rsidRPr="00513DF9">
      <w:rPr>
        <w:szCs w:val="16"/>
        <w:lang w:val="fr-FR"/>
      </w:rPr>
      <w:t xml:space="preserve">, </w:t>
    </w:r>
    <w:r w:rsidRPr="00315915">
      <w:rPr>
        <w:szCs w:val="16"/>
      </w:rPr>
      <w:t>CP 618, 1701 Fribourg</w:t>
    </w:r>
  </w:p>
  <w:p w14:paraId="478E2C06" w14:textId="3EBC0A90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</w:rPr>
      <w:tab/>
    </w:r>
    <w:r w:rsidRPr="00315915">
      <w:rPr>
        <w:szCs w:val="16"/>
      </w:rPr>
      <w:t xml:space="preserve">T +41 26 305 90 20, </w:t>
    </w:r>
    <w:hyperlink r:id="rId2" w:history="1">
      <w:r w:rsidRPr="00315915">
        <w:rPr>
          <w:rStyle w:val="Hyperlink"/>
          <w:rFonts w:eastAsiaTheme="majorEastAsia"/>
          <w:szCs w:val="16"/>
        </w:rPr>
        <w:t>www.fr.ch/cmag</w:t>
      </w:r>
    </w:hyperlink>
    <w:r>
      <w:rPr>
        <w:szCs w:val="16"/>
        <w:lang w:val="fr-FR"/>
      </w:rPr>
      <w:tab/>
    </w:r>
  </w:p>
  <w:p w14:paraId="2E8E55A8" w14:textId="77777777" w:rsidR="00CE1F79" w:rsidRPr="00CE1F79" w:rsidRDefault="00CE1F79" w:rsidP="00CE1F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B7392"/>
    <w:multiLevelType w:val="hybridMultilevel"/>
    <w:tmpl w:val="1318E6AE"/>
    <w:lvl w:ilvl="0" w:tplc="A87881B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156082" w:themeColor="accent1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oQpbWBzBdTVsUkpAs50g5c3bbRToWnfEon7YY4Jik0l9K7JZJMHTSkNhv7vvjfO2XWWviZ9tLIBhax8TODISWA==" w:salt="8Rw4e299C4SfXf2+Cj7Ny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9"/>
    <w:rsid w:val="000675BC"/>
    <w:rsid w:val="000705D1"/>
    <w:rsid w:val="0011461E"/>
    <w:rsid w:val="0013513B"/>
    <w:rsid w:val="00271D1B"/>
    <w:rsid w:val="002D0E19"/>
    <w:rsid w:val="00302948"/>
    <w:rsid w:val="003106D3"/>
    <w:rsid w:val="00315073"/>
    <w:rsid w:val="003D244B"/>
    <w:rsid w:val="0040203B"/>
    <w:rsid w:val="005D48E5"/>
    <w:rsid w:val="00652A64"/>
    <w:rsid w:val="006841BE"/>
    <w:rsid w:val="0075034E"/>
    <w:rsid w:val="00780204"/>
    <w:rsid w:val="007C1750"/>
    <w:rsid w:val="007F30DC"/>
    <w:rsid w:val="00822A09"/>
    <w:rsid w:val="009D29BB"/>
    <w:rsid w:val="00A238F9"/>
    <w:rsid w:val="00AC2394"/>
    <w:rsid w:val="00B46B72"/>
    <w:rsid w:val="00B47D8A"/>
    <w:rsid w:val="00C77AC4"/>
    <w:rsid w:val="00C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589D4"/>
  <w15:chartTrackingRefBased/>
  <w15:docId w15:val="{1A4FFAD6-BDFE-4F0E-A226-A43C0F7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03B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38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38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38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38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8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8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38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38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38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38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38F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8F9"/>
  </w:style>
  <w:style w:type="paragraph" w:styleId="Fuzeile">
    <w:name w:val="footer"/>
    <w:basedOn w:val="Standard"/>
    <w:link w:val="Fu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8F9"/>
  </w:style>
  <w:style w:type="character" w:styleId="Hyperlink">
    <w:name w:val="Hyperlink"/>
    <w:semiHidden/>
    <w:rsid w:val="00A238F9"/>
    <w:rPr>
      <w:color w:val="0000FF"/>
      <w:u w:val="single"/>
    </w:rPr>
  </w:style>
  <w:style w:type="paragraph" w:customStyle="1" w:styleId="01entteetbasdepage">
    <w:name w:val="01_en_tête_et_bas_de_page"/>
    <w:qFormat/>
    <w:rsid w:val="00A238F9"/>
    <w:pPr>
      <w:spacing w:after="0" w:line="220" w:lineRule="exact"/>
    </w:pPr>
    <w:rPr>
      <w:rFonts w:ascii="Arial" w:eastAsia="Times New Roman" w:hAnsi="Arial" w:cs="Times New Roman"/>
      <w:kern w:val="0"/>
      <w:sz w:val="16"/>
      <w:lang w:eastAsia="fr-FR"/>
      <w14:ligatures w14:val="none"/>
    </w:rPr>
  </w:style>
  <w:style w:type="paragraph" w:customStyle="1" w:styleId="05objet">
    <w:name w:val="05_objet"/>
    <w:qFormat/>
    <w:rsid w:val="0040203B"/>
    <w:pPr>
      <w:spacing w:after="18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rpertoire1">
    <w:name w:val="répertoire_1"/>
    <w:basedOn w:val="Verzeichnis1"/>
    <w:qFormat/>
    <w:locked/>
    <w:rsid w:val="0040203B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0203B"/>
    <w:pPr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652A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ma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399AB1ABAF4F788347BC02DF95D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45FD0-DE6B-4822-BBA5-07CC478E8040}"/>
      </w:docPartPr>
      <w:docPartBody>
        <w:p w:rsidR="005C7D88" w:rsidRDefault="00062DE7" w:rsidP="00062DE7">
          <w:pPr>
            <w:pStyle w:val="D9399AB1ABAF4F788347BC02DF95D3091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9AF69C4D2EBB44D9B4283532830AD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E1842-0523-42CE-BC38-42D1F10574A6}"/>
      </w:docPartPr>
      <w:docPartBody>
        <w:p w:rsidR="005C7D88" w:rsidRDefault="00062DE7" w:rsidP="00062DE7">
          <w:pPr>
            <w:pStyle w:val="9AF69C4D2EBB44D9B4283532830AD8321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4A6281E4B71740F7A653F6D3607F21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A88DF-1864-4F49-B5AD-4F94C8ECF932}"/>
      </w:docPartPr>
      <w:docPartBody>
        <w:p w:rsidR="005C7D88" w:rsidRDefault="00062DE7" w:rsidP="00062DE7">
          <w:pPr>
            <w:pStyle w:val="4A6281E4B71740F7A653F6D3607F21901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7A0E4BB46A2D4B99ADDB36329ED98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7B125-B594-4A2D-9756-8993F8F81C20}"/>
      </w:docPartPr>
      <w:docPartBody>
        <w:p w:rsidR="005C7D88" w:rsidRDefault="00062DE7" w:rsidP="00062DE7">
          <w:pPr>
            <w:pStyle w:val="7A0E4BB46A2D4B99ADDB36329ED988771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92A1BB6E3DE4404BB14352B9605B1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0D23D6-DDE4-498A-BDCC-662FEAD5AB60}"/>
      </w:docPartPr>
      <w:docPartBody>
        <w:p w:rsidR="00062DE7" w:rsidRDefault="00062DE7" w:rsidP="00062DE7">
          <w:pPr>
            <w:pStyle w:val="92A1BB6E3DE4404BB14352B9605B1206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467A0F1A3098468792D81B682436BD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F3AF2-9F80-4FFC-A029-3134E031AE76}"/>
      </w:docPartPr>
      <w:docPartBody>
        <w:p w:rsidR="00062DE7" w:rsidRDefault="00062DE7" w:rsidP="00062DE7">
          <w:pPr>
            <w:pStyle w:val="467A0F1A3098468792D81B682436BD4C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7AA134B384EB48489651542635911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39774-B586-4E01-A0B3-175728817F84}"/>
      </w:docPartPr>
      <w:docPartBody>
        <w:p w:rsidR="00062DE7" w:rsidRDefault="00062DE7" w:rsidP="00062DE7">
          <w:pPr>
            <w:pStyle w:val="7AA134B384EB48489651542635911558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9D8B6DA8CB064F67A1A5683D9FE71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6E50C2-C519-4E6B-9191-B7E6BFFE944B}"/>
      </w:docPartPr>
      <w:docPartBody>
        <w:p w:rsidR="00062DE7" w:rsidRDefault="00062DE7" w:rsidP="00062DE7">
          <w:pPr>
            <w:pStyle w:val="9D8B6DA8CB064F67A1A5683D9FE71D2B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69D53AA346D44BC8B911C509F77B5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D4C2E1-01DB-48F3-B2BC-0C4203BE1722}"/>
      </w:docPartPr>
      <w:docPartBody>
        <w:p w:rsidR="00062DE7" w:rsidRDefault="00062DE7" w:rsidP="00062DE7">
          <w:pPr>
            <w:pStyle w:val="69D53AA346D44BC8B911C509F77B5A65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FB2A45857449403A807B7D4FB54CF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0D43C4-584A-4F6C-B132-1301C5C720F6}"/>
      </w:docPartPr>
      <w:docPartBody>
        <w:p w:rsidR="00062DE7" w:rsidRDefault="00062DE7" w:rsidP="00062DE7">
          <w:pPr>
            <w:pStyle w:val="FB2A45857449403A807B7D4FB54CF433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7FF200A37354475A9783FF420A58C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2A990-14F7-440D-9934-C40223B6144E}"/>
      </w:docPartPr>
      <w:docPartBody>
        <w:p w:rsidR="00062DE7" w:rsidRDefault="00062DE7" w:rsidP="00062DE7">
          <w:pPr>
            <w:pStyle w:val="7FF200A37354475A9783FF420A58CEBB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3DC2749F932B4A109905B60C3E806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2A155-D067-49C8-BAD4-8CB591D7C85F}"/>
      </w:docPartPr>
      <w:docPartBody>
        <w:p w:rsidR="00062DE7" w:rsidRDefault="00062DE7" w:rsidP="00062DE7">
          <w:pPr>
            <w:pStyle w:val="3DC2749F932B4A109905B60C3E8068B2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4C02B8DCEADE42FBB145EBDD4E5982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F8C14-43E7-4494-AC53-4FAE2591A3CB}"/>
      </w:docPartPr>
      <w:docPartBody>
        <w:p w:rsidR="00062DE7" w:rsidRDefault="00062DE7" w:rsidP="00062DE7">
          <w:pPr>
            <w:pStyle w:val="4C02B8DCEADE42FBB145EBDD4E59823F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CB32537417E64F26BAF532618F343E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C3908-5F5B-478C-A632-AE1283C9EFF1}"/>
      </w:docPartPr>
      <w:docPartBody>
        <w:p w:rsidR="00062DE7" w:rsidRDefault="00062DE7" w:rsidP="00062DE7">
          <w:pPr>
            <w:pStyle w:val="CB32537417E64F26BAF532618F343E77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4471572ABCD4433BB159110423FC7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F936A-B95E-4828-9D88-637943AD26CC}"/>
      </w:docPartPr>
      <w:docPartBody>
        <w:p w:rsidR="00062DE7" w:rsidRDefault="00062DE7" w:rsidP="00062DE7">
          <w:pPr>
            <w:pStyle w:val="4471572ABCD4433BB159110423FC73AC"/>
          </w:pPr>
          <w:r w:rsidRPr="00652A64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88"/>
    <w:rsid w:val="00062DE7"/>
    <w:rsid w:val="00271D1B"/>
    <w:rsid w:val="00302948"/>
    <w:rsid w:val="005C7D88"/>
    <w:rsid w:val="005D48E5"/>
    <w:rsid w:val="008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62DE7"/>
    <w:rPr>
      <w:color w:val="666666"/>
    </w:rPr>
  </w:style>
  <w:style w:type="paragraph" w:customStyle="1" w:styleId="92A1BB6E3DE4404BB14352B9605B1206">
    <w:name w:val="92A1BB6E3DE4404BB14352B9605B1206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67A0F1A3098468792D81B682436BD4C">
    <w:name w:val="467A0F1A3098468792D81B682436BD4C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AA134B384EB48489651542635911558">
    <w:name w:val="7AA134B384EB48489651542635911558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D8B6DA8CB064F67A1A5683D9FE71D2B">
    <w:name w:val="9D8B6DA8CB064F67A1A5683D9FE71D2B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69D53AA346D44BC8B911C509F77B5A65">
    <w:name w:val="69D53AA346D44BC8B911C509F77B5A65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FB2A45857449403A807B7D4FB54CF433">
    <w:name w:val="FB2A45857449403A807B7D4FB54CF433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FF200A37354475A9783FF420A58CEBB">
    <w:name w:val="7FF200A37354475A9783FF420A58CEBB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DC2749F932B4A109905B60C3E8068B2">
    <w:name w:val="3DC2749F932B4A109905B60C3E8068B2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9399AB1ABAF4F788347BC02DF95D3091">
    <w:name w:val="D9399AB1ABAF4F788347BC02DF95D3091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AF69C4D2EBB44D9B4283532830AD8321">
    <w:name w:val="9AF69C4D2EBB44D9B4283532830AD8321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A6281E4B71740F7A653F6D3607F21901">
    <w:name w:val="4A6281E4B71740F7A653F6D3607F21901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7A0E4BB46A2D4B99ADDB36329ED988771">
    <w:name w:val="7A0E4BB46A2D4B99ADDB36329ED988771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C02B8DCEADE42FBB145EBDD4E59823F">
    <w:name w:val="4C02B8DCEADE42FBB145EBDD4E59823F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B32537417E64F26BAF532618F343E77">
    <w:name w:val="CB32537417E64F26BAF532618F343E77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471572ABCD4433BB159110423FC73AC">
    <w:name w:val="4471572ABCD4433BB159110423FC73AC"/>
    <w:rsid w:val="00062DE7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Brünisholz-Waeber Yolande</dc:creator>
  <cp:keywords/>
  <dc:description/>
  <cp:lastModifiedBy>Brünisholz-Waeber Yolande</cp:lastModifiedBy>
  <cp:revision>7</cp:revision>
  <dcterms:created xsi:type="dcterms:W3CDTF">2026-03-26T08:38:00Z</dcterms:created>
  <dcterms:modified xsi:type="dcterms:W3CDTF">2026-06-10T09:30:00Z</dcterms:modified>
</cp:coreProperties>
</file>