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6" w:type="dxa"/>
        <w:tblLayout w:type="fixed"/>
        <w:tblLook w:val="04A0" w:firstRow="1" w:lastRow="0" w:firstColumn="1" w:lastColumn="0" w:noHBand="0" w:noVBand="1"/>
      </w:tblPr>
      <w:tblGrid>
        <w:gridCol w:w="10086"/>
      </w:tblGrid>
      <w:tr w:rsidR="005D4A39" w:rsidRPr="006018C4" w14:paraId="3984CC97" w14:textId="77777777" w:rsidTr="00152831">
        <w:trPr>
          <w:trHeight w:val="14462"/>
        </w:trPr>
        <w:tc>
          <w:tcPr>
            <w:tcW w:w="10086" w:type="dxa"/>
            <w:tcMar>
              <w:left w:w="0" w:type="dxa"/>
              <w:right w:w="0" w:type="dxa"/>
            </w:tcMar>
          </w:tcPr>
          <w:tbl>
            <w:tblPr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AF1581" w:rsidRPr="005F2FF7" w14:paraId="5C8F6B6B" w14:textId="77777777" w:rsidTr="00E11EB3">
              <w:trPr>
                <w:trHeight w:hRule="exact" w:val="1418"/>
              </w:trPr>
              <w:tc>
                <w:tcPr>
                  <w:tcW w:w="10065" w:type="dxa"/>
                  <w:tcMar>
                    <w:left w:w="0" w:type="dxa"/>
                    <w:right w:w="0" w:type="dxa"/>
                  </w:tcMar>
                </w:tcPr>
                <w:p w14:paraId="2C07981C" w14:textId="77777777" w:rsidR="00AF1581" w:rsidRPr="00657D63" w:rsidRDefault="00AF1581" w:rsidP="00502402">
                  <w:pPr>
                    <w:tabs>
                      <w:tab w:val="left" w:pos="5387"/>
                      <w:tab w:val="left" w:pos="7125"/>
                    </w:tabs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bookmarkStart w:id="0" w:name="OLE_LINK1"/>
                  <w:bookmarkStart w:id="1" w:name="OLE_LINK2"/>
                </w:p>
                <w:p w14:paraId="5EB4EFBA" w14:textId="42D45589" w:rsidR="006018C4" w:rsidRPr="001C04B3" w:rsidRDefault="006018C4" w:rsidP="006018C4">
                  <w:pPr>
                    <w:spacing w:after="40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fr-FR"/>
                    </w:rPr>
                  </w:pPr>
                  <w:r w:rsidRPr="001C04B3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fr-FR"/>
                    </w:rPr>
                    <w:t>Carte des communes du canton de Fribourg</w:t>
                  </w:r>
                  <w:r w:rsidR="009C4CAD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fr-FR"/>
                    </w:rPr>
                    <w:t xml:space="preserve">, </w:t>
                  </w:r>
                  <w:r w:rsidR="009B2C30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fr-FR"/>
                    </w:rPr>
                    <w:t xml:space="preserve">état en 1850 et en </w:t>
                  </w:r>
                  <w:r w:rsidRPr="001C04B3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fr-FR"/>
                    </w:rPr>
                    <w:t>202</w:t>
                  </w:r>
                  <w:r w:rsidR="00657D63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fr-FR"/>
                    </w:rPr>
                    <w:t>6</w:t>
                  </w:r>
                </w:p>
                <w:p w14:paraId="5E5DAD9A" w14:textId="09A6ED70" w:rsidR="006018C4" w:rsidRPr="001C04B3" w:rsidRDefault="006018C4" w:rsidP="006018C4">
                  <w:pPr>
                    <w:spacing w:after="30"/>
                    <w:rPr>
                      <w:rFonts w:ascii="Arial" w:eastAsia="Times New Roman" w:hAnsi="Arial" w:cs="Arial"/>
                      <w:sz w:val="16"/>
                      <w:szCs w:val="16"/>
                      <w:lang w:val="de-DE"/>
                    </w:rPr>
                  </w:pPr>
                  <w:r w:rsidRPr="001C04B3">
                    <w:rPr>
                      <w:rFonts w:ascii="Arial" w:eastAsia="Times New Roman" w:hAnsi="Arial" w:cs="Arial"/>
                      <w:sz w:val="16"/>
                      <w:szCs w:val="16"/>
                      <w:lang w:val="de-DE"/>
                    </w:rPr>
                    <w:t>Karte der Gemeinden des Kantons Freiburg 202</w:t>
                  </w:r>
                  <w:r w:rsidR="00657D63">
                    <w:rPr>
                      <w:rFonts w:ascii="Arial" w:eastAsia="Times New Roman" w:hAnsi="Arial" w:cs="Arial"/>
                      <w:sz w:val="16"/>
                      <w:szCs w:val="16"/>
                      <w:lang w:val="de-DE"/>
                    </w:rPr>
                    <w:t>6</w:t>
                  </w:r>
                  <w:r w:rsidR="009C4CAD">
                    <w:rPr>
                      <w:rFonts w:ascii="Arial" w:eastAsia="Times New Roman" w:hAnsi="Arial" w:cs="Arial"/>
                      <w:sz w:val="16"/>
                      <w:szCs w:val="16"/>
                      <w:lang w:val="de-DE"/>
                    </w:rPr>
                    <w:t xml:space="preserve">, </w:t>
                  </w:r>
                  <w:r w:rsidR="009B2C30" w:rsidRPr="009B2C30">
                    <w:rPr>
                      <w:rFonts w:ascii="Arial" w:eastAsia="Times New Roman" w:hAnsi="Arial" w:cs="Arial"/>
                      <w:sz w:val="16"/>
                      <w:szCs w:val="16"/>
                      <w:lang w:val="de-DE"/>
                    </w:rPr>
                    <w:t>Stand 1850 und 2026</w:t>
                  </w:r>
                </w:p>
                <w:p w14:paraId="17579F21" w14:textId="77777777" w:rsidR="001C04B3" w:rsidRDefault="001C04B3" w:rsidP="001C04B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fr-CH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—</w:t>
                  </w:r>
                </w:p>
                <w:p w14:paraId="49D082CE" w14:textId="77777777" w:rsidR="00374FFA" w:rsidRPr="006018C4" w:rsidRDefault="00374FFA" w:rsidP="00F42FDE">
                  <w:pPr>
                    <w:tabs>
                      <w:tab w:val="left" w:pos="3763"/>
                    </w:tabs>
                    <w:rPr>
                      <w:rFonts w:ascii="Arial" w:hAnsi="Arial" w:cs="Arial"/>
                      <w:sz w:val="13"/>
                      <w:szCs w:val="13"/>
                      <w:lang w:val="de-DE"/>
                    </w:rPr>
                  </w:pPr>
                </w:p>
                <w:p w14:paraId="5F370388" w14:textId="101AB361" w:rsidR="008A2F2F" w:rsidRPr="008A56A8" w:rsidRDefault="006018C4" w:rsidP="008A56A8">
                  <w:pPr>
                    <w:spacing w:line="276" w:lineRule="auto"/>
                    <w:rPr>
                      <w:rFonts w:ascii="Arial" w:hAnsi="Arial" w:cs="Arial"/>
                      <w:b/>
                      <w:sz w:val="13"/>
                      <w:szCs w:val="13"/>
                      <w:lang w:val="de-CH"/>
                    </w:rPr>
                  </w:pPr>
                  <w:r w:rsidRPr="00703ACA">
                    <w:rPr>
                      <w:rFonts w:ascii="Arial" w:hAnsi="Arial" w:cs="Arial"/>
                      <w:b/>
                      <w:sz w:val="13"/>
                      <w:szCs w:val="13"/>
                      <w:lang w:val="de-CH"/>
                    </w:rPr>
                    <w:t>C02-0</w:t>
                  </w:r>
                  <w:r>
                    <w:rPr>
                      <w:rFonts w:ascii="Arial" w:hAnsi="Arial" w:cs="Arial"/>
                      <w:b/>
                      <w:sz w:val="13"/>
                      <w:szCs w:val="13"/>
                      <w:lang w:val="de-CH"/>
                    </w:rPr>
                    <w:t>2-0</w:t>
                  </w:r>
                  <w:r w:rsidR="009325EE">
                    <w:rPr>
                      <w:rFonts w:ascii="Arial" w:hAnsi="Arial" w:cs="Arial"/>
                      <w:b/>
                      <w:sz w:val="13"/>
                      <w:szCs w:val="13"/>
                      <w:lang w:val="de-CH"/>
                    </w:rPr>
                    <w:t>2</w:t>
                  </w:r>
                </w:p>
              </w:tc>
            </w:tr>
            <w:tr w:rsidR="00FB6BB9" w:rsidRPr="006018C4" w14:paraId="304AA5BE" w14:textId="77777777" w:rsidTr="000C6F43">
              <w:trPr>
                <w:trHeight w:val="12600"/>
              </w:trPr>
              <w:tc>
                <w:tcPr>
                  <w:tcW w:w="10065" w:type="dxa"/>
                  <w:tcMar>
                    <w:left w:w="0" w:type="dxa"/>
                    <w:right w:w="0" w:type="dxa"/>
                  </w:tcMar>
                </w:tcPr>
                <w:p w14:paraId="7ED70E0C" w14:textId="77777777" w:rsidR="00A13AE3" w:rsidRDefault="00A13AE3" w:rsidP="00152831">
                  <w:pPr>
                    <w:tabs>
                      <w:tab w:val="left" w:pos="6652"/>
                    </w:tabs>
                    <w:rPr>
                      <w:noProof/>
                    </w:rPr>
                  </w:pPr>
                </w:p>
                <w:p w14:paraId="7E20F8D3" w14:textId="77777777" w:rsidR="001E3E77" w:rsidRDefault="001E3E77" w:rsidP="00152831">
                  <w:pPr>
                    <w:tabs>
                      <w:tab w:val="left" w:pos="6652"/>
                    </w:tabs>
                    <w:rPr>
                      <w:noProof/>
                    </w:rPr>
                  </w:pPr>
                </w:p>
                <w:p w14:paraId="256D7436" w14:textId="14EA5DE6" w:rsidR="006018C4" w:rsidRPr="00152831" w:rsidRDefault="001E3E77" w:rsidP="00152831">
                  <w:pPr>
                    <w:tabs>
                      <w:tab w:val="left" w:pos="6652"/>
                    </w:tabs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10EA5B4" wp14:editId="51F6A04D">
                        <wp:extent cx="6391275" cy="7569200"/>
                        <wp:effectExtent l="0" t="0" r="9525" b="0"/>
                        <wp:docPr id="1937541977" name="Image 1" descr="Une image contenant carte, texte, atlas, diagramme&#10;&#10;Le contenu généré par l’IA peut êtr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7541977" name="Image 1" descr="Une image contenant carte, texte, atlas, diagramme&#10;&#10;Le contenu généré par l’IA peut être incorrect."/>
                                <pic:cNvPicPr/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9061" b="72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91275" cy="75692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C5FD7ED" w14:textId="77777777" w:rsidR="00E11EB3" w:rsidRPr="00E11EB3" w:rsidRDefault="00E11EB3" w:rsidP="00140E55">
                  <w:pPr>
                    <w:rPr>
                      <w:rFonts w:ascii="Arial" w:hAnsi="Arial" w:cs="Arial"/>
                      <w:sz w:val="6"/>
                      <w:szCs w:val="6"/>
                      <w:lang w:val="fr-FR"/>
                    </w:rPr>
                  </w:pPr>
                </w:p>
                <w:p w14:paraId="70C540B6" w14:textId="77777777" w:rsidR="00152831" w:rsidRDefault="00152831" w:rsidP="006018C4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</w:pPr>
                </w:p>
                <w:p w14:paraId="115807F6" w14:textId="77777777" w:rsidR="00663462" w:rsidRDefault="00663462" w:rsidP="006018C4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</w:pPr>
                </w:p>
                <w:p w14:paraId="2F2646DA" w14:textId="77777777" w:rsidR="00663462" w:rsidRDefault="00663462" w:rsidP="006018C4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</w:pPr>
                </w:p>
                <w:p w14:paraId="3908805F" w14:textId="77777777" w:rsidR="00663462" w:rsidRDefault="00663462" w:rsidP="006018C4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</w:pPr>
                </w:p>
                <w:p w14:paraId="04CF89FD" w14:textId="77777777" w:rsidR="00663462" w:rsidRDefault="00663462" w:rsidP="006018C4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</w:pPr>
                </w:p>
                <w:p w14:paraId="3385BCED" w14:textId="77777777" w:rsidR="00663462" w:rsidRDefault="00663462" w:rsidP="006018C4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</w:pPr>
                </w:p>
                <w:p w14:paraId="1B6064C1" w14:textId="77777777" w:rsidR="00663462" w:rsidRDefault="00663462" w:rsidP="006018C4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</w:pPr>
                </w:p>
                <w:p w14:paraId="13C929AE" w14:textId="0C7796C2" w:rsidR="006018C4" w:rsidRPr="00703ACA" w:rsidRDefault="006018C4" w:rsidP="006018C4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  <w:t>So</w:t>
                  </w:r>
                  <w:r w:rsidRPr="00703ACA"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  <w:t>urce</w:t>
                  </w:r>
                  <w:r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703ACA"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  <w:t>: Office fédéral de la topographie, Berne</w:t>
                  </w:r>
                  <w:r w:rsidR="009B2C30"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703ACA"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  <w:t>/ Service de la statistique du canton de Fribourg</w:t>
                  </w:r>
                </w:p>
                <w:p w14:paraId="2750BB93" w14:textId="77777777" w:rsidR="006018C4" w:rsidRPr="00703ACA" w:rsidRDefault="006018C4" w:rsidP="006018C4">
                  <w:pPr>
                    <w:rPr>
                      <w:rFonts w:ascii="Arial" w:eastAsia="Times New Roman" w:hAnsi="Arial" w:cs="Arial"/>
                      <w:sz w:val="4"/>
                      <w:szCs w:val="4"/>
                      <w:lang w:val="fr-FR"/>
                    </w:rPr>
                  </w:pPr>
                </w:p>
                <w:p w14:paraId="1D8BFAE2" w14:textId="3DFBF6CE" w:rsidR="006018C4" w:rsidRDefault="006018C4" w:rsidP="006018C4">
                  <w:pPr>
                    <w:tabs>
                      <w:tab w:val="left" w:pos="6652"/>
                    </w:tabs>
                    <w:rPr>
                      <w:rFonts w:ascii="Arial" w:eastAsia="Times New Roman" w:hAnsi="Arial" w:cs="Arial"/>
                      <w:sz w:val="12"/>
                      <w:szCs w:val="12"/>
                      <w:lang w:val="de-CH"/>
                    </w:rPr>
                  </w:pPr>
                  <w:r w:rsidRPr="00703ACA">
                    <w:rPr>
                      <w:rFonts w:ascii="Arial" w:eastAsia="Times New Roman" w:hAnsi="Arial" w:cs="Arial"/>
                      <w:sz w:val="12"/>
                      <w:szCs w:val="12"/>
                      <w:lang w:val="de-CH"/>
                    </w:rPr>
                    <w:t xml:space="preserve">Quelle: Bundesamt für </w:t>
                  </w:r>
                  <w:proofErr w:type="gramStart"/>
                  <w:r w:rsidRPr="00703ACA">
                    <w:rPr>
                      <w:rFonts w:ascii="Arial" w:eastAsia="Times New Roman" w:hAnsi="Arial" w:cs="Arial"/>
                      <w:sz w:val="12"/>
                      <w:szCs w:val="12"/>
                      <w:lang w:val="de-CH"/>
                    </w:rPr>
                    <w:t>Landestopographie</w:t>
                  </w:r>
                  <w:proofErr w:type="gramEnd"/>
                  <w:r w:rsidRPr="00703ACA">
                    <w:rPr>
                      <w:rFonts w:ascii="Arial" w:eastAsia="Times New Roman" w:hAnsi="Arial" w:cs="Arial"/>
                      <w:sz w:val="12"/>
                      <w:szCs w:val="12"/>
                      <w:lang w:val="de-CH"/>
                    </w:rPr>
                    <w:t>, Bern / Amt für Statistik des Kantons Freiburg, c</w:t>
                  </w:r>
                  <w:r>
                    <w:rPr>
                      <w:rFonts w:ascii="Arial" w:eastAsia="Times New Roman" w:hAnsi="Arial" w:cs="Arial"/>
                      <w:sz w:val="12"/>
                      <w:szCs w:val="12"/>
                      <w:lang w:val="de-CH"/>
                    </w:rPr>
                    <w:t>e</w:t>
                  </w:r>
                  <w:r w:rsidRPr="00703ACA">
                    <w:rPr>
                      <w:rFonts w:ascii="Arial" w:eastAsia="Times New Roman" w:hAnsi="Arial" w:cs="Arial"/>
                      <w:sz w:val="12"/>
                      <w:szCs w:val="12"/>
                      <w:lang w:val="de-CH"/>
                    </w:rPr>
                    <w:t>2</w:t>
                  </w:r>
                  <w:r w:rsidR="00657D63">
                    <w:rPr>
                      <w:rFonts w:ascii="Arial" w:eastAsia="Times New Roman" w:hAnsi="Arial" w:cs="Arial"/>
                      <w:sz w:val="12"/>
                      <w:szCs w:val="12"/>
                      <w:lang w:val="de-CH"/>
                    </w:rPr>
                    <w:t>6</w:t>
                  </w:r>
                  <w:r w:rsidRPr="00703ACA">
                    <w:rPr>
                      <w:rFonts w:ascii="Arial" w:eastAsia="Times New Roman" w:hAnsi="Arial" w:cs="Arial"/>
                      <w:sz w:val="12"/>
                      <w:szCs w:val="12"/>
                      <w:lang w:val="de-CH"/>
                    </w:rPr>
                    <w:t>-0</w:t>
                  </w:r>
                  <w:r w:rsidR="0042299C">
                    <w:rPr>
                      <w:rFonts w:ascii="Arial" w:eastAsia="Times New Roman" w:hAnsi="Arial" w:cs="Arial"/>
                      <w:sz w:val="12"/>
                      <w:szCs w:val="12"/>
                      <w:lang w:val="de-CH"/>
                    </w:rPr>
                    <w:t>37</w:t>
                  </w:r>
                </w:p>
                <w:p w14:paraId="60D8C98C" w14:textId="3D50BAE7" w:rsidR="008A56A8" w:rsidRPr="008A56A8" w:rsidRDefault="008A56A8" w:rsidP="006018C4">
                  <w:pPr>
                    <w:tabs>
                      <w:tab w:val="left" w:pos="6652"/>
                    </w:tabs>
                    <w:rPr>
                      <w:rFonts w:ascii="Arial" w:eastAsia="Times New Roman" w:hAnsi="Arial" w:cs="Arial"/>
                      <w:sz w:val="12"/>
                      <w:szCs w:val="12"/>
                      <w:lang w:val="de-CH"/>
                    </w:rPr>
                  </w:pPr>
                </w:p>
                <w:p w14:paraId="4860452D" w14:textId="299717E9" w:rsidR="009A795E" w:rsidRPr="008A56A8" w:rsidRDefault="006018C4" w:rsidP="008A56A8">
                  <w:pPr>
                    <w:rPr>
                      <w:rFonts w:ascii="Arial" w:hAnsi="Arial" w:cs="Arial"/>
                      <w:sz w:val="12"/>
                      <w:szCs w:val="12"/>
                      <w:lang w:eastAsia="fr-CH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Actualisation /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</w:rPr>
                    <w:t>Aktualisiert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2"/>
                      <w:szCs w:val="12"/>
                    </w:rPr>
                    <w:t>am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="00657D63">
                    <w:rPr>
                      <w:rFonts w:ascii="Arial" w:hAnsi="Arial" w:cs="Arial"/>
                      <w:sz w:val="12"/>
                      <w:szCs w:val="12"/>
                    </w:rPr>
                    <w:t>0</w:t>
                  </w:r>
                  <w:r w:rsidR="0042299C">
                    <w:rPr>
                      <w:rFonts w:ascii="Arial" w:hAnsi="Arial" w:cs="Arial"/>
                      <w:sz w:val="12"/>
                      <w:szCs w:val="12"/>
                    </w:rPr>
                    <w:t>2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>.</w:t>
                  </w:r>
                  <w:r w:rsidR="00573FC1">
                    <w:rPr>
                      <w:rFonts w:ascii="Arial" w:hAnsi="Arial" w:cs="Arial"/>
                      <w:sz w:val="12"/>
                      <w:szCs w:val="12"/>
                    </w:rPr>
                    <w:t>0</w:t>
                  </w:r>
                  <w:r w:rsidR="0042299C">
                    <w:rPr>
                      <w:rFonts w:ascii="Arial" w:hAnsi="Arial" w:cs="Arial"/>
                      <w:sz w:val="12"/>
                      <w:szCs w:val="12"/>
                    </w:rPr>
                    <w:t>2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>.202</w:t>
                  </w:r>
                  <w:r w:rsidR="00657D63">
                    <w:rPr>
                      <w:rFonts w:ascii="Arial" w:hAnsi="Arial" w:cs="Arial"/>
                      <w:sz w:val="12"/>
                      <w:szCs w:val="12"/>
                    </w:rPr>
                    <w:t>6</w:t>
                  </w:r>
                </w:p>
              </w:tc>
            </w:tr>
            <w:bookmarkEnd w:id="0"/>
          </w:tbl>
          <w:p w14:paraId="3AC52E0F" w14:textId="77777777" w:rsidR="005D4A39" w:rsidRPr="00374FFA" w:rsidRDefault="005D4A39" w:rsidP="00E822DD">
            <w:pPr>
              <w:tabs>
                <w:tab w:val="right" w:pos="9953"/>
              </w:tabs>
              <w:rPr>
                <w:rFonts w:ascii="Arial" w:hAnsi="Arial" w:cs="Arial"/>
                <w:sz w:val="12"/>
                <w:szCs w:val="12"/>
                <w:lang w:val="de-CH"/>
              </w:rPr>
            </w:pPr>
          </w:p>
        </w:tc>
      </w:tr>
    </w:tbl>
    <w:bookmarkEnd w:id="1"/>
    <w:p w14:paraId="36A9A036" w14:textId="66C5AAD0" w:rsidR="006C3491" w:rsidRPr="00374FFA" w:rsidRDefault="004602C4" w:rsidP="00AB2D15">
      <w:pPr>
        <w:tabs>
          <w:tab w:val="left" w:pos="700"/>
          <w:tab w:val="right" w:pos="8819"/>
          <w:tab w:val="right" w:pos="9967"/>
        </w:tabs>
        <w:rPr>
          <w:rFonts w:ascii="Arial Narrow" w:eastAsia="Times New Roman" w:hAnsi="Arial Narrow"/>
          <w:sz w:val="2"/>
          <w:szCs w:val="2"/>
          <w:lang w:val="de-CH"/>
        </w:rPr>
      </w:pPr>
      <w:r>
        <w:rPr>
          <w:rFonts w:ascii="Arial Narrow" w:eastAsia="Times New Roman" w:hAnsi="Arial Narrow"/>
          <w:sz w:val="2"/>
          <w:szCs w:val="2"/>
          <w:lang w:val="de-CH"/>
        </w:rPr>
        <w:t>4</w:t>
      </w:r>
    </w:p>
    <w:sectPr w:rsidR="006C3491" w:rsidRPr="00374FFA" w:rsidSect="00657D63">
      <w:pgSz w:w="11906" w:h="16838" w:code="9"/>
      <w:pgMar w:top="0" w:right="794" w:bottom="851" w:left="794" w:header="709" w:footer="709" w:gutter="3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1A799" w14:textId="77777777" w:rsidR="000E5943" w:rsidRDefault="000E5943" w:rsidP="00661BCD">
      <w:r>
        <w:separator/>
      </w:r>
    </w:p>
  </w:endnote>
  <w:endnote w:type="continuationSeparator" w:id="0">
    <w:p w14:paraId="0E42785C" w14:textId="77777777" w:rsidR="000E5943" w:rsidRDefault="000E5943" w:rsidP="0066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D05F" w14:textId="77777777" w:rsidR="000E5943" w:rsidRDefault="000E5943" w:rsidP="00661BCD">
      <w:r>
        <w:separator/>
      </w:r>
    </w:p>
  </w:footnote>
  <w:footnote w:type="continuationSeparator" w:id="0">
    <w:p w14:paraId="34C35BFF" w14:textId="77777777" w:rsidR="000E5943" w:rsidRDefault="000E5943" w:rsidP="00661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46f61cc-078b-4f06-a4c1-04bb98da89e3"/>
  </w:docVars>
  <w:rsids>
    <w:rsidRoot w:val="00B61F67"/>
    <w:rsid w:val="00003DC1"/>
    <w:rsid w:val="00004F95"/>
    <w:rsid w:val="00007C8A"/>
    <w:rsid w:val="000146A3"/>
    <w:rsid w:val="0001626A"/>
    <w:rsid w:val="00024656"/>
    <w:rsid w:val="0003076E"/>
    <w:rsid w:val="0003765B"/>
    <w:rsid w:val="0005582F"/>
    <w:rsid w:val="000613E3"/>
    <w:rsid w:val="000704A1"/>
    <w:rsid w:val="00083794"/>
    <w:rsid w:val="00084C6B"/>
    <w:rsid w:val="00092617"/>
    <w:rsid w:val="000960C5"/>
    <w:rsid w:val="000A5746"/>
    <w:rsid w:val="000B3FFD"/>
    <w:rsid w:val="000B759D"/>
    <w:rsid w:val="000C4C26"/>
    <w:rsid w:val="000C6F43"/>
    <w:rsid w:val="000E4E58"/>
    <w:rsid w:val="000E5943"/>
    <w:rsid w:val="000E5D2A"/>
    <w:rsid w:val="001022F0"/>
    <w:rsid w:val="00103A8D"/>
    <w:rsid w:val="001122DA"/>
    <w:rsid w:val="00116DBB"/>
    <w:rsid w:val="00126EBF"/>
    <w:rsid w:val="0014088E"/>
    <w:rsid w:val="00140E55"/>
    <w:rsid w:val="00152831"/>
    <w:rsid w:val="0015368F"/>
    <w:rsid w:val="001629E4"/>
    <w:rsid w:val="0016465E"/>
    <w:rsid w:val="00164AE9"/>
    <w:rsid w:val="00171BD7"/>
    <w:rsid w:val="001832E9"/>
    <w:rsid w:val="00195558"/>
    <w:rsid w:val="00197933"/>
    <w:rsid w:val="001B25AD"/>
    <w:rsid w:val="001C04B3"/>
    <w:rsid w:val="001D0D16"/>
    <w:rsid w:val="001D17C2"/>
    <w:rsid w:val="001E3E77"/>
    <w:rsid w:val="001E727A"/>
    <w:rsid w:val="001F1606"/>
    <w:rsid w:val="001F204E"/>
    <w:rsid w:val="002101EB"/>
    <w:rsid w:val="002448D9"/>
    <w:rsid w:val="00244F8B"/>
    <w:rsid w:val="00245D63"/>
    <w:rsid w:val="00247923"/>
    <w:rsid w:val="002659C4"/>
    <w:rsid w:val="00273D81"/>
    <w:rsid w:val="00274200"/>
    <w:rsid w:val="00280394"/>
    <w:rsid w:val="002804D3"/>
    <w:rsid w:val="00281123"/>
    <w:rsid w:val="00283EAD"/>
    <w:rsid w:val="00290741"/>
    <w:rsid w:val="00290E54"/>
    <w:rsid w:val="002962C4"/>
    <w:rsid w:val="002A0479"/>
    <w:rsid w:val="002B07E0"/>
    <w:rsid w:val="002B72A8"/>
    <w:rsid w:val="002D0AC1"/>
    <w:rsid w:val="002D2BCB"/>
    <w:rsid w:val="002E33AC"/>
    <w:rsid w:val="002F0414"/>
    <w:rsid w:val="002F62D3"/>
    <w:rsid w:val="00307F0E"/>
    <w:rsid w:val="003206EE"/>
    <w:rsid w:val="003210E7"/>
    <w:rsid w:val="003279CF"/>
    <w:rsid w:val="00334A2D"/>
    <w:rsid w:val="00334DC4"/>
    <w:rsid w:val="003414ED"/>
    <w:rsid w:val="0034605C"/>
    <w:rsid w:val="00355637"/>
    <w:rsid w:val="003611ED"/>
    <w:rsid w:val="0036149A"/>
    <w:rsid w:val="003709FB"/>
    <w:rsid w:val="00374FFA"/>
    <w:rsid w:val="003A2560"/>
    <w:rsid w:val="003A27E7"/>
    <w:rsid w:val="003A36E4"/>
    <w:rsid w:val="003A789C"/>
    <w:rsid w:val="003C20C9"/>
    <w:rsid w:val="003C3308"/>
    <w:rsid w:val="003E21FA"/>
    <w:rsid w:val="003E2496"/>
    <w:rsid w:val="003E5DE9"/>
    <w:rsid w:val="003E69FA"/>
    <w:rsid w:val="003F6A33"/>
    <w:rsid w:val="004058C7"/>
    <w:rsid w:val="004162C5"/>
    <w:rsid w:val="00416B58"/>
    <w:rsid w:val="00420365"/>
    <w:rsid w:val="0042299C"/>
    <w:rsid w:val="00432941"/>
    <w:rsid w:val="00455C91"/>
    <w:rsid w:val="004602C4"/>
    <w:rsid w:val="004738C6"/>
    <w:rsid w:val="004919AD"/>
    <w:rsid w:val="004A2BBD"/>
    <w:rsid w:val="004A776E"/>
    <w:rsid w:val="004C2F80"/>
    <w:rsid w:val="004C3735"/>
    <w:rsid w:val="004C75A7"/>
    <w:rsid w:val="004D2BE0"/>
    <w:rsid w:val="004F6D57"/>
    <w:rsid w:val="00502402"/>
    <w:rsid w:val="00503108"/>
    <w:rsid w:val="00504B11"/>
    <w:rsid w:val="0051541B"/>
    <w:rsid w:val="00522964"/>
    <w:rsid w:val="005301C6"/>
    <w:rsid w:val="005308C0"/>
    <w:rsid w:val="00534BBF"/>
    <w:rsid w:val="00554576"/>
    <w:rsid w:val="00556D8A"/>
    <w:rsid w:val="005622FE"/>
    <w:rsid w:val="00562BE5"/>
    <w:rsid w:val="00572A00"/>
    <w:rsid w:val="00572B1A"/>
    <w:rsid w:val="00572B5B"/>
    <w:rsid w:val="00573FC1"/>
    <w:rsid w:val="0058057A"/>
    <w:rsid w:val="00580E59"/>
    <w:rsid w:val="005830DC"/>
    <w:rsid w:val="00584170"/>
    <w:rsid w:val="005A0C1A"/>
    <w:rsid w:val="005A1907"/>
    <w:rsid w:val="005B4A41"/>
    <w:rsid w:val="005B4FD0"/>
    <w:rsid w:val="005C5781"/>
    <w:rsid w:val="005D4A39"/>
    <w:rsid w:val="005D6901"/>
    <w:rsid w:val="005D6F82"/>
    <w:rsid w:val="005E37E6"/>
    <w:rsid w:val="005F2FF7"/>
    <w:rsid w:val="005F7601"/>
    <w:rsid w:val="006018C4"/>
    <w:rsid w:val="00630596"/>
    <w:rsid w:val="00632F04"/>
    <w:rsid w:val="00657D63"/>
    <w:rsid w:val="00661BCD"/>
    <w:rsid w:val="00663462"/>
    <w:rsid w:val="0068030A"/>
    <w:rsid w:val="00693380"/>
    <w:rsid w:val="006974F7"/>
    <w:rsid w:val="006B53BB"/>
    <w:rsid w:val="006C217A"/>
    <w:rsid w:val="006C3491"/>
    <w:rsid w:val="006C44B6"/>
    <w:rsid w:val="006D0A99"/>
    <w:rsid w:val="006D18A2"/>
    <w:rsid w:val="006D340E"/>
    <w:rsid w:val="006D4667"/>
    <w:rsid w:val="006D5CA7"/>
    <w:rsid w:val="006D7744"/>
    <w:rsid w:val="006E5E2F"/>
    <w:rsid w:val="007117B1"/>
    <w:rsid w:val="00711B19"/>
    <w:rsid w:val="0072449A"/>
    <w:rsid w:val="00725242"/>
    <w:rsid w:val="00733294"/>
    <w:rsid w:val="00735331"/>
    <w:rsid w:val="00740B8D"/>
    <w:rsid w:val="00746165"/>
    <w:rsid w:val="00763070"/>
    <w:rsid w:val="00787982"/>
    <w:rsid w:val="0079345A"/>
    <w:rsid w:val="007A0D78"/>
    <w:rsid w:val="007A7F12"/>
    <w:rsid w:val="007B283D"/>
    <w:rsid w:val="007C4A78"/>
    <w:rsid w:val="007D1CCE"/>
    <w:rsid w:val="007D7066"/>
    <w:rsid w:val="007E6E97"/>
    <w:rsid w:val="007F69C8"/>
    <w:rsid w:val="007F78F6"/>
    <w:rsid w:val="008011B7"/>
    <w:rsid w:val="00806BE7"/>
    <w:rsid w:val="00816DE5"/>
    <w:rsid w:val="00844F20"/>
    <w:rsid w:val="00850C09"/>
    <w:rsid w:val="008533CD"/>
    <w:rsid w:val="008733E4"/>
    <w:rsid w:val="00881457"/>
    <w:rsid w:val="00886FDB"/>
    <w:rsid w:val="00890276"/>
    <w:rsid w:val="008A2F2F"/>
    <w:rsid w:val="008A3175"/>
    <w:rsid w:val="008A56A8"/>
    <w:rsid w:val="008A579E"/>
    <w:rsid w:val="008D114C"/>
    <w:rsid w:val="008D1533"/>
    <w:rsid w:val="008D196E"/>
    <w:rsid w:val="008D3526"/>
    <w:rsid w:val="008D7E8C"/>
    <w:rsid w:val="008E0D1C"/>
    <w:rsid w:val="008E5FCB"/>
    <w:rsid w:val="008E66A7"/>
    <w:rsid w:val="008F746E"/>
    <w:rsid w:val="00901CA6"/>
    <w:rsid w:val="00911D3F"/>
    <w:rsid w:val="009162EA"/>
    <w:rsid w:val="00923F7F"/>
    <w:rsid w:val="009253E5"/>
    <w:rsid w:val="00926547"/>
    <w:rsid w:val="00926AAE"/>
    <w:rsid w:val="00927380"/>
    <w:rsid w:val="009325EE"/>
    <w:rsid w:val="00960D62"/>
    <w:rsid w:val="009751ED"/>
    <w:rsid w:val="00984477"/>
    <w:rsid w:val="009A080D"/>
    <w:rsid w:val="009A795E"/>
    <w:rsid w:val="009B2C30"/>
    <w:rsid w:val="009B3559"/>
    <w:rsid w:val="009B5ECE"/>
    <w:rsid w:val="009C4CAD"/>
    <w:rsid w:val="009D4B58"/>
    <w:rsid w:val="009D676B"/>
    <w:rsid w:val="009F58EE"/>
    <w:rsid w:val="00A06657"/>
    <w:rsid w:val="00A13AE3"/>
    <w:rsid w:val="00A21DFB"/>
    <w:rsid w:val="00A32C65"/>
    <w:rsid w:val="00A40A76"/>
    <w:rsid w:val="00A43CED"/>
    <w:rsid w:val="00A467C7"/>
    <w:rsid w:val="00A47621"/>
    <w:rsid w:val="00A53170"/>
    <w:rsid w:val="00A6093D"/>
    <w:rsid w:val="00A623A2"/>
    <w:rsid w:val="00A66550"/>
    <w:rsid w:val="00A814EC"/>
    <w:rsid w:val="00AB2D15"/>
    <w:rsid w:val="00AB717E"/>
    <w:rsid w:val="00AD2FFF"/>
    <w:rsid w:val="00AD3E61"/>
    <w:rsid w:val="00AE1640"/>
    <w:rsid w:val="00AF097C"/>
    <w:rsid w:val="00AF1581"/>
    <w:rsid w:val="00B00963"/>
    <w:rsid w:val="00B17F64"/>
    <w:rsid w:val="00B470BE"/>
    <w:rsid w:val="00B54289"/>
    <w:rsid w:val="00B61F67"/>
    <w:rsid w:val="00B6209F"/>
    <w:rsid w:val="00B6509D"/>
    <w:rsid w:val="00B731DA"/>
    <w:rsid w:val="00B80220"/>
    <w:rsid w:val="00B835AA"/>
    <w:rsid w:val="00B91B84"/>
    <w:rsid w:val="00B9359D"/>
    <w:rsid w:val="00BA5685"/>
    <w:rsid w:val="00BC7112"/>
    <w:rsid w:val="00BD696A"/>
    <w:rsid w:val="00BE5EDC"/>
    <w:rsid w:val="00BF1A45"/>
    <w:rsid w:val="00BF26CB"/>
    <w:rsid w:val="00C05ED8"/>
    <w:rsid w:val="00C07FED"/>
    <w:rsid w:val="00C17B37"/>
    <w:rsid w:val="00C35173"/>
    <w:rsid w:val="00C378B2"/>
    <w:rsid w:val="00C42A63"/>
    <w:rsid w:val="00C538D5"/>
    <w:rsid w:val="00C60273"/>
    <w:rsid w:val="00C67A2F"/>
    <w:rsid w:val="00C70672"/>
    <w:rsid w:val="00C71200"/>
    <w:rsid w:val="00C75184"/>
    <w:rsid w:val="00C84802"/>
    <w:rsid w:val="00C851C3"/>
    <w:rsid w:val="00C901C9"/>
    <w:rsid w:val="00CA1DF2"/>
    <w:rsid w:val="00CA3528"/>
    <w:rsid w:val="00CB0475"/>
    <w:rsid w:val="00CC71FC"/>
    <w:rsid w:val="00CE0325"/>
    <w:rsid w:val="00CE6A98"/>
    <w:rsid w:val="00CE7B0A"/>
    <w:rsid w:val="00CF2CEC"/>
    <w:rsid w:val="00D002F7"/>
    <w:rsid w:val="00D008F3"/>
    <w:rsid w:val="00D034A3"/>
    <w:rsid w:val="00D052DD"/>
    <w:rsid w:val="00D176C7"/>
    <w:rsid w:val="00D25FBC"/>
    <w:rsid w:val="00D3427B"/>
    <w:rsid w:val="00D37C43"/>
    <w:rsid w:val="00D47CFC"/>
    <w:rsid w:val="00D85AFA"/>
    <w:rsid w:val="00D869C6"/>
    <w:rsid w:val="00DB6300"/>
    <w:rsid w:val="00DC2F13"/>
    <w:rsid w:val="00DD5FD8"/>
    <w:rsid w:val="00DD7511"/>
    <w:rsid w:val="00DE08C6"/>
    <w:rsid w:val="00DF0925"/>
    <w:rsid w:val="00DF193A"/>
    <w:rsid w:val="00DF2A68"/>
    <w:rsid w:val="00DF2F21"/>
    <w:rsid w:val="00E0307F"/>
    <w:rsid w:val="00E1165A"/>
    <w:rsid w:val="00E11EB3"/>
    <w:rsid w:val="00E17AB1"/>
    <w:rsid w:val="00E17F89"/>
    <w:rsid w:val="00E3159B"/>
    <w:rsid w:val="00E37598"/>
    <w:rsid w:val="00E42F7A"/>
    <w:rsid w:val="00E468B5"/>
    <w:rsid w:val="00E57A09"/>
    <w:rsid w:val="00E6353C"/>
    <w:rsid w:val="00E7011C"/>
    <w:rsid w:val="00E7159D"/>
    <w:rsid w:val="00E822DD"/>
    <w:rsid w:val="00E85260"/>
    <w:rsid w:val="00E8544E"/>
    <w:rsid w:val="00EB7678"/>
    <w:rsid w:val="00EF1178"/>
    <w:rsid w:val="00F10974"/>
    <w:rsid w:val="00F11298"/>
    <w:rsid w:val="00F16987"/>
    <w:rsid w:val="00F20F41"/>
    <w:rsid w:val="00F3078B"/>
    <w:rsid w:val="00F33C35"/>
    <w:rsid w:val="00F42FDE"/>
    <w:rsid w:val="00F47CC2"/>
    <w:rsid w:val="00F56831"/>
    <w:rsid w:val="00F853E1"/>
    <w:rsid w:val="00F93D71"/>
    <w:rsid w:val="00F94481"/>
    <w:rsid w:val="00F948D1"/>
    <w:rsid w:val="00FA0EA2"/>
    <w:rsid w:val="00FA13A9"/>
    <w:rsid w:val="00FB267A"/>
    <w:rsid w:val="00FB4542"/>
    <w:rsid w:val="00FB6BB9"/>
    <w:rsid w:val="00FC530A"/>
    <w:rsid w:val="00FE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F441CD"/>
  <w15:chartTrackingRefBased/>
  <w15:docId w15:val="{59412300-0411-4691-98B3-04CD6462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491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1B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1BCD"/>
  </w:style>
  <w:style w:type="paragraph" w:styleId="Pieddepage">
    <w:name w:val="footer"/>
    <w:basedOn w:val="Normal"/>
    <w:link w:val="PieddepageCar"/>
    <w:uiPriority w:val="99"/>
    <w:unhideWhenUsed/>
    <w:rsid w:val="00661B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1BCD"/>
  </w:style>
  <w:style w:type="paragraph" w:styleId="Textedebulles">
    <w:name w:val="Balloon Text"/>
    <w:basedOn w:val="Normal"/>
    <w:link w:val="TextedebullesCar"/>
    <w:uiPriority w:val="99"/>
    <w:semiHidden/>
    <w:unhideWhenUsed/>
    <w:rsid w:val="00BA5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A568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37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fssubtitle">
    <w:name w:val="bfssubtitle"/>
    <w:rsid w:val="00AF097C"/>
    <w:rPr>
      <w:vanish w:val="0"/>
      <w:webHidden w:val="0"/>
      <w:color w:val="555555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Sitel</dc:creator>
  <cp:keywords/>
  <dc:description/>
  <cp:lastModifiedBy>Brunschwig Anne</cp:lastModifiedBy>
  <cp:revision>2</cp:revision>
  <cp:lastPrinted>2022-11-21T15:25:00Z</cp:lastPrinted>
  <dcterms:created xsi:type="dcterms:W3CDTF">2026-02-04T11:01:00Z</dcterms:created>
  <dcterms:modified xsi:type="dcterms:W3CDTF">2026-02-04T11:01:00Z</dcterms:modified>
</cp:coreProperties>
</file>