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581E5B" w:rsidRPr="00B3258A" w14:paraId="4DC7CBD6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376F8ED8" w14:textId="678805B7" w:rsidR="00581E5B" w:rsidRPr="002D1E5A" w:rsidRDefault="003F5F06" w:rsidP="003F5F06">
            <w:pPr>
              <w:pStyle w:val="05objet"/>
            </w:pPr>
            <w:r w:rsidRPr="003F5F06">
              <w:t>F</w:t>
            </w:r>
            <w:r w:rsidRPr="003F5F06">
              <w:t>örder</w:t>
            </w:r>
            <w:r w:rsidRPr="003F5F06">
              <w:t>ung</w:t>
            </w:r>
            <w:r w:rsidRPr="003F5F06">
              <w:t xml:space="preserve"> </w:t>
            </w:r>
            <w:r w:rsidRPr="003F5F06">
              <w:t>der</w:t>
            </w:r>
            <w:r w:rsidRPr="003F5F06">
              <w:t xml:space="preserve"> politische</w:t>
            </w:r>
            <w:r w:rsidRPr="003F5F06">
              <w:t>n</w:t>
            </w:r>
            <w:r w:rsidRPr="003F5F06">
              <w:t xml:space="preserve"> Partizipation von Menschen mit Behinderungen</w:t>
            </w:r>
          </w:p>
        </w:tc>
      </w:tr>
      <w:tr w:rsidR="00581E5B" w:rsidRPr="00B3258A" w14:paraId="2BE33583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04E3A2A5" w14:textId="77777777" w:rsidR="00581E5B" w:rsidRPr="003F5F06" w:rsidRDefault="00581E5B" w:rsidP="00581E5B">
            <w:pPr>
              <w:pStyle w:val="06aHaupttext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581E5B" w:rsidRPr="00CD6F40" w14:paraId="18B60514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0579476E" w14:textId="77777777" w:rsidR="00581E5B" w:rsidRPr="00365FE2" w:rsidRDefault="00581E5B" w:rsidP="00CD6804">
            <w:pPr>
              <w:pStyle w:val="01KopfzeileFusszeile"/>
            </w:pPr>
          </w:p>
        </w:tc>
      </w:tr>
    </w:tbl>
    <w:tbl>
      <w:tblPr>
        <w:tblpPr w:vertAnchor="page" w:horzAnchor="page" w:tblpX="1419" w:tblpY="2439"/>
        <w:tblOverlap w:val="never"/>
        <w:tblW w:w="4536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581E5B" w:rsidRPr="00CD6F40" w14:paraId="7C071C94" w14:textId="77777777" w:rsidTr="005755F9">
        <w:trPr>
          <w:trHeight w:hRule="exact" w:val="369"/>
        </w:trPr>
        <w:tc>
          <w:tcPr>
            <w:tcW w:w="4536" w:type="dxa"/>
            <w:tcBorders>
              <w:top w:val="nil"/>
              <w:bottom w:val="single" w:sz="2" w:space="0" w:color="404040"/>
              <w:right w:val="nil"/>
            </w:tcBorders>
          </w:tcPr>
          <w:p w14:paraId="19ED99FF" w14:textId="77777777" w:rsidR="000A2B27" w:rsidRDefault="000A2B27" w:rsidP="000A2B27">
            <w:pPr>
              <w:pStyle w:val="02AbsenderFensterzeile"/>
              <w:framePr w:wrap="auto" w:vAnchor="margin" w:hAnchor="text" w:xAlign="left" w:yAlign="inline"/>
              <w:suppressOverlap w:val="0"/>
            </w:pPr>
            <w:r>
              <w:t>Sozialvorsorgea</w:t>
            </w:r>
            <w:r w:rsidR="00157A14" w:rsidRPr="00920A79">
              <w:t xml:space="preserve">mt </w:t>
            </w:r>
            <w:r>
              <w:t>SVA</w:t>
            </w:r>
            <w:r w:rsidR="00157A14">
              <w:t xml:space="preserve"> </w:t>
            </w:r>
          </w:p>
          <w:p w14:paraId="4B399B49" w14:textId="77777777" w:rsidR="00581E5B" w:rsidRPr="00365FE2" w:rsidRDefault="00157A14" w:rsidP="000A2B27">
            <w:pPr>
              <w:pStyle w:val="02AbsenderFensterzeile"/>
              <w:framePr w:wrap="auto" w:vAnchor="margin" w:hAnchor="text" w:xAlign="left" w:yAlign="inline"/>
              <w:suppressOverlap w:val="0"/>
            </w:pPr>
            <w:r w:rsidRPr="00365FE2">
              <w:t>Ro</w:t>
            </w:r>
            <w:r>
              <w:t xml:space="preserve">ute des </w:t>
            </w:r>
            <w:proofErr w:type="spellStart"/>
            <w:r>
              <w:t>Cliniques</w:t>
            </w:r>
            <w:proofErr w:type="spellEnd"/>
            <w:r>
              <w:t xml:space="preserve"> 17, </w:t>
            </w:r>
            <w:r w:rsidRPr="00365FE2">
              <w:t>1701 Freiburg</w:t>
            </w:r>
          </w:p>
        </w:tc>
      </w:tr>
      <w:tr w:rsidR="00581E5B" w:rsidRPr="007B15D1" w14:paraId="2B8F8C5C" w14:textId="77777777" w:rsidTr="005755F9">
        <w:trPr>
          <w:trHeight w:val="1795"/>
        </w:trPr>
        <w:tc>
          <w:tcPr>
            <w:tcW w:w="4536" w:type="dxa"/>
            <w:tcBorders>
              <w:top w:val="single" w:sz="2" w:space="0" w:color="404040"/>
              <w:right w:val="nil"/>
            </w:tcBorders>
            <w:tcMar>
              <w:top w:w="198" w:type="dxa"/>
            </w:tcMar>
          </w:tcPr>
          <w:p w14:paraId="039E92C6" w14:textId="77777777" w:rsidR="00CD6804" w:rsidRPr="00CD6804" w:rsidRDefault="00CD6804" w:rsidP="00CD6804">
            <w:pPr>
              <w:pStyle w:val="06aHaupttext"/>
              <w:rPr>
                <w:lang w:val="de-DE"/>
              </w:rPr>
            </w:pPr>
            <w:r w:rsidRPr="00CD6804">
              <w:rPr>
                <w:lang w:val="de-DE"/>
              </w:rPr>
              <w:t>An die Gemeinden</w:t>
            </w:r>
          </w:p>
          <w:p w14:paraId="421E9D91" w14:textId="418762FE" w:rsidR="00581E5B" w:rsidRPr="00BD6E37" w:rsidRDefault="00581E5B" w:rsidP="002D1E5A">
            <w:pPr>
              <w:pStyle w:val="03EmpfngerAdresse"/>
              <w:framePr w:wrap="auto" w:vAnchor="margin" w:hAnchor="text" w:xAlign="left" w:yAlign="inline"/>
              <w:suppressOverlap w:val="0"/>
              <w:rPr>
                <w:lang w:val="fr-CH"/>
              </w:rPr>
            </w:pPr>
          </w:p>
        </w:tc>
      </w:tr>
    </w:tbl>
    <w:sdt>
      <w:sdtPr>
        <w:id w:val="4639141"/>
        <w:placeholder>
          <w:docPart w:val="B11A03C356E04EE282000EE752F57817"/>
        </w:placeholder>
      </w:sdtPr>
      <w:sdtEndPr/>
      <w:sdtContent>
        <w:p w14:paraId="3D08603E" w14:textId="02F67601" w:rsidR="00F46878" w:rsidRPr="00CD6804" w:rsidRDefault="00CD6804" w:rsidP="00F46878">
          <w:pPr>
            <w:pStyle w:val="05objet"/>
            <w:rPr>
              <w:lang w:val="de-CH"/>
            </w:rPr>
          </w:pPr>
          <w:r w:rsidRPr="00CD6804">
            <w:rPr>
              <w:lang w:val="de-CH"/>
            </w:rPr>
            <w:t>Für die Gemeinden: Begleittext zur Verbreitung des Plakats</w:t>
          </w:r>
        </w:p>
      </w:sdtContent>
    </w:sdt>
    <w:p w14:paraId="53F3AF7E" w14:textId="77777777" w:rsidR="00CD6804" w:rsidRPr="00CD6804" w:rsidRDefault="00CD6804" w:rsidP="00CD6804">
      <w:pPr>
        <w:pStyle w:val="06aHaupttext"/>
        <w:rPr>
          <w:lang w:val="de-DE"/>
        </w:rPr>
      </w:pPr>
    </w:p>
    <w:p w14:paraId="5D935BF6" w14:textId="2F7688FD" w:rsidR="00581E5B" w:rsidRDefault="00CD6804" w:rsidP="00CD6804">
      <w:pPr>
        <w:pStyle w:val="06aHaupttext"/>
        <w:rPr>
          <w:lang w:val="de-DE"/>
        </w:rPr>
      </w:pPr>
      <w:r w:rsidRPr="00CD6804">
        <w:rPr>
          <w:lang w:val="de-DE"/>
        </w:rPr>
        <w:t>Hier ein Textvorschlag zur Verbreitung des Informationsplakats, um Menschen mit Behinderung</w:t>
      </w:r>
      <w:r w:rsidR="00A325EF">
        <w:rPr>
          <w:lang w:val="de-DE"/>
        </w:rPr>
        <w:t>en</w:t>
      </w:r>
      <w:r w:rsidRPr="00CD6804">
        <w:rPr>
          <w:lang w:val="de-DE"/>
        </w:rPr>
        <w:t xml:space="preserve"> zur politischen Teilhabe an den </w:t>
      </w:r>
      <w:r>
        <w:rPr>
          <w:lang w:val="de-DE"/>
        </w:rPr>
        <w:t>Gemeinde</w:t>
      </w:r>
      <w:r w:rsidRPr="00CD6804">
        <w:rPr>
          <w:lang w:val="de-DE"/>
        </w:rPr>
        <w:t>wahlen im März 2026 zu ermutigen.</w:t>
      </w:r>
    </w:p>
    <w:p w14:paraId="29184B56" w14:textId="77777777" w:rsidR="00CD6804" w:rsidRPr="00B70F61" w:rsidRDefault="00CD6804" w:rsidP="00CD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  <w:r>
        <w:t xml:space="preserve">Demokratie für alle! </w:t>
      </w:r>
    </w:p>
    <w:p w14:paraId="240EE694" w14:textId="23B11AC1" w:rsidR="00CD6804" w:rsidRPr="00444BB8" w:rsidRDefault="00CD6804" w:rsidP="00CD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  <w:r w:rsidRPr="00A325EF">
        <w:rPr>
          <w:lang w:val="de-CH"/>
        </w:rPr>
        <w:t xml:space="preserve">Die Gemeinde </w:t>
      </w:r>
      <w:r w:rsidRPr="00A325EF">
        <w:rPr>
          <w:i/>
          <w:iCs/>
          <w:lang w:val="de-CH"/>
        </w:rPr>
        <w:t>[</w:t>
      </w:r>
      <w:r w:rsidRPr="00A325EF">
        <w:rPr>
          <w:i/>
          <w:iCs/>
        </w:rPr>
        <w:t>Name der Gemeinde</w:t>
      </w:r>
      <w:r w:rsidRPr="00A325EF">
        <w:rPr>
          <w:i/>
          <w:iCs/>
          <w:lang w:val="de-CH"/>
        </w:rPr>
        <w:t>]</w:t>
      </w:r>
      <w:r w:rsidRPr="00A325EF">
        <w:rPr>
          <w:lang w:val="de-CH"/>
        </w:rPr>
        <w:t xml:space="preserve"> ermuntert alle Menschen – </w:t>
      </w:r>
      <w:r w:rsidRPr="00A325EF">
        <w:rPr>
          <w:b/>
          <w:bCs/>
          <w:lang w:val="de-CH"/>
        </w:rPr>
        <w:t>mit oder ohne Behinderung</w:t>
      </w:r>
      <w:r w:rsidRPr="00A325EF">
        <w:rPr>
          <w:lang w:val="de-CH"/>
        </w:rPr>
        <w:t xml:space="preserve"> </w:t>
      </w:r>
      <w:r w:rsidR="0099198D" w:rsidRPr="00A325EF">
        <w:rPr>
          <w:lang w:val="de-CH"/>
        </w:rPr>
        <w:t>–,</w:t>
      </w:r>
      <w:r w:rsidRPr="00A325EF">
        <w:rPr>
          <w:lang w:val="de-CH"/>
        </w:rPr>
        <w:t xml:space="preserve"> wählen </w:t>
      </w:r>
      <w:r w:rsidR="00851520" w:rsidRPr="00A325EF">
        <w:rPr>
          <w:lang w:val="de-CH"/>
        </w:rPr>
        <w:t>und abstimmen</w:t>
      </w:r>
      <w:r w:rsidR="00851520">
        <w:rPr>
          <w:lang w:val="de-CH"/>
        </w:rPr>
        <w:t xml:space="preserve"> </w:t>
      </w:r>
      <w:r w:rsidRPr="00444BB8">
        <w:rPr>
          <w:lang w:val="de-CH"/>
        </w:rPr>
        <w:t>zu gehen.</w:t>
      </w:r>
    </w:p>
    <w:p w14:paraId="6AB0886A" w14:textId="77777777" w:rsidR="00CD6804" w:rsidRPr="00444BB8" w:rsidRDefault="00CD6804" w:rsidP="00CD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  <w:r w:rsidRPr="00444BB8">
        <w:rPr>
          <w:lang w:val="de-CH"/>
        </w:rPr>
        <w:t>Mit Ihrer Stimme tragen Sie zu Entscheidungen bei, die uns alle betreffen.</w:t>
      </w:r>
    </w:p>
    <w:p w14:paraId="116E43BF" w14:textId="77777777" w:rsidR="00CD6804" w:rsidRPr="00444BB8" w:rsidRDefault="00CD6804" w:rsidP="00CD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de-CH"/>
        </w:rPr>
      </w:pPr>
      <w:r w:rsidRPr="00444BB8">
        <w:rPr>
          <w:b/>
          <w:bCs/>
          <w:lang w:val="de-CH"/>
        </w:rPr>
        <w:t xml:space="preserve">Wählen Sie oder </w:t>
      </w:r>
      <w:r>
        <w:rPr>
          <w:b/>
          <w:bCs/>
          <w:lang w:val="de-CH"/>
        </w:rPr>
        <w:t>werden Sie Kandidat-in bei den Wahlen</w:t>
      </w:r>
      <w:r w:rsidRPr="00444BB8">
        <w:rPr>
          <w:b/>
          <w:bCs/>
          <w:lang w:val="de-CH"/>
        </w:rPr>
        <w:t xml:space="preserve">. </w:t>
      </w:r>
    </w:p>
    <w:p w14:paraId="4E29A5D1" w14:textId="2D9C90B6" w:rsidR="00CD6804" w:rsidRPr="00B70F61" w:rsidRDefault="00CD6804" w:rsidP="00CD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CH"/>
        </w:rPr>
      </w:pPr>
      <w:r w:rsidRPr="00A325EF">
        <w:t xml:space="preserve">Ihre </w:t>
      </w:r>
      <w:r w:rsidR="00851520" w:rsidRPr="00A325EF">
        <w:t>Teilnahme</w:t>
      </w:r>
      <w:r w:rsidRPr="00A325EF">
        <w:t xml:space="preserve"> ist</w:t>
      </w:r>
      <w:r>
        <w:t xml:space="preserve"> für die Zukunft unserer Gemeinde sehr wertvoll. </w:t>
      </w:r>
    </w:p>
    <w:p w14:paraId="2ECB1BF1" w14:textId="1E9047C0" w:rsidR="00CD6804" w:rsidRPr="00CD6804" w:rsidRDefault="00CD6804" w:rsidP="00CD6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de-CH"/>
        </w:rPr>
      </w:pPr>
      <w:r w:rsidRPr="00444BB8">
        <w:rPr>
          <w:lang w:val="de-CH"/>
        </w:rPr>
        <w:t xml:space="preserve">Weitere Informationen: </w:t>
      </w:r>
      <w:r>
        <w:rPr>
          <w:i/>
          <w:iCs/>
          <w:lang w:val="de-CH"/>
        </w:rPr>
        <w:t>Link zum Flyer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9639"/>
      </w:tblGrid>
      <w:tr w:rsidR="00581E5B" w14:paraId="70E3CA2B" w14:textId="77777777" w:rsidTr="00CD6804">
        <w:tc>
          <w:tcPr>
            <w:tcW w:w="9639" w:type="dxa"/>
            <w:tcMar>
              <w:top w:w="454" w:type="dxa"/>
            </w:tcMar>
          </w:tcPr>
          <w:p w14:paraId="47716EB3" w14:textId="1F4B4206" w:rsidR="00CD6804" w:rsidRPr="00CD6804" w:rsidRDefault="00CD6804" w:rsidP="00CD6804">
            <w:pPr>
              <w:pStyle w:val="06aHaupttext"/>
              <w:rPr>
                <w:lang w:val="de-DE"/>
              </w:rPr>
            </w:pPr>
            <w:r>
              <w:rPr>
                <w:lang w:val="de-DE"/>
              </w:rPr>
              <w:t xml:space="preserve">Weitere </w:t>
            </w:r>
            <w:r w:rsidRPr="00CD6804">
              <w:rPr>
                <w:lang w:val="de-DE"/>
              </w:rPr>
              <w:t xml:space="preserve">Informationen: </w:t>
            </w:r>
            <w:hyperlink r:id="rId7" w:history="1">
              <w:r w:rsidR="00212E08" w:rsidRPr="00F95353">
                <w:rPr>
                  <w:rStyle w:val="Lienhypertexte"/>
                  <w:lang w:val="de-DE"/>
                </w:rPr>
                <w:t>www.fr.ch/de/gsd/sva</w:t>
              </w:r>
            </w:hyperlink>
            <w:r w:rsidR="00212E08">
              <w:rPr>
                <w:lang w:val="de-DE"/>
              </w:rPr>
              <w:t xml:space="preserve"> </w:t>
            </w:r>
          </w:p>
          <w:p w14:paraId="5F26DC71" w14:textId="77777777" w:rsidR="00B93F47" w:rsidRPr="00E568EB" w:rsidRDefault="00B93F47" w:rsidP="002970E4">
            <w:pPr>
              <w:pStyle w:val="08AnhangKontaktAuskunft"/>
            </w:pPr>
          </w:p>
        </w:tc>
      </w:tr>
    </w:tbl>
    <w:p w14:paraId="6DCFBBC5" w14:textId="77777777" w:rsidR="00581E5B" w:rsidRPr="007810DF" w:rsidRDefault="00581E5B" w:rsidP="00581E5B">
      <w:pPr>
        <w:pStyle w:val="Verzeichnis11"/>
        <w:rPr>
          <w:b w:val="0"/>
        </w:rPr>
      </w:pPr>
    </w:p>
    <w:sectPr w:rsidR="00581E5B" w:rsidRPr="007810DF" w:rsidSect="00581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4966" w14:textId="77777777" w:rsidR="00283AED" w:rsidRDefault="00283AED" w:rsidP="00581E5B">
      <w:r>
        <w:separator/>
      </w:r>
    </w:p>
  </w:endnote>
  <w:endnote w:type="continuationSeparator" w:id="0">
    <w:p w14:paraId="2115CBCC" w14:textId="77777777" w:rsidR="00283AED" w:rsidRDefault="00283AED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F833" w14:textId="77777777" w:rsidR="002D1E5A" w:rsidRDefault="002D1E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F3BA" w14:textId="77777777" w:rsidR="002D1E5A" w:rsidRDefault="002D1E5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9D51" w14:textId="77777777" w:rsidR="005755F9" w:rsidRPr="006A672E" w:rsidRDefault="005755F9" w:rsidP="00581E5B">
    <w:pPr>
      <w:pStyle w:val="01KopfzeileFusszeile"/>
      <w:rPr>
        <w:lang w:val="fr-CH"/>
      </w:rPr>
    </w:pPr>
    <w:r w:rsidRPr="006A672E">
      <w:rPr>
        <w:lang w:val="fr-CH"/>
      </w:rPr>
      <w:t>—</w:t>
    </w:r>
  </w:p>
  <w:p w14:paraId="250F1FBE" w14:textId="77777777" w:rsidR="005755F9" w:rsidRPr="006A672E" w:rsidRDefault="005755F9" w:rsidP="00581E5B">
    <w:pPr>
      <w:pStyle w:val="01KopfzeileFusszeile"/>
      <w:rPr>
        <w:b/>
        <w:lang w:val="fr-CH"/>
      </w:rPr>
    </w:pPr>
    <w:r w:rsidRPr="006A672E">
      <w:rPr>
        <w:lang w:val="fr-CH"/>
      </w:rPr>
      <w:t xml:space="preserve">Direction de la santé et des affaires sociales </w:t>
    </w:r>
    <w:r w:rsidR="002970E4">
      <w:rPr>
        <w:b/>
        <w:lang w:val="fr-CH"/>
      </w:rPr>
      <w:t>DSAS</w:t>
    </w:r>
  </w:p>
  <w:p w14:paraId="504192CA" w14:textId="77777777" w:rsidR="005755F9" w:rsidRPr="00E86908" w:rsidRDefault="005755F9" w:rsidP="00581E5B">
    <w:pPr>
      <w:pStyle w:val="01KopfzeileFusszeile"/>
    </w:pPr>
    <w:r w:rsidRPr="00BF5277">
      <w:t>Direktion für Gesundheit und Soziales</w:t>
    </w:r>
    <w:r>
      <w:t xml:space="preserve"> </w:t>
    </w:r>
    <w:r>
      <w:rPr>
        <w:b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6CA3" w14:textId="77777777" w:rsidR="00283AED" w:rsidRDefault="00283AED" w:rsidP="00581E5B">
      <w:r>
        <w:separator/>
      </w:r>
    </w:p>
  </w:footnote>
  <w:footnote w:type="continuationSeparator" w:id="0">
    <w:p w14:paraId="53092150" w14:textId="77777777" w:rsidR="00283AED" w:rsidRDefault="00283AED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A95D" w14:textId="77777777" w:rsidR="002D1E5A" w:rsidRDefault="002D1E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5755F9" w14:paraId="0C8DB6D5" w14:textId="77777777">
      <w:trPr>
        <w:trHeight w:val="567"/>
      </w:trPr>
      <w:tc>
        <w:tcPr>
          <w:tcW w:w="9299" w:type="dxa"/>
        </w:tcPr>
        <w:p w14:paraId="5B4EC2FA" w14:textId="77777777" w:rsidR="00B020E3" w:rsidRDefault="00B020E3" w:rsidP="00B020E3">
          <w:pPr>
            <w:pStyle w:val="09enttepage2"/>
          </w:pPr>
          <w:proofErr w:type="spellStart"/>
          <w:r>
            <w:t>Sozialvorsorgeamt</w:t>
          </w:r>
          <w:proofErr w:type="spellEnd"/>
          <w:r>
            <w:t xml:space="preserve"> </w:t>
          </w:r>
          <w:r>
            <w:rPr>
              <w:b w:val="0"/>
            </w:rPr>
            <w:t>SVA</w:t>
          </w:r>
          <w:r>
            <w:t xml:space="preserve"> </w:t>
          </w:r>
        </w:p>
        <w:p w14:paraId="779AE69B" w14:textId="77777777" w:rsidR="005755F9" w:rsidRPr="009A7D34" w:rsidRDefault="00B020E3" w:rsidP="00B020E3">
          <w:pPr>
            <w:pStyle w:val="09HeaderSeite2"/>
            <w:rPr>
              <w:rStyle w:val="Numrodepage"/>
            </w:rPr>
          </w:pPr>
          <w:r>
            <w:rPr>
              <w:b w:val="0"/>
              <w:lang w:val="de-DE"/>
            </w:rPr>
            <w:t xml:space="preserve">Seite </w:t>
          </w:r>
          <w:r w:rsidR="00BE6EFE">
            <w:rPr>
              <w:b w:val="0"/>
              <w:lang w:val="de-DE"/>
            </w:rPr>
            <w:fldChar w:fldCharType="begin"/>
          </w:r>
          <w:r>
            <w:rPr>
              <w:b w:val="0"/>
              <w:lang w:val="de-DE"/>
            </w:rPr>
            <w:instrText xml:space="preserve"> PAGE </w:instrText>
          </w:r>
          <w:r w:rsidR="00BE6EFE">
            <w:rPr>
              <w:b w:val="0"/>
              <w:lang w:val="de-DE"/>
            </w:rPr>
            <w:fldChar w:fldCharType="separate"/>
          </w:r>
          <w:r w:rsidR="007810DF">
            <w:rPr>
              <w:b w:val="0"/>
              <w:noProof/>
              <w:lang w:val="de-DE"/>
            </w:rPr>
            <w:t>2</w:t>
          </w:r>
          <w:r w:rsidR="00BE6EFE">
            <w:rPr>
              <w:b w:val="0"/>
              <w:lang w:val="de-DE"/>
            </w:rPr>
            <w:fldChar w:fldCharType="end"/>
          </w:r>
          <w:r>
            <w:rPr>
              <w:b w:val="0"/>
              <w:lang w:val="de-DE"/>
            </w:rPr>
            <w:t xml:space="preserve"> </w:t>
          </w:r>
          <w:r>
            <w:rPr>
              <w:b w:val="0"/>
            </w:rPr>
            <w:t>von</w:t>
          </w:r>
          <w:r>
            <w:rPr>
              <w:b w:val="0"/>
              <w:lang w:val="de-DE"/>
            </w:rPr>
            <w:t xml:space="preserve"> </w:t>
          </w:r>
          <w:r w:rsidR="00BE6EFE">
            <w:rPr>
              <w:b w:val="0"/>
              <w:lang w:val="de-DE"/>
            </w:rPr>
            <w:fldChar w:fldCharType="begin"/>
          </w:r>
          <w:r>
            <w:rPr>
              <w:b w:val="0"/>
              <w:lang w:val="de-DE"/>
            </w:rPr>
            <w:instrText xml:space="preserve"> NUMPAGES  </w:instrText>
          </w:r>
          <w:r w:rsidR="00BE6EFE">
            <w:rPr>
              <w:b w:val="0"/>
              <w:lang w:val="de-DE"/>
            </w:rPr>
            <w:fldChar w:fldCharType="separate"/>
          </w:r>
          <w:r w:rsidR="00D22E19">
            <w:rPr>
              <w:b w:val="0"/>
              <w:noProof/>
              <w:lang w:val="de-DE"/>
            </w:rPr>
            <w:t>1</w:t>
          </w:r>
          <w:r w:rsidR="00BE6EFE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1" layoutInCell="1" allowOverlap="1" wp14:anchorId="7E77F89A" wp14:editId="5B8914FE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33ABB9DC" w14:textId="77777777" w:rsidR="005755F9" w:rsidRDefault="005755F9" w:rsidP="00581E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5755F9" w:rsidRPr="004A0F2D" w14:paraId="29EF2E7F" w14:textId="77777777">
      <w:trPr>
        <w:trHeight w:val="1701"/>
      </w:trPr>
      <w:tc>
        <w:tcPr>
          <w:tcW w:w="5500" w:type="dxa"/>
        </w:tcPr>
        <w:p w14:paraId="27964367" w14:textId="77777777" w:rsidR="005755F9" w:rsidRDefault="00F740AE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 wp14:anchorId="34F74797" wp14:editId="0D82343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AA48548" w14:textId="77777777" w:rsidR="005755F9" w:rsidRPr="006A672E" w:rsidRDefault="005755F9" w:rsidP="00581E5B">
          <w:pPr>
            <w:pStyle w:val="01KopfzeileFusszeile"/>
            <w:rPr>
              <w:b/>
              <w:lang w:val="fr-CH"/>
            </w:rPr>
          </w:pPr>
          <w:r w:rsidRPr="006A672E">
            <w:rPr>
              <w:b/>
              <w:lang w:val="fr-CH"/>
            </w:rPr>
            <w:t xml:space="preserve">Service de la </w:t>
          </w:r>
          <w:r>
            <w:rPr>
              <w:b/>
              <w:lang w:val="fr-CH"/>
            </w:rPr>
            <w:t>prévoyance sociale</w:t>
          </w:r>
          <w:r w:rsidRPr="006A672E">
            <w:rPr>
              <w:lang w:val="fr-CH"/>
            </w:rPr>
            <w:t xml:space="preserve"> SPS</w:t>
          </w:r>
        </w:p>
        <w:p w14:paraId="249A0435" w14:textId="77777777" w:rsidR="005755F9" w:rsidRPr="006F3A28" w:rsidRDefault="005755F9" w:rsidP="00581E5B">
          <w:pPr>
            <w:pStyle w:val="01KopfzeileFusszeile"/>
          </w:pPr>
          <w:r>
            <w:rPr>
              <w:b/>
            </w:rPr>
            <w:t xml:space="preserve">Sozialvorsorgeamt </w:t>
          </w:r>
          <w:r w:rsidRPr="006F3A28">
            <w:t>SVA</w:t>
          </w:r>
        </w:p>
        <w:p w14:paraId="43A0320E" w14:textId="77777777" w:rsidR="005755F9" w:rsidRPr="004F5361" w:rsidRDefault="005755F9" w:rsidP="00581E5B">
          <w:pPr>
            <w:pStyle w:val="01KopfzeileFusszeile"/>
            <w:rPr>
              <w:lang w:val="de-DE"/>
            </w:rPr>
          </w:pPr>
        </w:p>
        <w:p w14:paraId="73AD23E4" w14:textId="77777777" w:rsidR="005755F9" w:rsidRPr="004F5361" w:rsidRDefault="005755F9" w:rsidP="00581E5B">
          <w:pPr>
            <w:pStyle w:val="01KopfzeileFusszeile"/>
            <w:rPr>
              <w:lang w:val="de-DE"/>
            </w:rPr>
          </w:pPr>
          <w:r w:rsidRPr="004F5361">
            <w:rPr>
              <w:szCs w:val="12"/>
              <w:lang w:val="de-DE"/>
            </w:rPr>
            <w:t xml:space="preserve">Route des </w:t>
          </w:r>
          <w:proofErr w:type="spellStart"/>
          <w:r w:rsidRPr="004F5361">
            <w:rPr>
              <w:szCs w:val="12"/>
              <w:lang w:val="de-DE"/>
            </w:rPr>
            <w:t>Cliniques</w:t>
          </w:r>
          <w:proofErr w:type="spellEnd"/>
          <w:r w:rsidRPr="004F5361">
            <w:rPr>
              <w:szCs w:val="12"/>
              <w:lang w:val="de-DE"/>
            </w:rPr>
            <w:t xml:space="preserve"> 17, 1701 Freiburg</w:t>
          </w:r>
        </w:p>
        <w:p w14:paraId="5446D5BE" w14:textId="77777777" w:rsidR="005755F9" w:rsidRPr="004F5361" w:rsidRDefault="005755F9" w:rsidP="00581E5B">
          <w:pPr>
            <w:pStyle w:val="01KopfzeileFusszeile"/>
            <w:rPr>
              <w:lang w:val="de-DE"/>
            </w:rPr>
          </w:pPr>
        </w:p>
        <w:p w14:paraId="3C82B3DD" w14:textId="77777777" w:rsidR="005755F9" w:rsidRPr="00314968" w:rsidRDefault="005755F9" w:rsidP="00581E5B">
          <w:pPr>
            <w:pStyle w:val="01KopfzeileFusszeile"/>
            <w:rPr>
              <w:lang w:val="fr-CH"/>
            </w:rPr>
          </w:pPr>
          <w:r w:rsidRPr="00314968">
            <w:rPr>
              <w:lang w:val="fr-CH"/>
            </w:rPr>
            <w:t xml:space="preserve">T +41 </w:t>
          </w:r>
          <w:r>
            <w:rPr>
              <w:lang w:val="fr-CH"/>
            </w:rPr>
            <w:t>26 305 29 68</w:t>
          </w:r>
        </w:p>
        <w:p w14:paraId="7D3AF6F4" w14:textId="77777777" w:rsidR="005755F9" w:rsidRDefault="005755F9" w:rsidP="00581E5B">
          <w:pPr>
            <w:pStyle w:val="01KopfzeileFusszeile"/>
          </w:pPr>
          <w:r>
            <w:t>www.fr.ch/s</w:t>
          </w:r>
          <w:r w:rsidR="002D1E5A">
            <w:t>va</w:t>
          </w:r>
        </w:p>
        <w:p w14:paraId="5A20EE64" w14:textId="77777777" w:rsidR="005755F9" w:rsidRDefault="005755F9" w:rsidP="00581E5B">
          <w:pPr>
            <w:pStyle w:val="01KopfzeileFusszeile"/>
          </w:pPr>
        </w:p>
        <w:p w14:paraId="3C6666FE" w14:textId="77777777" w:rsidR="005755F9" w:rsidRDefault="005755F9" w:rsidP="00581E5B">
          <w:pPr>
            <w:pStyle w:val="01KopfzeileFusszeile"/>
          </w:pPr>
          <w:r>
            <w:t>—</w:t>
          </w:r>
        </w:p>
        <w:p w14:paraId="3F89F0FF" w14:textId="77777777" w:rsidR="005755F9" w:rsidRPr="00AC7C1E" w:rsidRDefault="005755F9" w:rsidP="00581E5B">
          <w:pPr>
            <w:pStyle w:val="01KopfzeileFusszeile"/>
            <w:rPr>
              <w:rStyle w:val="Lienhypertexte"/>
            </w:rPr>
          </w:pPr>
        </w:p>
      </w:tc>
    </w:tr>
  </w:tbl>
  <w:p w14:paraId="57D77907" w14:textId="77777777" w:rsidR="005755F9" w:rsidRDefault="005755F9" w:rsidP="00581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35pt;height:10.35pt" o:bullet="t">
        <v:imagedata r:id="rId1" o:title="ecusson"/>
      </v:shape>
    </w:pict>
  </w:numPicBullet>
  <w:abstractNum w:abstractNumId="0" w15:restartNumberingAfterBreak="0">
    <w:nsid w:val="FFFFFF7C"/>
    <w:multiLevelType w:val="singleLevel"/>
    <w:tmpl w:val="172A01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94A4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FC6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62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2E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4C9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CC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48A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846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426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CB0FCD"/>
    <w:multiLevelType w:val="multilevel"/>
    <w:tmpl w:val="6E86AE6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2" w15:restartNumberingAfterBreak="0">
    <w:nsid w:val="08BC5388"/>
    <w:multiLevelType w:val="multilevel"/>
    <w:tmpl w:val="7D800552"/>
    <w:numStyleLink w:val="Nummerierung"/>
  </w:abstractNum>
  <w:abstractNum w:abstractNumId="13" w15:restartNumberingAfterBreak="0">
    <w:nsid w:val="09F65E05"/>
    <w:multiLevelType w:val="multilevel"/>
    <w:tmpl w:val="B2E22AB0"/>
    <w:lvl w:ilvl="0">
      <w:start w:val="1"/>
      <w:numFmt w:val="decimalZero"/>
      <w:lvlText w:val="%1."/>
      <w:lvlJc w:val="left"/>
      <w:pPr>
        <w:tabs>
          <w:tab w:val="num" w:pos="1843"/>
        </w:tabs>
        <w:ind w:left="1843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509B2"/>
    <w:multiLevelType w:val="multilevel"/>
    <w:tmpl w:val="77DA7ECA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0FF60522"/>
    <w:multiLevelType w:val="multilevel"/>
    <w:tmpl w:val="85F6B65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241B2"/>
    <w:multiLevelType w:val="multilevel"/>
    <w:tmpl w:val="624A4CD0"/>
    <w:lvl w:ilvl="0">
      <w:start w:val="1"/>
      <w:numFmt w:val="upperRoman"/>
      <w:lvlText w:val="%1."/>
      <w:lvlJc w:val="righ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1DA56FF1"/>
    <w:multiLevelType w:val="multilevel"/>
    <w:tmpl w:val="BBB6B32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567" w:hanging="567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2CF03DFE"/>
    <w:multiLevelType w:val="multilevel"/>
    <w:tmpl w:val="7D800552"/>
    <w:numStyleLink w:val="Nummerierung"/>
  </w:abstractNum>
  <w:abstractNum w:abstractNumId="20" w15:restartNumberingAfterBreak="0">
    <w:nsid w:val="2FCB2A01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2A9346E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4E73580"/>
    <w:multiLevelType w:val="multilevel"/>
    <w:tmpl w:val="89589D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347D6A"/>
    <w:multiLevelType w:val="multilevel"/>
    <w:tmpl w:val="05886E52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D3DEE"/>
    <w:multiLevelType w:val="multilevel"/>
    <w:tmpl w:val="B9FCA59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44234527"/>
    <w:multiLevelType w:val="multilevel"/>
    <w:tmpl w:val="7EB8E37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8" w15:restartNumberingAfterBreak="0">
    <w:nsid w:val="44E71B7D"/>
    <w:multiLevelType w:val="multilevel"/>
    <w:tmpl w:val="2FFAFD1E"/>
    <w:lvl w:ilvl="0">
      <w:start w:val="1"/>
      <w:numFmt w:val="upperRoman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9" w15:restartNumberingAfterBreak="0">
    <w:nsid w:val="48E838EF"/>
    <w:multiLevelType w:val="multilevel"/>
    <w:tmpl w:val="7D800552"/>
    <w:numStyleLink w:val="Nummerierung"/>
  </w:abstractNum>
  <w:abstractNum w:abstractNumId="30" w15:restartNumberingAfterBreak="0">
    <w:nsid w:val="4BE8517E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C05EF"/>
    <w:multiLevelType w:val="multilevel"/>
    <w:tmpl w:val="90E63E9A"/>
    <w:lvl w:ilvl="0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3" w15:restartNumberingAfterBreak="0">
    <w:nsid w:val="559459C6"/>
    <w:multiLevelType w:val="multilevel"/>
    <w:tmpl w:val="5E0C842E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42F7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1650B4"/>
    <w:multiLevelType w:val="multilevel"/>
    <w:tmpl w:val="1F601BE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7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C575A"/>
    <w:multiLevelType w:val="multilevel"/>
    <w:tmpl w:val="85CE931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0" w15:restartNumberingAfterBreak="0">
    <w:nsid w:val="670215D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11F29"/>
    <w:multiLevelType w:val="multilevel"/>
    <w:tmpl w:val="4E1AD142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75C56"/>
    <w:multiLevelType w:val="multilevel"/>
    <w:tmpl w:val="B87AA652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D16B5"/>
    <w:multiLevelType w:val="multilevel"/>
    <w:tmpl w:val="0EA082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6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62271"/>
    <w:multiLevelType w:val="multilevel"/>
    <w:tmpl w:val="277E51D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8" w15:restartNumberingAfterBreak="0">
    <w:nsid w:val="79BD1101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94315"/>
    <w:multiLevelType w:val="multilevel"/>
    <w:tmpl w:val="CB32C996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4174">
    <w:abstractNumId w:val="37"/>
  </w:num>
  <w:num w:numId="2" w16cid:durableId="1312363419">
    <w:abstractNumId w:val="41"/>
  </w:num>
  <w:num w:numId="3" w16cid:durableId="225461939">
    <w:abstractNumId w:val="46"/>
  </w:num>
  <w:num w:numId="4" w16cid:durableId="1098450019">
    <w:abstractNumId w:val="42"/>
  </w:num>
  <w:num w:numId="5" w16cid:durableId="1714232961">
    <w:abstractNumId w:val="39"/>
  </w:num>
  <w:num w:numId="6" w16cid:durableId="1895267743">
    <w:abstractNumId w:val="18"/>
  </w:num>
  <w:num w:numId="7" w16cid:durableId="141891412">
    <w:abstractNumId w:val="33"/>
  </w:num>
  <w:num w:numId="8" w16cid:durableId="220676858">
    <w:abstractNumId w:val="27"/>
  </w:num>
  <w:num w:numId="9" w16cid:durableId="941454666">
    <w:abstractNumId w:val="11"/>
  </w:num>
  <w:num w:numId="10" w16cid:durableId="1208563532">
    <w:abstractNumId w:val="26"/>
  </w:num>
  <w:num w:numId="11" w16cid:durableId="516768724">
    <w:abstractNumId w:val="36"/>
  </w:num>
  <w:num w:numId="12" w16cid:durableId="2040662657">
    <w:abstractNumId w:val="15"/>
  </w:num>
  <w:num w:numId="13" w16cid:durableId="1475030502">
    <w:abstractNumId w:val="47"/>
  </w:num>
  <w:num w:numId="14" w16cid:durableId="222446448">
    <w:abstractNumId w:val="45"/>
  </w:num>
  <w:num w:numId="15" w16cid:durableId="336812214">
    <w:abstractNumId w:val="22"/>
  </w:num>
  <w:num w:numId="16" w16cid:durableId="1383096601">
    <w:abstractNumId w:val="9"/>
  </w:num>
  <w:num w:numId="17" w16cid:durableId="771315873">
    <w:abstractNumId w:val="7"/>
  </w:num>
  <w:num w:numId="18" w16cid:durableId="1864441047">
    <w:abstractNumId w:val="6"/>
  </w:num>
  <w:num w:numId="19" w16cid:durableId="2055762885">
    <w:abstractNumId w:val="5"/>
  </w:num>
  <w:num w:numId="20" w16cid:durableId="1221818970">
    <w:abstractNumId w:val="4"/>
  </w:num>
  <w:num w:numId="21" w16cid:durableId="1624339634">
    <w:abstractNumId w:val="8"/>
  </w:num>
  <w:num w:numId="22" w16cid:durableId="1219823722">
    <w:abstractNumId w:val="3"/>
  </w:num>
  <w:num w:numId="23" w16cid:durableId="1934509324">
    <w:abstractNumId w:val="2"/>
  </w:num>
  <w:num w:numId="24" w16cid:durableId="231626221">
    <w:abstractNumId w:val="1"/>
  </w:num>
  <w:num w:numId="25" w16cid:durableId="1010914795">
    <w:abstractNumId w:val="0"/>
  </w:num>
  <w:num w:numId="26" w16cid:durableId="1227061371">
    <w:abstractNumId w:val="38"/>
  </w:num>
  <w:num w:numId="27" w16cid:durableId="1332874986">
    <w:abstractNumId w:val="10"/>
  </w:num>
  <w:num w:numId="28" w16cid:durableId="1284388713">
    <w:abstractNumId w:val="30"/>
  </w:num>
  <w:num w:numId="29" w16cid:durableId="2038580180">
    <w:abstractNumId w:val="40"/>
  </w:num>
  <w:num w:numId="30" w16cid:durableId="485363922">
    <w:abstractNumId w:val="48"/>
  </w:num>
  <w:num w:numId="31" w16cid:durableId="781386907">
    <w:abstractNumId w:val="43"/>
  </w:num>
  <w:num w:numId="32" w16cid:durableId="490216821">
    <w:abstractNumId w:val="23"/>
  </w:num>
  <w:num w:numId="33" w16cid:durableId="1550066150">
    <w:abstractNumId w:val="34"/>
  </w:num>
  <w:num w:numId="34" w16cid:durableId="1010134706">
    <w:abstractNumId w:val="31"/>
  </w:num>
  <w:num w:numId="35" w16cid:durableId="2041585118">
    <w:abstractNumId w:val="32"/>
  </w:num>
  <w:num w:numId="36" w16cid:durableId="72707087">
    <w:abstractNumId w:val="14"/>
  </w:num>
  <w:num w:numId="37" w16cid:durableId="1688093904">
    <w:abstractNumId w:val="17"/>
  </w:num>
  <w:num w:numId="38" w16cid:durableId="994336466">
    <w:abstractNumId w:val="28"/>
  </w:num>
  <w:num w:numId="39" w16cid:durableId="1906380917">
    <w:abstractNumId w:val="16"/>
  </w:num>
  <w:num w:numId="40" w16cid:durableId="1861434368">
    <w:abstractNumId w:val="13"/>
  </w:num>
  <w:num w:numId="41" w16cid:durableId="801195141">
    <w:abstractNumId w:val="44"/>
  </w:num>
  <w:num w:numId="42" w16cid:durableId="821190664">
    <w:abstractNumId w:val="25"/>
  </w:num>
  <w:num w:numId="43" w16cid:durableId="66152320">
    <w:abstractNumId w:val="49"/>
  </w:num>
  <w:num w:numId="44" w16cid:durableId="1854101384">
    <w:abstractNumId w:val="21"/>
  </w:num>
  <w:num w:numId="45" w16cid:durableId="415706592">
    <w:abstractNumId w:val="20"/>
  </w:num>
  <w:num w:numId="46" w16cid:durableId="1326058043">
    <w:abstractNumId w:val="35"/>
  </w:num>
  <w:num w:numId="47" w16cid:durableId="510487505">
    <w:abstractNumId w:val="19"/>
  </w:num>
  <w:num w:numId="48" w16cid:durableId="1995837190">
    <w:abstractNumId w:val="24"/>
  </w:num>
  <w:num w:numId="49" w16cid:durableId="447239585">
    <w:abstractNumId w:val="29"/>
  </w:num>
  <w:num w:numId="50" w16cid:durableId="25139733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60"/>
    <w:rsid w:val="00012E8B"/>
    <w:rsid w:val="000143EC"/>
    <w:rsid w:val="000514EF"/>
    <w:rsid w:val="00067407"/>
    <w:rsid w:val="000927CC"/>
    <w:rsid w:val="000A08BF"/>
    <w:rsid w:val="000A2B27"/>
    <w:rsid w:val="000C6C3D"/>
    <w:rsid w:val="000D3C5E"/>
    <w:rsid w:val="0011035F"/>
    <w:rsid w:val="001465B0"/>
    <w:rsid w:val="001504C6"/>
    <w:rsid w:val="00157A14"/>
    <w:rsid w:val="00163F74"/>
    <w:rsid w:val="001D289E"/>
    <w:rsid w:val="00212E08"/>
    <w:rsid w:val="00242F24"/>
    <w:rsid w:val="00254F60"/>
    <w:rsid w:val="00283AED"/>
    <w:rsid w:val="002970E4"/>
    <w:rsid w:val="002D1E5A"/>
    <w:rsid w:val="00314968"/>
    <w:rsid w:val="00315B33"/>
    <w:rsid w:val="003454DC"/>
    <w:rsid w:val="00355CEE"/>
    <w:rsid w:val="003A56A5"/>
    <w:rsid w:val="003E64EF"/>
    <w:rsid w:val="003F5F06"/>
    <w:rsid w:val="00421465"/>
    <w:rsid w:val="004239B3"/>
    <w:rsid w:val="00442C58"/>
    <w:rsid w:val="00467C81"/>
    <w:rsid w:val="00481441"/>
    <w:rsid w:val="00497D61"/>
    <w:rsid w:val="004F5361"/>
    <w:rsid w:val="0052151D"/>
    <w:rsid w:val="00531712"/>
    <w:rsid w:val="005755F9"/>
    <w:rsid w:val="00581E5B"/>
    <w:rsid w:val="00591B23"/>
    <w:rsid w:val="005B46CE"/>
    <w:rsid w:val="00600F3C"/>
    <w:rsid w:val="00624583"/>
    <w:rsid w:val="00627ACD"/>
    <w:rsid w:val="006523D2"/>
    <w:rsid w:val="00677C20"/>
    <w:rsid w:val="006A1197"/>
    <w:rsid w:val="006A672E"/>
    <w:rsid w:val="006B2908"/>
    <w:rsid w:val="006B4D8F"/>
    <w:rsid w:val="006F0AEA"/>
    <w:rsid w:val="006F3A28"/>
    <w:rsid w:val="00737413"/>
    <w:rsid w:val="007810DF"/>
    <w:rsid w:val="007A2680"/>
    <w:rsid w:val="007A2E87"/>
    <w:rsid w:val="007B1166"/>
    <w:rsid w:val="007B15D1"/>
    <w:rsid w:val="007B2297"/>
    <w:rsid w:val="007C5CE6"/>
    <w:rsid w:val="007F5571"/>
    <w:rsid w:val="00851520"/>
    <w:rsid w:val="0085393C"/>
    <w:rsid w:val="0086704A"/>
    <w:rsid w:val="008A2F29"/>
    <w:rsid w:val="008E0CC4"/>
    <w:rsid w:val="008F4289"/>
    <w:rsid w:val="009149CE"/>
    <w:rsid w:val="00920957"/>
    <w:rsid w:val="0092290C"/>
    <w:rsid w:val="0096560E"/>
    <w:rsid w:val="00975F19"/>
    <w:rsid w:val="0099198D"/>
    <w:rsid w:val="0099539D"/>
    <w:rsid w:val="009F4E9E"/>
    <w:rsid w:val="00A325EF"/>
    <w:rsid w:val="00A35D6D"/>
    <w:rsid w:val="00A63200"/>
    <w:rsid w:val="00A95E24"/>
    <w:rsid w:val="00AC4849"/>
    <w:rsid w:val="00AD25ED"/>
    <w:rsid w:val="00B020E3"/>
    <w:rsid w:val="00B3258A"/>
    <w:rsid w:val="00B51BEA"/>
    <w:rsid w:val="00B84E04"/>
    <w:rsid w:val="00B9168F"/>
    <w:rsid w:val="00B93F47"/>
    <w:rsid w:val="00BA0A45"/>
    <w:rsid w:val="00BD6E37"/>
    <w:rsid w:val="00BE6EFE"/>
    <w:rsid w:val="00C0058C"/>
    <w:rsid w:val="00C04793"/>
    <w:rsid w:val="00C0481D"/>
    <w:rsid w:val="00C72DD6"/>
    <w:rsid w:val="00CD6804"/>
    <w:rsid w:val="00D01D36"/>
    <w:rsid w:val="00D22E19"/>
    <w:rsid w:val="00D31AD8"/>
    <w:rsid w:val="00D461E3"/>
    <w:rsid w:val="00D8539A"/>
    <w:rsid w:val="00DA1609"/>
    <w:rsid w:val="00DA2101"/>
    <w:rsid w:val="00DB5AA4"/>
    <w:rsid w:val="00DE3A7E"/>
    <w:rsid w:val="00DF5006"/>
    <w:rsid w:val="00E72098"/>
    <w:rsid w:val="00F167C1"/>
    <w:rsid w:val="00F46878"/>
    <w:rsid w:val="00F740AE"/>
    <w:rsid w:val="00F93F51"/>
    <w:rsid w:val="00FC0D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A494F1C"/>
  <w15:docId w15:val="{7E1D54A0-6C17-4269-9523-EE632DE8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804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de-DE" w:eastAsia="en-US"/>
      <w14:ligatures w14:val="standardContextual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spacing w:after="100" w:line="280" w:lineRule="exact"/>
      <w:outlineLvl w:val="0"/>
    </w:pPr>
    <w:rPr>
      <w:rFonts w:ascii="Arial" w:eastAsia="Times New Roman" w:hAnsi="Arial" w:cs="Times New Roman"/>
      <w:b/>
      <w:kern w:val="32"/>
      <w:lang w:val="de-CH" w:eastAsia="fr-FR"/>
      <w14:ligatures w14:val="none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eastAsia="Times New Roman" w:hAnsi="Arial" w:cs="Times New Roman"/>
      <w:b/>
      <w:color w:val="7F7F7F"/>
      <w:kern w:val="0"/>
      <w:lang w:val="de-CH" w:eastAsia="fr-FR"/>
      <w14:ligatures w14:val="none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eastAsia="Times New Roman" w:hAnsi="Arial" w:cs="Times New Roman"/>
      <w:kern w:val="0"/>
      <w:lang w:val="de-CH" w:eastAsia="fr-FR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eastAsia="Times New Roman" w:hAnsi="Arial" w:cs="Times New Roman"/>
      <w:bCs/>
      <w:i/>
      <w:kern w:val="0"/>
      <w:szCs w:val="28"/>
      <w:lang w:val="de-CH" w:eastAsia="fr-FR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locked/>
    <w:rsid w:val="006A1DD3"/>
    <w:pPr>
      <w:numPr>
        <w:ilvl w:val="4"/>
        <w:numId w:val="1"/>
      </w:numPr>
      <w:spacing w:after="100" w:line="280" w:lineRule="exact"/>
      <w:outlineLvl w:val="4"/>
    </w:pPr>
    <w:rPr>
      <w:rFonts w:ascii="Arial" w:eastAsia="Times New Roman" w:hAnsi="Arial" w:cs="Times New Roman"/>
      <w:bCs/>
      <w:i/>
      <w:iCs/>
      <w:kern w:val="0"/>
      <w:szCs w:val="26"/>
      <w:lang w:val="de-CH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after="180" w:line="260" w:lineRule="exact"/>
    </w:pPr>
    <w:rPr>
      <w:rFonts w:ascii="Times New Roman" w:eastAsia="Times New Roman" w:hAnsi="Times New Roman" w:cs="Times New Roman"/>
      <w:kern w:val="0"/>
      <w:sz w:val="20"/>
      <w:lang w:val="de-CH" w:eastAsia="fr-FR"/>
      <w14:ligatures w14:val="none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after="180" w:line="260" w:lineRule="exact"/>
      <w:ind w:left="397"/>
    </w:pPr>
    <w:rPr>
      <w:rFonts w:ascii="Times New Roman" w:eastAsia="Times New Roman" w:hAnsi="Times New Roman" w:cs="Times New Roman"/>
      <w:kern w:val="0"/>
      <w:sz w:val="20"/>
      <w:lang w:val="de-CH" w:eastAsia="fr-FR"/>
      <w14:ligatures w14:val="none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basedOn w:val="Policepardfaut"/>
    <w:link w:val="Titre4"/>
    <w:uiPriority w:val="9"/>
    <w:rsid w:val="006A1DD3"/>
    <w:rPr>
      <w:bCs/>
      <w:i/>
      <w:szCs w:val="28"/>
      <w:lang w:val="de-CH"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kern w:val="0"/>
      <w:lang w:val="de-CH" w:eastAsia="fr-FR"/>
      <w14:ligatures w14:val="none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kern w:val="0"/>
      <w:lang w:val="de-CH"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6A1DD3"/>
    <w:rPr>
      <w:bCs/>
      <w:i/>
      <w:iCs/>
      <w:szCs w:val="26"/>
      <w:lang w:val="de-CH" w:eastAsia="fr-FR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32"/>
      </w:numPr>
      <w:spacing w:after="0" w:line="280" w:lineRule="exact"/>
      <w:ind w:left="454" w:hanging="227"/>
    </w:pPr>
    <w:rPr>
      <w:rFonts w:ascii="Times New Roman" w:eastAsia="Times New Roman" w:hAnsi="Times New Roman" w:cs="Times New Roman"/>
      <w:kern w:val="0"/>
      <w:lang w:val="de-CH" w:eastAsia="fr-FR"/>
      <w14:ligatures w14:val="none"/>
    </w:r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180" w:line="260" w:lineRule="exact"/>
      <w:ind w:left="595"/>
    </w:pPr>
    <w:rPr>
      <w:rFonts w:ascii="Times New Roman" w:eastAsia="Times New Roman" w:hAnsi="Times New Roman" w:cs="Times New Roman"/>
      <w:kern w:val="0"/>
      <w:sz w:val="20"/>
      <w:lang w:val="de-CH" w:eastAsia="fr-FR"/>
      <w14:ligatures w14:val="none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180" w:line="260" w:lineRule="exact"/>
      <w:ind w:left="794"/>
    </w:pPr>
    <w:rPr>
      <w:rFonts w:ascii="Times New Roman" w:eastAsia="Times New Roman" w:hAnsi="Times New Roman" w:cs="Times New Roman"/>
      <w:kern w:val="0"/>
      <w:sz w:val="20"/>
      <w:lang w:val="de-CH" w:eastAsia="fr-FR"/>
      <w14:ligatures w14:val="none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26"/>
      </w:numPr>
      <w:ind w:left="851" w:hanging="851"/>
    </w:pPr>
  </w:style>
  <w:style w:type="paragraph" w:styleId="Sansinterligne">
    <w:name w:val="No Spacing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33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35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3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48"/>
      </w:numPr>
    </w:pPr>
  </w:style>
  <w:style w:type="paragraph" w:styleId="Paragraphedeliste">
    <w:name w:val="List Paragraph"/>
    <w:basedOn w:val="Normal"/>
    <w:rsid w:val="00AD25ED"/>
    <w:pPr>
      <w:spacing w:after="180" w:line="280" w:lineRule="exact"/>
      <w:ind w:left="720"/>
      <w:contextualSpacing/>
    </w:pPr>
    <w:rPr>
      <w:rFonts w:ascii="Times New Roman" w:eastAsia="Times New Roman" w:hAnsi="Times New Roman" w:cs="Times New Roman"/>
      <w:kern w:val="0"/>
      <w:lang w:val="de-CH" w:eastAsia="fr-FR"/>
      <w14:ligatures w14:val="none"/>
    </w:rPr>
  </w:style>
  <w:style w:type="paragraph" w:customStyle="1" w:styleId="03adressedestinataire">
    <w:name w:val="03_adresse_destinataire"/>
    <w:basedOn w:val="Normal"/>
    <w:qFormat/>
    <w:rsid w:val="007A2680"/>
    <w:pPr>
      <w:framePr w:wrap="around" w:vAnchor="page" w:hAnchor="page" w:x="1362" w:y="2553"/>
      <w:spacing w:after="0" w:line="280" w:lineRule="exact"/>
      <w:suppressOverlap/>
    </w:pPr>
    <w:rPr>
      <w:rFonts w:ascii="Times New Roman" w:eastAsia="Times New Roman" w:hAnsi="Times New Roman" w:cs="Times New Roman"/>
      <w:kern w:val="0"/>
      <w:lang w:val="fr-CH" w:eastAsia="fr-FR"/>
      <w14:ligatures w14:val="none"/>
    </w:rPr>
  </w:style>
  <w:style w:type="paragraph" w:styleId="Textedebulles">
    <w:name w:val="Balloon Text"/>
    <w:basedOn w:val="Normal"/>
    <w:link w:val="TextedebullesCar"/>
    <w:rsid w:val="007A2E87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de-CH" w:eastAsia="fr-FR"/>
      <w14:ligatures w14:val="none"/>
    </w:rPr>
  </w:style>
  <w:style w:type="character" w:customStyle="1" w:styleId="TextedebullesCar">
    <w:name w:val="Texte de bulles Car"/>
    <w:basedOn w:val="Policepardfaut"/>
    <w:link w:val="Textedebulles"/>
    <w:rsid w:val="007A2E87"/>
    <w:rPr>
      <w:rFonts w:ascii="Tahoma" w:hAnsi="Tahoma" w:cs="Tahoma"/>
      <w:sz w:val="16"/>
      <w:szCs w:val="16"/>
      <w:lang w:val="de-CH" w:eastAsia="fr-FR"/>
    </w:rPr>
  </w:style>
  <w:style w:type="paragraph" w:customStyle="1" w:styleId="05objet">
    <w:name w:val="05_objet"/>
    <w:qFormat/>
    <w:rsid w:val="007A2E8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5755F9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9enttepage2">
    <w:name w:val="09_en_tête_page_2"/>
    <w:basedOn w:val="Normal"/>
    <w:qFormat/>
    <w:rsid w:val="00B020E3"/>
    <w:pPr>
      <w:spacing w:after="0" w:line="200" w:lineRule="exact"/>
    </w:pPr>
    <w:rPr>
      <w:rFonts w:ascii="Arial" w:eastAsia="Times New Roman" w:hAnsi="Arial" w:cs="Times New Roman"/>
      <w:b/>
      <w:kern w:val="0"/>
      <w:sz w:val="16"/>
      <w:lang w:val="fr-CH" w:eastAsia="fr-FR"/>
      <w14:ligatures w14:val="none"/>
    </w:rPr>
  </w:style>
  <w:style w:type="character" w:styleId="Textedelespacerserv">
    <w:name w:val="Placeholder Text"/>
    <w:basedOn w:val="Policepardfaut"/>
    <w:rsid w:val="00B3258A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212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r.ch/de/gsd/sv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1A03C356E04EE282000EE752F578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67C172-33BC-4ECB-B849-A6F3F7569CB9}"/>
      </w:docPartPr>
      <w:docPartBody>
        <w:p w:rsidR="00804DAF" w:rsidRDefault="007F00F5">
          <w:pPr>
            <w:pStyle w:val="B11A03C356E04EE282000EE752F57817"/>
          </w:pPr>
          <w:r w:rsidRPr="000A29B5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F0"/>
    <w:rsid w:val="000143EC"/>
    <w:rsid w:val="00481441"/>
    <w:rsid w:val="004A1829"/>
    <w:rsid w:val="007F00F5"/>
    <w:rsid w:val="00804DAF"/>
    <w:rsid w:val="0096560E"/>
    <w:rsid w:val="00981AF0"/>
    <w:rsid w:val="009E745E"/>
    <w:rsid w:val="009F4E9E"/>
    <w:rsid w:val="00A10FBE"/>
    <w:rsid w:val="00B9168F"/>
    <w:rsid w:val="00BA0A45"/>
    <w:rsid w:val="00C0058C"/>
    <w:rsid w:val="00CA5ED9"/>
    <w:rsid w:val="00E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Pr>
      <w:color w:val="808080"/>
    </w:rPr>
  </w:style>
  <w:style w:type="paragraph" w:customStyle="1" w:styleId="B11A03C356E04EE282000EE752F57817">
    <w:name w:val="B11A03C356E04EE282000EE752F57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742</Characters>
  <Application>Microsoft Office Word</Application>
  <DocSecurity>0</DocSecurity>
  <Lines>14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6" baseType="lpstr">
      <vt:lpstr>Korrespondez</vt:lpstr>
      <vt:lpstr>Korrespondez</vt:lpstr>
      <vt:lpstr>Kapitel: Stil «11_Kapitel»</vt:lpstr>
      <vt:lpstr>Erste Ebene: Stil «Überschrift 1»</vt:lpstr>
      <vt:lpstr>    Zweite Ebene: Stil «Überschrift 2»</vt:lpstr>
      <vt:lpstr>        Dritte Ebene: Stil «Überschrift 3»</vt:lpstr>
    </vt:vector>
  </TitlesOfParts>
  <Company>MACMAC Media AG</Company>
  <LinksUpToDate>false</LinksUpToDate>
  <CharactersWithSpaces>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Korrespondez</dc:title>
  <dc:creator>Berger Adrienne</dc:creator>
  <cp:lastModifiedBy>Tamborini Aline</cp:lastModifiedBy>
  <cp:revision>7</cp:revision>
  <cp:lastPrinted>2010-06-10T13:20:00Z</cp:lastPrinted>
  <dcterms:created xsi:type="dcterms:W3CDTF">2025-12-04T09:28:00Z</dcterms:created>
  <dcterms:modified xsi:type="dcterms:W3CDTF">2025-12-05T08:48:00Z</dcterms:modified>
</cp:coreProperties>
</file>