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490" w:type="dxa"/>
        <w:tblInd w:w="-572" w:type="dxa"/>
        <w:tblBorders>
          <w:top w:val="single" w:sz="4" w:space="0" w:color="1B3767"/>
          <w:left w:val="single" w:sz="4" w:space="0" w:color="1B3767"/>
          <w:bottom w:val="single" w:sz="4" w:space="0" w:color="1B3767"/>
          <w:right w:val="single" w:sz="4" w:space="0" w:color="1B3767"/>
          <w:insideH w:val="single" w:sz="4" w:space="0" w:color="1B3767"/>
          <w:insideV w:val="single" w:sz="4" w:space="0" w:color="1B3767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E26ABE" w:rsidRPr="009766C1" w14:paraId="383825AA" w14:textId="77777777" w:rsidTr="000B3B52">
        <w:trPr>
          <w:trHeight w:val="416"/>
          <w:tblHeader/>
        </w:trPr>
        <w:tc>
          <w:tcPr>
            <w:tcW w:w="10490" w:type="dxa"/>
            <w:gridSpan w:val="2"/>
            <w:shd w:val="clear" w:color="auto" w:fill="FBE4D5" w:themeFill="accent2" w:themeFillTint="33"/>
          </w:tcPr>
          <w:p w14:paraId="25B8A900" w14:textId="2D9144EC" w:rsidR="00A2339F" w:rsidRPr="009766C1" w:rsidRDefault="00DF7644" w:rsidP="00436B88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36"/>
                <w:szCs w:val="36"/>
                <w:lang w:val="de-CH"/>
              </w:rPr>
            </w:pPr>
            <w:r w:rsidRPr="009766C1">
              <w:rPr>
                <w:rFonts w:ascii="Arial" w:hAnsi="Arial" w:cs="Arial"/>
                <w:b/>
                <w:i/>
                <w:color w:val="000000" w:themeColor="text1"/>
                <w:sz w:val="36"/>
                <w:lang w:val="de-CH"/>
              </w:rPr>
              <w:t>Titel der Massnahme</w:t>
            </w:r>
          </w:p>
        </w:tc>
      </w:tr>
      <w:tr w:rsidR="00CE3298" w:rsidRPr="009766C1" w14:paraId="6B6A29AB" w14:textId="77777777" w:rsidTr="007D6297">
        <w:trPr>
          <w:trHeight w:val="555"/>
        </w:trPr>
        <w:tc>
          <w:tcPr>
            <w:tcW w:w="2552" w:type="dxa"/>
            <w:shd w:val="clear" w:color="auto" w:fill="DEEAF6" w:themeFill="accent5" w:themeFillTint="33"/>
          </w:tcPr>
          <w:p w14:paraId="5D09BB3B" w14:textId="2A333652" w:rsidR="00CE3298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Gemeinde / Organisation</w:t>
            </w:r>
          </w:p>
        </w:tc>
        <w:tc>
          <w:tcPr>
            <w:tcW w:w="7938" w:type="dxa"/>
          </w:tcPr>
          <w:p w14:paraId="7F304E30" w14:textId="0041B200" w:rsidR="00CE3298" w:rsidRPr="009766C1" w:rsidRDefault="00E26ABE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Name der Gemeinde oder Organisation</w:t>
            </w:r>
          </w:p>
          <w:p w14:paraId="5960A36B" w14:textId="7247BE31" w:rsidR="00893CE0" w:rsidRPr="009766C1" w:rsidRDefault="00893CE0">
            <w:pPr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CE3298" w:rsidRPr="009766C1" w14:paraId="4AD98737" w14:textId="77777777" w:rsidTr="007D6297">
        <w:trPr>
          <w:trHeight w:val="1129"/>
        </w:trPr>
        <w:tc>
          <w:tcPr>
            <w:tcW w:w="2552" w:type="dxa"/>
            <w:shd w:val="clear" w:color="auto" w:fill="DEEAF6" w:themeFill="accent5" w:themeFillTint="33"/>
          </w:tcPr>
          <w:p w14:paraId="62CD713E" w14:textId="1C7E8732" w:rsidR="00CE3298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Für die Durchführung der Massnahme verantwortliche Person</w:t>
            </w:r>
          </w:p>
        </w:tc>
        <w:tc>
          <w:tcPr>
            <w:tcW w:w="7938" w:type="dxa"/>
          </w:tcPr>
          <w:p w14:paraId="6B4DCE0F" w14:textId="200AE988" w:rsidR="00CE3298" w:rsidRPr="009766C1" w:rsidRDefault="00E26ABE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Name der Person, die für die Verwirklichung der Massnahme verantwortlich ist</w:t>
            </w:r>
          </w:p>
          <w:p w14:paraId="7E7E358E" w14:textId="0EA6F629" w:rsidR="00D13DA4" w:rsidRPr="009766C1" w:rsidRDefault="00D13DA4">
            <w:pPr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4F4381" w:rsidRPr="009766C1" w14:paraId="6C51966A" w14:textId="77777777" w:rsidTr="007D6297">
        <w:trPr>
          <w:trHeight w:val="905"/>
        </w:trPr>
        <w:tc>
          <w:tcPr>
            <w:tcW w:w="2552" w:type="dxa"/>
            <w:shd w:val="clear" w:color="auto" w:fill="DEEAF6" w:themeFill="accent5" w:themeFillTint="33"/>
          </w:tcPr>
          <w:p w14:paraId="26BD001D" w14:textId="47ECA613" w:rsidR="004F4381" w:rsidRPr="009766C1" w:rsidRDefault="004F4381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Für die Durchführung der Massnahme verantwortliches Team</w:t>
            </w:r>
          </w:p>
        </w:tc>
        <w:tc>
          <w:tcPr>
            <w:tcW w:w="7938" w:type="dxa"/>
          </w:tcPr>
          <w:p w14:paraId="396AC261" w14:textId="2AF739C0" w:rsidR="004F4381" w:rsidRPr="009766C1" w:rsidRDefault="00893CE0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Namen der Personen, die wesentlich zur Massnahme beitragen</w:t>
            </w:r>
          </w:p>
          <w:p w14:paraId="3BBA1201" w14:textId="77B016E2" w:rsidR="006C6217" w:rsidRPr="009766C1" w:rsidRDefault="006C6217">
            <w:pPr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CE3298" w:rsidRPr="009766C1" w14:paraId="0D12F712" w14:textId="77777777" w:rsidTr="007D6297">
        <w:trPr>
          <w:trHeight w:val="550"/>
        </w:trPr>
        <w:tc>
          <w:tcPr>
            <w:tcW w:w="2552" w:type="dxa"/>
            <w:shd w:val="clear" w:color="auto" w:fill="DEEAF6" w:themeFill="accent5" w:themeFillTint="33"/>
          </w:tcPr>
          <w:p w14:paraId="162521EC" w14:textId="5B8CAA4E" w:rsidR="00CE3298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Beschreibung der Massnahme</w:t>
            </w:r>
          </w:p>
        </w:tc>
        <w:tc>
          <w:tcPr>
            <w:tcW w:w="7938" w:type="dxa"/>
          </w:tcPr>
          <w:p w14:paraId="286ADDD2" w14:textId="6E3DFFD6" w:rsidR="00F05477" w:rsidRPr="009766C1" w:rsidRDefault="00D13DA4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Beschreibung der Massnahme in wenigen Zeilen</w:t>
            </w:r>
          </w:p>
          <w:p w14:paraId="29932584" w14:textId="4FAFDAD4" w:rsidR="006C6217" w:rsidRPr="009766C1" w:rsidRDefault="006C6217">
            <w:pPr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CE3298" w:rsidRPr="009766C1" w14:paraId="3B40468B" w14:textId="77777777" w:rsidTr="007D6297">
        <w:trPr>
          <w:trHeight w:val="721"/>
        </w:trPr>
        <w:tc>
          <w:tcPr>
            <w:tcW w:w="2552" w:type="dxa"/>
            <w:shd w:val="clear" w:color="auto" w:fill="DEEAF6" w:themeFill="accent5" w:themeFillTint="33"/>
          </w:tcPr>
          <w:p w14:paraId="2B9D3745" w14:textId="71ED660F" w:rsidR="00CE3298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Ziele der Massnahme</w:t>
            </w:r>
          </w:p>
        </w:tc>
        <w:tc>
          <w:tcPr>
            <w:tcW w:w="7938" w:type="dxa"/>
          </w:tcPr>
          <w:p w14:paraId="0DDEC6E9" w14:textId="023F22D3" w:rsidR="009B6015" w:rsidRPr="009766C1" w:rsidRDefault="006C71D6" w:rsidP="00893CE0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Nutzen der Massnahmen und Gründe für deren Durchführung</w:t>
            </w:r>
          </w:p>
          <w:p w14:paraId="495E21B7" w14:textId="26CC7CDC" w:rsidR="006C6217" w:rsidRPr="009766C1" w:rsidRDefault="006C6217" w:rsidP="00893CE0">
            <w:pPr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CE3298" w:rsidRPr="009766C1" w14:paraId="156E14EC" w14:textId="77777777" w:rsidTr="007D6297">
        <w:tc>
          <w:tcPr>
            <w:tcW w:w="2552" w:type="dxa"/>
            <w:shd w:val="clear" w:color="auto" w:fill="DEEAF6" w:themeFill="accent5" w:themeFillTint="33"/>
          </w:tcPr>
          <w:p w14:paraId="2BDF0CE7" w14:textId="6048E011" w:rsidR="00CE3298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Betroffene Nachhaltigkeitsziele</w:t>
            </w:r>
          </w:p>
        </w:tc>
        <w:tc>
          <w:tcPr>
            <w:tcW w:w="7938" w:type="dxa"/>
          </w:tcPr>
          <w:p w14:paraId="115B312F" w14:textId="59BD6E33" w:rsidR="006C6217" w:rsidRPr="009766C1" w:rsidRDefault="00886A8D">
            <w:pPr>
              <w:rPr>
                <w:rFonts w:ascii="Arial" w:hAnsi="Arial" w:cs="Arial"/>
                <w:i/>
                <w:iCs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Von der Massnahme begünstigte Nachhaltigkeitsziele (SDGs)</w:t>
            </w:r>
          </w:p>
          <w:p w14:paraId="5185EAC8" w14:textId="5B3EC011" w:rsidR="00CE3298" w:rsidRPr="009766C1" w:rsidRDefault="00A2339F">
            <w:pPr>
              <w:rPr>
                <w:rFonts w:ascii="Arial" w:hAnsi="Arial" w:cs="Arial"/>
                <w:i/>
                <w:iCs/>
                <w:lang w:val="de-CH"/>
              </w:rPr>
            </w:pPr>
            <w:r w:rsidRPr="009766C1">
              <w:rPr>
                <w:rFonts w:ascii="Arial" w:hAnsi="Arial" w:cs="Arial"/>
                <w:i/>
                <w:lang w:val="de-CH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93CA2CB" wp14:editId="5E188253">
                      <wp:simplePos x="0" y="0"/>
                      <wp:positionH relativeFrom="column">
                        <wp:posOffset>-65902</wp:posOffset>
                      </wp:positionH>
                      <wp:positionV relativeFrom="paragraph">
                        <wp:posOffset>46880</wp:posOffset>
                      </wp:positionV>
                      <wp:extent cx="3601720" cy="866140"/>
                      <wp:effectExtent l="0" t="0" r="0" b="0"/>
                      <wp:wrapSquare wrapText="bothSides"/>
                      <wp:docPr id="19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1720" cy="866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229A3" w14:textId="67FF65D2" w:rsidR="00A2339F" w:rsidRPr="009766C1" w:rsidRDefault="00A2339F" w:rsidP="00A2339F">
                                  <w:pPr>
                                    <w:rPr>
                                      <w:lang w:val="de-CH"/>
                                    </w:rPr>
                                  </w:pP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67B419D1" wp14:editId="1ADE94CE">
                                        <wp:extent cx="365760" cy="357505"/>
                                        <wp:effectExtent l="0" t="0" r="0" b="4445"/>
                                        <wp:docPr id="18" name="Image 18" descr="C:\Users\ValsangiacomoS\AppData\Local\Microsoft\Windows\INetCache\Content.Word\ODD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0" descr="C:\Users\ValsangiacomoS\AppData\Local\Microsoft\Windows\INetCache\Content.Word\ODD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034F55F9" wp14:editId="5991B42E">
                                        <wp:extent cx="365760" cy="357505"/>
                                        <wp:effectExtent l="0" t="0" r="0" b="4445"/>
                                        <wp:docPr id="19" name="Image 19" descr="C:\Users\ValsangiacomoS\AppData\Local\Microsoft\Windows\INetCache\Content.Word\odd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1" descr="C:\Users\ValsangiacomoS\AppData\Local\Microsoft\Windows\INetCache\Content.Word\odd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15A1EC47" wp14:editId="34072B80">
                                        <wp:extent cx="357505" cy="357505"/>
                                        <wp:effectExtent l="0" t="0" r="4445" b="4445"/>
                                        <wp:docPr id="20" name="Image 20" descr="C:\Users\ValsangiacomoS\AppData\Local\Microsoft\Windows\INetCache\Content.Word\ODD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2" descr="C:\Users\ValsangiacomoS\AppData\Local\Microsoft\Windows\INetCache\Content.Word\ODD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7FF229D2" wp14:editId="3A1B4FFB">
                                        <wp:extent cx="357505" cy="357505"/>
                                        <wp:effectExtent l="0" t="0" r="4445" b="4445"/>
                                        <wp:docPr id="21" name="Image 21" descr="C:\Users\ValsangiacomoS\AppData\Local\Microsoft\Windows\INetCache\Content.Word\ODD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3" descr="C:\Users\ValsangiacomoS\AppData\Local\Microsoft\Windows\INetCache\Content.Word\ODD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083B5FD1" wp14:editId="4D2862AB">
                                        <wp:extent cx="374015" cy="357505"/>
                                        <wp:effectExtent l="0" t="0" r="6985" b="4445"/>
                                        <wp:docPr id="22" name="Image 22" descr="C:\Users\ValsangiacomoS\AppData\Local\Microsoft\Windows\INetCache\Content.Word\ODD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4" descr="C:\Users\ValsangiacomoS\AppData\Local\Microsoft\Windows\INetCache\Content.Word\ODD5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401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68D79895" wp14:editId="08E6BD25">
                                        <wp:extent cx="357505" cy="357505"/>
                                        <wp:effectExtent l="0" t="0" r="4445" b="4445"/>
                                        <wp:docPr id="23" name="Image 23" descr="C:\Users\ValsangiacomoS\AppData\Local\Microsoft\Windows\INetCache\Content.Word\ODD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5" descr="C:\Users\ValsangiacomoS\AppData\Local\Microsoft\Windows\INetCache\Content.Word\ODD6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32058D28" wp14:editId="5D967693">
                                        <wp:extent cx="357505" cy="357505"/>
                                        <wp:effectExtent l="0" t="0" r="4445" b="4445"/>
                                        <wp:docPr id="24" name="Image 24" descr="C:\Users\ValsangiacomoS\AppData\Local\Microsoft\Windows\INetCache\Content.Word\Odd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6" descr="C:\Users\ValsangiacomoS\AppData\Local\Microsoft\Windows\INetCache\Content.Word\Odd7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1A050921" wp14:editId="5553307A">
                                        <wp:extent cx="357505" cy="357505"/>
                                        <wp:effectExtent l="0" t="0" r="4445" b="4445"/>
                                        <wp:docPr id="25" name="Image 25" descr="C:\Users\ValsangiacomoS\AppData\Local\Microsoft\Windows\INetCache\Content.Word\ODD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7" descr="C:\Users\ValsangiacomoS\AppData\Local\Microsoft\Windows\INetCache\Content.Word\ODD8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4E3C0969" wp14:editId="2BB65AB8">
                                        <wp:extent cx="356400" cy="356400"/>
                                        <wp:effectExtent l="0" t="0" r="5715" b="5715"/>
                                        <wp:docPr id="26" name="Image 26" descr="C:\Users\ValsangiacomoS\AppData\Local\Microsoft\Windows\INetCache\Content.Word\ODD9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8" descr="C:\Users\ValsangiacomoS\AppData\Local\Microsoft\Windows\INetCache\Content.Word\ODD9.PNG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6400" cy="356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7041D37D" wp14:editId="69C62522">
                                        <wp:extent cx="357505" cy="357505"/>
                                        <wp:effectExtent l="0" t="0" r="4445" b="4445"/>
                                        <wp:docPr id="27" name="Image 27" descr="C:\Users\ValsangiacomoS\AppData\Local\Microsoft\Windows\INetCache\Content.Word\ODD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9" descr="C:\Users\ValsangiacomoS\AppData\Local\Microsoft\Windows\INetCache\Content.Word\ODD10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285B5427" wp14:editId="422E3C1A">
                                        <wp:extent cx="357505" cy="357505"/>
                                        <wp:effectExtent l="0" t="0" r="4445" b="4445"/>
                                        <wp:docPr id="28" name="Image 28" descr="C:\Users\ValsangiacomoS\AppData\Local\Microsoft\Windows\INetCache\Content.Word\ODD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0" descr="C:\Users\ValsangiacomoS\AppData\Local\Microsoft\Windows\INetCache\Content.Word\ODD1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52B82BD1" wp14:editId="1217976F">
                                        <wp:extent cx="357505" cy="357505"/>
                                        <wp:effectExtent l="0" t="0" r="4445" b="4445"/>
                                        <wp:docPr id="29" name="Image 29" descr="C:\Users\ValsangiacomoS\AppData\Local\Microsoft\Windows\INetCache\Content.Word\ODD1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1" descr="C:\Users\ValsangiacomoS\AppData\Local\Microsoft\Windows\INetCache\Content.Word\ODD1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7E75CDFC" wp14:editId="034325F1">
                                        <wp:extent cx="357505" cy="357505"/>
                                        <wp:effectExtent l="0" t="0" r="4445" b="4445"/>
                                        <wp:docPr id="30" name="Image 30" descr="C:\Users\ValsangiacomoS\AppData\Local\Microsoft\Windows\INetCache\Content.Word\ODD1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2" descr="C:\Users\ValsangiacomoS\AppData\Local\Microsoft\Windows\INetCache\Content.Word\ODD13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086C2D51" wp14:editId="57432E8A">
                                        <wp:extent cx="357505" cy="357505"/>
                                        <wp:effectExtent l="0" t="0" r="4445" b="4445"/>
                                        <wp:docPr id="31" name="Image 31" descr="C:\Users\ValsangiacomoS\AppData\Local\Microsoft\Windows\INetCache\Content.Word\ODD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3" descr="C:\Users\ValsangiacomoS\AppData\Local\Microsoft\Windows\INetCache\Content.Word\ODD1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39133E23" wp14:editId="19316D3A">
                                        <wp:extent cx="356400" cy="356400"/>
                                        <wp:effectExtent l="0" t="0" r="5715" b="5715"/>
                                        <wp:docPr id="32" name="Image 32" descr="C:\Users\ValsangiacomoS\AppData\Local\Microsoft\Windows\INetCache\Content.Word\ODD15.PN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4" descr="C:\Users\ValsangiacomoS\AppData\Local\Microsoft\Windows\INetCache\Content.Word\ODD15.PNG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6400" cy="356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3243AA05" wp14:editId="74543227">
                                        <wp:extent cx="357505" cy="357505"/>
                                        <wp:effectExtent l="0" t="0" r="4445" b="4445"/>
                                        <wp:docPr id="33" name="Image 33" descr="C:\Users\ValsangiacomoS\AppData\Local\Microsoft\Windows\INetCache\Content.Word\ODD1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5" descr="C:\Users\ValsangiacomoS\AppData\Local\Microsoft\Windows\INetCache\Content.Word\ODD16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505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9766C1">
                                    <w:rPr>
                                      <w:lang w:val="de-CH"/>
                                    </w:rPr>
                                    <w:drawing>
                                      <wp:inline distT="0" distB="0" distL="0" distR="0" wp14:anchorId="68DE4B78" wp14:editId="006F0963">
                                        <wp:extent cx="365760" cy="357505"/>
                                        <wp:effectExtent l="0" t="0" r="0" b="4445"/>
                                        <wp:docPr id="34" name="Image 34" descr="C:\Users\ValsangiacomoS\AppData\Local\Microsoft\Windows\INetCache\Content.Word\ODD1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6" descr="C:\Users\ValsangiacomoS\AppData\Local\Microsoft\Windows\INetCache\Content.Word\ODD17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65760" cy="3575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3CA2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5.2pt;margin-top:3.7pt;width:283.6pt;height:6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3wIwIAACIEAAAOAAAAZHJzL2Uyb0RvYy54bWysU02P2yAQvVfqf0DcG9tpkt1YcVbbbFNV&#10;2n5I2156I4BjVGAokNjbX98BZ7PR9lbVBwSemcebN4/VzWA0OUofFNiGVpOSEmk5CGX3Df3+bfvm&#10;mpIQmRVMg5UNfZSB3qxfv1r1rpZT6EAL6QmC2FD3rqFdjK4uisA7aViYgJMWgy14wyIe/b4QnvWI&#10;bnQxLctF0YMXzgOXIeDfuzFI1xm/bSWPX9o2yEh0Q5FbzKvP6y6txXrF6r1nrlP8RIP9AwvDlMVL&#10;z1B3LDJy8OovKKO4hwBtnHAwBbSt4jL3gN1U5YtuHjrmZO4FxQnuLFP4f7D88/GrJ0rg7JZXlFhm&#10;cEg/cFRESBLlECWZJpF6F2rMfXCYHYd3MGBBbji4e+A/A7Gw6Zjdy1vvoe8kE0iySpXFRemIExLI&#10;rv8EAu9ihwgZaGi9SQqiJgTRcViP5wEhD8Lx59tFWV1NMcQxdr1YVLM8wYLVT9XOh/hBgiFp01CP&#10;Bsjo7HgfYmLD6qeUdFkArcRWaZ0Pfr/baE+ODM2yzV9u4EWatqRv6HI+nWdkC6k++8ioiGbWyiC5&#10;Mn2jvZIa763IKZEpPe6RibYneZIiozZx2A2YmDTbgXhEoTyMpsVHhpsO/G9KejRsQ8OvA/OSEv3R&#10;otjLaoZqkJgPs3mWyV9GdpcRZjlCNTRSMm43Mb+KpIOFWxxKq7Jez0xOXNGIWcbTo0lOvzznrOen&#10;vf4DAAD//wMAUEsDBBQABgAIAAAAIQAAeG6r3gAAAAkBAAAPAAAAZHJzL2Rvd25yZXYueG1sTI/N&#10;TsMwEITvSLyDtUhcUOsU8lNCnAqQiri29AE2sZtExOsodpv07dme6Gk1mk+zM8Vmtr04m9F3jhSs&#10;lhEIQ7XTHTUKDj/bxRqED0gae0dGwcV42JT3dwXm2k20M+d9aASHkM9RQRvCkEvp69ZY9Es3GGLv&#10;6EaLgeXYSD3ixOG2l89RlEqLHfGHFgfz2Zr6d3+yCo7f01PyOlVf4ZDt4vQDu6xyF6UeH+b3NxDB&#10;zOEfhmt9rg4ld6rcibQXvYLFKooZVZDxYT9JUp5SMRi/rEGWhbxdUP4BAAD//wMAUEsBAi0AFAAG&#10;AAgAAAAhALaDOJL+AAAA4QEAABMAAAAAAAAAAAAAAAAAAAAAAFtDb250ZW50X1R5cGVzXS54bWxQ&#10;SwECLQAUAAYACAAAACEAOP0h/9YAAACUAQAACwAAAAAAAAAAAAAAAAAvAQAAX3JlbHMvLnJlbHNQ&#10;SwECLQAUAAYACAAAACEAyWmt8CMCAAAiBAAADgAAAAAAAAAAAAAAAAAuAgAAZHJzL2Uyb0RvYy54&#10;bWxQSwECLQAUAAYACAAAACEAAHhuq94AAAAJAQAADwAAAAAAAAAAAAAAAAB9BAAAZHJzL2Rvd25y&#10;ZXYueG1sUEsFBgAAAAAEAAQA8wAAAIgFAAAAAA==&#10;" stroked="f">
                      <v:textbox>
                        <w:txbxContent>
                          <w:p w14:paraId="330229A3" w14:textId="67FF65D2" w:rsidR="00A2339F" w:rsidRPr="009766C1" w:rsidRDefault="00A2339F" w:rsidP="00A2339F">
                            <w:pPr>
                              <w:rPr>
                                <w:lang w:val="de-CH"/>
                              </w:rPr>
                            </w:pP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67B419D1" wp14:editId="1ADE94CE">
                                  <wp:extent cx="365760" cy="357505"/>
                                  <wp:effectExtent l="0" t="0" r="0" b="4445"/>
                                  <wp:docPr id="18" name="Image 18" descr="C:\Users\ValsangiacomoS\AppData\Local\Microsoft\Windows\INetCache\Content.Word\ODD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0" descr="C:\Users\ValsangiacomoS\AppData\Local\Microsoft\Windows\INetCache\Content.Word\ODD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034F55F9" wp14:editId="5991B42E">
                                  <wp:extent cx="365760" cy="357505"/>
                                  <wp:effectExtent l="0" t="0" r="0" b="4445"/>
                                  <wp:docPr id="19" name="Image 19" descr="C:\Users\ValsangiacomoS\AppData\Local\Microsoft\Windows\INetCache\Content.Word\odd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1" descr="C:\Users\ValsangiacomoS\AppData\Local\Microsoft\Windows\INetCache\Content.Word\odd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15A1EC47" wp14:editId="34072B80">
                                  <wp:extent cx="357505" cy="357505"/>
                                  <wp:effectExtent l="0" t="0" r="4445" b="4445"/>
                                  <wp:docPr id="20" name="Image 20" descr="C:\Users\ValsangiacomoS\AppData\Local\Microsoft\Windows\INetCache\Content.Word\ODD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2" descr="C:\Users\ValsangiacomoS\AppData\Local\Microsoft\Windows\INetCache\Content.Word\ODD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7FF229D2" wp14:editId="3A1B4FFB">
                                  <wp:extent cx="357505" cy="357505"/>
                                  <wp:effectExtent l="0" t="0" r="4445" b="4445"/>
                                  <wp:docPr id="21" name="Image 21" descr="C:\Users\ValsangiacomoS\AppData\Local\Microsoft\Windows\INetCache\Content.Word\ODD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 descr="C:\Users\ValsangiacomoS\AppData\Local\Microsoft\Windows\INetCache\Content.Word\ODD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083B5FD1" wp14:editId="4D2862AB">
                                  <wp:extent cx="374015" cy="357505"/>
                                  <wp:effectExtent l="0" t="0" r="6985" b="4445"/>
                                  <wp:docPr id="22" name="Image 22" descr="C:\Users\ValsangiacomoS\AppData\Local\Microsoft\Windows\INetCache\Content.Word\ODD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4" descr="C:\Users\ValsangiacomoS\AppData\Local\Microsoft\Windows\INetCache\Content.Word\ODD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01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68D79895" wp14:editId="08E6BD25">
                                  <wp:extent cx="357505" cy="357505"/>
                                  <wp:effectExtent l="0" t="0" r="4445" b="4445"/>
                                  <wp:docPr id="23" name="Image 23" descr="C:\Users\ValsangiacomoS\AppData\Local\Microsoft\Windows\INetCache\Content.Word\ODD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5" descr="C:\Users\ValsangiacomoS\AppData\Local\Microsoft\Windows\INetCache\Content.Word\ODD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32058D28" wp14:editId="5D967693">
                                  <wp:extent cx="357505" cy="357505"/>
                                  <wp:effectExtent l="0" t="0" r="4445" b="4445"/>
                                  <wp:docPr id="24" name="Image 24" descr="C:\Users\ValsangiacomoS\AppData\Local\Microsoft\Windows\INetCache\Content.Word\Odd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6" descr="C:\Users\ValsangiacomoS\AppData\Local\Microsoft\Windows\INetCache\Content.Word\Odd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1A050921" wp14:editId="5553307A">
                                  <wp:extent cx="357505" cy="357505"/>
                                  <wp:effectExtent l="0" t="0" r="4445" b="4445"/>
                                  <wp:docPr id="25" name="Image 25" descr="C:\Users\ValsangiacomoS\AppData\Local\Microsoft\Windows\INetCache\Content.Word\ODD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7" descr="C:\Users\ValsangiacomoS\AppData\Local\Microsoft\Windows\INetCache\Content.Word\ODD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4E3C0969" wp14:editId="2BB65AB8">
                                  <wp:extent cx="356400" cy="356400"/>
                                  <wp:effectExtent l="0" t="0" r="5715" b="5715"/>
                                  <wp:docPr id="26" name="Image 26" descr="C:\Users\ValsangiacomoS\AppData\Local\Microsoft\Windows\INetCache\Content.Word\ODD9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8" descr="C:\Users\ValsangiacomoS\AppData\Local\Microsoft\Windows\INetCache\Content.Word\ODD9.PNG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400" cy="35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7041D37D" wp14:editId="69C62522">
                                  <wp:extent cx="357505" cy="357505"/>
                                  <wp:effectExtent l="0" t="0" r="4445" b="4445"/>
                                  <wp:docPr id="27" name="Image 27" descr="C:\Users\ValsangiacomoS\AppData\Local\Microsoft\Windows\INetCache\Content.Word\ODD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9" descr="C:\Users\ValsangiacomoS\AppData\Local\Microsoft\Windows\INetCache\Content.Word\ODD1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285B5427" wp14:editId="422E3C1A">
                                  <wp:extent cx="357505" cy="357505"/>
                                  <wp:effectExtent l="0" t="0" r="4445" b="4445"/>
                                  <wp:docPr id="28" name="Image 28" descr="C:\Users\ValsangiacomoS\AppData\Local\Microsoft\Windows\INetCache\Content.Word\ODD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0" descr="C:\Users\ValsangiacomoS\AppData\Local\Microsoft\Windows\INetCache\Content.Word\ODD1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52B82BD1" wp14:editId="1217976F">
                                  <wp:extent cx="357505" cy="357505"/>
                                  <wp:effectExtent l="0" t="0" r="4445" b="4445"/>
                                  <wp:docPr id="29" name="Image 29" descr="C:\Users\ValsangiacomoS\AppData\Local\Microsoft\Windows\INetCache\Content.Word\ODD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1" descr="C:\Users\ValsangiacomoS\AppData\Local\Microsoft\Windows\INetCache\Content.Word\ODD1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7E75CDFC" wp14:editId="034325F1">
                                  <wp:extent cx="357505" cy="357505"/>
                                  <wp:effectExtent l="0" t="0" r="4445" b="4445"/>
                                  <wp:docPr id="30" name="Image 30" descr="C:\Users\ValsangiacomoS\AppData\Local\Microsoft\Windows\INetCache\Content.Word\ODD1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2" descr="C:\Users\ValsangiacomoS\AppData\Local\Microsoft\Windows\INetCache\Content.Word\ODD13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086C2D51" wp14:editId="57432E8A">
                                  <wp:extent cx="357505" cy="357505"/>
                                  <wp:effectExtent l="0" t="0" r="4445" b="4445"/>
                                  <wp:docPr id="31" name="Image 31" descr="C:\Users\ValsangiacomoS\AppData\Local\Microsoft\Windows\INetCache\Content.Word\ODD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3" descr="C:\Users\ValsangiacomoS\AppData\Local\Microsoft\Windows\INetCache\Content.Word\ODD1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39133E23" wp14:editId="19316D3A">
                                  <wp:extent cx="356400" cy="356400"/>
                                  <wp:effectExtent l="0" t="0" r="5715" b="5715"/>
                                  <wp:docPr id="32" name="Image 32" descr="C:\Users\ValsangiacomoS\AppData\Local\Microsoft\Windows\INetCache\Content.Word\ODD15.P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4" descr="C:\Users\ValsangiacomoS\AppData\Local\Microsoft\Windows\INetCache\Content.Word\ODD15.PNG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400" cy="35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3243AA05" wp14:editId="74543227">
                                  <wp:extent cx="357505" cy="357505"/>
                                  <wp:effectExtent l="0" t="0" r="4445" b="4445"/>
                                  <wp:docPr id="33" name="Image 33" descr="C:\Users\ValsangiacomoS\AppData\Local\Microsoft\Windows\INetCache\Content.Word\ODD1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5" descr="C:\Users\ValsangiacomoS\AppData\Local\Microsoft\Windows\INetCache\Content.Word\ODD1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505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66C1">
                              <w:rPr>
                                <w:lang w:val="de-CH"/>
                              </w:rPr>
                              <w:drawing>
                                <wp:inline distT="0" distB="0" distL="0" distR="0" wp14:anchorId="68DE4B78" wp14:editId="006F0963">
                                  <wp:extent cx="365760" cy="357505"/>
                                  <wp:effectExtent l="0" t="0" r="0" b="4445"/>
                                  <wp:docPr id="34" name="Image 34" descr="C:\Users\ValsangiacomoS\AppData\Local\Microsoft\Windows\INetCache\Content.Word\ODD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6" descr="C:\Users\ValsangiacomoS\AppData\Local\Microsoft\Windows\INetCache\Content.Word\ODD1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5760" cy="357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9149114" w14:textId="77777777" w:rsidR="009B6015" w:rsidRPr="009766C1" w:rsidRDefault="009B6015" w:rsidP="009B6015">
            <w:pPr>
              <w:rPr>
                <w:rFonts w:ascii="Arial" w:hAnsi="Arial" w:cs="Arial"/>
                <w:i/>
                <w:iCs/>
                <w:lang w:val="de-CH"/>
              </w:rPr>
            </w:pPr>
          </w:p>
          <w:p w14:paraId="0932EBDF" w14:textId="77777777" w:rsidR="009B6015" w:rsidRPr="009766C1" w:rsidRDefault="009B6015" w:rsidP="009B6015">
            <w:pPr>
              <w:rPr>
                <w:rFonts w:ascii="Arial" w:hAnsi="Arial" w:cs="Arial"/>
                <w:i/>
                <w:iCs/>
                <w:lang w:val="de-CH"/>
              </w:rPr>
            </w:pPr>
          </w:p>
          <w:p w14:paraId="7A970184" w14:textId="77777777" w:rsidR="009B6015" w:rsidRPr="009766C1" w:rsidRDefault="009B6015" w:rsidP="009B6015">
            <w:pPr>
              <w:rPr>
                <w:rFonts w:ascii="Arial" w:hAnsi="Arial" w:cs="Arial"/>
                <w:i/>
                <w:iCs/>
                <w:lang w:val="de-CH"/>
              </w:rPr>
            </w:pPr>
          </w:p>
          <w:p w14:paraId="4E7132D2" w14:textId="77777777" w:rsidR="009B6015" w:rsidRPr="009766C1" w:rsidRDefault="009B6015" w:rsidP="009B6015">
            <w:pPr>
              <w:rPr>
                <w:rFonts w:ascii="Arial" w:hAnsi="Arial" w:cs="Arial"/>
                <w:i/>
                <w:iCs/>
                <w:lang w:val="de-CH"/>
              </w:rPr>
            </w:pPr>
          </w:p>
          <w:p w14:paraId="26FEBB8F" w14:textId="458F00CA" w:rsidR="009B6015" w:rsidRPr="009766C1" w:rsidRDefault="009B6015" w:rsidP="009B6015">
            <w:pPr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CE3298" w:rsidRPr="009766C1" w14:paraId="29E281E6" w14:textId="77777777" w:rsidTr="007D6297">
        <w:trPr>
          <w:trHeight w:val="287"/>
        </w:trPr>
        <w:tc>
          <w:tcPr>
            <w:tcW w:w="2552" w:type="dxa"/>
            <w:shd w:val="clear" w:color="auto" w:fill="DEEAF6" w:themeFill="accent5" w:themeFillTint="33"/>
          </w:tcPr>
          <w:p w14:paraId="3B256F83" w14:textId="02E4D2CE" w:rsidR="00CE3298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Zielpublikum</w:t>
            </w:r>
          </w:p>
        </w:tc>
        <w:tc>
          <w:tcPr>
            <w:tcW w:w="7938" w:type="dxa"/>
          </w:tcPr>
          <w:p w14:paraId="2633BCE6" w14:textId="4051C4F1" w:rsidR="00CE3298" w:rsidRPr="009766C1" w:rsidRDefault="00FA4A92">
            <w:pPr>
              <w:rPr>
                <w:rFonts w:ascii="Arial" w:hAnsi="Arial" w:cs="Arial"/>
                <w:i/>
                <w:iCs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Angabe einer oder mehrerer Zielgruppen, an die sich die Aktion richtet</w:t>
            </w:r>
          </w:p>
        </w:tc>
      </w:tr>
      <w:tr w:rsidR="00A2339F" w:rsidRPr="009766C1" w14:paraId="26531707" w14:textId="77777777" w:rsidTr="007D6297">
        <w:trPr>
          <w:trHeight w:val="322"/>
        </w:trPr>
        <w:tc>
          <w:tcPr>
            <w:tcW w:w="2552" w:type="dxa"/>
            <w:shd w:val="clear" w:color="auto" w:fill="DEEAF6" w:themeFill="accent5" w:themeFillTint="33"/>
          </w:tcPr>
          <w:p w14:paraId="1DA18BB6" w14:textId="727F39A8" w:rsidR="00A2339F" w:rsidRPr="009766C1" w:rsidRDefault="00D65FE0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Geltungsbereich</w:t>
            </w:r>
          </w:p>
        </w:tc>
        <w:tc>
          <w:tcPr>
            <w:tcW w:w="7938" w:type="dxa"/>
          </w:tcPr>
          <w:p w14:paraId="59798794" w14:textId="368D1AE6" w:rsidR="006C6217" w:rsidRPr="009766C1" w:rsidRDefault="00FA4A92" w:rsidP="00893CE0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Anwendung / Umfang der Massnahme; betroffene Elemente</w:t>
            </w:r>
          </w:p>
        </w:tc>
      </w:tr>
      <w:tr w:rsidR="00A2339F" w:rsidRPr="009766C1" w14:paraId="58AD2C97" w14:textId="77777777" w:rsidTr="007D6297">
        <w:trPr>
          <w:trHeight w:val="1893"/>
        </w:trPr>
        <w:tc>
          <w:tcPr>
            <w:tcW w:w="2552" w:type="dxa"/>
            <w:shd w:val="clear" w:color="auto" w:fill="DEEAF6" w:themeFill="accent5" w:themeFillTint="33"/>
          </w:tcPr>
          <w:p w14:paraId="5CA72E59" w14:textId="7371662A" w:rsidR="00A2339F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Planung</w:t>
            </w:r>
          </w:p>
        </w:tc>
        <w:tc>
          <w:tcPr>
            <w:tcW w:w="7938" w:type="dxa"/>
          </w:tcPr>
          <w:p w14:paraId="54B92B86" w14:textId="7C71B7C8" w:rsidR="00EF335C" w:rsidRPr="009766C1" w:rsidRDefault="00EF335C" w:rsidP="00EF335C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Zeitplan der Schlüsselaktivitäten</w:t>
            </w:r>
          </w:p>
          <w:p w14:paraId="31A46D0B" w14:textId="77777777" w:rsidR="00886A8D" w:rsidRPr="009766C1" w:rsidRDefault="00886A8D" w:rsidP="00EF335C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</w:p>
          <w:tbl>
            <w:tblPr>
              <w:tblStyle w:val="TableGrid"/>
              <w:tblpPr w:leftFromText="141" w:rightFromText="141" w:vertAnchor="text" w:horzAnchor="margin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10"/>
              <w:gridCol w:w="4212"/>
            </w:tblGrid>
            <w:tr w:rsidR="00886A8D" w:rsidRPr="009766C1" w14:paraId="5BDF013D" w14:textId="77777777" w:rsidTr="00886A8D">
              <w:tc>
                <w:tcPr>
                  <w:tcW w:w="1310" w:type="dxa"/>
                  <w:shd w:val="clear" w:color="auto" w:fill="F4B083" w:themeFill="accent2" w:themeFillTint="99"/>
                </w:tcPr>
                <w:p w14:paraId="2E7D7D05" w14:textId="77777777" w:rsidR="00886A8D" w:rsidRPr="009766C1" w:rsidRDefault="00886A8D" w:rsidP="00886A8D">
                  <w:pPr>
                    <w:tabs>
                      <w:tab w:val="left" w:pos="1888"/>
                    </w:tabs>
                    <w:rPr>
                      <w:rFonts w:ascii="Arial" w:hAnsi="Arial" w:cs="Arial"/>
                      <w:b/>
                      <w:bCs/>
                      <w:i/>
                      <w:iCs/>
                      <w:lang w:val="de-CH"/>
                    </w:rPr>
                  </w:pPr>
                  <w:r w:rsidRPr="009766C1">
                    <w:rPr>
                      <w:rFonts w:ascii="Arial" w:hAnsi="Arial" w:cs="Arial"/>
                      <w:b/>
                      <w:i/>
                      <w:lang w:val="de-CH"/>
                    </w:rPr>
                    <w:t>Datum</w:t>
                  </w:r>
                </w:p>
              </w:tc>
              <w:tc>
                <w:tcPr>
                  <w:tcW w:w="4212" w:type="dxa"/>
                  <w:shd w:val="clear" w:color="auto" w:fill="F4B083" w:themeFill="accent2" w:themeFillTint="99"/>
                </w:tcPr>
                <w:p w14:paraId="1F31FDB6" w14:textId="77777777" w:rsidR="00886A8D" w:rsidRPr="009766C1" w:rsidRDefault="00886A8D" w:rsidP="00886A8D">
                  <w:pPr>
                    <w:tabs>
                      <w:tab w:val="left" w:pos="1888"/>
                    </w:tabs>
                    <w:rPr>
                      <w:rFonts w:ascii="Arial" w:hAnsi="Arial" w:cs="Arial"/>
                      <w:b/>
                      <w:bCs/>
                      <w:i/>
                      <w:iCs/>
                      <w:lang w:val="de-CH"/>
                    </w:rPr>
                  </w:pPr>
                  <w:r w:rsidRPr="009766C1">
                    <w:rPr>
                      <w:rFonts w:ascii="Arial" w:hAnsi="Arial" w:cs="Arial"/>
                      <w:b/>
                      <w:i/>
                      <w:lang w:val="de-CH"/>
                    </w:rPr>
                    <w:t>Aktivität</w:t>
                  </w:r>
                </w:p>
              </w:tc>
            </w:tr>
            <w:tr w:rsidR="00886A8D" w:rsidRPr="009766C1" w14:paraId="6AC28B80" w14:textId="77777777" w:rsidTr="00886A8D">
              <w:tc>
                <w:tcPr>
                  <w:tcW w:w="1310" w:type="dxa"/>
                </w:tcPr>
                <w:p w14:paraId="153F5E00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212" w:type="dxa"/>
                </w:tcPr>
                <w:p w14:paraId="3B05DB80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</w:tr>
            <w:tr w:rsidR="00886A8D" w:rsidRPr="009766C1" w14:paraId="39D1A843" w14:textId="77777777" w:rsidTr="00886A8D">
              <w:tc>
                <w:tcPr>
                  <w:tcW w:w="1310" w:type="dxa"/>
                </w:tcPr>
                <w:p w14:paraId="446E8AB6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212" w:type="dxa"/>
                </w:tcPr>
                <w:p w14:paraId="5FCC4075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</w:tr>
            <w:tr w:rsidR="00886A8D" w:rsidRPr="009766C1" w14:paraId="312EE757" w14:textId="77777777" w:rsidTr="00886A8D">
              <w:tc>
                <w:tcPr>
                  <w:tcW w:w="1310" w:type="dxa"/>
                </w:tcPr>
                <w:p w14:paraId="3B30F16D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212" w:type="dxa"/>
                </w:tcPr>
                <w:p w14:paraId="5FAAA954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</w:tr>
            <w:tr w:rsidR="00886A8D" w:rsidRPr="009766C1" w14:paraId="1852AF1E" w14:textId="77777777" w:rsidTr="00886A8D">
              <w:tc>
                <w:tcPr>
                  <w:tcW w:w="1310" w:type="dxa"/>
                </w:tcPr>
                <w:p w14:paraId="6F6DB6B1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212" w:type="dxa"/>
                </w:tcPr>
                <w:p w14:paraId="5F068615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</w:tr>
            <w:tr w:rsidR="00886A8D" w:rsidRPr="009766C1" w14:paraId="49C74368" w14:textId="77777777" w:rsidTr="00886A8D">
              <w:tc>
                <w:tcPr>
                  <w:tcW w:w="1310" w:type="dxa"/>
                </w:tcPr>
                <w:p w14:paraId="3714E36C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212" w:type="dxa"/>
                </w:tcPr>
                <w:p w14:paraId="376571B0" w14:textId="77777777" w:rsidR="00886A8D" w:rsidRPr="009766C1" w:rsidRDefault="00886A8D" w:rsidP="00886A8D">
                  <w:pPr>
                    <w:rPr>
                      <w:rFonts w:ascii="Arial" w:hAnsi="Arial" w:cs="Arial"/>
                      <w:i/>
                      <w:iCs/>
                      <w:sz w:val="18"/>
                      <w:szCs w:val="18"/>
                      <w:lang w:val="de-CH"/>
                    </w:rPr>
                  </w:pPr>
                </w:p>
              </w:tc>
            </w:tr>
          </w:tbl>
          <w:p w14:paraId="14A9FF20" w14:textId="0DDEC2DF" w:rsidR="00EF335C" w:rsidRPr="009766C1" w:rsidRDefault="00EF335C" w:rsidP="00E26ABE">
            <w:pPr>
              <w:tabs>
                <w:tab w:val="left" w:pos="1888"/>
              </w:tabs>
              <w:rPr>
                <w:rFonts w:ascii="Arial" w:hAnsi="Arial" w:cs="Arial"/>
                <w:i/>
                <w:iCs/>
                <w:lang w:val="de-CH"/>
              </w:rPr>
            </w:pPr>
          </w:p>
        </w:tc>
      </w:tr>
      <w:tr w:rsidR="00A2339F" w:rsidRPr="009766C1" w14:paraId="463BDE95" w14:textId="77777777" w:rsidTr="007D6297">
        <w:trPr>
          <w:trHeight w:val="2683"/>
        </w:trPr>
        <w:tc>
          <w:tcPr>
            <w:tcW w:w="2552" w:type="dxa"/>
            <w:shd w:val="clear" w:color="auto" w:fill="DEEAF6" w:themeFill="accent5" w:themeFillTint="33"/>
          </w:tcPr>
          <w:p w14:paraId="72B61122" w14:textId="7CF023FA" w:rsidR="00A2339F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Voranschlag / Finanzierung</w:t>
            </w:r>
          </w:p>
        </w:tc>
        <w:tc>
          <w:tcPr>
            <w:tcW w:w="7938" w:type="dxa"/>
          </w:tcPr>
          <w:p w14:paraId="30CE94FA" w14:textId="157D32A2" w:rsidR="00A2339F" w:rsidRPr="009766C1" w:rsidRDefault="00EF335C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Geschätzte Ausgaben und Einnahmen</w:t>
            </w:r>
          </w:p>
          <w:p w14:paraId="7F0C296C" w14:textId="109E0A66" w:rsidR="003F53D3" w:rsidRPr="009766C1" w:rsidRDefault="003F53D3">
            <w:pPr>
              <w:rPr>
                <w:rFonts w:ascii="Arial" w:hAnsi="Arial" w:cs="Arial"/>
                <w:color w:val="8EAADB" w:themeColor="accent1" w:themeTint="99"/>
                <w:lang w:val="de-CH"/>
              </w:rPr>
            </w:pPr>
          </w:p>
          <w:tbl>
            <w:tblPr>
              <w:tblpPr w:leftFromText="142" w:rightFromText="142" w:vertAnchor="text" w:horzAnchor="margin" w:tblpY="-86"/>
              <w:tblOverlap w:val="never"/>
              <w:tblW w:w="7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948"/>
              <w:gridCol w:w="2746"/>
              <w:gridCol w:w="1198"/>
            </w:tblGrid>
            <w:tr w:rsidR="003F53D3" w:rsidRPr="009766C1" w14:paraId="6F4D3508" w14:textId="77777777" w:rsidTr="003F53D3">
              <w:trPr>
                <w:trHeight w:val="300"/>
              </w:trPr>
              <w:tc>
                <w:tcPr>
                  <w:tcW w:w="24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39EA34F3" w14:textId="108BF4AE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val="de-CH" w:eastAsia="fr-CH"/>
                    </w:rPr>
                  </w:pPr>
                  <w:r w:rsidRPr="009766C1">
                    <w:rPr>
                      <w:rFonts w:ascii="Arial" w:eastAsia="Times New Roman" w:hAnsi="Arial" w:cs="Arial"/>
                      <w:b/>
                      <w:color w:val="000000"/>
                      <w:lang w:val="de-CH"/>
                    </w:rPr>
                    <w:t xml:space="preserve">Ausgaben </w:t>
                  </w:r>
                </w:p>
              </w:tc>
              <w:tc>
                <w:tcPr>
                  <w:tcW w:w="9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68FE1C93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val="de-CH" w:eastAsia="fr-CH"/>
                    </w:rPr>
                  </w:pPr>
                  <w:r w:rsidRPr="009766C1">
                    <w:rPr>
                      <w:rFonts w:ascii="Arial" w:eastAsia="Times New Roman" w:hAnsi="Arial" w:cs="Arial"/>
                      <w:b/>
                      <w:lang w:val="de-CH"/>
                    </w:rPr>
                    <w:t>Betrag</w:t>
                  </w:r>
                </w:p>
              </w:tc>
              <w:tc>
                <w:tcPr>
                  <w:tcW w:w="27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779B2C7C" w14:textId="193CD5DE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val="de-CH" w:eastAsia="fr-CH"/>
                    </w:rPr>
                  </w:pPr>
                  <w:r w:rsidRPr="009766C1">
                    <w:rPr>
                      <w:rFonts w:ascii="Arial" w:eastAsia="Times New Roman" w:hAnsi="Arial" w:cs="Arial"/>
                      <w:b/>
                      <w:lang w:val="de-CH"/>
                    </w:rPr>
                    <w:t xml:space="preserve">Einnahmen </w:t>
                  </w:r>
                </w:p>
              </w:tc>
              <w:tc>
                <w:tcPr>
                  <w:tcW w:w="1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4B083"/>
                  <w:vAlign w:val="center"/>
                  <w:hideMark/>
                </w:tcPr>
                <w:p w14:paraId="17067F45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val="de-CH" w:eastAsia="fr-CH"/>
                    </w:rPr>
                  </w:pPr>
                  <w:r w:rsidRPr="009766C1">
                    <w:rPr>
                      <w:rFonts w:ascii="Arial" w:eastAsia="Times New Roman" w:hAnsi="Arial" w:cs="Arial"/>
                      <w:b/>
                      <w:color w:val="000000"/>
                      <w:lang w:val="de-CH"/>
                    </w:rPr>
                    <w:t>Betrag</w:t>
                  </w:r>
                </w:p>
              </w:tc>
            </w:tr>
            <w:tr w:rsidR="003F53D3" w:rsidRPr="009766C1" w14:paraId="118F3F81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7FF8723B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79434B39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25A9CB69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7DED3ECD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</w:tr>
            <w:tr w:rsidR="003F53D3" w:rsidRPr="009766C1" w14:paraId="013C95E1" w14:textId="77777777" w:rsidTr="003F53D3">
              <w:trPr>
                <w:trHeight w:val="494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F83E33F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1B1C83F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5C5BE2FD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C1FF666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</w:tr>
            <w:tr w:rsidR="003F53D3" w:rsidRPr="009766C1" w14:paraId="00BDB119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C4E7EA8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A5DA310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35456C5A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35A7816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</w:tr>
            <w:tr w:rsidR="003F53D3" w:rsidRPr="009766C1" w14:paraId="0B832F5C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83FBC0A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101D88B4" w14:textId="77777777" w:rsidR="003F53D3" w:rsidRPr="009766C1" w:rsidRDefault="003F53D3" w:rsidP="003F53D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581221CA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AA73403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de-CH" w:eastAsia="fr-CH"/>
                    </w:rPr>
                  </w:pPr>
                </w:p>
              </w:tc>
            </w:tr>
            <w:tr w:rsidR="003F53D3" w:rsidRPr="009766C1" w14:paraId="1D1F8C4F" w14:textId="77777777" w:rsidTr="003F53D3">
              <w:trPr>
                <w:trHeight w:val="290"/>
              </w:trPr>
              <w:tc>
                <w:tcPr>
                  <w:tcW w:w="2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2BC8ED9" w14:textId="3419A75C" w:rsidR="003F53D3" w:rsidRPr="009766C1" w:rsidRDefault="00CB3A67" w:rsidP="00CB3A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8"/>
                      <w:szCs w:val="18"/>
                      <w:lang w:val="de-CH" w:eastAsia="fr-CH"/>
                    </w:rPr>
                  </w:pPr>
                  <w:r w:rsidRPr="009766C1">
                    <w:rPr>
                      <w:rFonts w:ascii="Arial" w:eastAsia="Times New Roman" w:hAnsi="Arial" w:cs="Arial"/>
                      <w:b/>
                      <w:i/>
                      <w:sz w:val="20"/>
                      <w:lang w:val="de-CH"/>
                    </w:rPr>
                    <w:t>Total</w:t>
                  </w:r>
                </w:p>
              </w:tc>
              <w:tc>
                <w:tcPr>
                  <w:tcW w:w="9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56C0FE09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val="de-CH" w:eastAsia="fr-CH"/>
                    </w:rPr>
                  </w:pPr>
                </w:p>
              </w:tc>
              <w:tc>
                <w:tcPr>
                  <w:tcW w:w="27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4DE8BFE" w14:textId="5F3096DF" w:rsidR="003F53D3" w:rsidRPr="009766C1" w:rsidRDefault="00CB3A67" w:rsidP="00CB3A6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val="de-CH" w:eastAsia="fr-CH"/>
                    </w:rPr>
                  </w:pPr>
                  <w:r w:rsidRPr="009766C1">
                    <w:rPr>
                      <w:rFonts w:ascii="Arial" w:eastAsia="Times New Roman" w:hAnsi="Arial" w:cs="Arial"/>
                      <w:b/>
                      <w:i/>
                      <w:sz w:val="20"/>
                      <w:lang w:val="de-CH"/>
                    </w:rPr>
                    <w:t>Total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28AD5841" w14:textId="77777777" w:rsidR="003F53D3" w:rsidRPr="009766C1" w:rsidRDefault="003F53D3" w:rsidP="003F53D3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val="de-CH" w:eastAsia="fr-CH"/>
                    </w:rPr>
                  </w:pPr>
                </w:p>
              </w:tc>
            </w:tr>
          </w:tbl>
          <w:p w14:paraId="4DBC2748" w14:textId="294A701C" w:rsidR="00FF5F0F" w:rsidRPr="009766C1" w:rsidRDefault="00FF5F0F">
            <w:pPr>
              <w:rPr>
                <w:rFonts w:ascii="Arial" w:hAnsi="Arial" w:cs="Arial"/>
                <w:lang w:val="de-CH"/>
              </w:rPr>
            </w:pPr>
          </w:p>
        </w:tc>
      </w:tr>
      <w:tr w:rsidR="00A2339F" w:rsidRPr="009766C1" w14:paraId="2D3DA8C3" w14:textId="77777777" w:rsidTr="007D6297">
        <w:trPr>
          <w:trHeight w:val="664"/>
        </w:trPr>
        <w:tc>
          <w:tcPr>
            <w:tcW w:w="2552" w:type="dxa"/>
            <w:shd w:val="clear" w:color="auto" w:fill="DEEAF6" w:themeFill="accent5" w:themeFillTint="33"/>
          </w:tcPr>
          <w:p w14:paraId="01D6C36A" w14:textId="2C5F2A8B" w:rsidR="00A2339F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Kommunikation</w:t>
            </w:r>
          </w:p>
        </w:tc>
        <w:tc>
          <w:tcPr>
            <w:tcW w:w="7938" w:type="dxa"/>
          </w:tcPr>
          <w:p w14:paraId="27135F59" w14:textId="1A253DF6" w:rsidR="00ED16C9" w:rsidRPr="009766C1" w:rsidRDefault="00ED16C9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Identifizierung der zu kontaktierenden Personengruppen (Zielpublikum) sowie Planung des Kommunikationskanals und der Botschaft</w:t>
            </w:r>
          </w:p>
        </w:tc>
      </w:tr>
      <w:tr w:rsidR="00A2339F" w:rsidRPr="009766C1" w14:paraId="453227F5" w14:textId="77777777" w:rsidTr="007D6297">
        <w:trPr>
          <w:trHeight w:val="638"/>
        </w:trPr>
        <w:tc>
          <w:tcPr>
            <w:tcW w:w="2552" w:type="dxa"/>
            <w:shd w:val="clear" w:color="auto" w:fill="DEEAF6" w:themeFill="accent5" w:themeFillTint="33"/>
          </w:tcPr>
          <w:p w14:paraId="2148E35F" w14:textId="6D690224" w:rsidR="00A2339F" w:rsidRPr="009766C1" w:rsidRDefault="00E26ABE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Kritische Punkte</w:t>
            </w:r>
          </w:p>
        </w:tc>
        <w:tc>
          <w:tcPr>
            <w:tcW w:w="7938" w:type="dxa"/>
          </w:tcPr>
          <w:p w14:paraId="04477A79" w14:textId="21C6C347" w:rsidR="00A2339F" w:rsidRPr="009766C1" w:rsidRDefault="00236BD4" w:rsidP="00893CE0">
            <w:pPr>
              <w:rPr>
                <w:rFonts w:ascii="Arial" w:eastAsia="Times New Roman" w:hAnsi="Arial" w:cs="Arial"/>
                <w:i/>
                <w:iCs/>
                <w:color w:val="8EAADB" w:themeColor="accent1" w:themeTint="99"/>
                <w:lang w:val="de-CH" w:eastAsia="fr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Elemente, denen eine besondere Aufmerksamkeit geschenkt werden muss</w:t>
            </w:r>
          </w:p>
        </w:tc>
      </w:tr>
      <w:tr w:rsidR="00A2339F" w:rsidRPr="009766C1" w14:paraId="3B14F427" w14:textId="77777777" w:rsidTr="007D6297">
        <w:trPr>
          <w:trHeight w:val="370"/>
        </w:trPr>
        <w:tc>
          <w:tcPr>
            <w:tcW w:w="2552" w:type="dxa"/>
            <w:shd w:val="clear" w:color="auto" w:fill="DEEAF6" w:themeFill="accent5" w:themeFillTint="33"/>
          </w:tcPr>
          <w:p w14:paraId="1569C87C" w14:textId="46D0BF48" w:rsidR="00A2339F" w:rsidRPr="009766C1" w:rsidRDefault="00A2339F" w:rsidP="007D6297">
            <w:pPr>
              <w:spacing w:after="120"/>
              <w:rPr>
                <w:rFonts w:ascii="Arial" w:hAnsi="Arial" w:cs="Arial"/>
                <w:b/>
                <w:color w:val="1B3767"/>
                <w:lang w:val="de-CH"/>
              </w:rPr>
            </w:pPr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Follow-</w:t>
            </w:r>
            <w:proofErr w:type="spellStart"/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>up</w:t>
            </w:r>
            <w:proofErr w:type="spellEnd"/>
            <w:r w:rsidRPr="009766C1">
              <w:rPr>
                <w:rFonts w:ascii="Arial" w:hAnsi="Arial" w:cs="Arial"/>
                <w:b/>
                <w:color w:val="1B3767"/>
                <w:lang w:val="de-CH"/>
              </w:rPr>
              <w:t xml:space="preserve"> / Fortsetzung</w:t>
            </w:r>
          </w:p>
        </w:tc>
        <w:tc>
          <w:tcPr>
            <w:tcW w:w="7938" w:type="dxa"/>
          </w:tcPr>
          <w:p w14:paraId="163CF1CD" w14:textId="3FD0E7B2" w:rsidR="008E11F1" w:rsidRPr="009766C1" w:rsidRDefault="008E11F1" w:rsidP="00893CE0">
            <w:pPr>
              <w:rPr>
                <w:rFonts w:ascii="Arial" w:hAnsi="Arial" w:cs="Arial"/>
                <w:i/>
                <w:iCs/>
                <w:color w:val="8EAADB" w:themeColor="accent1" w:themeTint="99"/>
                <w:lang w:val="de-CH"/>
              </w:rPr>
            </w:pPr>
            <w:r w:rsidRPr="009766C1">
              <w:rPr>
                <w:rFonts w:ascii="Arial" w:hAnsi="Arial" w:cs="Arial"/>
                <w:i/>
                <w:color w:val="8EAADB" w:themeColor="accent1" w:themeTint="99"/>
                <w:lang w:val="de-CH"/>
              </w:rPr>
              <w:t>Überwachung und Lenkung der Massnahme</w:t>
            </w:r>
          </w:p>
        </w:tc>
      </w:tr>
    </w:tbl>
    <w:p w14:paraId="0C7BCFAD" w14:textId="41B5BFCA" w:rsidR="00B14664" w:rsidRPr="009766C1" w:rsidRDefault="00B14664">
      <w:pPr>
        <w:rPr>
          <w:lang w:val="de-CH"/>
        </w:rPr>
      </w:pPr>
    </w:p>
    <w:sectPr w:rsidR="00B14664" w:rsidRPr="009766C1" w:rsidSect="002E4460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CC325" w14:textId="77777777" w:rsidR="00306CFD" w:rsidRPr="009766C1" w:rsidRDefault="00306CFD" w:rsidP="00904269">
      <w:pPr>
        <w:spacing w:after="0" w:line="240" w:lineRule="auto"/>
        <w:rPr>
          <w:lang w:val="de-CH"/>
        </w:rPr>
      </w:pPr>
      <w:r w:rsidRPr="009766C1">
        <w:rPr>
          <w:lang w:val="de-CH"/>
        </w:rPr>
        <w:separator/>
      </w:r>
    </w:p>
  </w:endnote>
  <w:endnote w:type="continuationSeparator" w:id="0">
    <w:p w14:paraId="5975DCDA" w14:textId="77777777" w:rsidR="00306CFD" w:rsidRPr="009766C1" w:rsidRDefault="00306CFD" w:rsidP="00904269">
      <w:pPr>
        <w:spacing w:after="0" w:line="240" w:lineRule="auto"/>
        <w:rPr>
          <w:lang w:val="de-CH"/>
        </w:rPr>
      </w:pPr>
      <w:r w:rsidRPr="009766C1">
        <w:rPr>
          <w:lang w:val="de-C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A66A5" w14:textId="77777777" w:rsidR="00306CFD" w:rsidRPr="009766C1" w:rsidRDefault="00306CFD" w:rsidP="00904269">
      <w:pPr>
        <w:spacing w:after="0" w:line="240" w:lineRule="auto"/>
        <w:rPr>
          <w:lang w:val="de-CH"/>
        </w:rPr>
      </w:pPr>
      <w:r w:rsidRPr="009766C1">
        <w:rPr>
          <w:lang w:val="de-CH"/>
        </w:rPr>
        <w:separator/>
      </w:r>
    </w:p>
  </w:footnote>
  <w:footnote w:type="continuationSeparator" w:id="0">
    <w:p w14:paraId="0FC159D7" w14:textId="77777777" w:rsidR="00306CFD" w:rsidRPr="009766C1" w:rsidRDefault="00306CFD" w:rsidP="00904269">
      <w:pPr>
        <w:spacing w:after="0" w:line="240" w:lineRule="auto"/>
        <w:rPr>
          <w:lang w:val="de-CH"/>
        </w:rPr>
      </w:pPr>
      <w:r w:rsidRPr="009766C1">
        <w:rPr>
          <w:lang w:val="de-CH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17E93"/>
    <w:multiLevelType w:val="hybridMultilevel"/>
    <w:tmpl w:val="C170A0E8"/>
    <w:lvl w:ilvl="0" w:tplc="F246298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color w:val="92D050"/>
        <w:sz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37AB9"/>
    <w:multiLevelType w:val="hybridMultilevel"/>
    <w:tmpl w:val="3836F9B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120A7"/>
    <w:multiLevelType w:val="hybridMultilevel"/>
    <w:tmpl w:val="3836F9B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95787"/>
    <w:multiLevelType w:val="hybridMultilevel"/>
    <w:tmpl w:val="75940E0C"/>
    <w:lvl w:ilvl="0" w:tplc="C8D66EA6">
      <w:start w:val="1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0E"/>
    <w:rsid w:val="00037A77"/>
    <w:rsid w:val="000447B2"/>
    <w:rsid w:val="000B3B52"/>
    <w:rsid w:val="00236BD4"/>
    <w:rsid w:val="00251908"/>
    <w:rsid w:val="002E4460"/>
    <w:rsid w:val="00306CFD"/>
    <w:rsid w:val="00326484"/>
    <w:rsid w:val="003871C5"/>
    <w:rsid w:val="003F53D3"/>
    <w:rsid w:val="00436B88"/>
    <w:rsid w:val="004F4381"/>
    <w:rsid w:val="005528B3"/>
    <w:rsid w:val="00564527"/>
    <w:rsid w:val="005B61C3"/>
    <w:rsid w:val="005F19A3"/>
    <w:rsid w:val="006077EC"/>
    <w:rsid w:val="006252B5"/>
    <w:rsid w:val="0069770E"/>
    <w:rsid w:val="006C312A"/>
    <w:rsid w:val="006C6217"/>
    <w:rsid w:val="006C71D6"/>
    <w:rsid w:val="007870A4"/>
    <w:rsid w:val="007D6297"/>
    <w:rsid w:val="00835929"/>
    <w:rsid w:val="00851D17"/>
    <w:rsid w:val="00886A8D"/>
    <w:rsid w:val="008926E7"/>
    <w:rsid w:val="00893CE0"/>
    <w:rsid w:val="00896F2E"/>
    <w:rsid w:val="008E11F1"/>
    <w:rsid w:val="00903B8A"/>
    <w:rsid w:val="00904269"/>
    <w:rsid w:val="00917E7C"/>
    <w:rsid w:val="009766C1"/>
    <w:rsid w:val="0099332B"/>
    <w:rsid w:val="009B6015"/>
    <w:rsid w:val="009C648C"/>
    <w:rsid w:val="00A00422"/>
    <w:rsid w:val="00A2339F"/>
    <w:rsid w:val="00AB3499"/>
    <w:rsid w:val="00AC3D81"/>
    <w:rsid w:val="00AC6B99"/>
    <w:rsid w:val="00AF326B"/>
    <w:rsid w:val="00B14664"/>
    <w:rsid w:val="00B53E4B"/>
    <w:rsid w:val="00B879D4"/>
    <w:rsid w:val="00BD4965"/>
    <w:rsid w:val="00BF02B9"/>
    <w:rsid w:val="00C06115"/>
    <w:rsid w:val="00C13CCA"/>
    <w:rsid w:val="00CB0F82"/>
    <w:rsid w:val="00CB3A67"/>
    <w:rsid w:val="00CC4E6F"/>
    <w:rsid w:val="00CE3298"/>
    <w:rsid w:val="00CF1B72"/>
    <w:rsid w:val="00D13DA4"/>
    <w:rsid w:val="00D43341"/>
    <w:rsid w:val="00D65FE0"/>
    <w:rsid w:val="00DF7644"/>
    <w:rsid w:val="00E26ABE"/>
    <w:rsid w:val="00E31E1A"/>
    <w:rsid w:val="00E81C31"/>
    <w:rsid w:val="00E91E16"/>
    <w:rsid w:val="00ED16C9"/>
    <w:rsid w:val="00ED2273"/>
    <w:rsid w:val="00ED714F"/>
    <w:rsid w:val="00EF335C"/>
    <w:rsid w:val="00F05477"/>
    <w:rsid w:val="00F202FD"/>
    <w:rsid w:val="00F25F74"/>
    <w:rsid w:val="00F74279"/>
    <w:rsid w:val="00F74FBC"/>
    <w:rsid w:val="00F85A1F"/>
    <w:rsid w:val="00FA4A92"/>
    <w:rsid w:val="00FC0255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5A07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7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4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269"/>
  </w:style>
  <w:style w:type="paragraph" w:styleId="Footer">
    <w:name w:val="footer"/>
    <w:basedOn w:val="Normal"/>
    <w:link w:val="FooterChar"/>
    <w:uiPriority w:val="99"/>
    <w:unhideWhenUsed/>
    <w:rsid w:val="00904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269"/>
  </w:style>
  <w:style w:type="character" w:styleId="CommentReference">
    <w:name w:val="annotation reference"/>
    <w:basedOn w:val="DefaultParagraphFont"/>
    <w:uiPriority w:val="99"/>
    <w:semiHidden/>
    <w:unhideWhenUsed/>
    <w:rsid w:val="00CC4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E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6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3C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3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" ma:contentTypeID="0x0101009BB4E9471E7FBD428BFA980803125B47" ma:contentTypeVersion="13" ma:contentTypeDescription="Crée un document." ma:contentTypeScope="" ma:versionID="2856ed7cbb615070a8fb1383353465c0">
  <xsd:schema xmlns:xsd="http://www.w3.org/2001/XMLSchema" xmlns:p="http://schemas.microsoft.com/office/2006/metadata/properties" xmlns:ns3="8750b95a-5a05-448b-92ae-6ad405ac5c25" xmlns:ns4="2926e8b2-f289-483d-8bea-530dd50ebdfa" xmlns:xs="http://www.w3.org/2001/XMLSchema" targetNamespace="http://schemas.microsoft.com/office/2006/metadata/properties" ma:root="true" ma:fieldsID="7c1f6577ca6efe12dc119a770f8e9a3f" ns3:_="" ns4:_="">
    <xsd:import xmlns:xs="http://www.w3.org/2001/XMLSchema" xmlns:xsd="http://www.w3.org/2001/XMLSchema" namespace="8750b95a-5a05-448b-92ae-6ad405ac5c25"/>
    <xsd:import xmlns:xs="http://www.w3.org/2001/XMLSchema" xmlns:xsd="http://www.w3.org/2001/XMLSchema" namespace="2926e8b2-f289-483d-8bea-530dd50ebdfa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3:SharedWithUsers" minOccurs="0"/>
                <xsd:element xmlns:xs="http://www.w3.org/2001/XMLSchema" xmlns:xsd="http://www.w3.org/2001/XMLSchema" ref="ns3:SharedWithDetails" minOccurs="0"/>
                <xsd:element xmlns:xs="http://www.w3.org/2001/XMLSchema" xmlns:xsd="http://www.w3.org/2001/XMLSchema" ref="ns3:SharingHintHash" minOccurs="0"/>
                <xsd:element xmlns:xs="http://www.w3.org/2001/XMLSchema" xmlns:xsd="http://www.w3.org/2001/XMLSchema" ref="ns4:MediaServiceMetadata" minOccurs="0"/>
                <xsd:element xmlns:xs="http://www.w3.org/2001/XMLSchema" xmlns:xsd="http://www.w3.org/2001/XMLSchema" ref="ns4:MediaServiceFastMetadata" minOccurs="0"/>
                <xsd:element xmlns:xs="http://www.w3.org/2001/XMLSchema" xmlns:xsd="http://www.w3.org/2001/XMLSchema" ref="ns4:MediaServiceAutoTags" minOccurs="0"/>
                <xsd:element xmlns:xs="http://www.w3.org/2001/XMLSchema" xmlns:xsd="http://www.w3.org/2001/XMLSchema" ref="ns4:MediaServiceOCR" minOccurs="0"/>
                <xsd:element xmlns:xs="http://www.w3.org/2001/XMLSchema" xmlns:xsd="http://www.w3.org/2001/XMLSchema" ref="ns4:MediaServiceDateTaken" minOccurs="0"/>
                <xsd:element xmlns:xs="http://www.w3.org/2001/XMLSchema" xmlns:xsd="http://www.w3.org/2001/XMLSchema" ref="ns4:MediaServiceLocation" minOccurs="0"/>
                <xsd:element xmlns:xs="http://www.w3.org/2001/XMLSchema" xmlns:xsd="http://www.w3.org/2001/XMLSchema" ref="ns4:MediaServiceGenerationTime" minOccurs="0"/>
                <xsd:element xmlns:xs="http://www.w3.org/2001/XMLSchema" xmlns:xsd="http://www.w3.org/2001/XMLSchema" ref="ns4:MediaServiceEventHashCode" minOccurs="0"/>
                <xsd:element xmlns:xs="http://www.w3.org/2001/XMLSchema" xmlns:xsd="http://www.w3.org/2001/XMLSchema" ref="ns4:MediaServiceAutoKeyPoints" minOccurs="0"/>
                <xsd:element xmlns:xs="http://www.w3.org/2001/XMLSchema" xmlns:xsd="http://www.w3.org/2001/XMLSchema" ref="ns4:MediaServiceKeyPoints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8750b95a-5a05-448b-92ae-6ad405ac5c25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8" nillable="true" ma:displayName="Partagé avec" ma:description="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9" nillable="true" ma:displayName="Partagé avec détails" ma:description="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SharingHintHash" ma:index="10" nillable="true" ma:displayName="Partage du hachage d’indicateur" ma:description="" ma:hidden="true" ma:internalName="SharingHintHash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2926e8b2-f289-483d-8bea-530dd50ebdfa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11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12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AutoTags" ma:index="13" nillable="true" ma:displayName="MediaServiceAutoTags" ma:internalName="MediaServiceAutoTag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OCR" ma:index="14" nillable="true" ma:displayName="MediaServiceOCR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DateTaken" ma:index="15" nillable="true" ma:displayName="MediaServiceDateTaken" ma:hidden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Location" ma:index="16" nillable="true" ma:displayName="MediaServiceLocation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AutoKeyPoints" ma:index="19" nillable="true" ma:displayName="MediaServiceAutoKeyPoints" ma:hidden="true" ma:internalName="MediaServiceAutoKeyPoint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KeyPoints" ma:index="20" nillable="true" ma:displayName="KeyPoints" ma:internalName="MediaServiceKeyPoint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/>
</p:properties>
</file>

<file path=customXml/itemProps1.xml><?xml version="1.0" encoding="utf-8"?>
<ds:datastoreItem xmlns:ds="http://schemas.openxmlformats.org/officeDocument/2006/customXml" ds:itemID="{DCABC4D7-714D-48DC-8CA5-8FB6E954CD40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8750b95a-5a05-448b-92ae-6ad405ac5c25"/>
    <ds:schemaRef ds:uri="2926e8b2-f289-483d-8bea-530dd50eb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C1818-6F2F-48D6-860D-CEC1A1C40405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25075776-7F38-4826-B994-98A448A708FA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1447C99-E7B4-4962-9A76-C91BC6085718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2020-09-16T11:35:00Z</dcterms:created>
  <dcterms:modified xsi:type="dcterms:W3CDTF">2020-09-16T11:36:00Z</dcterms:modified>
</cp:coreProperties>
</file>