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15612E" w:rsidRPr="00BA1642" w14:paraId="7C8DDC50" w14:textId="77777777" w:rsidTr="0015612E">
        <w:trPr>
          <w:trHeight w:val="134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548139A9" w14:textId="77777777" w:rsidR="0015612E" w:rsidRPr="00BA1642" w:rsidRDefault="00C21BB9" w:rsidP="004C32FB">
            <w:pPr>
              <w:pStyle w:val="03date"/>
              <w:rPr>
                <w:lang w:val="de-CH"/>
              </w:rPr>
            </w:pPr>
            <w:r w:rsidRPr="00BA1642">
              <w:rPr>
                <w:lang w:val="de-CH"/>
              </w:rPr>
              <w:t xml:space="preserve">Freiburg, </w:t>
            </w:r>
            <w:r w:rsidR="00254DCA" w:rsidRPr="00BA1642">
              <w:rPr>
                <w:lang w:val="de-CH"/>
              </w:rPr>
              <w:t xml:space="preserve">den </w:t>
            </w:r>
            <w:r w:rsidR="00F122B8" w:rsidRPr="00BA1642">
              <w:rPr>
                <w:lang w:val="de-CH"/>
              </w:rPr>
              <w:t>30</w:t>
            </w:r>
            <w:r w:rsidR="00FC2DD5" w:rsidRPr="00BA1642">
              <w:rPr>
                <w:lang w:val="de-CH"/>
              </w:rPr>
              <w:t xml:space="preserve">. </w:t>
            </w:r>
            <w:r w:rsidR="001724CC" w:rsidRPr="00BA1642">
              <w:rPr>
                <w:lang w:val="de-CH"/>
              </w:rPr>
              <w:t>April 2025</w:t>
            </w:r>
          </w:p>
        </w:tc>
      </w:tr>
      <w:tr w:rsidR="0015612E" w:rsidRPr="003C6B1B" w14:paraId="4E54196C" w14:textId="77777777" w:rsidTr="0015612E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6949D3AF" w14:textId="77777777" w:rsidR="002F0B19" w:rsidRPr="00BA1642" w:rsidRDefault="001724CC" w:rsidP="00F40E37">
            <w:pPr>
              <w:pStyle w:val="05titreprincipalouobjetgras"/>
              <w:rPr>
                <w:rFonts w:cs="Arial"/>
                <w:noProof/>
                <w:color w:val="1F497D"/>
                <w:lang w:val="de-CH"/>
              </w:rPr>
            </w:pPr>
            <w:r w:rsidRPr="00BA1642">
              <w:rPr>
                <w:lang w:val="de-CH"/>
              </w:rPr>
              <w:t>Gesetz zur Sanierung der Kantonsfinanzen (SK</w:t>
            </w:r>
            <w:r w:rsidR="006E5ADA">
              <w:rPr>
                <w:lang w:val="de-CH"/>
              </w:rPr>
              <w:t>F</w:t>
            </w:r>
            <w:r w:rsidRPr="00BA1642">
              <w:rPr>
                <w:lang w:val="de-CH"/>
              </w:rPr>
              <w:t>G)</w:t>
            </w:r>
          </w:p>
          <w:p w14:paraId="504ACCB2" w14:textId="77777777" w:rsidR="00543A68" w:rsidRPr="00BA1642" w:rsidRDefault="00543A68" w:rsidP="00F40E37">
            <w:pPr>
              <w:pStyle w:val="05titreprincipalouobjetgras"/>
              <w:spacing w:before="60" w:after="60"/>
              <w:rPr>
                <w:b w:val="0"/>
                <w:lang w:val="de-CH"/>
              </w:rPr>
            </w:pPr>
            <w:r w:rsidRPr="00BA1642">
              <w:rPr>
                <w:rFonts w:ascii="Tahoma" w:hAnsi="Tahoma" w:cs="Tahoma"/>
                <w:noProof/>
                <w:color w:val="1F497D"/>
                <w:sz w:val="20"/>
                <w:szCs w:val="20"/>
                <w:lang w:val="de-CH"/>
              </w:rPr>
              <w:t>—</w:t>
            </w:r>
          </w:p>
          <w:p w14:paraId="609BA69F" w14:textId="77777777" w:rsidR="0015612E" w:rsidRPr="00BA1642" w:rsidRDefault="00C21BB9" w:rsidP="00F046F8">
            <w:pPr>
              <w:pStyle w:val="04titreprincipalouobjetnormal"/>
              <w:rPr>
                <w:lang w:val="de-CH"/>
              </w:rPr>
            </w:pPr>
            <w:r w:rsidRPr="00BA1642">
              <w:rPr>
                <w:lang w:val="de-CH"/>
              </w:rPr>
              <w:t>Liste der Personen, Institutionen, politischen Parteien und Organisationen, denen der Gesetzesentwurf zur Vernehmlassung unterbreitet wird</w:t>
            </w:r>
          </w:p>
        </w:tc>
      </w:tr>
    </w:tbl>
    <w:p w14:paraId="0B602126" w14:textId="77777777" w:rsidR="00C21BB9" w:rsidRPr="00BA1642" w:rsidRDefault="00C21BB9" w:rsidP="004C32FB">
      <w:pPr>
        <w:pStyle w:val="08puces"/>
        <w:spacing w:after="60"/>
        <w:ind w:left="357" w:hanging="357"/>
        <w:rPr>
          <w:lang w:val="de-CH"/>
        </w:rPr>
      </w:pPr>
      <w:r w:rsidRPr="00BA1642">
        <w:rPr>
          <w:lang w:val="de-CH"/>
        </w:rPr>
        <w:t>Die Direktionen des Staatsrats</w:t>
      </w:r>
      <w:r w:rsidR="004B0789" w:rsidRPr="00BA1642">
        <w:rPr>
          <w:lang w:val="de-CH"/>
        </w:rPr>
        <w:br/>
      </w:r>
      <w:r w:rsidRPr="00BA1642">
        <w:rPr>
          <w:lang w:val="de-CH"/>
        </w:rPr>
        <w:t>und, durch sie, die betroffenen Dienststellen und Institutionen</w:t>
      </w:r>
    </w:p>
    <w:p w14:paraId="01E46B47" w14:textId="77777777" w:rsidR="00C21BB9" w:rsidRPr="00BA1642" w:rsidRDefault="00C21BB9" w:rsidP="004C32FB">
      <w:pPr>
        <w:pStyle w:val="08puces"/>
        <w:spacing w:after="60"/>
        <w:ind w:left="357" w:hanging="357"/>
        <w:rPr>
          <w:lang w:val="de-CH"/>
        </w:rPr>
      </w:pPr>
      <w:r w:rsidRPr="00BA1642">
        <w:rPr>
          <w:lang w:val="de-CH"/>
        </w:rPr>
        <w:t>Staatskanzlei (zur Information)</w:t>
      </w:r>
    </w:p>
    <w:p w14:paraId="32F4264F" w14:textId="77777777" w:rsidR="001724CC" w:rsidRPr="00BA1642" w:rsidRDefault="001724CC" w:rsidP="001724CC">
      <w:pPr>
        <w:pStyle w:val="08puces"/>
        <w:numPr>
          <w:ilvl w:val="0"/>
          <w:numId w:val="0"/>
        </w:numPr>
        <w:spacing w:after="60"/>
        <w:ind w:left="357"/>
        <w:rPr>
          <w:lang w:val="de-CH"/>
        </w:rPr>
      </w:pPr>
    </w:p>
    <w:p w14:paraId="5B6E8249" w14:textId="77777777" w:rsidR="00C21BB9" w:rsidRPr="00BA1642" w:rsidRDefault="00C21BB9" w:rsidP="004C32FB">
      <w:pPr>
        <w:pStyle w:val="08puces"/>
        <w:spacing w:after="60"/>
        <w:ind w:left="357" w:hanging="357"/>
        <w:rPr>
          <w:lang w:val="de-CH"/>
        </w:rPr>
      </w:pPr>
      <w:r w:rsidRPr="00BA1642">
        <w:rPr>
          <w:lang w:val="de-CH"/>
        </w:rPr>
        <w:t>Amt für Gesetzgebung</w:t>
      </w:r>
    </w:p>
    <w:p w14:paraId="39891658" w14:textId="77777777" w:rsidR="00C21BB9" w:rsidRPr="00BA1642" w:rsidRDefault="00C21BB9" w:rsidP="004C32FB">
      <w:pPr>
        <w:pStyle w:val="08puces"/>
        <w:spacing w:after="60"/>
        <w:rPr>
          <w:lang w:val="de-CH"/>
        </w:rPr>
      </w:pPr>
      <w:r w:rsidRPr="00BA1642">
        <w:rPr>
          <w:lang w:val="de-CH"/>
        </w:rPr>
        <w:t>Die übrigen zentralen Dienste (FinV, POA, ITA, HBA</w:t>
      </w:r>
      <w:r w:rsidR="00A97B9C" w:rsidRPr="00BA1642">
        <w:rPr>
          <w:lang w:val="de-CH"/>
        </w:rPr>
        <w:t xml:space="preserve">, </w:t>
      </w:r>
      <w:r w:rsidRPr="00BA1642">
        <w:rPr>
          <w:lang w:val="de-CH"/>
        </w:rPr>
        <w:t>DMA</w:t>
      </w:r>
      <w:r w:rsidR="00A97B9C" w:rsidRPr="00BA1642">
        <w:rPr>
          <w:lang w:val="de-CH"/>
        </w:rPr>
        <w:t xml:space="preserve"> und StAF</w:t>
      </w:r>
      <w:r w:rsidRPr="00BA1642">
        <w:rPr>
          <w:lang w:val="de-CH"/>
        </w:rPr>
        <w:t xml:space="preserve">) und das </w:t>
      </w:r>
      <w:r w:rsidR="00F122B8" w:rsidRPr="00BA1642">
        <w:rPr>
          <w:lang w:val="de-CH"/>
        </w:rPr>
        <w:t xml:space="preserve">Amt für </w:t>
      </w:r>
      <w:r w:rsidRPr="00BA1642">
        <w:rPr>
          <w:lang w:val="de-CH"/>
        </w:rPr>
        <w:t>Gemeinde</w:t>
      </w:r>
      <w:r w:rsidR="00F122B8" w:rsidRPr="00BA1642">
        <w:rPr>
          <w:lang w:val="de-CH"/>
        </w:rPr>
        <w:t>n</w:t>
      </w:r>
    </w:p>
    <w:p w14:paraId="5B2AF00E" w14:textId="77777777" w:rsidR="00C21BB9" w:rsidRPr="00BA1642" w:rsidRDefault="00C21BB9" w:rsidP="004C32FB">
      <w:pPr>
        <w:pStyle w:val="08puces"/>
        <w:spacing w:after="60"/>
        <w:ind w:left="357" w:hanging="357"/>
        <w:rPr>
          <w:lang w:val="de-CH"/>
        </w:rPr>
      </w:pPr>
      <w:r w:rsidRPr="00BA1642">
        <w:rPr>
          <w:lang w:val="de-CH"/>
        </w:rPr>
        <w:t>Büro für die Gleichstellung von Frau und Mann und für Familienfragen</w:t>
      </w:r>
    </w:p>
    <w:p w14:paraId="19482ADF" w14:textId="77777777" w:rsidR="00C21BB9" w:rsidRPr="00BA1642" w:rsidRDefault="00C21BB9" w:rsidP="004C32FB">
      <w:pPr>
        <w:pStyle w:val="08puces"/>
        <w:spacing w:after="60"/>
        <w:ind w:left="357" w:hanging="357"/>
        <w:rPr>
          <w:lang w:val="de-CH"/>
        </w:rPr>
      </w:pPr>
      <w:r w:rsidRPr="00BA1642">
        <w:rPr>
          <w:lang w:val="de-CH"/>
        </w:rPr>
        <w:t>Kantonale Behörde für Öffentlichkeit</w:t>
      </w:r>
      <w:r w:rsidR="00724228" w:rsidRPr="00BA1642">
        <w:rPr>
          <w:lang w:val="de-CH"/>
        </w:rPr>
        <w:t xml:space="preserve">, </w:t>
      </w:r>
      <w:r w:rsidRPr="00BA1642">
        <w:rPr>
          <w:lang w:val="de-CH"/>
        </w:rPr>
        <w:t>Datenschutz</w:t>
      </w:r>
      <w:r w:rsidR="00724228" w:rsidRPr="00BA1642">
        <w:rPr>
          <w:lang w:val="de-CH"/>
        </w:rPr>
        <w:t xml:space="preserve"> und Mediation</w:t>
      </w:r>
    </w:p>
    <w:p w14:paraId="00A16211" w14:textId="77777777" w:rsidR="00D07A9C" w:rsidRPr="00BA1642" w:rsidRDefault="008E528D" w:rsidP="004C32FB">
      <w:pPr>
        <w:pStyle w:val="08puces"/>
        <w:spacing w:after="60"/>
        <w:ind w:left="357" w:hanging="357"/>
        <w:rPr>
          <w:lang w:val="de-CH"/>
        </w:rPr>
      </w:pPr>
      <w:r w:rsidRPr="00BA1642">
        <w:rPr>
          <w:lang w:val="de-CH"/>
        </w:rPr>
        <w:t>K</w:t>
      </w:r>
      <w:r w:rsidR="00D07A9C" w:rsidRPr="00BA1642">
        <w:rPr>
          <w:lang w:val="de-CH"/>
        </w:rPr>
        <w:t>antonale Anstalt für die aktive Bodenpolitik (KAAB)</w:t>
      </w:r>
    </w:p>
    <w:p w14:paraId="4A3BCA5E" w14:textId="77777777" w:rsidR="00EB5598" w:rsidRPr="00BA1642" w:rsidRDefault="00EB5598" w:rsidP="00EB5598">
      <w:pPr>
        <w:pStyle w:val="08puces"/>
        <w:numPr>
          <w:ilvl w:val="0"/>
          <w:numId w:val="0"/>
        </w:numPr>
        <w:spacing w:after="60"/>
        <w:rPr>
          <w:lang w:val="de-CH"/>
        </w:rPr>
      </w:pPr>
    </w:p>
    <w:p w14:paraId="72CF47B8" w14:textId="77777777" w:rsidR="00C21BB9" w:rsidRPr="00BA1642" w:rsidRDefault="00C21BB9" w:rsidP="004C32FB">
      <w:pPr>
        <w:pStyle w:val="08puces"/>
        <w:spacing w:after="60"/>
        <w:ind w:left="357" w:hanging="357"/>
        <w:rPr>
          <w:lang w:val="de-CH"/>
        </w:rPr>
      </w:pPr>
      <w:r w:rsidRPr="00BA1642">
        <w:rPr>
          <w:lang w:val="de-CH"/>
        </w:rPr>
        <w:t>Oberamtmännerkonferenz</w:t>
      </w:r>
    </w:p>
    <w:p w14:paraId="14FF65C4" w14:textId="77777777" w:rsidR="00C21BB9" w:rsidRPr="00BA1642" w:rsidRDefault="00C21BB9" w:rsidP="004C32FB">
      <w:pPr>
        <w:pStyle w:val="08puces"/>
        <w:spacing w:after="60"/>
        <w:ind w:left="357" w:hanging="357"/>
        <w:rPr>
          <w:lang w:val="de-CH"/>
        </w:rPr>
      </w:pPr>
      <w:r w:rsidRPr="00BA1642">
        <w:rPr>
          <w:lang w:val="de-CH"/>
        </w:rPr>
        <w:t>Vorstand des Freiburger Gemeindeverbands</w:t>
      </w:r>
    </w:p>
    <w:p w14:paraId="24EFD6DD" w14:textId="77777777" w:rsidR="007E2454" w:rsidRPr="00BA1642" w:rsidRDefault="007E2454" w:rsidP="004C32FB">
      <w:pPr>
        <w:pStyle w:val="08puces"/>
        <w:spacing w:after="60"/>
        <w:rPr>
          <w:lang w:val="de-CH"/>
        </w:rPr>
      </w:pPr>
      <w:r w:rsidRPr="00BA1642">
        <w:rPr>
          <w:lang w:val="de-CH"/>
        </w:rPr>
        <w:t xml:space="preserve">Die Freiburger Gemeinden </w:t>
      </w:r>
    </w:p>
    <w:p w14:paraId="20129AC7" w14:textId="77777777" w:rsidR="00C21BB9" w:rsidRPr="00BA1642" w:rsidRDefault="00C21BB9" w:rsidP="004C32FB">
      <w:pPr>
        <w:pStyle w:val="08puces"/>
        <w:spacing w:after="60"/>
        <w:ind w:left="357" w:hanging="357"/>
        <w:rPr>
          <w:lang w:val="de-CH"/>
        </w:rPr>
      </w:pPr>
      <w:r w:rsidRPr="00BA1642">
        <w:rPr>
          <w:lang w:val="de-CH"/>
        </w:rPr>
        <w:t>Konferenz der Ammänner der Hauptorte und der grossen Gemeinden des Kantons Freiburg</w:t>
      </w:r>
    </w:p>
    <w:p w14:paraId="04C88A81" w14:textId="77777777" w:rsidR="00D4432A" w:rsidRPr="00BA1642" w:rsidRDefault="00D4432A" w:rsidP="004C32FB">
      <w:pPr>
        <w:pStyle w:val="08puces"/>
        <w:spacing w:after="60"/>
        <w:ind w:left="357" w:hanging="357"/>
        <w:rPr>
          <w:lang w:val="de-CH"/>
        </w:rPr>
      </w:pPr>
      <w:r w:rsidRPr="00BA1642">
        <w:rPr>
          <w:lang w:val="de-CH"/>
        </w:rPr>
        <w:t>Konferenz der Freiburger Ber</w:t>
      </w:r>
      <w:r w:rsidR="00F122B8" w:rsidRPr="00BA1642">
        <w:rPr>
          <w:lang w:val="de-CH"/>
        </w:rPr>
        <w:t>gg</w:t>
      </w:r>
      <w:r w:rsidRPr="00BA1642">
        <w:rPr>
          <w:lang w:val="de-CH"/>
        </w:rPr>
        <w:t>emeinden</w:t>
      </w:r>
    </w:p>
    <w:p w14:paraId="1C7631E9" w14:textId="77777777" w:rsidR="00274733" w:rsidRPr="00BA1642" w:rsidRDefault="004C32FB" w:rsidP="004C32FB">
      <w:pPr>
        <w:pStyle w:val="08puces"/>
        <w:spacing w:after="60"/>
        <w:rPr>
          <w:lang w:val="de-CH"/>
        </w:rPr>
      </w:pPr>
      <w:r w:rsidRPr="00BA1642">
        <w:rPr>
          <w:lang w:val="de-CH"/>
        </w:rPr>
        <w:t>Vereinigung der Verwaltungsangestellten der Gemeinden des Kantons Freiburg [Association fribourgeoise des agent-e-s d’admin</w:t>
      </w:r>
      <w:r w:rsidR="00AE7C54" w:rsidRPr="00BA1642">
        <w:rPr>
          <w:lang w:val="de-CH"/>
        </w:rPr>
        <w:t>i</w:t>
      </w:r>
      <w:r w:rsidRPr="00BA1642">
        <w:rPr>
          <w:lang w:val="de-CH"/>
        </w:rPr>
        <w:t>stration communale (AFAAC)]</w:t>
      </w:r>
    </w:p>
    <w:p w14:paraId="7D657036" w14:textId="77777777" w:rsidR="00274733" w:rsidRPr="00BA1642" w:rsidRDefault="003B51DD" w:rsidP="004C32FB">
      <w:pPr>
        <w:pStyle w:val="08puces"/>
        <w:spacing w:after="60"/>
        <w:ind w:left="357" w:hanging="357"/>
        <w:rPr>
          <w:lang w:val="de-CH"/>
        </w:rPr>
      </w:pPr>
      <w:r w:rsidRPr="00BA1642">
        <w:rPr>
          <w:lang w:val="de-CH"/>
        </w:rPr>
        <w:t>Verband des Verwaltungspersonals der Gemeinden des Seebezirks</w:t>
      </w:r>
    </w:p>
    <w:p w14:paraId="378ECD24" w14:textId="77777777" w:rsidR="00274733" w:rsidRPr="00BA1642" w:rsidRDefault="00274733" w:rsidP="004C32FB">
      <w:pPr>
        <w:pStyle w:val="08puces"/>
        <w:spacing w:after="60"/>
        <w:ind w:left="357" w:hanging="357"/>
        <w:rPr>
          <w:lang w:val="de-CH"/>
        </w:rPr>
      </w:pPr>
      <w:r w:rsidRPr="00BA1642">
        <w:rPr>
          <w:lang w:val="de-CH"/>
        </w:rPr>
        <w:t>Vereinigung der Verwaltungsan</w:t>
      </w:r>
      <w:r w:rsidR="00250628" w:rsidRPr="00BA1642">
        <w:rPr>
          <w:lang w:val="de-CH"/>
        </w:rPr>
        <w:t>gestellten der Gemeinden des Sensebezirks</w:t>
      </w:r>
    </w:p>
    <w:p w14:paraId="7C60ABED" w14:textId="77777777" w:rsidR="00EB5598" w:rsidRPr="00BA1642" w:rsidRDefault="00EB5598" w:rsidP="00EB5598">
      <w:pPr>
        <w:pStyle w:val="08puces"/>
        <w:numPr>
          <w:ilvl w:val="0"/>
          <w:numId w:val="0"/>
        </w:numPr>
        <w:spacing w:after="60"/>
        <w:rPr>
          <w:lang w:val="de-CH"/>
        </w:rPr>
      </w:pPr>
    </w:p>
    <w:p w14:paraId="23B098BD" w14:textId="77777777" w:rsidR="00C21BB9" w:rsidRPr="00BA1642" w:rsidRDefault="00C21BB9" w:rsidP="004C32FB">
      <w:pPr>
        <w:pStyle w:val="08puces"/>
        <w:spacing w:after="60"/>
        <w:ind w:left="357" w:hanging="357"/>
        <w:rPr>
          <w:lang w:val="de-CH"/>
        </w:rPr>
      </w:pPr>
      <w:r w:rsidRPr="00BA1642">
        <w:rPr>
          <w:lang w:val="de-CH"/>
        </w:rPr>
        <w:t>Freiburg</w:t>
      </w:r>
      <w:r w:rsidR="00302BA1" w:rsidRPr="00BA1642">
        <w:rPr>
          <w:lang w:val="de-CH"/>
        </w:rPr>
        <w:t>er</w:t>
      </w:r>
      <w:r w:rsidRPr="00BA1642">
        <w:rPr>
          <w:lang w:val="de-CH"/>
        </w:rPr>
        <w:t xml:space="preserve"> Arbeitgeberverband</w:t>
      </w:r>
    </w:p>
    <w:p w14:paraId="48E04507" w14:textId="77777777" w:rsidR="00681AE0" w:rsidRPr="00BA1642" w:rsidRDefault="00681AE0" w:rsidP="00681AE0">
      <w:pPr>
        <w:pStyle w:val="08puces"/>
        <w:spacing w:after="60"/>
        <w:ind w:left="357" w:hanging="357"/>
        <w:rPr>
          <w:lang w:val="de-CH"/>
        </w:rPr>
      </w:pPr>
      <w:r w:rsidRPr="00BA1642">
        <w:rPr>
          <w:lang w:val="de-CH"/>
        </w:rPr>
        <w:t>Handels- und Industriekammer des Kantons Freiburg</w:t>
      </w:r>
    </w:p>
    <w:p w14:paraId="5EC50A7D" w14:textId="77777777" w:rsidR="0085104E" w:rsidRPr="00BA1642" w:rsidRDefault="0085104E" w:rsidP="004C32FB">
      <w:pPr>
        <w:pStyle w:val="08puces"/>
        <w:spacing w:after="60"/>
        <w:ind w:left="357" w:hanging="357"/>
        <w:rPr>
          <w:lang w:val="de-CH"/>
        </w:rPr>
      </w:pPr>
      <w:r w:rsidRPr="00BA1642">
        <w:rPr>
          <w:lang w:val="de-CH"/>
        </w:rPr>
        <w:t>La Fédération Patronale et Economique</w:t>
      </w:r>
    </w:p>
    <w:p w14:paraId="48303B4C" w14:textId="77777777" w:rsidR="00C21BB9" w:rsidRPr="00BA1642" w:rsidRDefault="00C21BB9" w:rsidP="004C32FB">
      <w:pPr>
        <w:pStyle w:val="08puces"/>
        <w:spacing w:after="60"/>
        <w:ind w:left="357" w:hanging="357"/>
        <w:rPr>
          <w:lang w:val="de-CH"/>
        </w:rPr>
      </w:pPr>
      <w:r w:rsidRPr="00BA1642">
        <w:rPr>
          <w:lang w:val="de-CH"/>
        </w:rPr>
        <w:t>Freiburgische Rentnervereinigung</w:t>
      </w:r>
    </w:p>
    <w:p w14:paraId="7D5F9CEF" w14:textId="77777777" w:rsidR="00C21BB9" w:rsidRPr="00BA1642" w:rsidRDefault="00C21BB9" w:rsidP="004C32FB">
      <w:pPr>
        <w:pStyle w:val="08puces"/>
        <w:spacing w:after="60"/>
        <w:ind w:left="357" w:hanging="357"/>
        <w:rPr>
          <w:lang w:val="de-CH"/>
        </w:rPr>
      </w:pPr>
      <w:r w:rsidRPr="00BA1642">
        <w:rPr>
          <w:lang w:val="de-CH"/>
        </w:rPr>
        <w:t>Freiburgische Landwirtschaftskammer</w:t>
      </w:r>
    </w:p>
    <w:p w14:paraId="58148438" w14:textId="77777777" w:rsidR="00C21BB9" w:rsidRPr="00BA1642" w:rsidRDefault="00C21BB9" w:rsidP="004C32FB">
      <w:pPr>
        <w:pStyle w:val="08puces"/>
        <w:spacing w:after="60"/>
        <w:ind w:left="357" w:hanging="357"/>
        <w:rPr>
          <w:lang w:val="de-CH"/>
        </w:rPr>
      </w:pPr>
      <w:r w:rsidRPr="00BA1642">
        <w:rPr>
          <w:lang w:val="de-CH"/>
        </w:rPr>
        <w:t xml:space="preserve">Föderation der Personalverbände der Staatsangestellten des Kantons Freiburg </w:t>
      </w:r>
    </w:p>
    <w:p w14:paraId="26213AE0" w14:textId="77777777" w:rsidR="00C21BB9" w:rsidRPr="00BA1642" w:rsidRDefault="00C21BB9" w:rsidP="004C32FB">
      <w:pPr>
        <w:pStyle w:val="08puces"/>
        <w:spacing w:after="60"/>
        <w:ind w:left="357" w:hanging="357"/>
        <w:rPr>
          <w:lang w:val="de-CH"/>
        </w:rPr>
      </w:pPr>
      <w:r w:rsidRPr="00BA1642">
        <w:rPr>
          <w:lang w:val="de-CH"/>
        </w:rPr>
        <w:t xml:space="preserve">Vereinigung der </w:t>
      </w:r>
      <w:r w:rsidR="00E03E13" w:rsidRPr="00BA1642">
        <w:rPr>
          <w:lang w:val="de-CH"/>
        </w:rPr>
        <w:t xml:space="preserve">höheren Kader und </w:t>
      </w:r>
      <w:r w:rsidRPr="00BA1642">
        <w:rPr>
          <w:lang w:val="de-CH"/>
        </w:rPr>
        <w:t>Magistrat</w:t>
      </w:r>
      <w:r w:rsidR="00E03E13" w:rsidRPr="00BA1642">
        <w:rPr>
          <w:lang w:val="de-CH"/>
        </w:rPr>
        <w:t>spersonen des Staates F</w:t>
      </w:r>
      <w:r w:rsidRPr="00BA1642">
        <w:rPr>
          <w:lang w:val="de-CH"/>
        </w:rPr>
        <w:t>reiburg</w:t>
      </w:r>
    </w:p>
    <w:p w14:paraId="63DC77BE" w14:textId="77777777" w:rsidR="00C21BB9" w:rsidRPr="006E5ADA" w:rsidRDefault="00C21BB9" w:rsidP="004C32FB">
      <w:pPr>
        <w:pStyle w:val="08puces"/>
        <w:spacing w:after="60"/>
        <w:ind w:left="357" w:hanging="357"/>
      </w:pPr>
      <w:r w:rsidRPr="006E5ADA">
        <w:t>L’Union suisse des professionnels de l’immobilier Fribourg (USPI Fribourg)</w:t>
      </w:r>
    </w:p>
    <w:p w14:paraId="1BEAA218" w14:textId="77777777" w:rsidR="003D1530" w:rsidRPr="00BA1642" w:rsidRDefault="003D1530" w:rsidP="004C32FB">
      <w:pPr>
        <w:pStyle w:val="08puces"/>
        <w:spacing w:after="60"/>
        <w:ind w:left="357" w:hanging="357"/>
        <w:rPr>
          <w:lang w:val="de-CH"/>
        </w:rPr>
      </w:pPr>
      <w:r w:rsidRPr="00BA1642">
        <w:rPr>
          <w:lang w:val="de-CH"/>
        </w:rPr>
        <w:t>Frisbee – Freiburger Netzwerk der Kinder- und Jugendorganisationen</w:t>
      </w:r>
    </w:p>
    <w:p w14:paraId="1359460B" w14:textId="77777777" w:rsidR="00A548E0" w:rsidRPr="00BA1642" w:rsidRDefault="00A548E0" w:rsidP="004C32FB">
      <w:pPr>
        <w:pStyle w:val="08puces"/>
        <w:spacing w:after="60"/>
        <w:ind w:left="357" w:hanging="357"/>
        <w:rPr>
          <w:lang w:val="de-CH"/>
        </w:rPr>
      </w:pPr>
      <w:r w:rsidRPr="00BA1642">
        <w:rPr>
          <w:lang w:val="de-CH"/>
        </w:rPr>
        <w:t>Jugendrat</w:t>
      </w:r>
    </w:p>
    <w:p w14:paraId="62E0C6DF" w14:textId="77777777" w:rsidR="00232631" w:rsidRPr="00BA1642" w:rsidRDefault="00232631" w:rsidP="004C32FB">
      <w:pPr>
        <w:pStyle w:val="08puces"/>
        <w:spacing w:after="60"/>
        <w:ind w:left="357" w:hanging="357"/>
        <w:rPr>
          <w:lang w:val="de-CH"/>
        </w:rPr>
      </w:pPr>
      <w:r w:rsidRPr="00BA1642">
        <w:rPr>
          <w:lang w:val="de-CH"/>
        </w:rPr>
        <w:t>Seilbahnen Freiburger Alpen</w:t>
      </w:r>
    </w:p>
    <w:p w14:paraId="643A3FA9" w14:textId="77777777" w:rsidR="00A548E0" w:rsidRPr="00BA1642" w:rsidRDefault="00A548E0" w:rsidP="004C32FB">
      <w:pPr>
        <w:pStyle w:val="08puces"/>
        <w:spacing w:after="60"/>
        <w:ind w:left="357" w:hanging="357"/>
        <w:rPr>
          <w:lang w:val="de-CH"/>
        </w:rPr>
      </w:pPr>
      <w:r w:rsidRPr="00BA1642">
        <w:rPr>
          <w:lang w:val="de-CH"/>
        </w:rPr>
        <w:t>Freiburgischer Verband für Sport</w:t>
      </w:r>
    </w:p>
    <w:p w14:paraId="29A930C1" w14:textId="77777777" w:rsidR="00063476" w:rsidRPr="00BA1642" w:rsidRDefault="00063476" w:rsidP="004C32FB">
      <w:pPr>
        <w:pStyle w:val="08puces"/>
        <w:spacing w:after="60"/>
        <w:ind w:left="357" w:hanging="357"/>
        <w:rPr>
          <w:lang w:val="de-CH"/>
        </w:rPr>
      </w:pPr>
      <w:r w:rsidRPr="00BA1642">
        <w:rPr>
          <w:lang w:val="de-CH"/>
        </w:rPr>
        <w:lastRenderedPageBreak/>
        <w:t>Elternlobby Schweiz, Sektion Freiburg</w:t>
      </w:r>
    </w:p>
    <w:p w14:paraId="5AC02757" w14:textId="77777777" w:rsidR="00063476" w:rsidRPr="00BA1642" w:rsidRDefault="00063476" w:rsidP="004C32FB">
      <w:pPr>
        <w:pStyle w:val="08puces"/>
        <w:spacing w:after="60"/>
        <w:ind w:left="357" w:hanging="357"/>
        <w:rPr>
          <w:lang w:val="de-CH"/>
        </w:rPr>
      </w:pPr>
      <w:r w:rsidRPr="00BA1642">
        <w:rPr>
          <w:lang w:val="de-CH"/>
        </w:rPr>
        <w:t>Schweizerischer Gehörlosenbund (SGB)</w:t>
      </w:r>
    </w:p>
    <w:p w14:paraId="18B21C89" w14:textId="77777777" w:rsidR="00C94432" w:rsidRPr="00BA1642" w:rsidRDefault="00C94432" w:rsidP="004C32FB">
      <w:pPr>
        <w:pStyle w:val="08puces"/>
        <w:spacing w:after="60"/>
        <w:ind w:left="425" w:hanging="425"/>
        <w:rPr>
          <w:lang w:val="de-CH"/>
        </w:rPr>
      </w:pPr>
      <w:r w:rsidRPr="00BA1642">
        <w:rPr>
          <w:lang w:val="de-CH"/>
        </w:rPr>
        <w:t>Syna Freiburg-Neuenburg</w:t>
      </w:r>
    </w:p>
    <w:p w14:paraId="03FD64C7" w14:textId="77777777" w:rsidR="009C2122" w:rsidRPr="00BA1642" w:rsidRDefault="009C2122" w:rsidP="004C32FB">
      <w:pPr>
        <w:pStyle w:val="08puces"/>
        <w:spacing w:after="60"/>
        <w:ind w:left="425" w:hanging="425"/>
        <w:rPr>
          <w:lang w:val="de-CH"/>
        </w:rPr>
      </w:pPr>
      <w:r w:rsidRPr="00BA1642">
        <w:rPr>
          <w:lang w:val="de-CH"/>
        </w:rPr>
        <w:t>Freiburger Vereinigung der Richter und Richterinnen</w:t>
      </w:r>
    </w:p>
    <w:p w14:paraId="2B0FD1D4" w14:textId="77777777" w:rsidR="001E1E56" w:rsidRPr="00BA1642" w:rsidRDefault="001E1E56" w:rsidP="00D32F60">
      <w:pPr>
        <w:pStyle w:val="08puces"/>
        <w:spacing w:after="60"/>
        <w:ind w:left="357" w:hanging="357"/>
        <w:rPr>
          <w:lang w:val="de-CH"/>
        </w:rPr>
      </w:pPr>
      <w:r w:rsidRPr="00BA1642">
        <w:rPr>
          <w:lang w:val="de-CH"/>
        </w:rPr>
        <w:t xml:space="preserve">Schweizerisches Arbeiterhilfswerk </w:t>
      </w:r>
      <w:r w:rsidR="00D32F60" w:rsidRPr="00BA1642">
        <w:rPr>
          <w:lang w:val="de-CH"/>
        </w:rPr>
        <w:t>(</w:t>
      </w:r>
      <w:r w:rsidRPr="00BA1642">
        <w:rPr>
          <w:lang w:val="de-CH"/>
        </w:rPr>
        <w:t>SAH</w:t>
      </w:r>
      <w:r w:rsidR="00D32F60" w:rsidRPr="00BA1642">
        <w:rPr>
          <w:lang w:val="de-CH"/>
        </w:rPr>
        <w:t>) – Freiburg</w:t>
      </w:r>
    </w:p>
    <w:p w14:paraId="18F179F3" w14:textId="77777777" w:rsidR="001E1E56" w:rsidRPr="00BA1642" w:rsidRDefault="001E1E56" w:rsidP="00D32F60">
      <w:pPr>
        <w:pStyle w:val="08puces"/>
        <w:spacing w:after="60"/>
        <w:ind w:left="357" w:hanging="357"/>
        <w:rPr>
          <w:lang w:val="de-CH"/>
        </w:rPr>
      </w:pPr>
      <w:r w:rsidRPr="00BA1642">
        <w:rPr>
          <w:lang w:val="de-CH"/>
        </w:rPr>
        <w:t>Arbeitsintegration Freiburg</w:t>
      </w:r>
    </w:p>
    <w:p w14:paraId="02E02125" w14:textId="77777777" w:rsidR="00AE071E" w:rsidRPr="00BA1642" w:rsidRDefault="00AE071E" w:rsidP="00D32F60">
      <w:pPr>
        <w:pStyle w:val="08puces"/>
        <w:spacing w:after="60"/>
        <w:ind w:left="357" w:hanging="357"/>
        <w:rPr>
          <w:lang w:val="de-CH"/>
        </w:rPr>
      </w:pPr>
      <w:r w:rsidRPr="00BA1642">
        <w:rPr>
          <w:lang w:val="de-CH"/>
        </w:rPr>
        <w:t>Bio Freiburg</w:t>
      </w:r>
    </w:p>
    <w:p w14:paraId="6B642EF4" w14:textId="77777777" w:rsidR="0067542E" w:rsidRPr="00BA1642" w:rsidRDefault="0067542E" w:rsidP="00063476">
      <w:pPr>
        <w:pStyle w:val="08puces"/>
        <w:spacing w:after="60"/>
        <w:ind w:left="357" w:hanging="357"/>
        <w:rPr>
          <w:lang w:val="de-CH"/>
        </w:rPr>
      </w:pPr>
      <w:r w:rsidRPr="00BA1642">
        <w:rPr>
          <w:bCs/>
          <w:lang w:val="de-CH"/>
        </w:rPr>
        <w:t>Freiburgischer Gewerkschaftsbund</w:t>
      </w:r>
      <w:r w:rsidRPr="00BA1642">
        <w:rPr>
          <w:lang w:val="de-CH"/>
        </w:rPr>
        <w:t xml:space="preserve"> </w:t>
      </w:r>
    </w:p>
    <w:p w14:paraId="7D6A2E6A" w14:textId="77777777" w:rsidR="00F82EC4" w:rsidRPr="00BA1642" w:rsidRDefault="00F82EC4" w:rsidP="00063476">
      <w:pPr>
        <w:pStyle w:val="08puces"/>
        <w:spacing w:after="60"/>
        <w:ind w:left="357" w:hanging="357"/>
        <w:rPr>
          <w:lang w:val="de-CH"/>
        </w:rPr>
      </w:pPr>
      <w:r w:rsidRPr="00BA1642">
        <w:rPr>
          <w:lang w:val="de-CH"/>
        </w:rPr>
        <w:t xml:space="preserve">Unia </w:t>
      </w:r>
      <w:r w:rsidR="00420E15" w:rsidRPr="00BA1642">
        <w:rPr>
          <w:lang w:val="de-CH"/>
        </w:rPr>
        <w:t xml:space="preserve">Region </w:t>
      </w:r>
      <w:r w:rsidR="00184FD7" w:rsidRPr="00BA1642">
        <w:rPr>
          <w:lang w:val="de-CH"/>
        </w:rPr>
        <w:t>Freiburg, Regionalsekretariat</w:t>
      </w:r>
    </w:p>
    <w:p w14:paraId="6D839F4D" w14:textId="77777777" w:rsidR="005A217C" w:rsidRPr="00BA1642" w:rsidRDefault="005A217C" w:rsidP="00063476">
      <w:pPr>
        <w:pStyle w:val="08puces"/>
        <w:spacing w:after="60"/>
        <w:ind w:left="357" w:hanging="357"/>
        <w:rPr>
          <w:lang w:val="de-CH"/>
        </w:rPr>
      </w:pPr>
      <w:r w:rsidRPr="00BA1642">
        <w:rPr>
          <w:lang w:val="de-CH"/>
        </w:rPr>
        <w:t>Reformierte Kirchgemeinde Freiburg</w:t>
      </w:r>
    </w:p>
    <w:p w14:paraId="6D83447B" w14:textId="77777777" w:rsidR="00265A81" w:rsidRPr="00BA1642" w:rsidRDefault="00A5585D" w:rsidP="00063476">
      <w:pPr>
        <w:pStyle w:val="08puces"/>
        <w:spacing w:after="60"/>
        <w:ind w:left="357" w:hanging="357"/>
        <w:rPr>
          <w:lang w:val="de-CH"/>
        </w:rPr>
      </w:pPr>
      <w:r w:rsidRPr="00BA1642">
        <w:rPr>
          <w:lang w:val="de-CH"/>
        </w:rPr>
        <w:t>Verband des Personals öffentlicher Dienste Freiburg (VPOD Region Freiburg)</w:t>
      </w:r>
    </w:p>
    <w:p w14:paraId="5FE71818" w14:textId="77777777" w:rsidR="00FC2DD5" w:rsidRPr="00BA1642" w:rsidRDefault="00FC2DD5" w:rsidP="00063476">
      <w:pPr>
        <w:pStyle w:val="08puces"/>
        <w:spacing w:after="60"/>
        <w:ind w:left="357" w:hanging="357"/>
        <w:rPr>
          <w:lang w:val="de-CH"/>
        </w:rPr>
      </w:pPr>
      <w:r w:rsidRPr="00BA1642">
        <w:rPr>
          <w:lang w:val="de-CH"/>
        </w:rPr>
        <w:t>Schweizerischer Nutzfahrzeugverband (ASTAG) – Sektion Freiburg</w:t>
      </w:r>
    </w:p>
    <w:p w14:paraId="3F9442D6" w14:textId="77777777" w:rsidR="00EB5598" w:rsidRPr="00BA1642" w:rsidRDefault="00EB5598" w:rsidP="00EB5598">
      <w:pPr>
        <w:pStyle w:val="08puces"/>
        <w:numPr>
          <w:ilvl w:val="0"/>
          <w:numId w:val="0"/>
        </w:numPr>
        <w:spacing w:after="60"/>
        <w:rPr>
          <w:lang w:val="de-CH"/>
        </w:rPr>
      </w:pPr>
    </w:p>
    <w:p w14:paraId="35D4D7B8" w14:textId="77777777" w:rsidR="00F40E37" w:rsidRPr="00BA1642" w:rsidRDefault="00C21BB9" w:rsidP="00063476">
      <w:pPr>
        <w:pStyle w:val="08puces"/>
        <w:spacing w:after="60"/>
        <w:ind w:left="357" w:hanging="357"/>
        <w:rPr>
          <w:lang w:val="de-CH"/>
        </w:rPr>
      </w:pPr>
      <w:r w:rsidRPr="00BA1642">
        <w:rPr>
          <w:lang w:val="de-CH"/>
        </w:rPr>
        <w:t>Politische Parteien:</w:t>
      </w:r>
    </w:p>
    <w:p w14:paraId="41648EBA" w14:textId="77777777" w:rsidR="00C21BB9" w:rsidRPr="00BA1642" w:rsidRDefault="00E27352" w:rsidP="00232631">
      <w:pPr>
        <w:pStyle w:val="08puces3"/>
        <w:ind w:hanging="255"/>
        <w:rPr>
          <w:lang w:val="de-CH"/>
        </w:rPr>
      </w:pPr>
      <w:r w:rsidRPr="00BA1642">
        <w:rPr>
          <w:lang w:val="de-CH"/>
        </w:rPr>
        <w:t>Die Mitte Freiburg</w:t>
      </w:r>
    </w:p>
    <w:p w14:paraId="49C44A17" w14:textId="77777777" w:rsidR="00C21BB9" w:rsidRPr="00BA1642" w:rsidRDefault="00C21BB9" w:rsidP="00232631">
      <w:pPr>
        <w:pStyle w:val="08puces3"/>
        <w:ind w:hanging="255"/>
        <w:rPr>
          <w:lang w:val="de-CH"/>
        </w:rPr>
      </w:pPr>
      <w:r w:rsidRPr="00BA1642">
        <w:rPr>
          <w:lang w:val="de-CH"/>
        </w:rPr>
        <w:t>Die Liberalen FD</w:t>
      </w:r>
      <w:r w:rsidR="00BB27CC" w:rsidRPr="00BA1642">
        <w:rPr>
          <w:lang w:val="de-CH"/>
        </w:rPr>
        <w:t>P Freiburg</w:t>
      </w:r>
    </w:p>
    <w:p w14:paraId="0A5B2A01" w14:textId="77777777" w:rsidR="00C21BB9" w:rsidRPr="00BA1642" w:rsidRDefault="00BB27CC" w:rsidP="00232631">
      <w:pPr>
        <w:pStyle w:val="08puces3"/>
        <w:ind w:hanging="255"/>
        <w:rPr>
          <w:lang w:val="de-CH"/>
        </w:rPr>
      </w:pPr>
      <w:r w:rsidRPr="00BA1642">
        <w:rPr>
          <w:lang w:val="de-CH"/>
        </w:rPr>
        <w:t>SP Kanton Freiburg</w:t>
      </w:r>
    </w:p>
    <w:p w14:paraId="66670D13" w14:textId="77777777" w:rsidR="00C21BB9" w:rsidRPr="00BA1642" w:rsidRDefault="00C21BB9" w:rsidP="00232631">
      <w:pPr>
        <w:pStyle w:val="08puces3"/>
        <w:ind w:hanging="255"/>
        <w:rPr>
          <w:lang w:val="de-CH"/>
        </w:rPr>
      </w:pPr>
      <w:r w:rsidRPr="00BA1642">
        <w:rPr>
          <w:lang w:val="de-CH"/>
        </w:rPr>
        <w:t>Schweizerische Volkspartei</w:t>
      </w:r>
      <w:r w:rsidR="00BB27CC" w:rsidRPr="00BA1642">
        <w:rPr>
          <w:lang w:val="de-CH"/>
        </w:rPr>
        <w:t xml:space="preserve"> SVP Freiburg</w:t>
      </w:r>
    </w:p>
    <w:p w14:paraId="1A6D9242" w14:textId="77777777" w:rsidR="00C21BB9" w:rsidRPr="00BA1642" w:rsidRDefault="00C21BB9" w:rsidP="00232631">
      <w:pPr>
        <w:pStyle w:val="08puces3"/>
        <w:ind w:hanging="255"/>
        <w:rPr>
          <w:lang w:val="de-CH"/>
        </w:rPr>
      </w:pPr>
      <w:r w:rsidRPr="00BA1642">
        <w:rPr>
          <w:lang w:val="de-CH"/>
        </w:rPr>
        <w:t xml:space="preserve">Mitte Links </w:t>
      </w:r>
      <w:r w:rsidR="00BB27CC" w:rsidRPr="00BA1642">
        <w:rPr>
          <w:lang w:val="de-CH"/>
        </w:rPr>
        <w:t>–</w:t>
      </w:r>
      <w:r w:rsidRPr="00BA1642">
        <w:rPr>
          <w:lang w:val="de-CH"/>
        </w:rPr>
        <w:t xml:space="preserve"> CSP</w:t>
      </w:r>
      <w:r w:rsidR="00BB27CC" w:rsidRPr="00BA1642">
        <w:rPr>
          <w:lang w:val="de-CH"/>
        </w:rPr>
        <w:t xml:space="preserve"> Freiburg</w:t>
      </w:r>
    </w:p>
    <w:p w14:paraId="7890A738" w14:textId="77777777" w:rsidR="00C21BB9" w:rsidRPr="00BA1642" w:rsidRDefault="00C21BB9" w:rsidP="00232631">
      <w:pPr>
        <w:pStyle w:val="08puces3"/>
        <w:ind w:hanging="255"/>
        <w:rPr>
          <w:lang w:val="de-CH"/>
        </w:rPr>
      </w:pPr>
      <w:r w:rsidRPr="00BA1642">
        <w:rPr>
          <w:lang w:val="de-CH"/>
        </w:rPr>
        <w:t>Grüne Freiburg</w:t>
      </w:r>
    </w:p>
    <w:p w14:paraId="606C06DA" w14:textId="77777777" w:rsidR="00C21BB9" w:rsidRPr="00BA1642" w:rsidRDefault="00BB27CC" w:rsidP="00232631">
      <w:pPr>
        <w:pStyle w:val="08puces3"/>
        <w:ind w:hanging="255"/>
        <w:rPr>
          <w:lang w:val="de-CH"/>
        </w:rPr>
      </w:pPr>
      <w:r w:rsidRPr="00BA1642">
        <w:rPr>
          <w:lang w:val="de-CH"/>
        </w:rPr>
        <w:t xml:space="preserve">Evangelische Volkspartei </w:t>
      </w:r>
      <w:r w:rsidR="00C21BB9" w:rsidRPr="00BA1642">
        <w:rPr>
          <w:lang w:val="de-CH"/>
        </w:rPr>
        <w:t>EVP Kanton Freiburg</w:t>
      </w:r>
    </w:p>
    <w:p w14:paraId="2B4FCE9C" w14:textId="77777777" w:rsidR="00C21BB9" w:rsidRPr="00BA1642" w:rsidRDefault="00C21BB9" w:rsidP="00232631">
      <w:pPr>
        <w:pStyle w:val="08puces3"/>
        <w:ind w:hanging="255"/>
        <w:rPr>
          <w:lang w:val="de-CH"/>
        </w:rPr>
      </w:pPr>
      <w:r w:rsidRPr="00BA1642">
        <w:rPr>
          <w:lang w:val="de-CH"/>
        </w:rPr>
        <w:t>Grünliberale Partei Kanton Freiburg</w:t>
      </w:r>
    </w:p>
    <w:p w14:paraId="2FB6025A" w14:textId="7F94558A" w:rsidR="0088648F" w:rsidRPr="00BA1642" w:rsidRDefault="00C51BE2" w:rsidP="00C51BE2">
      <w:pPr>
        <w:pStyle w:val="08puces3"/>
        <w:rPr>
          <w:lang w:val="de-CH"/>
        </w:rPr>
      </w:pPr>
      <w:r w:rsidRPr="00BA1642">
        <w:rPr>
          <w:lang w:val="de-CH"/>
        </w:rPr>
        <w:t>Freie Wähler Sense</w:t>
      </w:r>
    </w:p>
    <w:p w14:paraId="7484FBB4" w14:textId="77777777" w:rsidR="00F40E37" w:rsidRPr="00BA1642" w:rsidRDefault="00F40E37" w:rsidP="00EF26B1">
      <w:pPr>
        <w:pStyle w:val="07atexteprincipal"/>
        <w:rPr>
          <w:lang w:val="de-CH"/>
        </w:rPr>
      </w:pPr>
    </w:p>
    <w:sectPr w:rsidR="00F40E37" w:rsidRPr="00BA1642" w:rsidSect="00BA5803">
      <w:headerReference w:type="default" r:id="rId7"/>
      <w:headerReference w:type="first" r:id="rId8"/>
      <w:type w:val="continuous"/>
      <w:pgSz w:w="11906" w:h="16838" w:code="9"/>
      <w:pgMar w:top="1985" w:right="851" w:bottom="567" w:left="1418" w:header="652" w:footer="51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54AAF" w14:textId="77777777" w:rsidR="00AF54E2" w:rsidRDefault="00AF54E2" w:rsidP="00822F08">
      <w:r>
        <w:separator/>
      </w:r>
    </w:p>
  </w:endnote>
  <w:endnote w:type="continuationSeparator" w:id="0">
    <w:p w14:paraId="5D6D36C9" w14:textId="77777777" w:rsidR="00AF54E2" w:rsidRDefault="00AF54E2" w:rsidP="0082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3AFD6" w14:textId="77777777" w:rsidR="00AF54E2" w:rsidRDefault="00AF54E2" w:rsidP="00822F08">
      <w:r>
        <w:separator/>
      </w:r>
    </w:p>
  </w:footnote>
  <w:footnote w:type="continuationSeparator" w:id="0">
    <w:p w14:paraId="45940CF7" w14:textId="77777777" w:rsidR="00AF54E2" w:rsidRDefault="00AF54E2" w:rsidP="00822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9218E" w14:paraId="3D3A6B27" w14:textId="77777777">
      <w:trPr>
        <w:trHeight w:val="567"/>
      </w:trPr>
      <w:tc>
        <w:tcPr>
          <w:tcW w:w="9298" w:type="dxa"/>
        </w:tcPr>
        <w:p w14:paraId="247E7653" w14:textId="77777777" w:rsidR="00B9218E" w:rsidRPr="00A74986" w:rsidRDefault="0098434D" w:rsidP="00822F08">
          <w:pPr>
            <w:pStyle w:val="09enttepage2"/>
          </w:pPr>
          <w:r>
            <w:t>Staatskanzlei</w:t>
          </w:r>
          <w:r w:rsidR="00B9218E" w:rsidRPr="00A74986">
            <w:t xml:space="preserve"> </w:t>
          </w:r>
          <w:r>
            <w:rPr>
              <w:b w:val="0"/>
            </w:rPr>
            <w:t>SK</w:t>
          </w:r>
        </w:p>
        <w:p w14:paraId="228E03F4" w14:textId="77777777" w:rsidR="00B9218E" w:rsidRPr="0064336A" w:rsidRDefault="0098434D" w:rsidP="00822F08">
          <w:pPr>
            <w:pStyle w:val="09enttepage2"/>
            <w:rPr>
              <w:rStyle w:val="Numrodepage"/>
            </w:rPr>
          </w:pPr>
          <w:r>
            <w:rPr>
              <w:b w:val="0"/>
            </w:rPr>
            <w:t>Seite</w:t>
          </w:r>
          <w:r w:rsidR="00B9218E" w:rsidRPr="00C97581">
            <w:rPr>
              <w:b w:val="0"/>
            </w:rPr>
            <w:t xml:space="preserve"> </w:t>
          </w:r>
          <w:r w:rsidR="0019192E" w:rsidRPr="0064336A">
            <w:rPr>
              <w:b w:val="0"/>
              <w:lang w:val="de-DE"/>
            </w:rPr>
            <w:fldChar w:fldCharType="begin"/>
          </w:r>
          <w:r w:rsidR="00B9218E" w:rsidRPr="00C97581">
            <w:rPr>
              <w:b w:val="0"/>
            </w:rPr>
            <w:instrText xml:space="preserve"> PAGE </w:instrText>
          </w:r>
          <w:r w:rsidR="0019192E" w:rsidRPr="0064336A">
            <w:rPr>
              <w:b w:val="0"/>
              <w:lang w:val="de-DE"/>
            </w:rPr>
            <w:fldChar w:fldCharType="separate"/>
          </w:r>
          <w:r w:rsidR="00AE7C54">
            <w:rPr>
              <w:b w:val="0"/>
              <w:noProof/>
            </w:rPr>
            <w:t>2</w:t>
          </w:r>
          <w:r w:rsidR="0019192E" w:rsidRPr="0064336A">
            <w:rPr>
              <w:b w:val="0"/>
              <w:lang w:val="de-DE"/>
            </w:rPr>
            <w:fldChar w:fldCharType="end"/>
          </w:r>
          <w:r w:rsidR="00B9218E" w:rsidRPr="00C97581">
            <w:rPr>
              <w:b w:val="0"/>
            </w:rPr>
            <w:t xml:space="preserve"> </w:t>
          </w:r>
          <w:r>
            <w:rPr>
              <w:b w:val="0"/>
            </w:rPr>
            <w:t>von</w:t>
          </w:r>
          <w:r w:rsidR="00B9218E" w:rsidRPr="00C97581">
            <w:rPr>
              <w:b w:val="0"/>
            </w:rPr>
            <w:t xml:space="preserve"> </w:t>
          </w:r>
          <w:r w:rsidR="0019192E" w:rsidRPr="0064336A">
            <w:rPr>
              <w:b w:val="0"/>
              <w:lang w:val="de-DE"/>
            </w:rPr>
            <w:fldChar w:fldCharType="begin"/>
          </w:r>
          <w:r w:rsidR="00B9218E" w:rsidRPr="00C97581">
            <w:rPr>
              <w:b w:val="0"/>
            </w:rPr>
            <w:instrText xml:space="preserve"> NUMPAGES  </w:instrText>
          </w:r>
          <w:r w:rsidR="0019192E" w:rsidRPr="0064336A">
            <w:rPr>
              <w:b w:val="0"/>
              <w:lang w:val="de-DE"/>
            </w:rPr>
            <w:fldChar w:fldCharType="separate"/>
          </w:r>
          <w:r w:rsidR="00AE7C54">
            <w:rPr>
              <w:b w:val="0"/>
              <w:noProof/>
            </w:rPr>
            <w:t>2</w:t>
          </w:r>
          <w:r w:rsidR="0019192E" w:rsidRPr="0064336A">
            <w:rPr>
              <w:b w:val="0"/>
              <w:lang w:val="de-DE"/>
            </w:rPr>
            <w:fldChar w:fldCharType="end"/>
          </w:r>
          <w:r w:rsidR="00EF26B1">
            <w:rPr>
              <w:noProof/>
              <w:lang w:eastAsia="fr-CH"/>
            </w:rPr>
            <w:drawing>
              <wp:anchor distT="0" distB="0" distL="114300" distR="114300" simplePos="0" relativeHeight="251657216" behindDoc="0" locked="1" layoutInCell="1" allowOverlap="1" wp14:anchorId="75B8DD4C" wp14:editId="500EAFE2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52D83E6" w14:textId="77777777" w:rsidR="00B9218E" w:rsidRDefault="00B9218E" w:rsidP="00822F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B9218E" w:rsidRPr="004A0F2D" w14:paraId="3AB05B6E" w14:textId="77777777">
      <w:trPr>
        <w:trHeight w:val="1701"/>
      </w:trPr>
      <w:tc>
        <w:tcPr>
          <w:tcW w:w="5500" w:type="dxa"/>
        </w:tcPr>
        <w:p w14:paraId="63057E94" w14:textId="77777777" w:rsidR="00B9218E" w:rsidRPr="00397693" w:rsidRDefault="00EF26B1" w:rsidP="00397693">
          <w:pPr>
            <w:pStyle w:val="TM1"/>
            <w:widowControl/>
            <w:overflowPunct/>
            <w:autoSpaceDE/>
            <w:autoSpaceDN/>
            <w:adjustRightInd/>
            <w:spacing w:after="180"/>
            <w:jc w:val="left"/>
            <w:textAlignment w:val="auto"/>
            <w:rPr>
              <w:rFonts w:ascii="Times New Roman" w:hAnsi="Times New Roman"/>
              <w:noProof/>
              <w:szCs w:val="24"/>
              <w:lang w:val="fr-CH" w:eastAsia="fr-FR"/>
            </w:rPr>
          </w:pPr>
          <w:r>
            <w:rPr>
              <w:rFonts w:ascii="Times New Roman" w:hAnsi="Times New Roman"/>
              <w:noProof/>
              <w:szCs w:val="24"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5E7E53EE" wp14:editId="2F66C1B4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64D5CD27" w14:textId="77777777" w:rsidR="00B9218E" w:rsidRPr="00E03E13" w:rsidRDefault="00B9218E" w:rsidP="0016558D">
          <w:pPr>
            <w:pStyle w:val="01entteetbasdepage"/>
            <w:rPr>
              <w:b/>
              <w:lang w:val="de-CH"/>
            </w:rPr>
          </w:pPr>
          <w:r w:rsidRPr="00E03E13">
            <w:rPr>
              <w:b/>
              <w:lang w:val="de-CH"/>
            </w:rPr>
            <w:t>Chancellerie d’Etat</w:t>
          </w:r>
          <w:r w:rsidRPr="00E03E13">
            <w:rPr>
              <w:lang w:val="de-CH"/>
            </w:rPr>
            <w:t xml:space="preserve"> CHA</w:t>
          </w:r>
        </w:p>
        <w:p w14:paraId="792C45C1" w14:textId="77777777" w:rsidR="00B9218E" w:rsidRPr="00E03E13" w:rsidRDefault="00B9218E" w:rsidP="0016558D">
          <w:pPr>
            <w:pStyle w:val="01entteetbasdepage"/>
            <w:rPr>
              <w:lang w:val="de-CH"/>
            </w:rPr>
          </w:pPr>
          <w:r w:rsidRPr="00E03E13">
            <w:rPr>
              <w:b/>
              <w:lang w:val="de-CH"/>
            </w:rPr>
            <w:t xml:space="preserve">Staatskanzlei </w:t>
          </w:r>
          <w:r w:rsidRPr="00E03E13">
            <w:rPr>
              <w:lang w:val="de-CH"/>
            </w:rPr>
            <w:t>SK</w:t>
          </w:r>
        </w:p>
        <w:p w14:paraId="327CEF3B" w14:textId="77777777" w:rsidR="00B9218E" w:rsidRPr="00E03E13" w:rsidRDefault="00B9218E" w:rsidP="0016558D">
          <w:pPr>
            <w:pStyle w:val="01entteetbasdepage"/>
            <w:rPr>
              <w:lang w:val="de-CH"/>
            </w:rPr>
          </w:pPr>
        </w:p>
        <w:p w14:paraId="7DF2767B" w14:textId="77777777" w:rsidR="00B9218E" w:rsidRPr="00E03E13" w:rsidRDefault="00681AE0" w:rsidP="0016558D">
          <w:pPr>
            <w:pStyle w:val="01entteetbasdepage"/>
            <w:rPr>
              <w:lang w:val="de-CH"/>
            </w:rPr>
          </w:pPr>
          <w:r>
            <w:rPr>
              <w:szCs w:val="12"/>
              <w:lang w:val="de-CH"/>
            </w:rPr>
            <w:t>Route des Arsenaux 41, 1700</w:t>
          </w:r>
          <w:r w:rsidR="00C21BB9" w:rsidRPr="003E0C17">
            <w:rPr>
              <w:szCs w:val="12"/>
              <w:lang w:val="de-CH"/>
            </w:rPr>
            <w:t xml:space="preserve"> </w:t>
          </w:r>
          <w:r w:rsidR="00C21BB9">
            <w:rPr>
              <w:szCs w:val="12"/>
              <w:lang w:val="de-CH"/>
            </w:rPr>
            <w:t>Freiburg</w:t>
          </w:r>
        </w:p>
        <w:p w14:paraId="59B85AE5" w14:textId="77777777" w:rsidR="00B9218E" w:rsidRPr="00E03E13" w:rsidRDefault="00B9218E" w:rsidP="0016558D">
          <w:pPr>
            <w:pStyle w:val="01entteetbasdepage"/>
            <w:rPr>
              <w:lang w:val="de-CH"/>
            </w:rPr>
          </w:pPr>
        </w:p>
        <w:p w14:paraId="1083FA1B" w14:textId="77777777" w:rsidR="00B9218E" w:rsidRPr="00920A79" w:rsidRDefault="00B9218E" w:rsidP="0016558D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10 45</w:t>
          </w:r>
        </w:p>
        <w:p w14:paraId="321E9B67" w14:textId="77777777" w:rsidR="00B9218E" w:rsidRDefault="00681AE0" w:rsidP="0016558D">
          <w:pPr>
            <w:pStyle w:val="01entteetbasdepage"/>
          </w:pPr>
          <w:hyperlink r:id="rId2" w:history="1">
            <w:r w:rsidRPr="003C2639">
              <w:rPr>
                <w:rStyle w:val="Lienhypertexte"/>
              </w:rPr>
              <w:t>www.fr.ch/cha</w:t>
            </w:r>
          </w:hyperlink>
          <w:r>
            <w:t xml:space="preserve"> </w:t>
          </w:r>
        </w:p>
        <w:p w14:paraId="5B3C7DBB" w14:textId="77777777" w:rsidR="00B9218E" w:rsidRPr="0016558D" w:rsidRDefault="00B9218E" w:rsidP="00822F08">
          <w:pPr>
            <w:pStyle w:val="01entteetbasdepage"/>
            <w:rPr>
              <w:rStyle w:val="Lienhypertexte"/>
              <w:color w:val="auto"/>
              <w:u w:val="none"/>
              <w:lang w:val="fr-FR"/>
            </w:rPr>
          </w:pPr>
        </w:p>
      </w:tc>
    </w:tr>
  </w:tbl>
  <w:p w14:paraId="1AB06567" w14:textId="77777777" w:rsidR="00B9218E" w:rsidRDefault="00B9218E" w:rsidP="00822F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E9FF61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955039632" o:spid="_x0000_i1025" type="#_x0000_t75" style="width:10.4pt;height:10.4pt;visibility:visible;mso-wrap-style:square">
            <v:imagedata r:id="rId1" o:title=""/>
          </v:shape>
        </w:pict>
      </mc:Choice>
      <mc:Fallback>
        <w:drawing>
          <wp:inline distT="0" distB="0" distL="0" distR="0" wp14:anchorId="36BD2F40">
            <wp:extent cx="132080" cy="132080"/>
            <wp:effectExtent l="0" t="0" r="0" b="0"/>
            <wp:docPr id="1955039632" name="Image 1955039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3B2C2F"/>
    <w:multiLevelType w:val="multilevel"/>
    <w:tmpl w:val="D8BC3DE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895DCB"/>
    <w:multiLevelType w:val="hybridMultilevel"/>
    <w:tmpl w:val="D8BC3DE4"/>
    <w:lvl w:ilvl="0" w:tplc="51F46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40B35"/>
    <w:multiLevelType w:val="multilevel"/>
    <w:tmpl w:val="9CD29D08"/>
    <w:lvl w:ilvl="0">
      <w:start w:val="4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61260"/>
    <w:multiLevelType w:val="multilevel"/>
    <w:tmpl w:val="105CF128"/>
    <w:lvl w:ilvl="0">
      <w:start w:val="4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02176"/>
    <w:multiLevelType w:val="hybridMultilevel"/>
    <w:tmpl w:val="B18CEBB6"/>
    <w:lvl w:ilvl="0" w:tplc="F7A4F38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3775C"/>
    <w:multiLevelType w:val="hybridMultilevel"/>
    <w:tmpl w:val="9CD29D08"/>
    <w:lvl w:ilvl="0" w:tplc="78BEB074">
      <w:start w:val="4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A3A19"/>
    <w:multiLevelType w:val="hybridMultilevel"/>
    <w:tmpl w:val="105CF128"/>
    <w:lvl w:ilvl="0" w:tplc="78BEB074">
      <w:start w:val="4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8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1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2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4087A"/>
    <w:multiLevelType w:val="multilevel"/>
    <w:tmpl w:val="4F70FD7A"/>
    <w:lvl w:ilvl="0">
      <w:start w:val="1"/>
      <w:numFmt w:val="none"/>
      <w:lvlText w:val="-"/>
      <w:legacy w:legacy="1" w:legacySpace="0" w:legacyIndent="425"/>
      <w:lvlJc w:val="left"/>
      <w:pPr>
        <w:ind w:left="425" w:hanging="425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lowerRoman"/>
      <w:lvlText w:val="%3)"/>
      <w:legacy w:legacy="1" w:legacySpace="0" w:legacyIndent="709"/>
      <w:lvlJc w:val="left"/>
      <w:pPr>
        <w:ind w:left="1559" w:hanging="709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9"/>
      <w:lvlJc w:val="left"/>
      <w:pPr>
        <w:ind w:left="2268" w:hanging="709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9"/>
      <w:lvlJc w:val="left"/>
      <w:pPr>
        <w:ind w:left="2977" w:hanging="709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9"/>
      <w:lvlJc w:val="left"/>
      <w:pPr>
        <w:ind w:left="3686" w:hanging="709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9"/>
      <w:lvlJc w:val="left"/>
      <w:pPr>
        <w:ind w:left="4395" w:hanging="709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9"/>
      <w:lvlJc w:val="left"/>
      <w:pPr>
        <w:ind w:left="5104" w:hanging="709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9"/>
      <w:lvlJc w:val="left"/>
      <w:pPr>
        <w:ind w:left="5813" w:hanging="709"/>
      </w:pPr>
      <w:rPr>
        <w:rFonts w:cs="Times New Roman"/>
      </w:rPr>
    </w:lvl>
  </w:abstractNum>
  <w:abstractNum w:abstractNumId="27" w15:restartNumberingAfterBreak="0">
    <w:nsid w:val="6FDC2DC4"/>
    <w:multiLevelType w:val="hybridMultilevel"/>
    <w:tmpl w:val="09A0AA2C"/>
    <w:lvl w:ilvl="0" w:tplc="3AAE8A98">
      <w:start w:val="1"/>
      <w:numFmt w:val="bullet"/>
      <w:lvlText w:val=""/>
      <w:lvlJc w:val="left"/>
      <w:pPr>
        <w:tabs>
          <w:tab w:val="num" w:pos="2038"/>
        </w:tabs>
        <w:ind w:left="203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118"/>
        </w:tabs>
        <w:ind w:left="31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38"/>
        </w:tabs>
        <w:ind w:left="38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58"/>
        </w:tabs>
        <w:ind w:left="45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78"/>
        </w:tabs>
        <w:ind w:left="52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98"/>
        </w:tabs>
        <w:ind w:left="59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18"/>
        </w:tabs>
        <w:ind w:left="67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38"/>
        </w:tabs>
        <w:ind w:left="74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58"/>
        </w:tabs>
        <w:ind w:left="8158" w:hanging="360"/>
      </w:pPr>
      <w:rPr>
        <w:rFonts w:ascii="Wingdings" w:hAnsi="Wingdings" w:hint="default"/>
      </w:rPr>
    </w:lvl>
  </w:abstractNum>
  <w:abstractNum w:abstractNumId="28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9138232">
    <w:abstractNumId w:val="21"/>
  </w:num>
  <w:num w:numId="2" w16cid:durableId="449511664">
    <w:abstractNumId w:val="23"/>
  </w:num>
  <w:num w:numId="3" w16cid:durableId="1423601994">
    <w:abstractNumId w:val="28"/>
  </w:num>
  <w:num w:numId="4" w16cid:durableId="659189176">
    <w:abstractNumId w:val="24"/>
  </w:num>
  <w:num w:numId="5" w16cid:durableId="321394835">
    <w:abstractNumId w:val="22"/>
  </w:num>
  <w:num w:numId="6" w16cid:durableId="1202397054">
    <w:abstractNumId w:val="20"/>
  </w:num>
  <w:num w:numId="7" w16cid:durableId="614605092">
    <w:abstractNumId w:val="4"/>
  </w:num>
  <w:num w:numId="8" w16cid:durableId="1456021144">
    <w:abstractNumId w:val="3"/>
  </w:num>
  <w:num w:numId="9" w16cid:durableId="1360399158">
    <w:abstractNumId w:val="2"/>
  </w:num>
  <w:num w:numId="10" w16cid:durableId="1168859944">
    <w:abstractNumId w:val="1"/>
  </w:num>
  <w:num w:numId="11" w16cid:durableId="1285162454">
    <w:abstractNumId w:val="0"/>
  </w:num>
  <w:num w:numId="12" w16cid:durableId="1482622799">
    <w:abstractNumId w:val="19"/>
  </w:num>
  <w:num w:numId="13" w16cid:durableId="546111617">
    <w:abstractNumId w:val="14"/>
  </w:num>
  <w:num w:numId="14" w16cid:durableId="1988899697">
    <w:abstractNumId w:val="11"/>
  </w:num>
  <w:num w:numId="15" w16cid:durableId="1759135059">
    <w:abstractNumId w:val="16"/>
  </w:num>
  <w:num w:numId="16" w16cid:durableId="1817837650">
    <w:abstractNumId w:val="25"/>
  </w:num>
  <w:num w:numId="17" w16cid:durableId="1674333520">
    <w:abstractNumId w:val="7"/>
  </w:num>
  <w:num w:numId="18" w16cid:durableId="1860269419">
    <w:abstractNumId w:val="18"/>
  </w:num>
  <w:num w:numId="19" w16cid:durableId="1301807189">
    <w:abstractNumId w:val="17"/>
  </w:num>
  <w:num w:numId="20" w16cid:durableId="74711798">
    <w:abstractNumId w:val="9"/>
  </w:num>
  <w:num w:numId="21" w16cid:durableId="170878131">
    <w:abstractNumId w:val="6"/>
  </w:num>
  <w:num w:numId="22" w16cid:durableId="2006009103">
    <w:abstractNumId w:val="27"/>
  </w:num>
  <w:num w:numId="23" w16cid:durableId="1032069617">
    <w:abstractNumId w:val="5"/>
  </w:num>
  <w:num w:numId="24" w16cid:durableId="555819373">
    <w:abstractNumId w:val="15"/>
  </w:num>
  <w:num w:numId="25" w16cid:durableId="466166612">
    <w:abstractNumId w:val="10"/>
  </w:num>
  <w:num w:numId="26" w16cid:durableId="110635146">
    <w:abstractNumId w:val="13"/>
  </w:num>
  <w:num w:numId="27" w16cid:durableId="402147167">
    <w:abstractNumId w:val="8"/>
  </w:num>
  <w:num w:numId="28" w16cid:durableId="870803201">
    <w:abstractNumId w:val="12"/>
  </w:num>
  <w:num w:numId="29" w16cid:durableId="1207522075">
    <w:abstractNumId w:val="26"/>
  </w:num>
  <w:num w:numId="30" w16cid:durableId="1518226368">
    <w:abstractNumId w:val="23"/>
  </w:num>
  <w:num w:numId="31" w16cid:durableId="1885557262">
    <w:abstractNumId w:val="23"/>
  </w:num>
  <w:num w:numId="32" w16cid:durableId="1114405861">
    <w:abstractNumId w:val="23"/>
  </w:num>
  <w:num w:numId="33" w16cid:durableId="1879856052">
    <w:abstractNumId w:val="23"/>
  </w:num>
  <w:num w:numId="34" w16cid:durableId="790904052">
    <w:abstractNumId w:val="23"/>
  </w:num>
  <w:num w:numId="35" w16cid:durableId="924991800">
    <w:abstractNumId w:val="23"/>
  </w:num>
  <w:num w:numId="36" w16cid:durableId="312564045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54"/>
    <w:rsid w:val="0001454D"/>
    <w:rsid w:val="000222E1"/>
    <w:rsid w:val="000243EC"/>
    <w:rsid w:val="00063476"/>
    <w:rsid w:val="00080DE9"/>
    <w:rsid w:val="00097A55"/>
    <w:rsid w:val="000B433F"/>
    <w:rsid w:val="000B782E"/>
    <w:rsid w:val="000C685F"/>
    <w:rsid w:val="000C74D9"/>
    <w:rsid w:val="000F7C8D"/>
    <w:rsid w:val="000F7E11"/>
    <w:rsid w:val="0010627B"/>
    <w:rsid w:val="00126AB1"/>
    <w:rsid w:val="00127AC3"/>
    <w:rsid w:val="001547DD"/>
    <w:rsid w:val="0015612E"/>
    <w:rsid w:val="001618BD"/>
    <w:rsid w:val="0016558D"/>
    <w:rsid w:val="001724CC"/>
    <w:rsid w:val="00184FD7"/>
    <w:rsid w:val="0019192E"/>
    <w:rsid w:val="001A4EA6"/>
    <w:rsid w:val="001D6EAE"/>
    <w:rsid w:val="001E1E56"/>
    <w:rsid w:val="001F52AA"/>
    <w:rsid w:val="001F6D31"/>
    <w:rsid w:val="00201CF4"/>
    <w:rsid w:val="00210E3A"/>
    <w:rsid w:val="00210FB6"/>
    <w:rsid w:val="0021327A"/>
    <w:rsid w:val="002159B5"/>
    <w:rsid w:val="00217442"/>
    <w:rsid w:val="00225313"/>
    <w:rsid w:val="002258D9"/>
    <w:rsid w:val="00232631"/>
    <w:rsid w:val="00244B4E"/>
    <w:rsid w:val="0024776B"/>
    <w:rsid w:val="00250628"/>
    <w:rsid w:val="00254DCA"/>
    <w:rsid w:val="00260118"/>
    <w:rsid w:val="00261927"/>
    <w:rsid w:val="00265A81"/>
    <w:rsid w:val="0026647F"/>
    <w:rsid w:val="00267A2A"/>
    <w:rsid w:val="0027168E"/>
    <w:rsid w:val="00274733"/>
    <w:rsid w:val="00276689"/>
    <w:rsid w:val="002815CF"/>
    <w:rsid w:val="00281B50"/>
    <w:rsid w:val="00285A96"/>
    <w:rsid w:val="00287B59"/>
    <w:rsid w:val="002D157E"/>
    <w:rsid w:val="002D53A5"/>
    <w:rsid w:val="002E0749"/>
    <w:rsid w:val="002E6589"/>
    <w:rsid w:val="002F0B19"/>
    <w:rsid w:val="002F0E74"/>
    <w:rsid w:val="002F7A28"/>
    <w:rsid w:val="00302BA1"/>
    <w:rsid w:val="00303BEC"/>
    <w:rsid w:val="00304726"/>
    <w:rsid w:val="00307A64"/>
    <w:rsid w:val="00316DE3"/>
    <w:rsid w:val="00324A28"/>
    <w:rsid w:val="003276C4"/>
    <w:rsid w:val="003334E0"/>
    <w:rsid w:val="00344C1E"/>
    <w:rsid w:val="00344D73"/>
    <w:rsid w:val="00351C40"/>
    <w:rsid w:val="00355314"/>
    <w:rsid w:val="003630B8"/>
    <w:rsid w:val="00367175"/>
    <w:rsid w:val="003764F5"/>
    <w:rsid w:val="003861FD"/>
    <w:rsid w:val="00393F15"/>
    <w:rsid w:val="00397693"/>
    <w:rsid w:val="003A201B"/>
    <w:rsid w:val="003B51DD"/>
    <w:rsid w:val="003C6B1B"/>
    <w:rsid w:val="003D0A09"/>
    <w:rsid w:val="003D1530"/>
    <w:rsid w:val="003E2154"/>
    <w:rsid w:val="003F1C71"/>
    <w:rsid w:val="003F426C"/>
    <w:rsid w:val="004024F9"/>
    <w:rsid w:val="00415F73"/>
    <w:rsid w:val="00420E15"/>
    <w:rsid w:val="00422631"/>
    <w:rsid w:val="00427820"/>
    <w:rsid w:val="004521E2"/>
    <w:rsid w:val="00452479"/>
    <w:rsid w:val="00490F32"/>
    <w:rsid w:val="004926CE"/>
    <w:rsid w:val="004A139F"/>
    <w:rsid w:val="004A6E23"/>
    <w:rsid w:val="004B0789"/>
    <w:rsid w:val="004C32FB"/>
    <w:rsid w:val="004C62E9"/>
    <w:rsid w:val="004D796B"/>
    <w:rsid w:val="004D7A04"/>
    <w:rsid w:val="004E225B"/>
    <w:rsid w:val="004E6971"/>
    <w:rsid w:val="004F1B22"/>
    <w:rsid w:val="004F688B"/>
    <w:rsid w:val="005116CA"/>
    <w:rsid w:val="00513F55"/>
    <w:rsid w:val="005225A1"/>
    <w:rsid w:val="0052342F"/>
    <w:rsid w:val="00525580"/>
    <w:rsid w:val="00536111"/>
    <w:rsid w:val="005418C7"/>
    <w:rsid w:val="00543A68"/>
    <w:rsid w:val="00547782"/>
    <w:rsid w:val="005564CD"/>
    <w:rsid w:val="00572843"/>
    <w:rsid w:val="00583FA5"/>
    <w:rsid w:val="00586F36"/>
    <w:rsid w:val="0059034A"/>
    <w:rsid w:val="00590D88"/>
    <w:rsid w:val="005A217C"/>
    <w:rsid w:val="005A3B85"/>
    <w:rsid w:val="005B6D47"/>
    <w:rsid w:val="005C4B8F"/>
    <w:rsid w:val="005D7E85"/>
    <w:rsid w:val="005E31FF"/>
    <w:rsid w:val="005E7A24"/>
    <w:rsid w:val="005F162B"/>
    <w:rsid w:val="005F3563"/>
    <w:rsid w:val="005F612A"/>
    <w:rsid w:val="00607962"/>
    <w:rsid w:val="006135C2"/>
    <w:rsid w:val="006137C6"/>
    <w:rsid w:val="006279F2"/>
    <w:rsid w:val="0063248B"/>
    <w:rsid w:val="006377DE"/>
    <w:rsid w:val="00643FBF"/>
    <w:rsid w:val="00660515"/>
    <w:rsid w:val="0066336C"/>
    <w:rsid w:val="0067542E"/>
    <w:rsid w:val="006804D9"/>
    <w:rsid w:val="00681AE0"/>
    <w:rsid w:val="006826E3"/>
    <w:rsid w:val="006830A4"/>
    <w:rsid w:val="0069040D"/>
    <w:rsid w:val="006B18A2"/>
    <w:rsid w:val="006B5718"/>
    <w:rsid w:val="006C1064"/>
    <w:rsid w:val="006C57C4"/>
    <w:rsid w:val="006C7AB9"/>
    <w:rsid w:val="006D75BD"/>
    <w:rsid w:val="006E5ADA"/>
    <w:rsid w:val="006F3631"/>
    <w:rsid w:val="00701A64"/>
    <w:rsid w:val="00704A63"/>
    <w:rsid w:val="007068F8"/>
    <w:rsid w:val="00707200"/>
    <w:rsid w:val="00710884"/>
    <w:rsid w:val="007203BB"/>
    <w:rsid w:val="00724228"/>
    <w:rsid w:val="00731C99"/>
    <w:rsid w:val="00731D61"/>
    <w:rsid w:val="0073329F"/>
    <w:rsid w:val="0073404F"/>
    <w:rsid w:val="007344AB"/>
    <w:rsid w:val="00740AD9"/>
    <w:rsid w:val="00744259"/>
    <w:rsid w:val="00772169"/>
    <w:rsid w:val="00775A0B"/>
    <w:rsid w:val="00781651"/>
    <w:rsid w:val="00786B5D"/>
    <w:rsid w:val="00786D4D"/>
    <w:rsid w:val="007A0313"/>
    <w:rsid w:val="007A2C08"/>
    <w:rsid w:val="007B613E"/>
    <w:rsid w:val="007B665C"/>
    <w:rsid w:val="007E2454"/>
    <w:rsid w:val="00801D71"/>
    <w:rsid w:val="00810C7D"/>
    <w:rsid w:val="008143B5"/>
    <w:rsid w:val="008145E7"/>
    <w:rsid w:val="00822F08"/>
    <w:rsid w:val="0085104E"/>
    <w:rsid w:val="00854DFB"/>
    <w:rsid w:val="00860380"/>
    <w:rsid w:val="0086748A"/>
    <w:rsid w:val="00874109"/>
    <w:rsid w:val="008802F0"/>
    <w:rsid w:val="00882254"/>
    <w:rsid w:val="008838D6"/>
    <w:rsid w:val="0088648F"/>
    <w:rsid w:val="00893E21"/>
    <w:rsid w:val="0089771E"/>
    <w:rsid w:val="008A2E64"/>
    <w:rsid w:val="008A32E1"/>
    <w:rsid w:val="008B0296"/>
    <w:rsid w:val="008B12A1"/>
    <w:rsid w:val="008B1DFF"/>
    <w:rsid w:val="008B269E"/>
    <w:rsid w:val="008C59EB"/>
    <w:rsid w:val="008E32F8"/>
    <w:rsid w:val="008E3F6B"/>
    <w:rsid w:val="008E528D"/>
    <w:rsid w:val="008E598C"/>
    <w:rsid w:val="008E6F54"/>
    <w:rsid w:val="008E7F5C"/>
    <w:rsid w:val="008F42F6"/>
    <w:rsid w:val="00900D45"/>
    <w:rsid w:val="00901EDD"/>
    <w:rsid w:val="00903FEF"/>
    <w:rsid w:val="009040B1"/>
    <w:rsid w:val="009136BA"/>
    <w:rsid w:val="009176C3"/>
    <w:rsid w:val="00917D15"/>
    <w:rsid w:val="009319A4"/>
    <w:rsid w:val="00967D6C"/>
    <w:rsid w:val="00976DEC"/>
    <w:rsid w:val="0098434D"/>
    <w:rsid w:val="0099015C"/>
    <w:rsid w:val="00990A36"/>
    <w:rsid w:val="0099189F"/>
    <w:rsid w:val="009952D1"/>
    <w:rsid w:val="00995D8A"/>
    <w:rsid w:val="009B3207"/>
    <w:rsid w:val="009B36A2"/>
    <w:rsid w:val="009C196B"/>
    <w:rsid w:val="009C2122"/>
    <w:rsid w:val="009D10F8"/>
    <w:rsid w:val="00A023E5"/>
    <w:rsid w:val="00A05746"/>
    <w:rsid w:val="00A14FE6"/>
    <w:rsid w:val="00A2640E"/>
    <w:rsid w:val="00A370CA"/>
    <w:rsid w:val="00A37D5E"/>
    <w:rsid w:val="00A412B5"/>
    <w:rsid w:val="00A50D48"/>
    <w:rsid w:val="00A548E0"/>
    <w:rsid w:val="00A5585D"/>
    <w:rsid w:val="00A641C5"/>
    <w:rsid w:val="00A64955"/>
    <w:rsid w:val="00A740C7"/>
    <w:rsid w:val="00A74A87"/>
    <w:rsid w:val="00A75D5C"/>
    <w:rsid w:val="00A773E1"/>
    <w:rsid w:val="00A97B9C"/>
    <w:rsid w:val="00AA53FC"/>
    <w:rsid w:val="00AB333A"/>
    <w:rsid w:val="00AB714C"/>
    <w:rsid w:val="00AC5867"/>
    <w:rsid w:val="00AE044B"/>
    <w:rsid w:val="00AE071E"/>
    <w:rsid w:val="00AE4078"/>
    <w:rsid w:val="00AE7C54"/>
    <w:rsid w:val="00AF54E2"/>
    <w:rsid w:val="00B0089C"/>
    <w:rsid w:val="00B059D0"/>
    <w:rsid w:val="00B15A93"/>
    <w:rsid w:val="00B252E5"/>
    <w:rsid w:val="00B270A9"/>
    <w:rsid w:val="00B46B9E"/>
    <w:rsid w:val="00B65D11"/>
    <w:rsid w:val="00B67175"/>
    <w:rsid w:val="00B672FC"/>
    <w:rsid w:val="00B76FA3"/>
    <w:rsid w:val="00B860CF"/>
    <w:rsid w:val="00B9218E"/>
    <w:rsid w:val="00B95B9B"/>
    <w:rsid w:val="00BA1642"/>
    <w:rsid w:val="00BA5803"/>
    <w:rsid w:val="00BB27CC"/>
    <w:rsid w:val="00BB54ED"/>
    <w:rsid w:val="00BB6430"/>
    <w:rsid w:val="00BD02E9"/>
    <w:rsid w:val="00BD60C5"/>
    <w:rsid w:val="00BF59B5"/>
    <w:rsid w:val="00BF723D"/>
    <w:rsid w:val="00C03476"/>
    <w:rsid w:val="00C21BB9"/>
    <w:rsid w:val="00C27739"/>
    <w:rsid w:val="00C35BD4"/>
    <w:rsid w:val="00C4658A"/>
    <w:rsid w:val="00C505CA"/>
    <w:rsid w:val="00C51BE2"/>
    <w:rsid w:val="00C63733"/>
    <w:rsid w:val="00C63EE7"/>
    <w:rsid w:val="00C717A7"/>
    <w:rsid w:val="00C743FB"/>
    <w:rsid w:val="00C76923"/>
    <w:rsid w:val="00C80FA7"/>
    <w:rsid w:val="00C85340"/>
    <w:rsid w:val="00C86E66"/>
    <w:rsid w:val="00C94432"/>
    <w:rsid w:val="00C97581"/>
    <w:rsid w:val="00CA0C0C"/>
    <w:rsid w:val="00CA6EB7"/>
    <w:rsid w:val="00CB421E"/>
    <w:rsid w:val="00CB4A50"/>
    <w:rsid w:val="00CC3DDC"/>
    <w:rsid w:val="00CD4332"/>
    <w:rsid w:val="00CD6E58"/>
    <w:rsid w:val="00CE3699"/>
    <w:rsid w:val="00CE3772"/>
    <w:rsid w:val="00CF51D5"/>
    <w:rsid w:val="00CF61CC"/>
    <w:rsid w:val="00D07A9C"/>
    <w:rsid w:val="00D16126"/>
    <w:rsid w:val="00D2505A"/>
    <w:rsid w:val="00D32F60"/>
    <w:rsid w:val="00D3382B"/>
    <w:rsid w:val="00D4432A"/>
    <w:rsid w:val="00D50624"/>
    <w:rsid w:val="00D5070D"/>
    <w:rsid w:val="00D52540"/>
    <w:rsid w:val="00D62680"/>
    <w:rsid w:val="00D83C12"/>
    <w:rsid w:val="00D901B2"/>
    <w:rsid w:val="00DA3BAC"/>
    <w:rsid w:val="00DA4812"/>
    <w:rsid w:val="00DA59D4"/>
    <w:rsid w:val="00DB15B1"/>
    <w:rsid w:val="00DB6059"/>
    <w:rsid w:val="00DD2ADD"/>
    <w:rsid w:val="00DE78B7"/>
    <w:rsid w:val="00E03E13"/>
    <w:rsid w:val="00E27352"/>
    <w:rsid w:val="00E57B37"/>
    <w:rsid w:val="00E6185F"/>
    <w:rsid w:val="00E634F4"/>
    <w:rsid w:val="00E72E9C"/>
    <w:rsid w:val="00E85341"/>
    <w:rsid w:val="00E95AFB"/>
    <w:rsid w:val="00E97680"/>
    <w:rsid w:val="00EB5598"/>
    <w:rsid w:val="00EC4507"/>
    <w:rsid w:val="00EC7B4F"/>
    <w:rsid w:val="00ED1CDD"/>
    <w:rsid w:val="00EE620F"/>
    <w:rsid w:val="00EE6F1C"/>
    <w:rsid w:val="00EF26B1"/>
    <w:rsid w:val="00EF565C"/>
    <w:rsid w:val="00EF7D8A"/>
    <w:rsid w:val="00F00852"/>
    <w:rsid w:val="00F046F8"/>
    <w:rsid w:val="00F122B8"/>
    <w:rsid w:val="00F1629D"/>
    <w:rsid w:val="00F23268"/>
    <w:rsid w:val="00F36EBE"/>
    <w:rsid w:val="00F40E37"/>
    <w:rsid w:val="00F52A10"/>
    <w:rsid w:val="00F5308B"/>
    <w:rsid w:val="00F659C7"/>
    <w:rsid w:val="00F7793D"/>
    <w:rsid w:val="00F82EC4"/>
    <w:rsid w:val="00F9741E"/>
    <w:rsid w:val="00FA12F4"/>
    <w:rsid w:val="00FA4BC8"/>
    <w:rsid w:val="00FB47CE"/>
    <w:rsid w:val="00FB7E0B"/>
    <w:rsid w:val="00FC2DD5"/>
    <w:rsid w:val="00FD1E7D"/>
    <w:rsid w:val="00FD59D5"/>
    <w:rsid w:val="00FE707F"/>
    <w:rsid w:val="00FE78D3"/>
    <w:rsid w:val="00F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9992A3"/>
  <w15:docId w15:val="{1463846A-06A7-42B8-807B-6E1B18BD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771E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fr-FR" w:eastAsia="en-US"/>
    </w:rPr>
  </w:style>
  <w:style w:type="paragraph" w:styleId="Titre1">
    <w:name w:val="heading 1"/>
    <w:basedOn w:val="Normal"/>
    <w:next w:val="Normal"/>
    <w:qFormat/>
    <w:locked/>
    <w:rsid w:val="00A654C1"/>
    <w:pPr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numPr>
        <w:ilvl w:val="1"/>
        <w:numId w:val="1"/>
      </w:numPr>
      <w:spacing w:after="100"/>
      <w:outlineLvl w:val="1"/>
    </w:pPr>
    <w:rPr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locked/>
    <w:rsid w:val="00C03476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2815CF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C03476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C03476"/>
    <w:pPr>
      <w:spacing w:line="280" w:lineRule="exact"/>
    </w:pPr>
    <w:rPr>
      <w:b/>
      <w:sz w:val="24"/>
      <w:szCs w:val="24"/>
      <w:lang w:eastAsia="fr-FR"/>
    </w:rPr>
  </w:style>
  <w:style w:type="paragraph" w:customStyle="1" w:styleId="07atexteprincipal">
    <w:name w:val="07a_texte_principal"/>
    <w:link w:val="07atexteprincipalCar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C03476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8puces">
    <w:name w:val="08_puces"/>
    <w:qFormat/>
    <w:rsid w:val="00995D8A"/>
    <w:pPr>
      <w:numPr>
        <w:numId w:val="2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C03476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C03476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i/>
      <w:sz w:val="24"/>
    </w:rPr>
  </w:style>
  <w:style w:type="paragraph" w:customStyle="1" w:styleId="08puces2">
    <w:name w:val="08_puces_2"/>
    <w:basedOn w:val="Normal"/>
    <w:qFormat/>
    <w:rsid w:val="00C03476"/>
    <w:pPr>
      <w:numPr>
        <w:numId w:val="3"/>
      </w:numPr>
      <w:ind w:left="454" w:hanging="227"/>
    </w:pPr>
    <w:rPr>
      <w:lang w:val="fr-CH"/>
    </w:rPr>
  </w:style>
  <w:style w:type="paragraph" w:customStyle="1" w:styleId="08puces3">
    <w:name w:val="08_puces_3"/>
    <w:qFormat/>
    <w:rsid w:val="00C03476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link w:val="07btexteprincipalsansespaceblocCar"/>
    <w:qFormat/>
    <w:rsid w:val="00C03476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2815CF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C03476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C03476"/>
    <w:pPr>
      <w:numPr>
        <w:numId w:val="4"/>
      </w:numPr>
      <w:tabs>
        <w:tab w:val="left" w:pos="369"/>
      </w:tabs>
      <w:ind w:left="369" w:hanging="369"/>
    </w:pPr>
    <w:rPr>
      <w:lang w:val="fr-CH"/>
    </w:rPr>
  </w:style>
  <w:style w:type="paragraph" w:customStyle="1" w:styleId="11Chapitre">
    <w:name w:val="11_Chapitre"/>
    <w:basedOn w:val="Titre1"/>
    <w:next w:val="07atexteprincipal"/>
    <w:qFormat/>
    <w:rsid w:val="00C03476"/>
    <w:pPr>
      <w:numPr>
        <w:numId w:val="5"/>
      </w:numPr>
      <w:ind w:left="851" w:hanging="851"/>
    </w:pPr>
    <w:rPr>
      <w:lang w:val="fr-CH"/>
    </w:rPr>
  </w:style>
  <w:style w:type="paragraph" w:customStyle="1" w:styleId="04titreprincipalouobjetnormal">
    <w:name w:val="04_titre_principal_ou_objet_normal"/>
    <w:basedOn w:val="05titreprincipalouobjetgras"/>
    <w:qFormat/>
    <w:rsid w:val="002815CF"/>
    <w:rPr>
      <w:b w:val="0"/>
    </w:rPr>
  </w:style>
  <w:style w:type="paragraph" w:customStyle="1" w:styleId="KeinLeerraum1">
    <w:name w:val="Kein Leerraum1"/>
    <w:rsid w:val="00C03476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C03476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C03476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C03476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Notedebasdepage">
    <w:name w:val="footnote text"/>
    <w:basedOn w:val="Normal"/>
    <w:semiHidden/>
    <w:rsid w:val="003E2154"/>
    <w:rPr>
      <w:rFonts w:cs="Arial"/>
      <w:lang w:val="en-GB"/>
    </w:rPr>
  </w:style>
  <w:style w:type="character" w:styleId="Appelnotedebasdep">
    <w:name w:val="footnote reference"/>
    <w:basedOn w:val="Policepardfaut"/>
    <w:semiHidden/>
    <w:rsid w:val="003E2154"/>
    <w:rPr>
      <w:vertAlign w:val="superscript"/>
    </w:rPr>
  </w:style>
  <w:style w:type="character" w:customStyle="1" w:styleId="07atexteprincipalCar">
    <w:name w:val="07a_texte_principal Car"/>
    <w:basedOn w:val="Policepardfaut"/>
    <w:link w:val="07atexteprincipal"/>
    <w:rsid w:val="003E2154"/>
    <w:rPr>
      <w:rFonts w:ascii="Times New Roman" w:hAnsi="Times New Roman"/>
      <w:sz w:val="24"/>
      <w:szCs w:val="24"/>
      <w:lang w:val="fr-CH" w:eastAsia="fr-FR" w:bidi="ar-SA"/>
    </w:rPr>
  </w:style>
  <w:style w:type="character" w:customStyle="1" w:styleId="07btexteprincipalsansespaceblocCar">
    <w:name w:val="07b_texte_principal_sans_espace_bloc Car"/>
    <w:basedOn w:val="07atexteprincipalCar"/>
    <w:link w:val="07btexteprincipalsansespacebloc"/>
    <w:rsid w:val="003E2154"/>
    <w:rPr>
      <w:rFonts w:ascii="Times New Roman" w:hAnsi="Times New Roman"/>
      <w:sz w:val="24"/>
      <w:szCs w:val="24"/>
      <w:lang w:val="fr-CH" w:eastAsia="fr-FR" w:bidi="ar-SA"/>
    </w:rPr>
  </w:style>
  <w:style w:type="paragraph" w:styleId="Textedebulles">
    <w:name w:val="Balloon Text"/>
    <w:basedOn w:val="Normal"/>
    <w:semiHidden/>
    <w:rsid w:val="006F3631"/>
    <w:rPr>
      <w:rFonts w:ascii="Tahoma" w:hAnsi="Tahoma" w:cs="Tahoma"/>
      <w:sz w:val="16"/>
      <w:szCs w:val="16"/>
    </w:rPr>
  </w:style>
  <w:style w:type="paragraph" w:customStyle="1" w:styleId="06atexteprincipal">
    <w:name w:val="06a_texte_principal"/>
    <w:qFormat/>
    <w:rsid w:val="00B65D11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08annexecontactrenseignementsetc">
    <w:name w:val="08_annexe_contact_renseignements_etc."/>
    <w:qFormat/>
    <w:rsid w:val="0089771E"/>
    <w:pPr>
      <w:spacing w:line="220" w:lineRule="exact"/>
    </w:pPr>
    <w:rPr>
      <w:sz w:val="16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81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0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4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3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cha" TargetMode="External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Company>MACMAC Media SA</Company>
  <LinksUpToDate>false</LinksUpToDate>
  <CharactersWithSpaces>2456</CharactersWithSpaces>
  <SharedDoc>false</SharedDoc>
  <HyperlinkBase/>
  <HLinks>
    <vt:vector size="6" baseType="variant">
      <vt:variant>
        <vt:i4>7274547</vt:i4>
      </vt:variant>
      <vt:variant>
        <vt:i4>0</vt:i4>
      </vt:variant>
      <vt:variant>
        <vt:i4>0</vt:i4>
      </vt:variant>
      <vt:variant>
        <vt:i4>5</vt:i4>
      </vt:variant>
      <vt:variant>
        <vt:lpwstr>http://www.fede.ch/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Sitel</dc:creator>
  <cp:lastModifiedBy>Kathriner Bernadette</cp:lastModifiedBy>
  <cp:revision>5</cp:revision>
  <cp:lastPrinted>2024-09-10T06:33:00Z</cp:lastPrinted>
  <dcterms:created xsi:type="dcterms:W3CDTF">2025-04-10T14:18:00Z</dcterms:created>
  <dcterms:modified xsi:type="dcterms:W3CDTF">2025-04-11T03:42:00Z</dcterms:modified>
</cp:coreProperties>
</file>