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03D8699" w14:textId="06AD03C3" w:rsidR="000708FC" w:rsidRPr="00CA7DC5" w:rsidRDefault="00151F93" w:rsidP="00CA7DC5">
      <w:pPr>
        <w:pStyle w:val="Erlasstitel"/>
        <w:tabs>
          <w:tab w:val="clear" w:pos="311.80pt"/>
        </w:tabs>
        <w:spacing w:before="0pt" w:after="6pt"/>
        <w:rPr>
          <w:bCs/>
          <w:sz w:val="28"/>
          <w:szCs w:val="28"/>
          <w:lang w:val="de-CH"/>
        </w:rPr>
      </w:pPr>
      <w:r w:rsidRPr="00014D56">
        <w:rPr>
          <w:sz w:val="28"/>
          <w:szCs w:val="28"/>
          <w:lang w:val="de-CH"/>
        </w:rPr>
        <w:t>Gemeinde</w:t>
      </w:r>
      <w:r w:rsidRPr="00CA7DC5">
        <w:rPr>
          <w:bCs/>
          <w:sz w:val="28"/>
          <w:szCs w:val="28"/>
          <w:lang w:val="de-CH"/>
        </w:rPr>
        <w:t xml:space="preserve"> … </w:t>
      </w:r>
    </w:p>
    <w:p w14:paraId="3FA14AB0" w14:textId="77777777" w:rsidR="00AB45BF" w:rsidRPr="00CA7DC5" w:rsidRDefault="00CE0FB1" w:rsidP="00CA7DC5">
      <w:pPr>
        <w:pStyle w:val="Erlasstitel"/>
        <w:tabs>
          <w:tab w:val="clear" w:pos="311.80pt"/>
        </w:tabs>
        <w:spacing w:before="0pt" w:after="6pt"/>
        <w:rPr>
          <w:bCs/>
          <w:sz w:val="28"/>
          <w:szCs w:val="28"/>
          <w:lang w:val="de-CH"/>
        </w:rPr>
      </w:pPr>
      <w:r w:rsidRPr="00CA7DC5">
        <w:rPr>
          <w:bCs/>
          <w:sz w:val="28"/>
          <w:szCs w:val="28"/>
          <w:lang w:val="de-CH"/>
        </w:rPr>
        <w:t xml:space="preserve">Reglement </w:t>
      </w:r>
      <w:r w:rsidR="000708FC" w:rsidRPr="00CA7DC5">
        <w:rPr>
          <w:bCs/>
          <w:sz w:val="28"/>
          <w:szCs w:val="28"/>
          <w:lang w:val="de-CH"/>
        </w:rPr>
        <w:t>über</w:t>
      </w:r>
      <w:r w:rsidRPr="00CA7DC5">
        <w:rPr>
          <w:bCs/>
          <w:sz w:val="28"/>
          <w:szCs w:val="28"/>
          <w:lang w:val="de-CH"/>
        </w:rPr>
        <w:t xml:space="preserve"> …</w:t>
      </w:r>
      <w:r w:rsidR="00704482" w:rsidRPr="00CA7DC5">
        <w:rPr>
          <w:bCs/>
          <w:sz w:val="28"/>
          <w:szCs w:val="28"/>
          <w:lang w:val="de-CH"/>
        </w:rPr>
        <w:t xml:space="preserve"> </w:t>
      </w:r>
    </w:p>
    <w:p w14:paraId="097F113A" w14:textId="6517082B" w:rsidR="000708FC" w:rsidRPr="00CA7DC5" w:rsidRDefault="00370A97" w:rsidP="00CA7DC5">
      <w:pPr>
        <w:pStyle w:val="Erlasstitel"/>
        <w:tabs>
          <w:tab w:val="clear" w:pos="311.80pt"/>
        </w:tabs>
        <w:spacing w:before="0pt" w:after="6pt"/>
        <w:rPr>
          <w:bCs/>
          <w:sz w:val="28"/>
          <w:szCs w:val="28"/>
          <w:lang w:val="de-CH"/>
        </w:rPr>
      </w:pPr>
      <w:r w:rsidRPr="00014D56">
        <w:rPr>
          <w:sz w:val="28"/>
          <w:szCs w:val="28"/>
          <w:lang w:val="de-CH"/>
        </w:rPr>
        <w:t>(…)</w:t>
      </w:r>
    </w:p>
    <w:p w14:paraId="7CCB39B9" w14:textId="77D3DBF4" w:rsidR="00370A97" w:rsidRPr="00356183" w:rsidRDefault="00FB7C4C" w:rsidP="00CA7DC5">
      <w:pPr>
        <w:pStyle w:val="Datu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.80pt"/>
        </w:tabs>
        <w:spacing w:before="12pt" w:after="0pt"/>
        <w:rPr>
          <w:sz w:val="22"/>
          <w:szCs w:val="22"/>
          <w:lang w:val="de-CH"/>
        </w:rPr>
      </w:pPr>
      <w:bookmarkStart w:id="0" w:name="_Hlk192858710"/>
      <w:bookmarkStart w:id="1" w:name="_Hlk209789919"/>
      <w:r w:rsidRPr="00356183">
        <w:rPr>
          <w:sz w:val="22"/>
          <w:szCs w:val="22"/>
          <w:lang w:val="de-CH"/>
        </w:rPr>
        <w:t>v</w:t>
      </w:r>
      <w:r w:rsidR="00D37CE2" w:rsidRPr="00356183">
        <w:rPr>
          <w:sz w:val="22"/>
          <w:szCs w:val="22"/>
          <w:lang w:val="de-CH"/>
        </w:rPr>
        <w:t>om 00.00.0000 (</w:t>
      </w:r>
      <w:r w:rsidR="00D37CE2" w:rsidRPr="00CA7DC5">
        <w:rPr>
          <w:sz w:val="22"/>
          <w:szCs w:val="22"/>
          <w:lang w:val="de-CH"/>
        </w:rPr>
        <w:t>Fassung</w:t>
      </w:r>
      <w:r w:rsidR="00D37CE2" w:rsidRPr="00356183">
        <w:rPr>
          <w:sz w:val="22"/>
          <w:szCs w:val="22"/>
          <w:lang w:val="de-CH"/>
        </w:rPr>
        <w:t xml:space="preserve"> in Kraft getreten am 00.00.0000)</w:t>
      </w:r>
    </w:p>
    <w:bookmarkEnd w:id="1"/>
    <w:p w14:paraId="53FA6315" w14:textId="6119EFBF" w:rsidR="00AB45BF" w:rsidRPr="00343617" w:rsidRDefault="00AB45BF" w:rsidP="00CA7DC5">
      <w:pPr>
        <w:pStyle w:val="Autor"/>
        <w:tabs>
          <w:tab w:val="clear" w:pos="311.80pt"/>
          <w:tab w:val="start" w:leader="underscore" w:pos="439.35pt"/>
        </w:tabs>
        <w:spacing w:before="4pt"/>
        <w:rPr>
          <w:szCs w:val="24"/>
          <w:lang w:val="de-CH"/>
        </w:rPr>
      </w:pPr>
      <w:r w:rsidRPr="00343617">
        <w:rPr>
          <w:szCs w:val="24"/>
          <w:lang w:val="de-CH"/>
        </w:rPr>
        <w:tab/>
      </w:r>
    </w:p>
    <w:bookmarkEnd w:id="0"/>
    <w:p w14:paraId="4A513F57" w14:textId="2F4D0616" w:rsidR="00BF084B" w:rsidRPr="00356183" w:rsidRDefault="00CE0FB1" w:rsidP="00CA7DC5">
      <w:pPr>
        <w:pStyle w:val="Autor"/>
        <w:tabs>
          <w:tab w:val="clear" w:pos="311.80pt"/>
        </w:tabs>
        <w:rPr>
          <w:sz w:val="26"/>
          <w:szCs w:val="26"/>
          <w:lang w:val="de-CH"/>
        </w:rPr>
      </w:pPr>
      <w:r w:rsidRPr="00356183">
        <w:rPr>
          <w:sz w:val="26"/>
          <w:szCs w:val="26"/>
          <w:lang w:val="de-CH"/>
        </w:rPr>
        <w:t>Die Gemeindeversammlung / Der Generalrat</w:t>
      </w:r>
    </w:p>
    <w:p w14:paraId="5EEF08E6" w14:textId="4F19D371" w:rsidR="00704482" w:rsidRPr="00356183" w:rsidRDefault="00CE0FB1" w:rsidP="00CA7DC5">
      <w:pPr>
        <w:pStyle w:val="Grundlage"/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 xml:space="preserve">gestützt auf </w:t>
      </w:r>
      <w:r w:rsidR="000708FC" w:rsidRPr="00356183">
        <w:rPr>
          <w:sz w:val="22"/>
          <w:szCs w:val="22"/>
          <w:lang w:val="de-CH"/>
        </w:rPr>
        <w:t>Artikel … des</w:t>
      </w:r>
      <w:r w:rsidR="007D4D58" w:rsidRPr="00356183">
        <w:rPr>
          <w:sz w:val="22"/>
          <w:szCs w:val="22"/>
          <w:lang w:val="de-CH"/>
        </w:rPr>
        <w:t xml:space="preserve"> </w:t>
      </w:r>
      <w:r w:rsidR="000708FC" w:rsidRPr="00356183">
        <w:rPr>
          <w:sz w:val="22"/>
          <w:szCs w:val="22"/>
          <w:lang w:val="de-CH"/>
        </w:rPr>
        <w:t>G</w:t>
      </w:r>
      <w:r w:rsidR="007D4D58" w:rsidRPr="00356183">
        <w:rPr>
          <w:sz w:val="22"/>
          <w:szCs w:val="22"/>
          <w:lang w:val="de-CH"/>
        </w:rPr>
        <w:t>esetz</w:t>
      </w:r>
      <w:r w:rsidR="000708FC" w:rsidRPr="00356183">
        <w:rPr>
          <w:sz w:val="22"/>
          <w:szCs w:val="22"/>
          <w:lang w:val="de-CH"/>
        </w:rPr>
        <w:t>es</w:t>
      </w:r>
      <w:r w:rsidR="007D4D58" w:rsidRPr="00356183">
        <w:rPr>
          <w:sz w:val="22"/>
          <w:szCs w:val="22"/>
          <w:lang w:val="de-CH"/>
        </w:rPr>
        <w:t xml:space="preserve"> vom </w:t>
      </w:r>
      <w:r w:rsidR="000708FC" w:rsidRPr="00356183">
        <w:rPr>
          <w:sz w:val="22"/>
          <w:szCs w:val="22"/>
          <w:lang w:val="de-CH"/>
        </w:rPr>
        <w:t>… über …;</w:t>
      </w:r>
    </w:p>
    <w:p w14:paraId="078717FB" w14:textId="2CD16720" w:rsidR="008659AE" w:rsidRPr="00356183" w:rsidRDefault="008659AE" w:rsidP="00CA7DC5">
      <w:pPr>
        <w:pStyle w:val="Grundlage"/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>gestützt auf Artikel …</w:t>
      </w:r>
      <w:r w:rsidR="003A05AA" w:rsidRPr="00356183">
        <w:rPr>
          <w:sz w:val="22"/>
          <w:szCs w:val="22"/>
          <w:lang w:val="de-CH"/>
        </w:rPr>
        <w:t>;</w:t>
      </w:r>
    </w:p>
    <w:p w14:paraId="2FCADA08" w14:textId="7F3CB9DA" w:rsidR="00D37CE2" w:rsidRPr="00356183" w:rsidRDefault="00D37CE2" w:rsidP="00CA7DC5">
      <w:pPr>
        <w:pStyle w:val="Grundlage"/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>nach Einsicht in die Botschaft des Gemeinderates vom …;</w:t>
      </w:r>
    </w:p>
    <w:p w14:paraId="6922C2D8" w14:textId="62E60919" w:rsidR="00D37CE2" w:rsidRPr="00356183" w:rsidRDefault="00FB7C4C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>a</w:t>
      </w:r>
      <w:r w:rsidR="00D37CE2" w:rsidRPr="00356183">
        <w:rPr>
          <w:sz w:val="22"/>
          <w:szCs w:val="22"/>
          <w:lang w:val="de-CH"/>
        </w:rPr>
        <w:t>uf Antrag dieser Behörde,</w:t>
      </w:r>
    </w:p>
    <w:p w14:paraId="4E91BB93" w14:textId="25F5BD6A" w:rsidR="004D1A46" w:rsidRPr="00356183" w:rsidRDefault="00BF6108" w:rsidP="00CA7DC5">
      <w:pPr>
        <w:pStyle w:val="Aktion"/>
        <w:tabs>
          <w:tab w:val="clear" w:pos="311.80pt"/>
        </w:tabs>
        <w:spacing w:after="18pt"/>
        <w:rPr>
          <w:rStyle w:val="AenderungTitelText"/>
          <w:b w:val="0"/>
          <w:i/>
          <w:sz w:val="26"/>
          <w:szCs w:val="26"/>
          <w:lang w:val="de-CH"/>
        </w:rPr>
      </w:pPr>
      <w:r>
        <w:rPr>
          <w:sz w:val="26"/>
          <w:szCs w:val="26"/>
          <w:lang w:val="de-CH"/>
        </w:rPr>
        <w:t>beschliesst</w:t>
      </w:r>
      <w:r w:rsidR="004D1A46" w:rsidRPr="00356183">
        <w:rPr>
          <w:sz w:val="26"/>
          <w:szCs w:val="26"/>
          <w:lang w:val="de-CH"/>
        </w:rPr>
        <w:t>:</w:t>
      </w:r>
    </w:p>
    <w:p w14:paraId="3B6368BC" w14:textId="55431F64" w:rsidR="00374EE4" w:rsidRPr="0020760E" w:rsidRDefault="00374EE4" w:rsidP="00AB45BF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  <w:lang w:val="de-CH"/>
        </w:rPr>
      </w:pPr>
      <w:bookmarkStart w:id="2" w:name="_Hlk192859857"/>
      <w:bookmarkStart w:id="3" w:name="_Hlk192862151"/>
      <w:r w:rsidRPr="0020760E">
        <w:rPr>
          <w:rStyle w:val="AenderungTitelText"/>
          <w:i w:val="0"/>
          <w:iCs/>
          <w:sz w:val="22"/>
          <w:szCs w:val="22"/>
          <w:lang w:val="de-CH"/>
        </w:rPr>
        <w:t xml:space="preserve">1 </w:t>
      </w:r>
      <w:r w:rsidR="002625D9" w:rsidRPr="0020760E">
        <w:rPr>
          <w:rStyle w:val="AenderungTitelText"/>
          <w:i w:val="0"/>
          <w:iCs/>
          <w:sz w:val="22"/>
          <w:szCs w:val="22"/>
          <w:lang w:val="de-CH"/>
        </w:rPr>
        <w:tab/>
        <w:t xml:space="preserve">Allgemeine </w:t>
      </w:r>
      <w:r w:rsidR="002625D9" w:rsidRPr="00014D56">
        <w:rPr>
          <w:rStyle w:val="AenderungTitelText"/>
          <w:i w:val="0"/>
          <w:iCs/>
          <w:sz w:val="22"/>
          <w:szCs w:val="22"/>
          <w:lang w:val="de-CH"/>
        </w:rPr>
        <w:t>Bestimmung</w:t>
      </w:r>
      <w:r w:rsidR="00EE76B4" w:rsidRPr="00014D56">
        <w:rPr>
          <w:rStyle w:val="AenderungTitelText"/>
          <w:i w:val="0"/>
          <w:iCs/>
          <w:sz w:val="22"/>
          <w:szCs w:val="22"/>
          <w:lang w:val="de-CH"/>
        </w:rPr>
        <w:t>en</w:t>
      </w:r>
    </w:p>
    <w:p w14:paraId="4BA15849" w14:textId="08202F9A" w:rsidR="00BF084B" w:rsidRPr="0020760E" w:rsidRDefault="0037655F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Gegenstand und Zweck</w:t>
      </w:r>
    </w:p>
    <w:p w14:paraId="64163C47" w14:textId="2D936B9A" w:rsidR="004D25E8" w:rsidRPr="0020760E" w:rsidRDefault="00875F58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D37CE2" w:rsidRPr="0020760E">
        <w:rPr>
          <w:sz w:val="22"/>
          <w:szCs w:val="22"/>
          <w:lang w:val="de-CH"/>
        </w:rPr>
        <w:t>..</w:t>
      </w:r>
      <w:r w:rsidR="004D25E8" w:rsidRPr="0020760E">
        <w:rPr>
          <w:sz w:val="22"/>
          <w:szCs w:val="22"/>
          <w:lang w:val="de-CH"/>
        </w:rPr>
        <w:t xml:space="preserve">. </w:t>
      </w:r>
    </w:p>
    <w:p w14:paraId="2BB67ECB" w14:textId="6A5CA674" w:rsidR="00D0387D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Pr="0020760E">
        <w:rPr>
          <w:sz w:val="22"/>
          <w:szCs w:val="22"/>
          <w:lang w:val="de-CH"/>
        </w:rPr>
        <w:t xml:space="preserve"> ... </w:t>
      </w:r>
    </w:p>
    <w:p w14:paraId="30478D5C" w14:textId="57AB3F9D" w:rsidR="00D37CE2" w:rsidRPr="0020760E" w:rsidRDefault="00D37CE2" w:rsidP="00CA7DC5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21C2185E" w14:textId="7F016B20" w:rsidR="00D37CE2" w:rsidRPr="0020760E" w:rsidRDefault="00D37CE2" w:rsidP="00CA7DC5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4B85E5A8" w14:textId="36A24B81" w:rsidR="00374EE4" w:rsidRPr="0020760E" w:rsidRDefault="00EE76B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Geltungsbereich</w:t>
      </w:r>
    </w:p>
    <w:p w14:paraId="6AC83745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1</w:t>
      </w:r>
      <w:r w:rsidRPr="0020760E">
        <w:rPr>
          <w:sz w:val="22"/>
          <w:szCs w:val="22"/>
        </w:rPr>
        <w:t xml:space="preserve"> ... </w:t>
      </w:r>
    </w:p>
    <w:p w14:paraId="1DFD38B8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2</w:t>
      </w:r>
      <w:r w:rsidRPr="0020760E">
        <w:rPr>
          <w:sz w:val="22"/>
          <w:szCs w:val="22"/>
        </w:rPr>
        <w:t xml:space="preserve"> ... </w:t>
      </w:r>
    </w:p>
    <w:p w14:paraId="1675BEFE" w14:textId="0B376251" w:rsidR="00374EE4" w:rsidRPr="0020760E" w:rsidRDefault="00EE76B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Begriffe</w:t>
      </w:r>
    </w:p>
    <w:p w14:paraId="3E2CC913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1</w:t>
      </w:r>
      <w:r w:rsidRPr="0020760E">
        <w:rPr>
          <w:sz w:val="22"/>
          <w:szCs w:val="22"/>
        </w:rPr>
        <w:t xml:space="preserve"> ... </w:t>
      </w:r>
    </w:p>
    <w:p w14:paraId="572ABD96" w14:textId="77777777" w:rsidR="00374EE4" w:rsidRPr="0020760E" w:rsidRDefault="00374EE4" w:rsidP="00CA7DC5">
      <w:pPr>
        <w:pStyle w:val="Paragraphedeliste"/>
        <w:numPr>
          <w:ilvl w:val="0"/>
          <w:numId w:val="4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1DB7FB9C" w14:textId="77777777" w:rsidR="00374EE4" w:rsidRPr="0020760E" w:rsidRDefault="00374EE4" w:rsidP="00CA7DC5">
      <w:pPr>
        <w:pStyle w:val="Paragraphedeliste"/>
        <w:numPr>
          <w:ilvl w:val="0"/>
          <w:numId w:val="4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6848CA4D" w14:textId="6BD2896B" w:rsidR="00374EE4" w:rsidRPr="0020760E" w:rsidRDefault="00374EE4" w:rsidP="00AB45BF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r w:rsidRPr="0020760E">
        <w:rPr>
          <w:rStyle w:val="AenderungTitelText"/>
          <w:i w:val="0"/>
          <w:iCs/>
          <w:sz w:val="22"/>
          <w:szCs w:val="22"/>
        </w:rPr>
        <w:t xml:space="preserve">2 </w:t>
      </w:r>
      <w:r w:rsidRPr="0020760E">
        <w:rPr>
          <w:rStyle w:val="AenderungTitelText"/>
          <w:i w:val="0"/>
          <w:iCs/>
          <w:sz w:val="22"/>
          <w:szCs w:val="22"/>
        </w:rPr>
        <w:tab/>
        <w:t>Titel</w:t>
      </w:r>
    </w:p>
    <w:p w14:paraId="550202B6" w14:textId="66C377B8" w:rsidR="000832B5" w:rsidRPr="0020760E" w:rsidRDefault="00D37CE2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rStyle w:val="AenderungTitelText"/>
          <w:b w:val="0"/>
          <w:bCs/>
          <w:i w:val="0"/>
          <w:iCs/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Titel</w:t>
      </w:r>
    </w:p>
    <w:p w14:paraId="148F4041" w14:textId="6E71689E" w:rsidR="00D529A5" w:rsidRPr="0020760E" w:rsidRDefault="00D529A5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 xml:space="preserve"> ... </w:t>
      </w:r>
    </w:p>
    <w:p w14:paraId="7E5BAB1D" w14:textId="72000660" w:rsidR="00D37CE2" w:rsidRPr="0020760E" w:rsidRDefault="00D529A5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="00D37CE2" w:rsidRPr="0020760E">
        <w:rPr>
          <w:sz w:val="22"/>
          <w:szCs w:val="22"/>
          <w:lang w:val="de-CH"/>
        </w:rPr>
        <w:t xml:space="preserve"> ... </w:t>
      </w:r>
    </w:p>
    <w:p w14:paraId="542384EA" w14:textId="73D4B3D1" w:rsidR="00D37CE2" w:rsidRPr="0020760E" w:rsidRDefault="00D37CE2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Titel</w:t>
      </w:r>
    </w:p>
    <w:p w14:paraId="71AED87A" w14:textId="6DAFD6B2" w:rsidR="00D37CE2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="00014D56">
        <w:rPr>
          <w:sz w:val="22"/>
          <w:szCs w:val="22"/>
          <w:vertAlign w:val="superscript"/>
          <w:lang w:val="de-CH"/>
        </w:rPr>
        <w:t xml:space="preserve"> </w:t>
      </w:r>
      <w:r w:rsidRPr="0020760E">
        <w:rPr>
          <w:sz w:val="22"/>
          <w:szCs w:val="22"/>
          <w:lang w:val="de-CH"/>
        </w:rPr>
        <w:t xml:space="preserve">... </w:t>
      </w:r>
    </w:p>
    <w:p w14:paraId="5BB3A77F" w14:textId="74CC73B8" w:rsidR="00D37CE2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="00A04B55" w:rsidRPr="0020760E">
        <w:rPr>
          <w:sz w:val="22"/>
          <w:szCs w:val="22"/>
          <w:vertAlign w:val="superscript"/>
          <w:lang w:val="de-CH"/>
        </w:rPr>
        <w:t xml:space="preserve"> </w:t>
      </w:r>
      <w:r w:rsidR="00A04B55" w:rsidRPr="0020760E">
        <w:rPr>
          <w:sz w:val="22"/>
          <w:szCs w:val="22"/>
          <w:lang w:val="de-CH"/>
        </w:rPr>
        <w:t>…</w:t>
      </w:r>
      <w:r w:rsidRPr="0020760E">
        <w:rPr>
          <w:sz w:val="22"/>
          <w:szCs w:val="22"/>
          <w:lang w:val="de-CH"/>
        </w:rPr>
        <w:t xml:space="preserve"> </w:t>
      </w:r>
    </w:p>
    <w:p w14:paraId="162D91A0" w14:textId="4203614C" w:rsidR="00D37CE2" w:rsidRPr="0020760E" w:rsidRDefault="00D37CE2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</w:rPr>
      </w:pPr>
      <w:r w:rsidRPr="00CA7DC5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Titel</w:t>
      </w:r>
    </w:p>
    <w:p w14:paraId="6D385C79" w14:textId="38B78DEC" w:rsidR="00D37CE2" w:rsidRPr="0020760E" w:rsidRDefault="00D37CE2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1</w:t>
      </w:r>
      <w:r w:rsidR="00A04B55" w:rsidRPr="0020760E">
        <w:rPr>
          <w:sz w:val="22"/>
          <w:szCs w:val="22"/>
          <w:vertAlign w:val="superscript"/>
        </w:rPr>
        <w:t xml:space="preserve"> </w:t>
      </w:r>
      <w:r w:rsidRPr="0020760E">
        <w:rPr>
          <w:sz w:val="22"/>
          <w:szCs w:val="22"/>
        </w:rPr>
        <w:t xml:space="preserve">... </w:t>
      </w:r>
    </w:p>
    <w:p w14:paraId="26407463" w14:textId="71DCA51F" w:rsidR="00D37CE2" w:rsidRPr="00014D56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</w:rPr>
        <w:t>2 </w:t>
      </w:r>
      <w:r w:rsidRPr="0020760E">
        <w:rPr>
          <w:sz w:val="22"/>
          <w:szCs w:val="22"/>
        </w:rPr>
        <w:t>...</w:t>
      </w:r>
      <w:r w:rsidRPr="00014D56">
        <w:rPr>
          <w:sz w:val="22"/>
          <w:szCs w:val="22"/>
          <w:lang w:val="de-CH"/>
        </w:rPr>
        <w:t xml:space="preserve"> </w:t>
      </w:r>
    </w:p>
    <w:p w14:paraId="3CAA9EB0" w14:textId="16B86A91" w:rsidR="00374EE4" w:rsidRPr="00014D56" w:rsidRDefault="00374EE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CA7DC5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lastRenderedPageBreak/>
        <w:t>Strafbestimmung</w:t>
      </w:r>
      <w:r w:rsidR="00EE76B4" w:rsidRPr="00CA7DC5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en</w:t>
      </w:r>
    </w:p>
    <w:p w14:paraId="031BBF3B" w14:textId="48D468A1" w:rsidR="00374EE4" w:rsidRPr="0020760E" w:rsidRDefault="00374EE4" w:rsidP="00CA7DC5">
      <w:pPr>
        <w:tabs>
          <w:tab w:val="clear" w:pos="311.80pt"/>
        </w:tabs>
        <w:rPr>
          <w:rStyle w:val="AenderungTitelText"/>
          <w:i w:val="0"/>
          <w:iCs/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343617" w:rsidRPr="0020760E">
        <w:rPr>
          <w:sz w:val="22"/>
          <w:szCs w:val="22"/>
          <w:lang w:val="de-CH"/>
        </w:rPr>
        <w:t xml:space="preserve">Jeder Verstoss gegen den/die Artikel …, … und … wird mit einer Busse von Fr. </w:t>
      </w:r>
      <w:r w:rsidRPr="0020760E">
        <w:rPr>
          <w:sz w:val="22"/>
          <w:szCs w:val="22"/>
          <w:lang w:val="de-CH"/>
        </w:rPr>
        <w:t xml:space="preserve">20.- </w:t>
      </w:r>
      <w:r w:rsidR="00343617" w:rsidRPr="0020760E">
        <w:rPr>
          <w:sz w:val="22"/>
          <w:szCs w:val="22"/>
          <w:lang w:val="de-CH"/>
        </w:rPr>
        <w:t>bis</w:t>
      </w:r>
      <w:r w:rsidRPr="0020760E">
        <w:rPr>
          <w:sz w:val="22"/>
          <w:szCs w:val="22"/>
          <w:lang w:val="de-CH"/>
        </w:rPr>
        <w:t xml:space="preserve"> 1'000.- </w:t>
      </w:r>
      <w:r w:rsidR="00343617" w:rsidRPr="0020760E">
        <w:rPr>
          <w:sz w:val="22"/>
          <w:szCs w:val="22"/>
          <w:lang w:val="de-CH"/>
        </w:rPr>
        <w:t>bestraft</w:t>
      </w:r>
      <w:r w:rsidR="009E2B65" w:rsidRPr="0020760E">
        <w:rPr>
          <w:sz w:val="22"/>
          <w:szCs w:val="22"/>
          <w:lang w:val="de-CH"/>
        </w:rPr>
        <w:t xml:space="preserve">. Die Busse wird </w:t>
      </w:r>
      <w:r w:rsidR="00343617" w:rsidRPr="0020760E">
        <w:rPr>
          <w:sz w:val="22"/>
          <w:szCs w:val="22"/>
          <w:lang w:val="de-CH"/>
        </w:rPr>
        <w:t>ausgesprochen durch den Gemeinderat</w:t>
      </w:r>
      <w:r w:rsidRPr="0020760E">
        <w:rPr>
          <w:sz w:val="22"/>
          <w:szCs w:val="22"/>
          <w:lang w:val="de-CH"/>
        </w:rPr>
        <w:t xml:space="preserve"> </w:t>
      </w:r>
      <w:r w:rsidR="00343617" w:rsidRPr="0020760E">
        <w:rPr>
          <w:sz w:val="22"/>
          <w:szCs w:val="22"/>
          <w:lang w:val="de-CH"/>
        </w:rPr>
        <w:t>gemäss der Gesetzgebung über die Gemeinden.</w:t>
      </w:r>
      <w:r w:rsidRPr="0020760E">
        <w:rPr>
          <w:sz w:val="22"/>
          <w:szCs w:val="22"/>
          <w:lang w:val="de-CH"/>
        </w:rPr>
        <w:t xml:space="preserve"> </w:t>
      </w:r>
    </w:p>
    <w:p w14:paraId="048BF50D" w14:textId="3BDCFADE" w:rsidR="00F569CA" w:rsidRPr="0020760E" w:rsidRDefault="00F569CA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Rechtsmittel</w:t>
      </w:r>
    </w:p>
    <w:p w14:paraId="534A9CD3" w14:textId="60AEF8C3" w:rsidR="00374EE4" w:rsidRPr="0020760E" w:rsidRDefault="00374EE4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9E2B65" w:rsidRPr="0020760E">
        <w:rPr>
          <w:sz w:val="22"/>
          <w:szCs w:val="22"/>
          <w:lang w:val="de-CH"/>
        </w:rPr>
        <w:t>Gegen jede</w:t>
      </w:r>
      <w:r w:rsidR="00343617" w:rsidRPr="0020760E">
        <w:rPr>
          <w:sz w:val="22"/>
          <w:szCs w:val="22"/>
          <w:lang w:val="de-CH"/>
        </w:rPr>
        <w:t xml:space="preserve"> gemäss diesem Reglement erlassene Verfügung kann </w:t>
      </w:r>
      <w:r w:rsidR="009E2B65" w:rsidRPr="0020760E">
        <w:rPr>
          <w:sz w:val="22"/>
          <w:szCs w:val="22"/>
          <w:lang w:val="de-CH"/>
        </w:rPr>
        <w:t xml:space="preserve">innert 30 Tagen beim </w:t>
      </w:r>
      <w:bookmarkStart w:id="4" w:name="_Hlk193375000"/>
      <w:r w:rsidR="009E2B65" w:rsidRPr="0020760E">
        <w:rPr>
          <w:sz w:val="22"/>
          <w:szCs w:val="22"/>
          <w:lang w:val="de-CH"/>
        </w:rPr>
        <w:t>Gemeinderat Einsprache erhoben werden.</w:t>
      </w:r>
      <w:bookmarkEnd w:id="4"/>
      <w:r w:rsidRPr="0020760E">
        <w:rPr>
          <w:sz w:val="22"/>
          <w:szCs w:val="22"/>
          <w:lang w:val="de-CH"/>
        </w:rPr>
        <w:t xml:space="preserve"> </w:t>
      </w:r>
    </w:p>
    <w:p w14:paraId="706F21F1" w14:textId="0EEC0471" w:rsidR="00374EE4" w:rsidRPr="0020760E" w:rsidRDefault="00374EE4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Pr="0020760E">
        <w:rPr>
          <w:sz w:val="22"/>
          <w:szCs w:val="22"/>
          <w:lang w:val="de-CH"/>
        </w:rPr>
        <w:t> </w:t>
      </w:r>
      <w:r w:rsidR="009E2B65" w:rsidRPr="0020760E">
        <w:rPr>
          <w:sz w:val="22"/>
          <w:szCs w:val="22"/>
          <w:lang w:val="de-CH"/>
        </w:rPr>
        <w:t>Für die weiteren Rechtsmittel ist die Gesetzgebung über die Gemeinden anwendbar.</w:t>
      </w:r>
    </w:p>
    <w:p w14:paraId="4FEF4CEB" w14:textId="3D21C22A" w:rsidR="00374EE4" w:rsidRPr="0020760E" w:rsidRDefault="00374EE4" w:rsidP="00AB45BF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  <w:lang w:val="de-CH"/>
        </w:rPr>
      </w:pPr>
      <w:r w:rsidRPr="0020760E">
        <w:rPr>
          <w:rStyle w:val="AenderungTitelText"/>
          <w:i w:val="0"/>
          <w:iCs/>
          <w:sz w:val="22"/>
          <w:szCs w:val="22"/>
          <w:lang w:val="de-CH"/>
        </w:rPr>
        <w:t xml:space="preserve">3 </w:t>
      </w:r>
      <w:r w:rsidRPr="0020760E">
        <w:rPr>
          <w:rStyle w:val="AenderungTitelText"/>
          <w:i w:val="0"/>
          <w:iCs/>
          <w:sz w:val="22"/>
          <w:szCs w:val="22"/>
          <w:lang w:val="de-CH"/>
        </w:rPr>
        <w:tab/>
      </w:r>
      <w:r w:rsidR="00EE76B4" w:rsidRPr="0020760E">
        <w:rPr>
          <w:rStyle w:val="AenderungTitelText"/>
          <w:i w:val="0"/>
          <w:iCs/>
          <w:sz w:val="22"/>
          <w:szCs w:val="22"/>
          <w:lang w:val="de-CH"/>
        </w:rPr>
        <w:t>Schlussbestimmungen</w:t>
      </w:r>
    </w:p>
    <w:p w14:paraId="0C7BBDA7" w14:textId="2790E759" w:rsidR="00374EE4" w:rsidRPr="0020760E" w:rsidRDefault="00374EE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Übergangs</w:t>
      </w:r>
      <w:r w:rsidR="00EE76B4"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recht</w:t>
      </w:r>
    </w:p>
    <w:p w14:paraId="022755BD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 xml:space="preserve"> ... </w:t>
      </w:r>
    </w:p>
    <w:p w14:paraId="704543C6" w14:textId="2F97045C" w:rsidR="00374EE4" w:rsidRPr="0020760E" w:rsidRDefault="00374EE4" w:rsidP="00CA7DC5">
      <w:pPr>
        <w:tabs>
          <w:tab w:val="clear" w:pos="311.80pt"/>
        </w:tabs>
        <w:rPr>
          <w:rStyle w:val="AenderungTitelText"/>
          <w:b w:val="0"/>
          <w:i w:val="0"/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Pr="0020760E">
        <w:rPr>
          <w:sz w:val="22"/>
          <w:szCs w:val="22"/>
          <w:lang w:val="de-CH"/>
        </w:rPr>
        <w:t xml:space="preserve"> ... </w:t>
      </w:r>
    </w:p>
    <w:p w14:paraId="5C3A7F6D" w14:textId="7D080CDB" w:rsidR="00D37CE2" w:rsidRPr="0020760E" w:rsidRDefault="009F5AE3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Aufhebung</w:t>
      </w:r>
    </w:p>
    <w:p w14:paraId="78F417A4" w14:textId="594DE2B7" w:rsidR="00BF084B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37655F" w:rsidRPr="0020760E">
        <w:rPr>
          <w:sz w:val="22"/>
          <w:szCs w:val="22"/>
          <w:lang w:val="de-CH"/>
        </w:rPr>
        <w:t>D</w:t>
      </w:r>
      <w:r w:rsidR="009F5AE3" w:rsidRPr="0020760E">
        <w:rPr>
          <w:sz w:val="22"/>
          <w:szCs w:val="22"/>
          <w:lang w:val="de-CH"/>
        </w:rPr>
        <w:t>as Reglement vom … über … wird aufgehoben.</w:t>
      </w:r>
    </w:p>
    <w:p w14:paraId="555195D5" w14:textId="38E2315C" w:rsidR="009F5AE3" w:rsidRPr="0020760E" w:rsidRDefault="009F5AE3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Inkrafttreten</w:t>
      </w:r>
    </w:p>
    <w:p w14:paraId="35EDDECD" w14:textId="22A65944" w:rsidR="009F5AE3" w:rsidRPr="0020760E" w:rsidRDefault="009F5AE3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D</w:t>
      </w:r>
      <w:r w:rsidR="00F9040A">
        <w:rPr>
          <w:sz w:val="22"/>
          <w:szCs w:val="22"/>
          <w:lang w:val="de-CH"/>
        </w:rPr>
        <w:t xml:space="preserve">ieses </w:t>
      </w:r>
      <w:r w:rsidRPr="0020760E">
        <w:rPr>
          <w:sz w:val="22"/>
          <w:szCs w:val="22"/>
          <w:lang w:val="de-CH"/>
        </w:rPr>
        <w:t>Reglement tritt am … in Kraft</w:t>
      </w:r>
      <w:r w:rsidR="003A05AA" w:rsidRPr="0020760E">
        <w:rPr>
          <w:sz w:val="22"/>
          <w:szCs w:val="22"/>
          <w:lang w:val="de-CH"/>
        </w:rPr>
        <w:t xml:space="preserve">, unter Vorbehalt </w:t>
      </w:r>
      <w:r w:rsidR="00F9040A">
        <w:rPr>
          <w:sz w:val="22"/>
          <w:szCs w:val="22"/>
          <w:lang w:val="de-CH"/>
        </w:rPr>
        <w:t>seiner</w:t>
      </w:r>
      <w:r w:rsidR="003A05AA" w:rsidRPr="0020760E">
        <w:rPr>
          <w:sz w:val="22"/>
          <w:szCs w:val="22"/>
          <w:lang w:val="de-CH"/>
        </w:rPr>
        <w:t xml:space="preserve"> Genehmigung </w:t>
      </w:r>
      <w:r w:rsidR="009E2B65" w:rsidRPr="0020760E">
        <w:rPr>
          <w:sz w:val="22"/>
          <w:szCs w:val="22"/>
          <w:lang w:val="de-CH"/>
        </w:rPr>
        <w:t>durch die</w:t>
      </w:r>
      <w:r w:rsidR="003A05AA" w:rsidRPr="0020760E">
        <w:rPr>
          <w:sz w:val="22"/>
          <w:szCs w:val="22"/>
          <w:lang w:val="de-CH"/>
        </w:rPr>
        <w:t xml:space="preserve"> Direktion …</w:t>
      </w:r>
    </w:p>
    <w:p w14:paraId="7A9BDC61" w14:textId="1086979A" w:rsidR="00521517" w:rsidRPr="0020760E" w:rsidRDefault="009F5AE3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2 </w:t>
      </w:r>
      <w:r w:rsidR="00A04B55" w:rsidRPr="0020760E">
        <w:rPr>
          <w:sz w:val="22"/>
          <w:szCs w:val="22"/>
          <w:lang w:val="de-CH"/>
        </w:rPr>
        <w:t>D</w:t>
      </w:r>
      <w:r w:rsidRPr="0020760E">
        <w:rPr>
          <w:sz w:val="22"/>
          <w:szCs w:val="22"/>
          <w:lang w:val="de-CH"/>
        </w:rPr>
        <w:t>ie Revision vom</w:t>
      </w:r>
      <w:proofErr w:type="gramStart"/>
      <w:r w:rsidRPr="0020760E">
        <w:rPr>
          <w:sz w:val="22"/>
          <w:szCs w:val="22"/>
          <w:lang w:val="de-CH"/>
        </w:rPr>
        <w:t xml:space="preserve"> ..</w:t>
      </w:r>
      <w:proofErr w:type="gramEnd"/>
      <w:r w:rsidRPr="0020760E">
        <w:rPr>
          <w:sz w:val="22"/>
          <w:szCs w:val="22"/>
          <w:lang w:val="de-CH"/>
        </w:rPr>
        <w:t xml:space="preserve"> tritt am … in Kraft, unter Vorbehalt dessen Genehmigung der Direktion …</w:t>
      </w:r>
      <w:bookmarkEnd w:id="2"/>
    </w:p>
    <w:p w14:paraId="4A5ED73D" w14:textId="05A8EEED" w:rsidR="00FB7C4C" w:rsidRPr="0020760E" w:rsidRDefault="00BF6108" w:rsidP="00CA7DC5">
      <w:pPr>
        <w:pStyle w:val="Schluss"/>
        <w:tabs>
          <w:tab w:val="clear" w:pos="153.10pt"/>
        </w:tabs>
        <w:spacing w:before="36pt" w:after="4p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Beschlossen</w:t>
      </w:r>
      <w:r w:rsidR="00FB7C4C" w:rsidRPr="0020760E">
        <w:rPr>
          <w:sz w:val="22"/>
          <w:szCs w:val="22"/>
          <w:lang w:val="de-CH"/>
        </w:rPr>
        <w:t xml:space="preserve"> durch die Gemeindeversammlung / den Generalrat am …</w:t>
      </w:r>
    </w:p>
    <w:p w14:paraId="510FB759" w14:textId="68AB2EB0" w:rsidR="003F595A" w:rsidRPr="0020760E" w:rsidRDefault="00FB7C4C" w:rsidP="00CA7DC5">
      <w:pPr>
        <w:pStyle w:val="Schluss"/>
        <w:tabs>
          <w:tab w:val="clear" w:pos="153.10pt"/>
          <w:tab w:val="start" w:pos="241pt"/>
        </w:tabs>
        <w:spacing w:after="4pt"/>
        <w:rPr>
          <w:sz w:val="22"/>
          <w:szCs w:val="22"/>
          <w:lang w:val="de-CH"/>
        </w:rPr>
      </w:pPr>
      <w:proofErr w:type="gramStart"/>
      <w:r w:rsidRPr="0020760E">
        <w:rPr>
          <w:sz w:val="22"/>
          <w:szCs w:val="22"/>
          <w:lang w:val="de-CH"/>
        </w:rPr>
        <w:t>Der Amman</w:t>
      </w:r>
      <w:proofErr w:type="gramEnd"/>
      <w:r w:rsidRPr="0020760E">
        <w:rPr>
          <w:sz w:val="22"/>
          <w:szCs w:val="22"/>
          <w:lang w:val="de-CH"/>
        </w:rPr>
        <w:t xml:space="preserve"> / Die Gemeindepräsidentin</w:t>
      </w:r>
      <w:r w:rsidRPr="0020760E">
        <w:rPr>
          <w:sz w:val="22"/>
          <w:szCs w:val="22"/>
          <w:lang w:val="de-CH"/>
        </w:rPr>
        <w:tab/>
        <w:t>Der/Die Gemeindeschreiber/</w:t>
      </w:r>
      <w:r w:rsidR="003F595A" w:rsidRPr="0020760E">
        <w:rPr>
          <w:sz w:val="22"/>
          <w:szCs w:val="22"/>
          <w:lang w:val="de-CH"/>
        </w:rPr>
        <w:t>in</w:t>
      </w:r>
    </w:p>
    <w:p w14:paraId="1C8F41AB" w14:textId="1402F8CE" w:rsidR="00FB7C4C" w:rsidRPr="0020760E" w:rsidRDefault="003F595A" w:rsidP="003F595A">
      <w:pPr>
        <w:pStyle w:val="Schluss"/>
        <w:tabs>
          <w:tab w:val="clear" w:pos="153.10pt"/>
          <w:tab w:val="start" w:pos="184.30pt"/>
        </w:tabs>
        <w:spacing w:before="0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 xml:space="preserve">ODER </w:t>
      </w:r>
      <w:r w:rsidR="00FB7C4C" w:rsidRPr="0020760E">
        <w:rPr>
          <w:sz w:val="22"/>
          <w:szCs w:val="22"/>
          <w:lang w:val="de-CH"/>
        </w:rPr>
        <w:t>Der/Die Präsident/in</w:t>
      </w:r>
    </w:p>
    <w:p w14:paraId="041523AB" w14:textId="3CDE17B2" w:rsidR="00521517" w:rsidRPr="0020760E" w:rsidRDefault="00D529A5" w:rsidP="00CA7DC5">
      <w:pPr>
        <w:pStyle w:val="Schluss"/>
        <w:tabs>
          <w:tab w:val="clear" w:pos="153.10pt"/>
          <w:tab w:val="start" w:pos="241pt"/>
        </w:tabs>
        <w:spacing w:before="18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>Vorname Name</w:t>
      </w:r>
      <w:r w:rsidRPr="0020760E">
        <w:rPr>
          <w:sz w:val="22"/>
          <w:szCs w:val="22"/>
          <w:lang w:val="de-CH"/>
        </w:rPr>
        <w:tab/>
        <w:t>Vorname Name</w:t>
      </w:r>
    </w:p>
    <w:p w14:paraId="1B1F37D1" w14:textId="44EEEA21" w:rsidR="00521517" w:rsidRPr="0020760E" w:rsidRDefault="00BE36AC" w:rsidP="003F595A">
      <w:pPr>
        <w:pStyle w:val="Schluss"/>
        <w:spacing w:before="36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 xml:space="preserve">Genehmigt </w:t>
      </w:r>
      <w:r w:rsidR="000025E3" w:rsidRPr="0020760E">
        <w:rPr>
          <w:sz w:val="22"/>
          <w:szCs w:val="22"/>
          <w:lang w:val="de-CH"/>
        </w:rPr>
        <w:t xml:space="preserve">von der </w:t>
      </w:r>
      <w:r w:rsidRPr="0020760E">
        <w:rPr>
          <w:sz w:val="22"/>
          <w:szCs w:val="22"/>
          <w:lang w:val="de-CH"/>
        </w:rPr>
        <w:t xml:space="preserve">Direktion </w:t>
      </w:r>
      <w:r w:rsidR="0037655F" w:rsidRPr="0020760E">
        <w:rPr>
          <w:sz w:val="22"/>
          <w:szCs w:val="22"/>
          <w:lang w:val="de-CH"/>
        </w:rPr>
        <w:t>…. am …</w:t>
      </w:r>
      <w:r w:rsidRPr="0020760E">
        <w:rPr>
          <w:sz w:val="22"/>
          <w:szCs w:val="22"/>
          <w:lang w:val="de-CH"/>
        </w:rPr>
        <w:t xml:space="preserve"> </w:t>
      </w:r>
    </w:p>
    <w:p w14:paraId="1F95FD1A" w14:textId="40C0A347" w:rsidR="000025E3" w:rsidRPr="0020760E" w:rsidRDefault="000025E3" w:rsidP="003F595A">
      <w:pPr>
        <w:pStyle w:val="Schluss"/>
        <w:tabs>
          <w:tab w:val="clear" w:pos="153.10pt"/>
        </w:tabs>
        <w:spacing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>Vorname Name</w:t>
      </w:r>
    </w:p>
    <w:p w14:paraId="0A1033AC" w14:textId="762FB740" w:rsidR="00521517" w:rsidRPr="0020760E" w:rsidRDefault="00BE36AC" w:rsidP="003F595A">
      <w:pPr>
        <w:pStyle w:val="Schluss"/>
        <w:tabs>
          <w:tab w:val="clear" w:pos="153.10pt"/>
        </w:tabs>
        <w:spacing w:before="0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>Der</w:t>
      </w:r>
      <w:r w:rsidR="0037655F" w:rsidRPr="0020760E">
        <w:rPr>
          <w:sz w:val="22"/>
          <w:szCs w:val="22"/>
          <w:lang w:val="de-CH"/>
        </w:rPr>
        <w:t>/</w:t>
      </w:r>
      <w:r w:rsidR="003A05AA" w:rsidRPr="0020760E">
        <w:rPr>
          <w:sz w:val="22"/>
          <w:szCs w:val="22"/>
          <w:lang w:val="de-CH"/>
        </w:rPr>
        <w:t>D</w:t>
      </w:r>
      <w:r w:rsidR="0037655F" w:rsidRPr="0020760E">
        <w:rPr>
          <w:sz w:val="22"/>
          <w:szCs w:val="22"/>
          <w:lang w:val="de-CH"/>
        </w:rPr>
        <w:t>ie</w:t>
      </w:r>
      <w:r w:rsidRPr="0020760E">
        <w:rPr>
          <w:sz w:val="22"/>
          <w:szCs w:val="22"/>
          <w:lang w:val="de-CH"/>
        </w:rPr>
        <w:t xml:space="preserve"> Staatsrat</w:t>
      </w:r>
      <w:r w:rsidR="0037655F" w:rsidRPr="0020760E">
        <w:rPr>
          <w:sz w:val="22"/>
          <w:szCs w:val="22"/>
          <w:lang w:val="de-CH"/>
        </w:rPr>
        <w:t>/</w:t>
      </w:r>
      <w:proofErr w:type="spellStart"/>
      <w:r w:rsidR="0037655F" w:rsidRPr="0020760E">
        <w:rPr>
          <w:sz w:val="22"/>
          <w:szCs w:val="22"/>
          <w:lang w:val="de-CH"/>
        </w:rPr>
        <w:t>rätin</w:t>
      </w:r>
      <w:proofErr w:type="spellEnd"/>
      <w:r w:rsidRPr="0020760E">
        <w:rPr>
          <w:sz w:val="22"/>
          <w:szCs w:val="22"/>
          <w:lang w:val="de-CH"/>
        </w:rPr>
        <w:t>, Direktor</w:t>
      </w:r>
      <w:r w:rsidR="0037655F" w:rsidRPr="0020760E">
        <w:rPr>
          <w:sz w:val="22"/>
          <w:szCs w:val="22"/>
          <w:lang w:val="de-CH"/>
        </w:rPr>
        <w:t>/in</w:t>
      </w:r>
      <w:r w:rsidRPr="0020760E">
        <w:rPr>
          <w:sz w:val="22"/>
          <w:szCs w:val="22"/>
          <w:lang w:val="de-CH"/>
        </w:rPr>
        <w:t xml:space="preserve"> </w:t>
      </w:r>
      <w:bookmarkEnd w:id="3"/>
    </w:p>
    <w:p w14:paraId="1F7738D2" w14:textId="35192F7C" w:rsidR="00EC6270" w:rsidRPr="00CA7DC5" w:rsidRDefault="00066CB3" w:rsidP="00EC6270">
      <w:pPr>
        <w:pStyle w:val="Schluss"/>
        <w:tabs>
          <w:tab w:val="clear" w:pos="153.10pt"/>
          <w:tab w:val="start" w:pos="212.65pt"/>
        </w:tabs>
        <w:spacing w:before="30pt" w:after="9pt"/>
        <w:rPr>
          <w:b/>
          <w:bCs/>
        </w:rPr>
      </w:pPr>
      <w:bookmarkStart w:id="5" w:name="_Hlk209790063"/>
      <w:proofErr w:type="spellStart"/>
      <w:r w:rsidRPr="00CA7DC5">
        <w:rPr>
          <w:b/>
          <w:bCs/>
        </w:rPr>
        <w:t>Änderungstabelle</w:t>
      </w:r>
      <w:proofErr w:type="spellEnd"/>
    </w:p>
    <w:tbl>
      <w:tblPr>
        <w:tblW w:w="100.0%" w:type="pct"/>
        <w:tblInd w:w="0.15pt" w:type="dxa"/>
        <w:tblLayout w:type="fixed"/>
        <w:tblCellMar>
          <w:top w:w="0.55pt" w:type="dxa"/>
          <w:start w:w="2.75pt" w:type="dxa"/>
          <w:bottom w:w="0.55pt" w:type="dxa"/>
          <w:end w:w="2.75pt" w:type="dxa"/>
        </w:tblCellMar>
        <w:tblLook w:firstRow="0" w:lastRow="0" w:firstColumn="0" w:lastColumn="0" w:noHBand="0" w:noVBand="0"/>
      </w:tblPr>
      <w:tblGrid>
        <w:gridCol w:w="1787"/>
        <w:gridCol w:w="2780"/>
        <w:gridCol w:w="2183"/>
        <w:gridCol w:w="1973"/>
      </w:tblGrid>
      <w:tr w:rsidR="005308B6" w:rsidRPr="00CA7DC5" w14:paraId="5FBCCF26" w14:textId="77777777" w:rsidTr="005308B6">
        <w:trPr>
          <w:cantSplit/>
          <w:tblHeader/>
        </w:trPr>
        <w:tc>
          <w:tcPr>
            <w:tcW w:w="6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3BCB9A65" w14:textId="4329DD70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Beschluss</w:t>
            </w:r>
            <w:proofErr w:type="spellEnd"/>
          </w:p>
        </w:tc>
        <w:tc>
          <w:tcPr>
            <w:tcW w:w="99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0CEEE0D2" w14:textId="663EB5A8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Berührtes</w:t>
            </w:r>
            <w:proofErr w:type="spellEnd"/>
            <w:r w:rsidRPr="00CA7DC5">
              <w:rPr>
                <w:b/>
              </w:rPr>
              <w:t xml:space="preserve"> </w:t>
            </w:r>
            <w:proofErr w:type="spellStart"/>
            <w:r w:rsidRPr="00CA7DC5">
              <w:rPr>
                <w:b/>
              </w:rPr>
              <w:t>Element</w:t>
            </w:r>
            <w:proofErr w:type="spellEnd"/>
          </w:p>
        </w:tc>
        <w:tc>
          <w:tcPr>
            <w:tcW w:w="77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4333A0BF" w14:textId="432E12BA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Änderungstyp</w:t>
            </w:r>
            <w:proofErr w:type="spellEnd"/>
          </w:p>
        </w:tc>
        <w:tc>
          <w:tcPr>
            <w:tcW w:w="70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E6E6E6"/>
          </w:tcPr>
          <w:p w14:paraId="2EAA8BAA" w14:textId="12DB6AC6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Inkraftreten</w:t>
            </w:r>
            <w:proofErr w:type="spellEnd"/>
          </w:p>
        </w:tc>
      </w:tr>
      <w:tr w:rsidR="00066CB3" w:rsidRPr="00CA7DC5" w14:paraId="247142F4" w14:textId="77777777" w:rsidTr="005308B6">
        <w:trPr>
          <w:cantSplit/>
        </w:trPr>
        <w:tc>
          <w:tcPr>
            <w:tcW w:w="63.80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6963CF33" w14:textId="0CBF8A05" w:rsidR="00EC6270" w:rsidRPr="00CA7DC5" w:rsidRDefault="00066CB3" w:rsidP="00CE1DF2">
            <w:pPr>
              <w:pStyle w:val="TableContents"/>
              <w:spacing w:after="0pt" w:line="12pt" w:lineRule="auto"/>
            </w:pPr>
            <w:bookmarkStart w:id="6" w:name="_Hlk193373351"/>
            <w:r w:rsidRPr="00CA7DC5">
              <w:t>00.00.0000</w:t>
            </w:r>
          </w:p>
        </w:tc>
        <w:tc>
          <w:tcPr>
            <w:tcW w:w="99.2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3510D509" w14:textId="153C4B9C" w:rsidR="00EC6270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r w:rsidRPr="00CA7DC5">
              <w:t>Erlass</w:t>
            </w:r>
            <w:proofErr w:type="spellEnd"/>
          </w:p>
        </w:tc>
        <w:tc>
          <w:tcPr>
            <w:tcW w:w="77.9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61C97742" w14:textId="3F7F4C0F" w:rsidR="00EC6270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r w:rsidRPr="00CA7DC5">
              <w:t>Grunderlass</w:t>
            </w:r>
            <w:proofErr w:type="spellEnd"/>
          </w:p>
        </w:tc>
        <w:tc>
          <w:tcPr>
            <w:tcW w:w="70.4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08F119A3" w14:textId="0463B058" w:rsidR="00EC6270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  <w:tr w:rsidR="00066CB3" w:rsidRPr="00CA7DC5" w14:paraId="45808697" w14:textId="77777777" w:rsidTr="005308B6">
        <w:trPr>
          <w:cantSplit/>
        </w:trPr>
        <w:tc>
          <w:tcPr>
            <w:tcW w:w="63.80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14F03A28" w14:textId="0B5D89EB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5EF3D850" w14:textId="76FE25CF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Art. …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BBE4F5A" w14:textId="06ABCAFA" w:rsidR="00066CB3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proofErr w:type="gramStart"/>
            <w:r w:rsidRPr="00CA7DC5">
              <w:t>geändert</w:t>
            </w:r>
            <w:proofErr w:type="spellEnd"/>
            <w:proofErr w:type="gramEnd"/>
          </w:p>
        </w:tc>
        <w:tc>
          <w:tcPr>
            <w:tcW w:w="70.4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5EF704D0" w14:textId="20E86097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  <w:tr w:rsidR="00066CB3" w:rsidRPr="00CA7DC5" w14:paraId="2CD52623" w14:textId="77777777" w:rsidTr="005308B6">
        <w:trPr>
          <w:cantSplit/>
        </w:trPr>
        <w:tc>
          <w:tcPr>
            <w:tcW w:w="63.80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705D6983" w14:textId="0FAB8243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AA5BB2E" w14:textId="54B77188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Art. … Abs. …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530A9F76" w14:textId="37C477EF" w:rsidR="00066CB3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proofErr w:type="gramStart"/>
            <w:r w:rsidRPr="00CA7DC5">
              <w:t>eingefügt</w:t>
            </w:r>
            <w:proofErr w:type="spellEnd"/>
            <w:proofErr w:type="gramEnd"/>
          </w:p>
        </w:tc>
        <w:tc>
          <w:tcPr>
            <w:tcW w:w="70.4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59946435" w14:textId="2AD5B6EB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  <w:tr w:rsidR="00066CB3" w:rsidRPr="00CA7DC5" w14:paraId="5FFCD27F" w14:textId="77777777" w:rsidTr="005308B6">
        <w:trPr>
          <w:cantSplit/>
        </w:trPr>
        <w:tc>
          <w:tcPr>
            <w:tcW w:w="63.80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77734DBF" w14:textId="59A7C5F0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  <w:tc>
          <w:tcPr>
            <w:tcW w:w="99.2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1D7A8CD4" w14:textId="2C9B958C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Art. … Abs. …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01795EFC" w14:textId="52CAC0D3" w:rsidR="00066CB3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proofErr w:type="gramStart"/>
            <w:r w:rsidRPr="00CA7DC5">
              <w:t>aufgehoben</w:t>
            </w:r>
            <w:proofErr w:type="spellEnd"/>
            <w:proofErr w:type="gramEnd"/>
          </w:p>
        </w:tc>
        <w:tc>
          <w:tcPr>
            <w:tcW w:w="70.4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</w:tcPr>
          <w:p w14:paraId="283DA557" w14:textId="7576DC88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  <w:bookmarkEnd w:id="6"/>
      <w:bookmarkEnd w:id="5"/>
    </w:tbl>
    <w:p w14:paraId="4F7BA534" w14:textId="77777777" w:rsidR="00EC6270" w:rsidRPr="00CA7DC5" w:rsidRDefault="00EC6270" w:rsidP="00EC6270">
      <w:pPr>
        <w:pStyle w:val="Schluss"/>
        <w:tabs>
          <w:tab w:val="clear" w:pos="153.10pt"/>
        </w:tabs>
        <w:spacing w:before="30pt" w:after="4pt"/>
        <w:rPr>
          <w:lang w:val="de-CH"/>
        </w:rPr>
      </w:pPr>
    </w:p>
    <w:sectPr w:rsidR="00EC6270" w:rsidRPr="00CA7DC5" w:rsidSect="009410CD">
      <w:headerReference w:type="default" r:id="rId7"/>
      <w:footerReference w:type="default" r:id="rId8"/>
      <w:headerReference w:type="first" r:id="rId9"/>
      <w:footerReference w:type="first" r:id="rId10"/>
      <w:pgSz w:w="595.30pt" w:h="841.90pt" w:code="9"/>
      <w:pgMar w:top="70.90pt" w:right="85.05pt" w:bottom="70.90pt" w:left="73.70pt" w:header="31.20pt" w:footer="28.35pt" w:gutter="0pt"/>
      <w:cols w:space="36pt"/>
      <w:titlePg/>
      <w:docGrid w:linePitch="272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DDBFC0B" w14:textId="77777777" w:rsidR="00875F58" w:rsidRDefault="00875F58">
      <w:pPr>
        <w:spacing w:after="0pt" w:line="12pt" w:lineRule="auto"/>
      </w:pPr>
      <w:r>
        <w:separator/>
      </w:r>
    </w:p>
  </w:endnote>
  <w:endnote w:type="continuationSeparator" w:id="0">
    <w:p w14:paraId="14C805A6" w14:textId="77777777" w:rsidR="00875F58" w:rsidRDefault="00875F5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5C8975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0F847C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73BEE55" w14:textId="77777777" w:rsidR="00875F58" w:rsidRDefault="00875F58">
      <w:pPr>
        <w:spacing w:after="0pt" w:line="12pt" w:lineRule="auto"/>
      </w:pPr>
      <w:r>
        <w:separator/>
      </w:r>
    </w:p>
  </w:footnote>
  <w:footnote w:type="continuationSeparator" w:id="0">
    <w:p w14:paraId="7CC1146E" w14:textId="77777777" w:rsidR="00875F58" w:rsidRDefault="00875F5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20EEAA2" w14:textId="619F7D6C" w:rsidR="00AB45BF" w:rsidRPr="00AB45BF" w:rsidRDefault="00AB45BF" w:rsidP="009C4F6A">
    <w:pPr>
      <w:pStyle w:val="En-tte"/>
      <w:pBdr>
        <w:bottom w:val="single" w:sz="4" w:space="1" w:color="auto"/>
      </w:pBdr>
      <w:tabs>
        <w:tab w:val="end" w:pos="439.35pt"/>
      </w:tabs>
      <w:rPr>
        <w:b/>
        <w:bCs/>
        <w:sz w:val="24"/>
        <w:szCs w:val="24"/>
      </w:rPr>
    </w:pPr>
    <w:r w:rsidRPr="007D39C1">
      <w:tab/>
    </w:r>
    <w:r w:rsidRPr="007D39C1">
      <w:rPr>
        <w:b/>
        <w:bCs/>
        <w:sz w:val="24"/>
        <w:szCs w:val="24"/>
      </w:rPr>
      <w:t>000.0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7192025" w14:textId="1EECDF87" w:rsidR="00AB45BF" w:rsidRPr="00356183" w:rsidRDefault="00AB45BF" w:rsidP="00CA7DC5">
    <w:pPr>
      <w:pStyle w:val="En-tte"/>
      <w:tabs>
        <w:tab w:val="end" w:pos="487.60pt"/>
      </w:tabs>
      <w:spacing w:before="12pt"/>
      <w:rPr>
        <w:b/>
        <w:bCs/>
        <w:sz w:val="26"/>
        <w:szCs w:val="26"/>
      </w:rPr>
    </w:pPr>
    <w:r w:rsidRPr="00356183">
      <w:rPr>
        <w:sz w:val="26"/>
        <w:szCs w:val="26"/>
      </w:rPr>
      <w:tab/>
    </w:r>
    <w:r w:rsidR="00CA7DC5">
      <w:rPr>
        <w:sz w:val="26"/>
        <w:szCs w:val="26"/>
      </w:rPr>
      <w:tab/>
    </w:r>
    <w:r w:rsidRPr="00356183">
      <w:rPr>
        <w:b/>
        <w:bCs/>
        <w:sz w:val="26"/>
        <w:szCs w:val="26"/>
      </w:rPr>
      <w:t>000.0</w:t>
    </w:r>
  </w:p>
  <w:p w14:paraId="08082CC2" w14:textId="19F325A2" w:rsidR="00BF084B" w:rsidRDefault="00BF084B">
    <w:pPr>
      <w:pStyle w:val="En-tte"/>
      <w:tabs>
        <w:tab w:val="end" w:pos="311.8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CF2583"/>
    <w:multiLevelType w:val="hybridMultilevel"/>
    <w:tmpl w:val="78329624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80C65A6"/>
    <w:multiLevelType w:val="hybridMultilevel"/>
    <w:tmpl w:val="5582EBD0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E9B06D6"/>
    <w:multiLevelType w:val="hybridMultilevel"/>
    <w:tmpl w:val="5582EBD0"/>
    <w:lvl w:ilvl="0" w:tplc="100C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627B5114"/>
    <w:multiLevelType w:val="hybridMultilevel"/>
    <w:tmpl w:val="42307C58"/>
    <w:lvl w:ilvl="0" w:tplc="EF16E898">
      <w:start w:val="1"/>
      <w:numFmt w:val="decimal"/>
      <w:lvlText w:val="Art. %1"/>
      <w:lvlJc w:val="start"/>
      <w:pPr>
        <w:ind w:start="36pt" w:hanging="18pt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426998365">
    <w:abstractNumId w:val="3"/>
  </w:num>
  <w:num w:numId="2" w16cid:durableId="810252273">
    <w:abstractNumId w:val="2"/>
  </w:num>
  <w:num w:numId="3" w16cid:durableId="1577549317">
    <w:abstractNumId w:val="0"/>
  </w:num>
  <w:num w:numId="4" w16cid:durableId="1859467044">
    <w:abstractNumId w:val="1"/>
  </w:num>
  <w:num w:numId="5" w16cid:durableId="1178814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mirrorMargin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00951"/>
    <w:rsid w:val="000025E3"/>
    <w:rsid w:val="0001023C"/>
    <w:rsid w:val="00014D56"/>
    <w:rsid w:val="0002314D"/>
    <w:rsid w:val="00063E08"/>
    <w:rsid w:val="00066CB3"/>
    <w:rsid w:val="000708FC"/>
    <w:rsid w:val="000832B5"/>
    <w:rsid w:val="000A2260"/>
    <w:rsid w:val="000B0383"/>
    <w:rsid w:val="00151F93"/>
    <w:rsid w:val="0020760E"/>
    <w:rsid w:val="002625D9"/>
    <w:rsid w:val="0027689A"/>
    <w:rsid w:val="0029258C"/>
    <w:rsid w:val="002E7475"/>
    <w:rsid w:val="00316D69"/>
    <w:rsid w:val="00343617"/>
    <w:rsid w:val="00355FAD"/>
    <w:rsid w:val="00356183"/>
    <w:rsid w:val="00366C22"/>
    <w:rsid w:val="00370A97"/>
    <w:rsid w:val="00374EE4"/>
    <w:rsid w:val="0037655F"/>
    <w:rsid w:val="003A03B7"/>
    <w:rsid w:val="003A05AA"/>
    <w:rsid w:val="003A696D"/>
    <w:rsid w:val="003F595A"/>
    <w:rsid w:val="00416D53"/>
    <w:rsid w:val="00420F65"/>
    <w:rsid w:val="00421546"/>
    <w:rsid w:val="00431459"/>
    <w:rsid w:val="004D1A46"/>
    <w:rsid w:val="004D25E8"/>
    <w:rsid w:val="00502EAD"/>
    <w:rsid w:val="00521517"/>
    <w:rsid w:val="005308B6"/>
    <w:rsid w:val="00542BEF"/>
    <w:rsid w:val="00544C17"/>
    <w:rsid w:val="00552BFC"/>
    <w:rsid w:val="005549B2"/>
    <w:rsid w:val="00564646"/>
    <w:rsid w:val="00613AC6"/>
    <w:rsid w:val="0068444A"/>
    <w:rsid w:val="006959DE"/>
    <w:rsid w:val="006B2A66"/>
    <w:rsid w:val="006B7C25"/>
    <w:rsid w:val="006E15DD"/>
    <w:rsid w:val="00704482"/>
    <w:rsid w:val="00707C19"/>
    <w:rsid w:val="00712605"/>
    <w:rsid w:val="007C1DE3"/>
    <w:rsid w:val="007D4D58"/>
    <w:rsid w:val="007E0193"/>
    <w:rsid w:val="008311B8"/>
    <w:rsid w:val="008659AE"/>
    <w:rsid w:val="00875F58"/>
    <w:rsid w:val="008B06BD"/>
    <w:rsid w:val="008B6AEC"/>
    <w:rsid w:val="008F451A"/>
    <w:rsid w:val="008F4D15"/>
    <w:rsid w:val="00924371"/>
    <w:rsid w:val="009410CD"/>
    <w:rsid w:val="00953B44"/>
    <w:rsid w:val="009A2457"/>
    <w:rsid w:val="009A3C22"/>
    <w:rsid w:val="009B713D"/>
    <w:rsid w:val="009C4F6A"/>
    <w:rsid w:val="009D46E6"/>
    <w:rsid w:val="009E2B65"/>
    <w:rsid w:val="009F3B61"/>
    <w:rsid w:val="009F5AE3"/>
    <w:rsid w:val="00A030E0"/>
    <w:rsid w:val="00A04B55"/>
    <w:rsid w:val="00A15F07"/>
    <w:rsid w:val="00A266CC"/>
    <w:rsid w:val="00A46A30"/>
    <w:rsid w:val="00A56823"/>
    <w:rsid w:val="00AB45BF"/>
    <w:rsid w:val="00B116CA"/>
    <w:rsid w:val="00B969F3"/>
    <w:rsid w:val="00BE36AC"/>
    <w:rsid w:val="00BE5631"/>
    <w:rsid w:val="00BF084B"/>
    <w:rsid w:val="00BF6108"/>
    <w:rsid w:val="00CA7DC5"/>
    <w:rsid w:val="00CE0FB1"/>
    <w:rsid w:val="00CE1841"/>
    <w:rsid w:val="00D0387D"/>
    <w:rsid w:val="00D15248"/>
    <w:rsid w:val="00D35600"/>
    <w:rsid w:val="00D37CE2"/>
    <w:rsid w:val="00D412D5"/>
    <w:rsid w:val="00D529A5"/>
    <w:rsid w:val="00D546FA"/>
    <w:rsid w:val="00D86018"/>
    <w:rsid w:val="00DA234E"/>
    <w:rsid w:val="00E07C1F"/>
    <w:rsid w:val="00E20DA9"/>
    <w:rsid w:val="00E30C0B"/>
    <w:rsid w:val="00E4190D"/>
    <w:rsid w:val="00EB1479"/>
    <w:rsid w:val="00EB4D81"/>
    <w:rsid w:val="00EC6270"/>
    <w:rsid w:val="00EE6025"/>
    <w:rsid w:val="00EE76B4"/>
    <w:rsid w:val="00F328AA"/>
    <w:rsid w:val="00F569CA"/>
    <w:rsid w:val="00F64846"/>
    <w:rsid w:val="00F8263A"/>
    <w:rsid w:val="00F9040A"/>
    <w:rsid w:val="00FA20CC"/>
    <w:rsid w:val="00FA6550"/>
    <w:rsid w:val="00FB7C4C"/>
    <w:rsid w:val="00FC1524"/>
    <w:rsid w:val="00FD09C6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fr-CH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Appelnotedebasdep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Lienhypertexte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Normal"/>
  </w:style>
  <w:style w:type="paragraph" w:customStyle="1" w:styleId="StandardnachAufzhlung">
    <w:name w:val="Standard nach Aufzählung"/>
    <w:basedOn w:val="Normal"/>
  </w:style>
  <w:style w:type="paragraph" w:customStyle="1" w:styleId="StandardvorTabelle">
    <w:name w:val="Standard vor Tabelle"/>
    <w:basedOn w:val="Normal"/>
  </w:style>
  <w:style w:type="paragraph" w:customStyle="1" w:styleId="StandardvorBild">
    <w:name w:val="Standard vor Bild"/>
    <w:basedOn w:val="Normal"/>
  </w:style>
  <w:style w:type="paragraph" w:customStyle="1" w:styleId="HeaderandFooter">
    <w:name w:val="Header and Footer"/>
    <w:basedOn w:val="Normal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En-tte">
    <w:name w:val="header"/>
    <w:pPr>
      <w:widowControl w:val="0"/>
      <w:suppressAutoHyphens/>
    </w:pPr>
    <w:rPr>
      <w:sz w:val="18"/>
      <w:lang w:val="fr-CH" w:eastAsia="zh-CN" w:bidi="hi-IN"/>
    </w:rPr>
  </w:style>
  <w:style w:type="paragraph" w:styleId="Pieddepage">
    <w:name w:val="footer"/>
    <w:basedOn w:val="En-tte"/>
  </w:style>
  <w:style w:type="paragraph" w:customStyle="1" w:styleId="Erlasstitel">
    <w:name w:val="Erlasstitel"/>
    <w:basedOn w:val="Normal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Normal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Normal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Normal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Normal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Normal"/>
    <w:next w:val="Aktion"/>
    <w:pPr>
      <w:keepLines w:val="0"/>
    </w:pPr>
  </w:style>
  <w:style w:type="paragraph" w:customStyle="1" w:styleId="Aktion">
    <w:name w:val="Aktion"/>
    <w:basedOn w:val="Autor"/>
    <w:next w:val="Normal"/>
    <w:pPr>
      <w:spacing w:before="14pt" w:after="6pt"/>
    </w:pPr>
  </w:style>
  <w:style w:type="paragraph" w:customStyle="1" w:styleId="Schluss">
    <w:name w:val="Schluss"/>
    <w:basedOn w:val="Normal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Normal"/>
    <w:pPr>
      <w:keepNext/>
      <w:spacing w:before="24pt" w:after="9pt"/>
    </w:pPr>
    <w:rPr>
      <w:b/>
    </w:rPr>
  </w:style>
  <w:style w:type="paragraph" w:customStyle="1" w:styleId="Nebenzitat">
    <w:name w:val="Nebenzitat"/>
    <w:basedOn w:val="Normal"/>
    <w:pPr>
      <w:keepNext/>
    </w:pPr>
  </w:style>
  <w:style w:type="paragraph" w:customStyle="1" w:styleId="Abschnittstitel">
    <w:name w:val="Abschnittstitel"/>
    <w:basedOn w:val="Normal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Normal"/>
    <w:rPr>
      <w:i/>
    </w:rPr>
  </w:style>
  <w:style w:type="paragraph" w:customStyle="1" w:styleId="InkrafttretensklauselErsterAbsatz">
    <w:name w:val="Inkrafttretensklausel_Erster_Absatz"/>
    <w:basedOn w:val="Normal"/>
  </w:style>
  <w:style w:type="paragraph" w:customStyle="1" w:styleId="Inkrafttretensklausel">
    <w:name w:val="Inkrafttretensklausel"/>
    <w:basedOn w:val="Normal"/>
  </w:style>
  <w:style w:type="paragraph" w:customStyle="1" w:styleId="TitelStufe1">
    <w:name w:val="Titel Stufe 1"/>
    <w:basedOn w:val="Normal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Corpsdetexte">
    <w:name w:val="Body Text"/>
    <w:basedOn w:val="Normal"/>
    <w:pPr>
      <w:spacing w:after="7pt" w:line="13.80pt" w:lineRule="auto"/>
    </w:pPr>
  </w:style>
  <w:style w:type="paragraph" w:styleId="Commentaire">
    <w:name w:val="annotation text"/>
    <w:basedOn w:val="Normal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Normal"/>
    <w:next w:val="Normal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Normal"/>
    <w:pPr>
      <w:ind w:start="0pt" w:firstLine="0pt"/>
    </w:pPr>
  </w:style>
  <w:style w:type="paragraph" w:customStyle="1" w:styleId="Artikeltitel-nderung">
    <w:name w:val="Artikeltitel-Änderung"/>
    <w:basedOn w:val="Normal"/>
    <w:next w:val="Normal"/>
    <w:pPr>
      <w:jc w:val="start"/>
    </w:pPr>
  </w:style>
  <w:style w:type="paragraph" w:customStyle="1" w:styleId="TableContents">
    <w:name w:val="Table Contents"/>
    <w:basedOn w:val="Normal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Normal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Normal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Notedebasdepage">
    <w:name w:val="footnote text"/>
    <w:basedOn w:val="Normal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Normal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Textedelespacerserv">
    <w:name w:val="Placeholder Text"/>
    <w:basedOn w:val="Policepardfaut"/>
    <w:uiPriority w:val="99"/>
    <w:semiHidden/>
    <w:rsid w:val="002E7475"/>
    <w:rPr>
      <w:color w:val="808080"/>
    </w:rPr>
  </w:style>
  <w:style w:type="paragraph" w:styleId="Paragraphedeliste">
    <w:name w:val="List Paragraph"/>
    <w:basedOn w:val="Normal"/>
    <w:uiPriority w:val="34"/>
    <w:qFormat/>
    <w:rsid w:val="00D37CE2"/>
    <w:pPr>
      <w:ind w:start="36pt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eader" Target="head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291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Jauquier Stéphanie</dc:creator>
  <cp:lastModifiedBy>Jauquier Stéphanie</cp:lastModifiedBy>
  <cp:revision>35</cp:revision>
  <dcterms:created xsi:type="dcterms:W3CDTF">2025-03-13T12:07:00Z</dcterms:created>
  <dcterms:modified xsi:type="dcterms:W3CDTF">2025-09-26T12:42:00Z</dcterms:modified>
</cp:coreProperties>
</file>