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A211" w14:textId="0F1A71C2" w:rsidR="00FA7120" w:rsidRPr="00892DC4" w:rsidRDefault="00E301B1" w:rsidP="00FA7120">
      <w:pPr>
        <w:pStyle w:val="05titreprincipalouobjetgras"/>
        <w:spacing w:line="240" w:lineRule="auto"/>
        <w:rPr>
          <w:rFonts w:cs="Arial"/>
          <w:sz w:val="16"/>
          <w:szCs w:val="16"/>
          <w:lang w:val="de-CH"/>
        </w:rPr>
      </w:pPr>
      <w:r w:rsidRPr="00F04335">
        <w:rPr>
          <w:rFonts w:cs="Arial"/>
          <w:sz w:val="32"/>
          <w:szCs w:val="32"/>
          <w:lang w:val="de-CH"/>
        </w:rPr>
        <w:t>Genehmigungsgesuch</w:t>
      </w:r>
      <w:r w:rsidR="00F97306" w:rsidRPr="00F04335">
        <w:rPr>
          <w:rFonts w:cs="Arial"/>
          <w:sz w:val="32"/>
          <w:szCs w:val="32"/>
          <w:lang w:val="de-CH"/>
        </w:rPr>
        <w:t xml:space="preserve"> für</w:t>
      </w:r>
      <w:r w:rsidR="00F04335" w:rsidRPr="00F04335">
        <w:rPr>
          <w:rFonts w:cs="Arial"/>
          <w:sz w:val="32"/>
          <w:szCs w:val="32"/>
          <w:lang w:val="de-CH"/>
        </w:rPr>
        <w:t xml:space="preserve"> </w:t>
      </w:r>
      <w:r w:rsidR="00F04335" w:rsidRPr="00892DC4">
        <w:rPr>
          <w:rFonts w:cs="Arial"/>
          <w:sz w:val="32"/>
          <w:szCs w:val="32"/>
          <w:lang w:val="de-CH"/>
        </w:rPr>
        <w:t xml:space="preserve">Interventionen </w:t>
      </w:r>
      <w:r w:rsidR="004742BB" w:rsidRPr="00892DC4">
        <w:rPr>
          <w:rFonts w:cs="Arial"/>
          <w:sz w:val="32"/>
          <w:szCs w:val="32"/>
          <w:lang w:val="de-CH"/>
        </w:rPr>
        <w:t>im Bereich der</w:t>
      </w:r>
      <w:r w:rsidR="00F04335" w:rsidRPr="00892DC4">
        <w:rPr>
          <w:rFonts w:cs="Arial"/>
          <w:sz w:val="32"/>
          <w:szCs w:val="32"/>
          <w:lang w:val="de-CH"/>
        </w:rPr>
        <w:t xml:space="preserve"> Gesundheitsförderung/Prävention bei Schüler</w:t>
      </w:r>
      <w:r w:rsidR="00321585" w:rsidRPr="00892DC4">
        <w:rPr>
          <w:rFonts w:cs="Arial"/>
          <w:sz w:val="32"/>
          <w:szCs w:val="32"/>
          <w:lang w:val="de-CH"/>
        </w:rPr>
        <w:t>innen und Schüler</w:t>
      </w:r>
      <w:r w:rsidR="00F04335" w:rsidRPr="00892DC4">
        <w:rPr>
          <w:rFonts w:cs="Arial"/>
          <w:sz w:val="32"/>
          <w:szCs w:val="32"/>
          <w:lang w:val="de-CH"/>
        </w:rPr>
        <w:t xml:space="preserve"> der obligatorischen Schule</w:t>
      </w:r>
    </w:p>
    <w:p w14:paraId="5B1E81DF" w14:textId="77777777" w:rsidR="00383EC6" w:rsidRPr="00F04335" w:rsidRDefault="00383EC6" w:rsidP="00383EC6">
      <w:pPr>
        <w:pStyle w:val="05titreprincipalouobjetgras"/>
        <w:spacing w:line="240" w:lineRule="auto"/>
        <w:rPr>
          <w:rFonts w:cs="Arial"/>
          <w:sz w:val="22"/>
          <w:szCs w:val="22"/>
          <w:lang w:val="de-CH"/>
        </w:rPr>
      </w:pPr>
    </w:p>
    <w:p w14:paraId="2EB465D1" w14:textId="46C2E2C9" w:rsidR="00383EC6" w:rsidRPr="00207760" w:rsidRDefault="00207760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b/>
          <w:bCs/>
          <w:color w:val="auto"/>
          <w:u w:val="none"/>
          <w:lang w:val="de-CH"/>
        </w:rPr>
      </w:pPr>
      <w:r w:rsidRPr="00207760">
        <w:rPr>
          <w:b/>
          <w:bCs/>
          <w:lang w:val="de-CH"/>
        </w:rPr>
        <w:t>Dieses Formular ist vollständig ausgefüllt und mit seinen Anhängen (Budget) per E-Mail an d</w:t>
      </w:r>
      <w:r w:rsidR="00FB1FA3">
        <w:rPr>
          <w:b/>
          <w:bCs/>
          <w:lang w:val="de-CH"/>
        </w:rPr>
        <w:t>ie</w:t>
      </w:r>
      <w:r w:rsidRPr="00207760">
        <w:rPr>
          <w:b/>
          <w:bCs/>
          <w:lang w:val="de-CH"/>
        </w:rPr>
        <w:t xml:space="preserve"> direktionsübergreifende </w:t>
      </w:r>
      <w:r w:rsidR="00FB1FA3">
        <w:rPr>
          <w:b/>
          <w:bCs/>
          <w:lang w:val="de-CH"/>
        </w:rPr>
        <w:t>Fachstelle</w:t>
      </w:r>
      <w:r w:rsidRPr="00207760">
        <w:rPr>
          <w:b/>
          <w:bCs/>
          <w:lang w:val="de-CH"/>
        </w:rPr>
        <w:t xml:space="preserve"> </w:t>
      </w:r>
      <w:r w:rsidR="00FB1FA3">
        <w:rPr>
          <w:b/>
          <w:bCs/>
          <w:lang w:val="de-CH"/>
        </w:rPr>
        <w:t>«</w:t>
      </w:r>
      <w:r w:rsidRPr="00207760">
        <w:rPr>
          <w:b/>
          <w:bCs/>
          <w:lang w:val="de-CH"/>
        </w:rPr>
        <w:t>Gesundheit in der Schule</w:t>
      </w:r>
      <w:r w:rsidR="00FB1FA3">
        <w:rPr>
          <w:b/>
          <w:bCs/>
          <w:lang w:val="de-CH"/>
        </w:rPr>
        <w:t>»</w:t>
      </w:r>
      <w:r w:rsidRPr="00207760">
        <w:rPr>
          <w:b/>
          <w:bCs/>
          <w:lang w:val="de-CH"/>
        </w:rPr>
        <w:t xml:space="preserve"> DFAC-DSAS zu senden:</w:t>
      </w:r>
      <w:r>
        <w:rPr>
          <w:b/>
          <w:bCs/>
          <w:lang w:val="de-CH"/>
        </w:rPr>
        <w:t xml:space="preserve"> </w:t>
      </w:r>
      <w:hyperlink r:id="rId11" w:history="1">
        <w:r w:rsidR="00FB1FA3" w:rsidRPr="00BB636B">
          <w:rPr>
            <w:rStyle w:val="Lienhypertexte"/>
            <w:b/>
            <w:bCs/>
            <w:lang w:val="de-CH"/>
          </w:rPr>
          <w:t>sante.ecole@fr.ch</w:t>
        </w:r>
      </w:hyperlink>
    </w:p>
    <w:p w14:paraId="304175A5" w14:textId="77777777" w:rsidR="00383EC6" w:rsidRPr="00207760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color w:val="auto"/>
          <w:u w:val="none"/>
          <w:lang w:val="de-CH"/>
        </w:rPr>
      </w:pPr>
    </w:p>
    <w:p w14:paraId="1F838B86" w14:textId="06F648F9" w:rsidR="000339D2" w:rsidRDefault="009D4813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  <w:lang w:val="de-CH"/>
        </w:rPr>
      </w:pPr>
      <w:r w:rsidRPr="009D4813">
        <w:rPr>
          <w:rFonts w:cs="Arial"/>
          <w:szCs w:val="22"/>
          <w:lang w:val="de-CH"/>
        </w:rPr>
        <w:t>Unvollständige Anträge oder solche, die die Zulassungskriterien nicht erfüllen, werden unbearbeitet an den Absender zurückgeschickt.</w:t>
      </w:r>
    </w:p>
    <w:p w14:paraId="6C8AB387" w14:textId="77777777" w:rsidR="009D4813" w:rsidRPr="009D4813" w:rsidRDefault="009D4813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  <w:lang w:val="de-CH"/>
        </w:rPr>
      </w:pPr>
    </w:p>
    <w:p w14:paraId="5C1C3E40" w14:textId="6A9A4517" w:rsidR="00383EC6" w:rsidRPr="00405A34" w:rsidRDefault="009D4813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lang w:val="de-CH"/>
        </w:rPr>
      </w:pPr>
      <w:r w:rsidRPr="009D4813">
        <w:rPr>
          <w:rStyle w:val="Lienhypertexte"/>
          <w:b/>
          <w:bCs/>
          <w:color w:val="auto"/>
          <w:u w:val="none"/>
          <w:lang w:val="de-CH"/>
        </w:rPr>
        <w:t>Ei</w:t>
      </w:r>
      <w:r>
        <w:rPr>
          <w:rStyle w:val="Lienhypertexte"/>
          <w:b/>
          <w:bCs/>
          <w:color w:val="auto"/>
          <w:u w:val="none"/>
          <w:lang w:val="de-CH"/>
        </w:rPr>
        <w:t>nsendefristen und weitere Informationen:</w:t>
      </w:r>
      <w:r w:rsidR="00383EC6" w:rsidRPr="009D4813">
        <w:rPr>
          <w:szCs w:val="22"/>
          <w:lang w:val="de-CH"/>
        </w:rPr>
        <w:t xml:space="preserve"> </w:t>
      </w:r>
      <w:hyperlink r:id="rId12" w:history="1">
        <w:r w:rsidR="00405A34" w:rsidRPr="00BB636B">
          <w:rPr>
            <w:rStyle w:val="Lienhypertexte"/>
            <w:lang w:val="de-CH"/>
          </w:rPr>
          <w:t>https://www.fr.ch/de/gesundheit/vorbeugung-und-foerderung/gesundheitsfoerderung-in-der-schule-ressourcen-und-genehmigte-projekte/gesundheitsfoerderung-und-praevention-an-obligatorischen-schulen-genehmigte-ressourcen-und-genehmigungsverfahren</w:t>
        </w:r>
      </w:hyperlink>
      <w:r w:rsidR="00405A34">
        <w:rPr>
          <w:lang w:val="de-CH"/>
        </w:rPr>
        <w:t xml:space="preserve"> </w:t>
      </w:r>
    </w:p>
    <w:p w14:paraId="0103D0CA" w14:textId="77777777" w:rsidR="000339D2" w:rsidRPr="009D4813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  <w:lang w:val="de-CH"/>
        </w:rPr>
      </w:pPr>
    </w:p>
    <w:p w14:paraId="520BF54D" w14:textId="1250D6C0" w:rsidR="00060818" w:rsidRPr="00E37359" w:rsidRDefault="00E37359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  <w:lang w:val="de-CH"/>
        </w:rPr>
      </w:pPr>
      <w:r w:rsidRPr="00E37359">
        <w:rPr>
          <w:rFonts w:cs="Arial"/>
          <w:b w:val="0"/>
          <w:sz w:val="22"/>
          <w:szCs w:val="22"/>
          <w:lang w:val="de-CH" w:eastAsia="en-US"/>
        </w:rPr>
        <w:t xml:space="preserve">Dieser Antrag </w:t>
      </w:r>
      <w:r w:rsidRPr="00E37359">
        <w:rPr>
          <w:rFonts w:cs="Arial"/>
          <w:bCs/>
          <w:sz w:val="22"/>
          <w:szCs w:val="22"/>
          <w:lang w:val="de-CH" w:eastAsia="en-US"/>
        </w:rPr>
        <w:t>gilt in keinem Fall als Finanzierungsantrag</w:t>
      </w:r>
      <w:r w:rsidRPr="00E37359">
        <w:rPr>
          <w:rFonts w:cs="Arial"/>
          <w:b w:val="0"/>
          <w:sz w:val="22"/>
          <w:szCs w:val="22"/>
          <w:lang w:val="de-CH" w:eastAsia="en-US"/>
        </w:rPr>
        <w:t>.</w:t>
      </w:r>
    </w:p>
    <w:p w14:paraId="1C6E6C31" w14:textId="77777777" w:rsidR="00060818" w:rsidRPr="00E37359" w:rsidRDefault="00060818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  <w:lang w:val="de-CH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4F8A4"/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4278"/>
      </w:tblGrid>
      <w:tr w:rsidR="00A03D89" w:rsidRPr="00AD67FC" w14:paraId="550D355D" w14:textId="77777777" w:rsidTr="009B4111">
        <w:trPr>
          <w:trHeight w:val="680"/>
        </w:trPr>
        <w:tc>
          <w:tcPr>
            <w:tcW w:w="5503" w:type="dxa"/>
            <w:gridSpan w:val="2"/>
            <w:shd w:val="clear" w:color="auto" w:fill="B8CCE4" w:themeFill="accent1" w:themeFillTint="66"/>
            <w:vAlign w:val="center"/>
          </w:tcPr>
          <w:p w14:paraId="7F689788" w14:textId="73EA3999" w:rsidR="00A03D89" w:rsidRPr="00B64484" w:rsidRDefault="00F147E8">
            <w:pPr>
              <w:pStyle w:val="05titreprincipalouobjetgras"/>
              <w:rPr>
                <w:sz w:val="20"/>
              </w:rPr>
            </w:pPr>
            <w:r>
              <w:t>ALLGEMEINE INFORMATIONEN</w:t>
            </w:r>
          </w:p>
        </w:tc>
        <w:tc>
          <w:tcPr>
            <w:tcW w:w="4278" w:type="dxa"/>
            <w:shd w:val="clear" w:color="auto" w:fill="B8CCE4" w:themeFill="accent1" w:themeFillTint="66"/>
            <w:vAlign w:val="center"/>
          </w:tcPr>
          <w:p w14:paraId="6A8A41DA" w14:textId="77777777" w:rsidR="00A03D89" w:rsidRPr="00B64484" w:rsidRDefault="00A03D89">
            <w:pPr>
              <w:rPr>
                <w:rFonts w:ascii="Comic Sans MS" w:hAnsi="Comic Sans MS"/>
                <w:spacing w:val="22"/>
                <w:sz w:val="20"/>
              </w:rPr>
            </w:pPr>
            <w:r>
              <w:rPr>
                <w:rFonts w:ascii="Comic Sans MS" w:hAnsi="Comic Sans MS"/>
                <w:spacing w:val="22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Comic Sans MS" w:hAnsi="Comic Sans MS"/>
                <w:spacing w:val="22"/>
                <w:sz w:val="20"/>
              </w:rPr>
              <w:instrText xml:space="preserve"> FORMTEXT </w:instrText>
            </w:r>
            <w:r>
              <w:rPr>
                <w:rFonts w:ascii="Comic Sans MS" w:hAnsi="Comic Sans MS"/>
                <w:spacing w:val="22"/>
                <w:sz w:val="20"/>
              </w:rPr>
            </w:r>
            <w:r>
              <w:rPr>
                <w:rFonts w:ascii="Comic Sans MS" w:hAnsi="Comic Sans MS"/>
                <w:spacing w:val="22"/>
                <w:sz w:val="20"/>
              </w:rPr>
              <w:fldChar w:fldCharType="separate"/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spacing w:val="22"/>
                <w:sz w:val="20"/>
              </w:rPr>
              <w:fldChar w:fldCharType="end"/>
            </w:r>
            <w:bookmarkEnd w:id="0"/>
          </w:p>
        </w:tc>
      </w:tr>
      <w:tr w:rsidR="00FA7120" w:rsidRPr="009F794A" w14:paraId="0EDB05DE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76"/>
        </w:trPr>
        <w:tc>
          <w:tcPr>
            <w:tcW w:w="1843" w:type="dxa"/>
            <w:shd w:val="clear" w:color="auto" w:fill="B8CCE4" w:themeFill="accent1" w:themeFillTint="66"/>
            <w:vAlign w:val="center"/>
          </w:tcPr>
          <w:p w14:paraId="613007AC" w14:textId="360F4994" w:rsidR="00FA7120" w:rsidRDefault="00F147E8">
            <w:pPr>
              <w:pStyle w:val="05titreprincipalouobjetgr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Titel</w:t>
            </w:r>
            <w:proofErr w:type="spellEnd"/>
            <w:r>
              <w:rPr>
                <w:sz w:val="22"/>
                <w:szCs w:val="22"/>
              </w:rPr>
              <w:t xml:space="preserve"> der Intervention</w:t>
            </w:r>
          </w:p>
          <w:p w14:paraId="6696CEA9" w14:textId="4D252BA4" w:rsidR="00FA7120" w:rsidRPr="00626119" w:rsidRDefault="00FA7120">
            <w:pPr>
              <w:pStyle w:val="05titreprincipalouobjetgras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14:paraId="3878D6F3" w14:textId="77777777" w:rsidR="00FA7120" w:rsidRDefault="00FA7120">
            <w:pPr>
              <w:pStyle w:val="07btexteprincipalsansespacebloc"/>
              <w:rPr>
                <w:lang w:val="pt-PT"/>
              </w:rPr>
            </w:pPr>
          </w:p>
        </w:tc>
      </w:tr>
      <w:tr w:rsidR="00A03D89" w:rsidRPr="009F794A" w14:paraId="247AA41E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76C52393" w14:textId="73E32CFD" w:rsidR="00A03D89" w:rsidRPr="00B64484" w:rsidRDefault="00F147E8">
            <w:pPr>
              <w:pStyle w:val="05titreprincipalouobjetgras"/>
            </w:pPr>
            <w:r>
              <w:rPr>
                <w:sz w:val="22"/>
                <w:szCs w:val="22"/>
              </w:rPr>
              <w:t>Organisation</w:t>
            </w:r>
            <w:r w:rsidR="00A03D89" w:rsidRPr="00626119"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verantwortliche</w:t>
            </w:r>
            <w:proofErr w:type="spellEnd"/>
            <w:r>
              <w:rPr>
                <w:sz w:val="22"/>
                <w:szCs w:val="22"/>
              </w:rPr>
              <w:t xml:space="preserve"> Institution</w:t>
            </w:r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F2A2BC" w14:textId="17E8DF09" w:rsidR="00A03D89" w:rsidRPr="00B64484" w:rsidRDefault="00A03D89">
            <w:pPr>
              <w:pStyle w:val="07btexteprincipalsansespacebloc"/>
            </w:pPr>
            <w:r w:rsidRPr="00B64484">
              <w:t>N</w:t>
            </w:r>
            <w:r w:rsidR="00DD017F">
              <w:t>ame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59C22B" w14:textId="77777777" w:rsidR="00A03D89" w:rsidRPr="00B64484" w:rsidRDefault="00A03D89">
            <w:pPr>
              <w:pStyle w:val="07btexteprincipalsansespacebloc"/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"/>
          </w:p>
        </w:tc>
      </w:tr>
      <w:tr w:rsidR="00A03D89" w:rsidRPr="007B63AC" w14:paraId="422B9ED5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0FF6EB18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pt-PT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A32E" w14:textId="77777777" w:rsidR="00A03D89" w:rsidRPr="00B64484" w:rsidRDefault="00A03D89">
            <w:pPr>
              <w:pStyle w:val="07btexteprincipalsansespacebloc"/>
            </w:pPr>
            <w:r w:rsidRPr="00B64484">
              <w:t>Adresse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1DCAE" w14:textId="77777777" w:rsidR="00A03D89" w:rsidRPr="00B64484" w:rsidRDefault="00A03D89">
            <w:pPr>
              <w:pStyle w:val="07btexteprincipalsansespacebloc"/>
              <w:rPr>
                <w:lang w:val="de-CH"/>
              </w:rPr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  <w:tr w:rsidR="00A03D89" w:rsidRPr="00AB76C2" w14:paraId="0C670F9B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69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1E791DE2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C2C0A" w14:textId="35F0C0B3" w:rsidR="00A03D89" w:rsidRPr="00AB76C2" w:rsidRDefault="00DD017F">
            <w:pPr>
              <w:pStyle w:val="07btexteprincipalsansespacebloc"/>
            </w:pPr>
            <w:r>
              <w:t>PLZ</w:t>
            </w:r>
            <w:r w:rsidR="00A03D89" w:rsidRPr="00AB76C2">
              <w:t xml:space="preserve">, </w:t>
            </w:r>
            <w:r>
              <w:t>Ort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2334E" w14:textId="77777777" w:rsidR="00A03D89" w:rsidRPr="00AB76C2" w:rsidRDefault="00A03D89">
            <w:pPr>
              <w:pStyle w:val="07btexteprincipalsansespacebloc"/>
            </w:pPr>
            <w:r w:rsidRPr="00AB76C2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instrText xml:space="preserve"> FORMTEXT </w:instrText>
            </w:r>
            <w:r w:rsidRPr="00AB76C2">
              <w:fldChar w:fldCharType="separate"/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fldChar w:fldCharType="end"/>
            </w:r>
          </w:p>
        </w:tc>
      </w:tr>
      <w:tr w:rsidR="00A03D89" w:rsidRPr="00AB76C2" w14:paraId="2150C4B0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68CE5FBC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B9280" w14:textId="6A56249B" w:rsidR="00A03D89" w:rsidRPr="00AB76C2" w:rsidRDefault="00DD017F">
            <w:pPr>
              <w:pStyle w:val="07btexteprincipalsansespacebloc"/>
            </w:pPr>
            <w:proofErr w:type="spellStart"/>
            <w:r w:rsidRPr="00892DC4">
              <w:t>Webs</w:t>
            </w:r>
            <w:r w:rsidR="000E6599" w:rsidRPr="00892DC4">
              <w:t>e</w:t>
            </w:r>
            <w:r w:rsidRPr="00892DC4">
              <w:t>ite</w:t>
            </w:r>
            <w:proofErr w:type="spellEnd"/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702539" w14:textId="77777777" w:rsidR="00A03D89" w:rsidRPr="00AB76C2" w:rsidRDefault="00A03D89">
            <w:pPr>
              <w:pStyle w:val="07btexteprincipalsansespacebloc"/>
            </w:pPr>
          </w:p>
        </w:tc>
      </w:tr>
      <w:tr w:rsidR="00A03D89" w:rsidRPr="00AB76C2" w14:paraId="5DC3ECCE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 w:val="restart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16A6EFE" w14:textId="0F924D20" w:rsidR="00A03D89" w:rsidRPr="00AB76C2" w:rsidRDefault="00A03D89">
            <w:pPr>
              <w:pStyle w:val="05titreprincipalouobjetgras"/>
            </w:pPr>
            <w:r w:rsidRPr="00AB76C2">
              <w:rPr>
                <w:b w:val="0"/>
                <w:sz w:val="22"/>
                <w:szCs w:val="20"/>
                <w:lang w:eastAsia="en-US"/>
              </w:rPr>
              <w:br w:type="page"/>
            </w:r>
            <w:proofErr w:type="spellStart"/>
            <w:r w:rsidR="00DD017F">
              <w:rPr>
                <w:sz w:val="22"/>
                <w:szCs w:val="22"/>
              </w:rPr>
              <w:t>Kontaktperson</w:t>
            </w:r>
            <w:proofErr w:type="spellEnd"/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0AEA9" w14:textId="3145C533" w:rsidR="00A03D89" w:rsidRPr="00AB76C2" w:rsidRDefault="00A03D89">
            <w:pPr>
              <w:pStyle w:val="07btexteprincipalsansespacebloc"/>
              <w:rPr>
                <w:b/>
                <w:smallCaps/>
              </w:rPr>
            </w:pPr>
            <w:r w:rsidRPr="00AB76C2">
              <w:t>N</w:t>
            </w:r>
            <w:r w:rsidR="00DD017F">
              <w:t xml:space="preserve">ame </w:t>
            </w:r>
            <w:proofErr w:type="spellStart"/>
            <w:r w:rsidR="00DD017F">
              <w:t>und</w:t>
            </w:r>
            <w:proofErr w:type="spellEnd"/>
            <w:r w:rsidR="00DD017F">
              <w:t xml:space="preserve"> </w:t>
            </w:r>
            <w:proofErr w:type="spellStart"/>
            <w:r w:rsidR="00DD017F">
              <w:t>Vorname</w:t>
            </w:r>
            <w:proofErr w:type="spellEnd"/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95F90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63421522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40607E57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BB1D6" w14:textId="516A862A" w:rsidR="00A03D89" w:rsidRPr="00AB76C2" w:rsidRDefault="00DD017F">
            <w:pPr>
              <w:pStyle w:val="07btexteprincipalsansespacebloc"/>
            </w:pPr>
            <w:proofErr w:type="spellStart"/>
            <w:r>
              <w:t>Mailadresse</w:t>
            </w:r>
            <w:proofErr w:type="spellEnd"/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3D9B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4444258D" w14:textId="77777777" w:rsidTr="00F147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931B189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4BC1A" w14:textId="3C06EFA9" w:rsidR="00A03D89" w:rsidRPr="00AB76C2" w:rsidRDefault="00DD017F">
            <w:pPr>
              <w:pStyle w:val="07btexteprincipalsansespacebloc"/>
            </w:pPr>
            <w:proofErr w:type="spellStart"/>
            <w:r>
              <w:t>Telefonnummer</w:t>
            </w:r>
            <w:proofErr w:type="spellEnd"/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60D124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</w:tbl>
    <w:p w14:paraId="05616A0B" w14:textId="77777777" w:rsidR="00A03D89" w:rsidRPr="00A61FF4" w:rsidRDefault="00A03D89" w:rsidP="00A03D89">
      <w:pPr>
        <w:rPr>
          <w:sz w:val="10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4278"/>
      </w:tblGrid>
      <w:tr w:rsidR="00A03D89" w:rsidRPr="00AB76C2" w14:paraId="0E6140CD" w14:textId="77777777" w:rsidTr="009B4111">
        <w:trPr>
          <w:trHeight w:val="525"/>
        </w:trPr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052DD6FB" w14:textId="26241E54" w:rsidR="00A03D89" w:rsidRPr="00D445D6" w:rsidRDefault="00D445D6">
            <w:pPr>
              <w:pStyle w:val="05titreprincipalouobjetgras"/>
              <w:rPr>
                <w:lang w:val="de-CH"/>
              </w:rPr>
            </w:pPr>
            <w:r w:rsidRPr="00D445D6">
              <w:rPr>
                <w:sz w:val="22"/>
                <w:szCs w:val="22"/>
                <w:lang w:val="de-CH"/>
              </w:rPr>
              <w:t>Informationen über die Finanzierung der Intervention</w:t>
            </w:r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9D0A63" w14:textId="72E0986B" w:rsidR="00A03D89" w:rsidRPr="00E95754" w:rsidRDefault="00E95754">
            <w:pPr>
              <w:pStyle w:val="07btexteprincipalsansespacebloc"/>
              <w:rPr>
                <w:bCs/>
                <w:lang w:val="de-CH"/>
              </w:rPr>
            </w:pPr>
            <w:r w:rsidRPr="00E95754">
              <w:rPr>
                <w:lang w:val="de-CH"/>
              </w:rPr>
              <w:t>Haben Sie bei einem Amt des Staates Freiburg einen Antrag auf Unterstützung für Ihr Projekt gestellt</w:t>
            </w:r>
            <w:r>
              <w:rPr>
                <w:lang w:val="de-CH"/>
              </w:rPr>
              <w:t>?</w:t>
            </w:r>
            <w:r w:rsidRPr="00E95754">
              <w:rPr>
                <w:lang w:val="de-CH"/>
              </w:rPr>
              <w:t xml:space="preserve"> (</w:t>
            </w:r>
            <w:r>
              <w:rPr>
                <w:lang w:val="de-CH"/>
              </w:rPr>
              <w:t>W</w:t>
            </w:r>
            <w:r w:rsidRPr="00E95754">
              <w:rPr>
                <w:lang w:val="de-CH"/>
              </w:rPr>
              <w:t>enn ja, geben Sie an, welches)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A46271" w14:textId="77777777" w:rsidR="00A03D89" w:rsidRPr="00AB76C2" w:rsidRDefault="00A03D89">
            <w:pPr>
              <w:pStyle w:val="07btexteprincipalsansespacebloc"/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7340FDF1" w14:textId="77777777" w:rsidTr="009B4111">
        <w:trPr>
          <w:trHeight w:val="52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43FFB158" w14:textId="77777777" w:rsidR="00A03D89" w:rsidRPr="00AB76C2" w:rsidRDefault="00A03D89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351A3" w14:textId="2A856083" w:rsidR="00A03D89" w:rsidRPr="00D445D6" w:rsidRDefault="00D445D6">
            <w:pPr>
              <w:pStyle w:val="07btexteprincipalsansespacebloc"/>
              <w:rPr>
                <w:lang w:val="de-CH"/>
              </w:rPr>
            </w:pPr>
            <w:r w:rsidRPr="00D445D6">
              <w:rPr>
                <w:lang w:val="de-CH"/>
              </w:rPr>
              <w:t>Erhalten Sie derzeit finanzielle Unterstützung für Ihr Projekt von einer Dienststelle des Staates Freiburg</w:t>
            </w:r>
            <w:r>
              <w:rPr>
                <w:lang w:val="de-CH"/>
              </w:rPr>
              <w:t>?</w:t>
            </w:r>
            <w:r w:rsidRPr="00D445D6">
              <w:rPr>
                <w:lang w:val="de-CH"/>
              </w:rPr>
              <w:t xml:space="preserve"> (</w:t>
            </w:r>
            <w:r>
              <w:rPr>
                <w:lang w:val="de-CH"/>
              </w:rPr>
              <w:t>W</w:t>
            </w:r>
            <w:r w:rsidRPr="00D445D6">
              <w:rPr>
                <w:lang w:val="de-CH"/>
              </w:rPr>
              <w:t>enn ja, geben Sie an, von welcher)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9FBDCC" w14:textId="77777777" w:rsidR="00A03D89" w:rsidRPr="00AB76C2" w:rsidRDefault="00A03D89">
            <w:pPr>
              <w:pStyle w:val="07btexteprincipalsansespacebloc"/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  <w:r w:rsidRPr="00AB76C2">
              <w:rPr>
                <w:lang w:val="pt-PT"/>
              </w:rPr>
              <w:t xml:space="preserve"> </w:t>
            </w:r>
          </w:p>
        </w:tc>
      </w:tr>
      <w:tr w:rsidR="00A03D89" w:rsidRPr="00AB76C2" w14:paraId="41581376" w14:textId="77777777" w:rsidTr="009B4111">
        <w:trPr>
          <w:trHeight w:val="38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CD2F8E5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36439" w14:textId="67F9AF82" w:rsidR="00A03D89" w:rsidRPr="00AB76C2" w:rsidRDefault="00D445D6">
            <w:pPr>
              <w:pStyle w:val="07btexteprincipalsansespacebloc"/>
            </w:pP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Finanzierungsquellen</w:t>
            </w:r>
            <w:proofErr w:type="spellEnd"/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8C270" w14:textId="77777777" w:rsidR="00A03D89" w:rsidRPr="00AB76C2" w:rsidRDefault="00A03D89">
            <w:pPr>
              <w:pStyle w:val="07btexteprincipalsansespacebloc"/>
              <w:rPr>
                <w:lang w:val="pt-PT"/>
              </w:rPr>
            </w:pPr>
          </w:p>
        </w:tc>
      </w:tr>
      <w:tr w:rsidR="00AA1C42" w:rsidRPr="00892DC4" w14:paraId="47181E57" w14:textId="77777777" w:rsidTr="00A61FF4">
        <w:trPr>
          <w:trHeight w:val="189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6AEF685C" w14:textId="77777777" w:rsidR="00AA1C42" w:rsidRPr="00AB76C2" w:rsidRDefault="00AA1C42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259B4" w14:textId="1396CDA1" w:rsidR="00AA1C42" w:rsidRPr="003E3B0D" w:rsidRDefault="003E3B0D">
            <w:pPr>
              <w:pStyle w:val="07btexteprincipalsansespacebloc"/>
              <w:rPr>
                <w:b/>
                <w:bCs/>
                <w:lang w:val="de-CH"/>
              </w:rPr>
            </w:pPr>
            <w:r w:rsidRPr="003E3B0D">
              <w:rPr>
                <w:b/>
                <w:bCs/>
                <w:lang w:val="de-CH"/>
              </w:rPr>
              <w:t xml:space="preserve">Bitte fügen Sie diesem Formular </w:t>
            </w:r>
            <w:r>
              <w:rPr>
                <w:b/>
                <w:bCs/>
                <w:lang w:val="de-CH"/>
              </w:rPr>
              <w:t>ein globales Budget</w:t>
            </w:r>
            <w:r w:rsidRPr="003E3B0D">
              <w:rPr>
                <w:b/>
                <w:bCs/>
                <w:lang w:val="de-CH"/>
              </w:rPr>
              <w:t xml:space="preserve"> für das Projekt bei.</w:t>
            </w:r>
          </w:p>
        </w:tc>
      </w:tr>
      <w:tr w:rsidR="00A03D89" w:rsidRPr="00E45A6E" w14:paraId="0AACA294" w14:textId="77777777" w:rsidTr="009B4111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E168045" w14:textId="48BF9B57" w:rsidR="00A03D89" w:rsidRPr="00892DC4" w:rsidRDefault="00892DC4">
            <w:pPr>
              <w:pStyle w:val="05titreprincipalouobjetgras"/>
              <w:rPr>
                <w:sz w:val="22"/>
                <w:szCs w:val="22"/>
                <w:lang w:val="de-CH"/>
              </w:rPr>
            </w:pPr>
            <w:r w:rsidRPr="00892DC4">
              <w:rPr>
                <w:sz w:val="22"/>
                <w:szCs w:val="22"/>
                <w:lang w:val="de-CH"/>
              </w:rPr>
              <w:t>Kosten und Dauer der I</w:t>
            </w:r>
            <w:r>
              <w:rPr>
                <w:sz w:val="22"/>
                <w:szCs w:val="22"/>
                <w:lang w:val="de-CH"/>
              </w:rPr>
              <w:t>ntervention</w:t>
            </w:r>
          </w:p>
        </w:tc>
        <w:tc>
          <w:tcPr>
            <w:tcW w:w="36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3CE0D" w14:textId="7D1D83B2" w:rsidR="00A03D89" w:rsidRPr="00C53329" w:rsidRDefault="00C53329">
            <w:pPr>
              <w:pStyle w:val="07btexteprincipalsansespacebloc"/>
              <w:rPr>
                <w:lang w:val="de-CH"/>
              </w:rPr>
            </w:pPr>
            <w:r w:rsidRPr="00C53329">
              <w:rPr>
                <w:lang w:val="de-CH"/>
              </w:rPr>
              <w:t>Kosten für eine Intervention in einer Schule</w:t>
            </w:r>
          </w:p>
        </w:tc>
        <w:tc>
          <w:tcPr>
            <w:tcW w:w="42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4B3A4" w14:textId="77777777" w:rsidR="00A03D89" w:rsidRPr="00B64484" w:rsidRDefault="00A03D89">
            <w:pPr>
              <w:pStyle w:val="07btexteprincipalsansespacebloc"/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  <w:tr w:rsidR="00A03D89" w:rsidRPr="00E45A6E" w14:paraId="7B28F28E" w14:textId="77777777" w:rsidTr="009B4111">
        <w:trPr>
          <w:trHeight w:val="40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BE5AEF5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5A067" w14:textId="2C84842A" w:rsidR="00A03D89" w:rsidRPr="00892DC4" w:rsidRDefault="00892DC4">
            <w:pPr>
              <w:pStyle w:val="07btexteprincipalsansespacebloc"/>
              <w:rPr>
                <w:lang w:val="de-CH"/>
              </w:rPr>
            </w:pPr>
            <w:r w:rsidRPr="00892DC4">
              <w:rPr>
                <w:lang w:val="de-CH"/>
              </w:rPr>
              <w:t>Dauer einer Intervention in e</w:t>
            </w:r>
            <w:r>
              <w:rPr>
                <w:lang w:val="de-CH"/>
              </w:rPr>
              <w:t>iner Schule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807D" w14:textId="77777777" w:rsidR="00A03D89" w:rsidRPr="00B64484" w:rsidRDefault="00A03D89">
            <w:pPr>
              <w:pStyle w:val="07btexteprincipalsansespacebloc"/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-9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844"/>
        <w:gridCol w:w="469"/>
        <w:gridCol w:w="4857"/>
      </w:tblGrid>
      <w:tr w:rsidR="00A03D89" w:rsidRPr="008A16DE" w14:paraId="6A4F4DD5" w14:textId="77777777">
        <w:tc>
          <w:tcPr>
            <w:tcW w:w="9639" w:type="dxa"/>
            <w:gridSpan w:val="4"/>
            <w:shd w:val="clear" w:color="auto" w:fill="B8CCE4" w:themeFill="accent1" w:themeFillTint="66"/>
          </w:tcPr>
          <w:p w14:paraId="43FA099B" w14:textId="2446B9FE" w:rsidR="00A03D89" w:rsidRPr="0001662C" w:rsidRDefault="0001662C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both"/>
              <w:rPr>
                <w:b/>
                <w:sz w:val="24"/>
                <w:szCs w:val="24"/>
                <w:lang w:val="fr-CH"/>
              </w:rPr>
            </w:pPr>
            <w:r w:rsidRPr="0001662C">
              <w:rPr>
                <w:b/>
                <w:bCs/>
                <w:sz w:val="24"/>
                <w:szCs w:val="24"/>
                <w:lang w:val="fr-CH"/>
              </w:rPr>
              <w:lastRenderedPageBreak/>
              <w:t>HAUPTMERKMALE DER INTERVENTION</w:t>
            </w:r>
          </w:p>
        </w:tc>
      </w:tr>
      <w:tr w:rsidR="00A03D89" w:rsidRPr="008A16DE" w14:paraId="37AE5AE0" w14:textId="77777777">
        <w:tc>
          <w:tcPr>
            <w:tcW w:w="4313" w:type="dxa"/>
            <w:gridSpan w:val="2"/>
            <w:shd w:val="clear" w:color="auto" w:fill="B8CCE4" w:themeFill="accent1" w:themeFillTint="66"/>
            <w:vAlign w:val="center"/>
          </w:tcPr>
          <w:p w14:paraId="7F69CC00" w14:textId="0727A3F3" w:rsidR="00A03D89" w:rsidRPr="0075539F" w:rsidRDefault="0075539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b/>
                <w:sz w:val="24"/>
                <w:szCs w:val="24"/>
                <w:lang w:val="fr-CH" w:eastAsia="fr-FR"/>
              </w:rPr>
            </w:pPr>
            <w:proofErr w:type="spellStart"/>
            <w:r w:rsidRPr="0075539F">
              <w:rPr>
                <w:b/>
                <w:bCs/>
                <w:sz w:val="24"/>
                <w:szCs w:val="24"/>
                <w:lang w:val="fr-CH" w:eastAsia="fr-FR"/>
              </w:rPr>
              <w:t>Behandelte</w:t>
            </w:r>
            <w:proofErr w:type="spellEnd"/>
            <w:r w:rsidRPr="0075539F">
              <w:rPr>
                <w:b/>
                <w:bCs/>
                <w:sz w:val="24"/>
                <w:szCs w:val="24"/>
                <w:lang w:val="fr-CH" w:eastAsia="fr-FR"/>
              </w:rPr>
              <w:t xml:space="preserve"> </w:t>
            </w:r>
            <w:proofErr w:type="spellStart"/>
            <w:r w:rsidRPr="0075539F">
              <w:rPr>
                <w:b/>
                <w:bCs/>
                <w:sz w:val="24"/>
                <w:szCs w:val="24"/>
                <w:lang w:val="fr-CH" w:eastAsia="fr-FR"/>
              </w:rPr>
              <w:t>Themen</w:t>
            </w:r>
            <w:proofErr w:type="spellEnd"/>
          </w:p>
        </w:tc>
        <w:tc>
          <w:tcPr>
            <w:tcW w:w="5326" w:type="dxa"/>
            <w:gridSpan w:val="2"/>
            <w:shd w:val="clear" w:color="auto" w:fill="B8CCE4" w:themeFill="accent1" w:themeFillTint="66"/>
            <w:vAlign w:val="center"/>
          </w:tcPr>
          <w:p w14:paraId="18C42439" w14:textId="43D9FC14" w:rsidR="00A03D89" w:rsidRPr="008A16DE" w:rsidRDefault="0075539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b/>
                <w:sz w:val="24"/>
                <w:szCs w:val="24"/>
                <w:lang w:eastAsia="fr-FR"/>
              </w:rPr>
              <w:t>Ziel</w:t>
            </w:r>
            <w:r w:rsidR="002F2CA8">
              <w:rPr>
                <w:b/>
                <w:sz w:val="24"/>
                <w:szCs w:val="24"/>
                <w:lang w:eastAsia="fr-FR"/>
              </w:rPr>
              <w:t>gruppen</w:t>
            </w:r>
            <w:proofErr w:type="spellEnd"/>
          </w:p>
        </w:tc>
      </w:tr>
      <w:bookmarkStart w:id="2" w:name="CaseACocher1"/>
      <w:tr w:rsidR="00A03D89" w:rsidRPr="008A16DE" w14:paraId="0760DFAB" w14:textId="77777777">
        <w:tc>
          <w:tcPr>
            <w:tcW w:w="469" w:type="dxa"/>
            <w:vAlign w:val="center"/>
          </w:tcPr>
          <w:p w14:paraId="36E117BF" w14:textId="77777777" w:rsidR="00A03D89" w:rsidRPr="0002075F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  <w:tc>
          <w:tcPr>
            <w:tcW w:w="3844" w:type="dxa"/>
            <w:vAlign w:val="center"/>
          </w:tcPr>
          <w:p w14:paraId="7458C217" w14:textId="6D38EA4A" w:rsidR="00A03D89" w:rsidRPr="008A16DE" w:rsidRDefault="00973B65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fr-FR"/>
              </w:rPr>
              <w:t>Ernährung</w:t>
            </w:r>
            <w:proofErr w:type="spellEnd"/>
          </w:p>
        </w:tc>
        <w:tc>
          <w:tcPr>
            <w:tcW w:w="469" w:type="dxa"/>
            <w:vAlign w:val="center"/>
          </w:tcPr>
          <w:p w14:paraId="0C1AE60B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7EF7E6DE" w14:textId="5A786ECF" w:rsidR="00A03D89" w:rsidRPr="008A16DE" w:rsidRDefault="002F2CA8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SchülerInnen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Zyklus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</w:t>
            </w:r>
            <w:r w:rsidR="00553F4F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Stufe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> </w:t>
            </w:r>
            <w:proofErr w:type="spellStart"/>
            <w:proofErr w:type="gramStart"/>
            <w:r w:rsidR="00CB2918" w:rsidRPr="00CB2918">
              <w:rPr>
                <w:rFonts w:ascii="Times New Roman" w:hAnsi="Times New Roman"/>
                <w:i/>
                <w:iCs/>
                <w:sz w:val="20"/>
              </w:rPr>
              <w:t>angeben</w:t>
            </w:r>
            <w:proofErr w:type="spellEnd"/>
            <w:r w:rsidR="00553F4F" w:rsidRPr="00CB2918">
              <w:rPr>
                <w:rFonts w:ascii="Times New Roman" w:hAnsi="Times New Roman"/>
                <w:sz w:val="20"/>
              </w:rPr>
              <w:t>:</w:t>
            </w:r>
            <w:proofErr w:type="gramEnd"/>
            <w:r w:rsidR="00553F4F" w:rsidRPr="00CB2918">
              <w:rPr>
                <w:rFonts w:ascii="Times New Roman" w:hAnsi="Times New Roman"/>
                <w:sz w:val="20"/>
              </w:rPr>
              <w:t xml:space="preserve"> </w:t>
            </w:r>
            <w:r w:rsidR="00553F4F">
              <w:rPr>
                <w:rFonts w:ascii="Times New Roman" w:hAnsi="Times New Roman"/>
                <w:sz w:val="20"/>
              </w:rPr>
              <w:t xml:space="preserve">  )</w:t>
            </w:r>
          </w:p>
        </w:tc>
      </w:tr>
      <w:tr w:rsidR="00A03D89" w:rsidRPr="008A16DE" w14:paraId="6093A090" w14:textId="77777777">
        <w:tc>
          <w:tcPr>
            <w:tcW w:w="469" w:type="dxa"/>
            <w:vAlign w:val="center"/>
          </w:tcPr>
          <w:p w14:paraId="2A7150E7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58398715" w14:textId="68BCC229" w:rsidR="00A03D89" w:rsidRPr="008A16DE" w:rsidRDefault="00973B65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  <w:lang w:eastAsia="fr-FR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fr-FR"/>
              </w:rPr>
              <w:t>Bewegung</w:t>
            </w:r>
            <w:proofErr w:type="spellEnd"/>
          </w:p>
        </w:tc>
        <w:tc>
          <w:tcPr>
            <w:tcW w:w="469" w:type="dxa"/>
            <w:vAlign w:val="center"/>
          </w:tcPr>
          <w:p w14:paraId="32001050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477EA52E" w14:textId="472E79B6" w:rsidR="00A03D89" w:rsidRPr="008A16DE" w:rsidRDefault="00CB2918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SchülerInnen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Zyklus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 xml:space="preserve"> 2 (</w:t>
            </w:r>
            <w:proofErr w:type="spellStart"/>
            <w:r w:rsidR="002F2CA8">
              <w:rPr>
                <w:rFonts w:ascii="Times New Roman" w:hAnsi="Times New Roman"/>
                <w:i/>
                <w:iCs/>
                <w:sz w:val="20"/>
              </w:rPr>
              <w:t>Stufe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0"/>
              </w:rPr>
              <w:t>angeben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>:</w:t>
            </w:r>
            <w:proofErr w:type="gramEnd"/>
            <w:r w:rsidR="00553F4F">
              <w:rPr>
                <w:rFonts w:ascii="Times New Roman" w:hAnsi="Times New Roman"/>
                <w:sz w:val="20"/>
              </w:rPr>
              <w:t xml:space="preserve">   )</w:t>
            </w:r>
          </w:p>
        </w:tc>
      </w:tr>
      <w:tr w:rsidR="009B4111" w:rsidRPr="008A16DE" w14:paraId="49F2C140" w14:textId="77777777">
        <w:tc>
          <w:tcPr>
            <w:tcW w:w="469" w:type="dxa"/>
            <w:vAlign w:val="center"/>
          </w:tcPr>
          <w:p w14:paraId="1A839FC3" w14:textId="77777777" w:rsidR="009B4111" w:rsidRPr="00D260F9" w:rsidRDefault="009B4111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4694C173" w14:textId="21228062" w:rsidR="009B4111" w:rsidRPr="008A16DE" w:rsidRDefault="00973B65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fr-FR"/>
              </w:rPr>
              <w:t>Psychische</w:t>
            </w:r>
            <w:proofErr w:type="spellEnd"/>
            <w:r>
              <w:rPr>
                <w:rFonts w:ascii="Times New Roman" w:hAnsi="Times New Roman"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fr-FR"/>
              </w:rPr>
              <w:t>Gesundheit</w:t>
            </w:r>
            <w:proofErr w:type="spellEnd"/>
          </w:p>
        </w:tc>
        <w:tc>
          <w:tcPr>
            <w:tcW w:w="469" w:type="dxa"/>
            <w:vAlign w:val="center"/>
          </w:tcPr>
          <w:p w14:paraId="53CE28CD" w14:textId="105357A7" w:rsidR="009B4111" w:rsidRPr="00D260F9" w:rsidRDefault="009B4111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27001A04" w14:textId="0FF4D6AF" w:rsidR="009B4111" w:rsidRPr="003E2121" w:rsidRDefault="00CB2918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SchülerInnen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Zyklus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 xml:space="preserve"> 3 </w:t>
            </w:r>
            <w:proofErr w:type="gramStart"/>
            <w:r w:rsidR="00553F4F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Stufe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angeben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>:   )</w:t>
            </w:r>
          </w:p>
        </w:tc>
      </w:tr>
      <w:tr w:rsidR="00553F4F" w:rsidRPr="00892DC4" w14:paraId="112CD58E" w14:textId="77777777" w:rsidTr="00246809">
        <w:tc>
          <w:tcPr>
            <w:tcW w:w="469" w:type="dxa"/>
            <w:vAlign w:val="center"/>
          </w:tcPr>
          <w:p w14:paraId="00EC9E21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107AFE5B" w14:textId="2B81A771" w:rsidR="00553F4F" w:rsidRPr="008A16DE" w:rsidRDefault="006E6FFC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Süchte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mit </w:t>
            </w:r>
            <w:proofErr w:type="spellStart"/>
            <w:r>
              <w:rPr>
                <w:rFonts w:ascii="Times New Roman" w:hAnsi="Times New Roman"/>
                <w:sz w:val="20"/>
              </w:rPr>
              <w:t>Substanzen</w:t>
            </w:r>
            <w:proofErr w:type="spellEnd"/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62249A4A" w14:textId="5C56FA73" w:rsidR="00553F4F" w:rsidRPr="003E2121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shd w:val="clear" w:color="auto" w:fill="FFFFFF" w:themeFill="background1"/>
            <w:vAlign w:val="center"/>
          </w:tcPr>
          <w:p w14:paraId="1C8E10F2" w14:textId="38AF8DB1" w:rsidR="00553F4F" w:rsidRPr="00973B65" w:rsidRDefault="00973B65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  <w:lang w:val="de-CH"/>
              </w:rPr>
            </w:pPr>
            <w:r w:rsidRPr="00973B65">
              <w:rPr>
                <w:rFonts w:ascii="Times New Roman" w:hAnsi="Times New Roman"/>
                <w:sz w:val="20"/>
                <w:lang w:val="de-CH"/>
              </w:rPr>
              <w:t>Fachleute aus dem Schulbereich:</w:t>
            </w:r>
            <w:r w:rsidR="00553F4F" w:rsidRPr="00973B65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lang w:val="de-CH"/>
              </w:rPr>
              <w:t>präzisierun</w:t>
            </w:r>
            <w:proofErr w:type="spellEnd"/>
          </w:p>
        </w:tc>
      </w:tr>
      <w:tr w:rsidR="00553F4F" w:rsidRPr="008A16DE" w14:paraId="05C14251" w14:textId="77777777" w:rsidTr="00246809">
        <w:tc>
          <w:tcPr>
            <w:tcW w:w="469" w:type="dxa"/>
            <w:vAlign w:val="center"/>
          </w:tcPr>
          <w:p w14:paraId="00096090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02CA1BBB" w14:textId="13109F2B" w:rsidR="00553F4F" w:rsidRPr="008A16DE" w:rsidRDefault="006E6FFC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Süchte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ohne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Substanzen</w:t>
            </w:r>
            <w:proofErr w:type="spellEnd"/>
          </w:p>
        </w:tc>
        <w:tc>
          <w:tcPr>
            <w:tcW w:w="469" w:type="dxa"/>
            <w:vAlign w:val="center"/>
          </w:tcPr>
          <w:p w14:paraId="1E9676E1" w14:textId="3095208B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shd w:val="clear" w:color="auto" w:fill="FFFFFF" w:themeFill="background1"/>
            <w:vAlign w:val="center"/>
          </w:tcPr>
          <w:p w14:paraId="0D5B61BD" w14:textId="2B3EF847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A</w:t>
            </w:r>
            <w:r w:rsidR="00973B65">
              <w:rPr>
                <w:rFonts w:ascii="Times New Roman" w:hAnsi="Times New Roman"/>
                <w:sz w:val="20"/>
              </w:rPr>
              <w:t>ndere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73B65">
              <w:rPr>
                <w:rFonts w:ascii="Times New Roman" w:hAnsi="Times New Roman"/>
                <w:i/>
                <w:iCs/>
                <w:sz w:val="20"/>
              </w:rPr>
              <w:t>präzisieren</w:t>
            </w:r>
            <w:proofErr w:type="spellEnd"/>
          </w:p>
        </w:tc>
      </w:tr>
      <w:tr w:rsidR="00553F4F" w:rsidRPr="008A16DE" w14:paraId="06F9F071" w14:textId="77777777" w:rsidTr="00246809">
        <w:tc>
          <w:tcPr>
            <w:tcW w:w="469" w:type="dxa"/>
            <w:vAlign w:val="center"/>
          </w:tcPr>
          <w:p w14:paraId="6219C8CF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12398D8F" w14:textId="2B29F0DE" w:rsidR="00553F4F" w:rsidRPr="0013267E" w:rsidRDefault="006E6FFC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Klima </w:t>
            </w:r>
            <w:proofErr w:type="spellStart"/>
            <w:r>
              <w:rPr>
                <w:rFonts w:ascii="Times New Roman" w:hAnsi="Times New Roman"/>
                <w:sz w:val="20"/>
              </w:rPr>
              <w:t>und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Gesundheit</w:t>
            </w:r>
            <w:proofErr w:type="spellEnd"/>
          </w:p>
        </w:tc>
        <w:tc>
          <w:tcPr>
            <w:tcW w:w="5326" w:type="dxa"/>
            <w:gridSpan w:val="2"/>
            <w:shd w:val="clear" w:color="auto" w:fill="B8CCE4" w:themeFill="accent1" w:themeFillTint="66"/>
            <w:vAlign w:val="center"/>
          </w:tcPr>
          <w:p w14:paraId="0A15F237" w14:textId="2D6447FA" w:rsidR="00553F4F" w:rsidRPr="003E2121" w:rsidRDefault="00F45075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b/>
                <w:sz w:val="24"/>
                <w:szCs w:val="24"/>
                <w:lang w:eastAsia="fr-FR"/>
              </w:rPr>
              <w:t>Sprachen</w:t>
            </w:r>
            <w:proofErr w:type="spellEnd"/>
          </w:p>
        </w:tc>
      </w:tr>
      <w:tr w:rsidR="00553F4F" w:rsidRPr="008A16DE" w14:paraId="5E353A1F" w14:textId="77777777">
        <w:tc>
          <w:tcPr>
            <w:tcW w:w="469" w:type="dxa"/>
            <w:vAlign w:val="center"/>
          </w:tcPr>
          <w:p w14:paraId="3D89C4F7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9560E1F" w14:textId="2E790CDC" w:rsidR="00553F4F" w:rsidRPr="008A16DE" w:rsidRDefault="006E6FFC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Nachhaltige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Entwicklung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Gesundheit</w:t>
            </w:r>
            <w:proofErr w:type="spellEnd"/>
          </w:p>
        </w:tc>
        <w:tc>
          <w:tcPr>
            <w:tcW w:w="469" w:type="dxa"/>
            <w:vAlign w:val="center"/>
          </w:tcPr>
          <w:p w14:paraId="2568A5A9" w14:textId="35B72118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3AA81B89" w14:textId="71ACA24C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Fra</w:t>
            </w:r>
            <w:r w:rsidR="00F45075">
              <w:rPr>
                <w:rFonts w:ascii="Times New Roman" w:hAnsi="Times New Roman"/>
                <w:sz w:val="20"/>
              </w:rPr>
              <w:t>nzösisch</w:t>
            </w:r>
            <w:proofErr w:type="spellEnd"/>
          </w:p>
        </w:tc>
      </w:tr>
      <w:tr w:rsidR="00553F4F" w:rsidRPr="008A16DE" w14:paraId="57EECF2F" w14:textId="77777777">
        <w:tc>
          <w:tcPr>
            <w:tcW w:w="469" w:type="dxa"/>
            <w:vAlign w:val="center"/>
          </w:tcPr>
          <w:p w14:paraId="6B13A5EB" w14:textId="229F5881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BD11846" w14:textId="2B257167" w:rsidR="00553F4F" w:rsidRPr="0013267E" w:rsidRDefault="006E6FFC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Sexuelle </w:t>
            </w:r>
            <w:proofErr w:type="spellStart"/>
            <w:r>
              <w:rPr>
                <w:rFonts w:ascii="Times New Roman" w:hAnsi="Times New Roman"/>
                <w:sz w:val="20"/>
              </w:rPr>
              <w:t>Gesundheit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A42D26" w:rsidRPr="00A42D26">
              <w:rPr>
                <w:rFonts w:ascii="Times New Roman" w:hAnsi="Times New Roman"/>
                <w:sz w:val="20"/>
              </w:rPr>
              <w:t>Geschlechtsidentität</w:t>
            </w:r>
            <w:proofErr w:type="spellEnd"/>
          </w:p>
        </w:tc>
        <w:tc>
          <w:tcPr>
            <w:tcW w:w="469" w:type="dxa"/>
            <w:vAlign w:val="center"/>
          </w:tcPr>
          <w:p w14:paraId="4F9D2D3D" w14:textId="025DF90E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5BDD6815" w14:textId="248775F8" w:rsidR="00553F4F" w:rsidRPr="008A16DE" w:rsidRDefault="00F45075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Deutsch</w:t>
            </w:r>
          </w:p>
        </w:tc>
      </w:tr>
      <w:tr w:rsidR="00553F4F" w:rsidRPr="008A16DE" w14:paraId="17EA0DD0" w14:textId="77777777">
        <w:tc>
          <w:tcPr>
            <w:tcW w:w="469" w:type="dxa"/>
            <w:vAlign w:val="center"/>
          </w:tcPr>
          <w:p w14:paraId="2C80B878" w14:textId="7D3C11BA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1319E4C" w14:textId="7A7CFF4D" w:rsidR="00553F4F" w:rsidRDefault="00A42D26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Gewalt</w:t>
            </w:r>
            <w:proofErr w:type="spellEnd"/>
            <w:r>
              <w:rPr>
                <w:rFonts w:ascii="Times New Roman" w:hAnsi="Times New Roman"/>
                <w:sz w:val="20"/>
              </w:rPr>
              <w:t>, Mobbing</w:t>
            </w:r>
          </w:p>
        </w:tc>
        <w:tc>
          <w:tcPr>
            <w:tcW w:w="469" w:type="dxa"/>
            <w:vAlign w:val="center"/>
          </w:tcPr>
          <w:p w14:paraId="4792A71F" w14:textId="5D6EFA26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60221E1C" w14:textId="5D4907DF" w:rsidR="00553F4F" w:rsidRPr="008A16DE" w:rsidRDefault="00F45075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Zweisprachig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>:</w:t>
            </w:r>
            <w:proofErr w:type="gramEnd"/>
            <w:r w:rsidR="00553F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Sprachen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angeben</w:t>
            </w:r>
            <w:proofErr w:type="spellEnd"/>
          </w:p>
        </w:tc>
      </w:tr>
      <w:tr w:rsidR="00553F4F" w:rsidRPr="008A16DE" w14:paraId="6F03C73A" w14:textId="77777777">
        <w:tc>
          <w:tcPr>
            <w:tcW w:w="469" w:type="dxa"/>
            <w:vAlign w:val="center"/>
          </w:tcPr>
          <w:p w14:paraId="4322A510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32324F7" w14:textId="48734FBA" w:rsidR="00553F4F" w:rsidRPr="008A16DE" w:rsidRDefault="00A42D26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Andere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="00553F4F" w:rsidRPr="00553F4F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präzisieren</w:t>
            </w:r>
            <w:proofErr w:type="spellEnd"/>
          </w:p>
        </w:tc>
        <w:tc>
          <w:tcPr>
            <w:tcW w:w="469" w:type="dxa"/>
            <w:vAlign w:val="center"/>
          </w:tcPr>
          <w:p w14:paraId="164DDC84" w14:textId="38473721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4411840D" w14:textId="6DF540AB" w:rsidR="00553F4F" w:rsidRPr="008A16DE" w:rsidRDefault="00A126FB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Mehrsprachig</w:t>
            </w:r>
            <w:proofErr w:type="spellEnd"/>
            <w:r w:rsidR="00553F4F">
              <w:rPr>
                <w:rFonts w:ascii="Times New Roman" w:hAnsi="Times New Roman"/>
                <w:sz w:val="20"/>
              </w:rPr>
              <w:t>:</w:t>
            </w:r>
            <w:proofErr w:type="gramEnd"/>
            <w:r w:rsidR="00553F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Sprachen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angeben</w:t>
            </w:r>
            <w:proofErr w:type="spellEnd"/>
          </w:p>
        </w:tc>
      </w:tr>
    </w:tbl>
    <w:p w14:paraId="6622AB8A" w14:textId="77777777" w:rsidR="00A03D89" w:rsidRDefault="00A03D89" w:rsidP="00A03D89">
      <w:pPr>
        <w:pStyle w:val="07btexteprincipalsansespacebloc"/>
        <w:rPr>
          <w:sz w:val="20"/>
          <w:lang w:val="pt-PT"/>
        </w:rPr>
      </w:pPr>
    </w:p>
    <w:p w14:paraId="36E693EF" w14:textId="77777777" w:rsidR="00465158" w:rsidRPr="00EF7D07" w:rsidRDefault="00465158" w:rsidP="00A03D89">
      <w:pPr>
        <w:pStyle w:val="07btexteprincipalsansespacebloc"/>
        <w:rPr>
          <w:sz w:val="20"/>
          <w:lang w:val="pt-PT"/>
        </w:rPr>
      </w:pPr>
    </w:p>
    <w:p w14:paraId="453BA1F6" w14:textId="77777777" w:rsidR="00B06135" w:rsidRPr="00B06135" w:rsidRDefault="00B06135" w:rsidP="00B06135">
      <w:pPr>
        <w:pStyle w:val="07btexteprincipalsansespacebloc"/>
        <w:rPr>
          <w:b/>
          <w:bCs/>
          <w:lang w:val="de-CH"/>
        </w:rPr>
      </w:pPr>
      <w:r w:rsidRPr="00B06135">
        <w:rPr>
          <w:b/>
          <w:bCs/>
          <w:lang w:val="de-CH"/>
        </w:rPr>
        <w:t>Alle Fragen sind kurz zu beantworten (max. 5 Zeilen pro Frage):</w:t>
      </w:r>
    </w:p>
    <w:p w14:paraId="5B1BA818" w14:textId="4C5A74B2" w:rsidR="00A03D89" w:rsidRPr="00613ED9" w:rsidRDefault="00A03D89" w:rsidP="00A03D89">
      <w:pPr>
        <w:pStyle w:val="07btexteprincipalsansespacebloc"/>
        <w:rPr>
          <w:b/>
          <w:bCs/>
          <w:lang w:val="pt-PT"/>
        </w:rPr>
      </w:pPr>
    </w:p>
    <w:p w14:paraId="12F832B8" w14:textId="77777777" w:rsidR="00C264BD" w:rsidRPr="00EF7D07" w:rsidRDefault="00C264BD" w:rsidP="00A03D89">
      <w:pPr>
        <w:pStyle w:val="07btexteprincipalsansespacebloc"/>
        <w:rPr>
          <w:sz w:val="20"/>
          <w:lang w:val="pt-P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140A4E" w14:paraId="08198F43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30535611" w14:textId="7FE08B79" w:rsidR="00A03D89" w:rsidRPr="001669D6" w:rsidRDefault="00B06135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Kontext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und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Bedürfnisse</w:t>
            </w:r>
            <w:proofErr w:type="spellEnd"/>
          </w:p>
        </w:tc>
      </w:tr>
      <w:tr w:rsidR="00A03D89" w:rsidRPr="00892DC4" w14:paraId="5489C783" w14:textId="77777777" w:rsidTr="00C50286">
        <w:trPr>
          <w:trHeight w:val="1219"/>
        </w:trPr>
        <w:tc>
          <w:tcPr>
            <w:tcW w:w="9632" w:type="dxa"/>
          </w:tcPr>
          <w:p w14:paraId="5799C2F2" w14:textId="4B734599" w:rsidR="00A03D89" w:rsidRDefault="00C65C72">
            <w:pPr>
              <w:pStyle w:val="07btexteprincipalsansespacebloc"/>
              <w:rPr>
                <w:lang w:val="pt-PT"/>
              </w:rPr>
            </w:pPr>
            <w:r w:rsidRPr="00D748C8">
              <w:rPr>
                <w:sz w:val="20"/>
                <w:lang w:val="de-CH"/>
              </w:rPr>
              <w:t>1</w:t>
            </w:r>
            <w:r w:rsidR="00A03D89" w:rsidRPr="00D748C8">
              <w:rPr>
                <w:sz w:val="20"/>
                <w:lang w:val="de-CH"/>
              </w:rPr>
              <w:t xml:space="preserve">.1 </w:t>
            </w:r>
            <w:r w:rsidR="00D748C8" w:rsidRPr="00D748C8">
              <w:rPr>
                <w:sz w:val="20"/>
                <w:lang w:val="de-CH"/>
              </w:rPr>
              <w:t>Ausgangslage: Beschreibung der aktuellen Situation, Kontext (politisch, wirtschaftlich, sozial, technologisch, umweltbezogen und rechtlich), in dem die Intervention stattfindet: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0D8B44D" w14:textId="77777777" w:rsidR="00A03D89" w:rsidRPr="00D748C8" w:rsidRDefault="00A03D89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A03D89" w:rsidRPr="00892DC4" w14:paraId="043761DB" w14:textId="77777777" w:rsidTr="00C50286">
        <w:trPr>
          <w:trHeight w:val="1219"/>
        </w:trPr>
        <w:tc>
          <w:tcPr>
            <w:tcW w:w="9632" w:type="dxa"/>
          </w:tcPr>
          <w:p w14:paraId="44B7C8C0" w14:textId="79B73D4F" w:rsidR="00A03D89" w:rsidRDefault="00C65C72">
            <w:pPr>
              <w:pStyle w:val="07btexteprincipalsansespacebloc"/>
              <w:rPr>
                <w:lang w:val="pt-PT"/>
              </w:rPr>
            </w:pPr>
            <w:r w:rsidRPr="00D748C8">
              <w:rPr>
                <w:sz w:val="20"/>
                <w:lang w:val="de-CH"/>
              </w:rPr>
              <w:t>1</w:t>
            </w:r>
            <w:r w:rsidR="00A03D89" w:rsidRPr="00D748C8">
              <w:rPr>
                <w:sz w:val="20"/>
                <w:lang w:val="de-CH"/>
              </w:rPr>
              <w:t>.</w:t>
            </w:r>
            <w:r w:rsidRPr="00D748C8">
              <w:rPr>
                <w:sz w:val="20"/>
                <w:lang w:val="de-CH"/>
              </w:rPr>
              <w:t>2</w:t>
            </w:r>
            <w:r w:rsidR="00A03D89" w:rsidRPr="00D748C8">
              <w:rPr>
                <w:sz w:val="20"/>
                <w:lang w:val="de-CH"/>
              </w:rPr>
              <w:t xml:space="preserve"> </w:t>
            </w:r>
            <w:r w:rsidR="00D748C8" w:rsidRPr="00D748C8">
              <w:rPr>
                <w:sz w:val="20"/>
                <w:lang w:val="de-CH"/>
              </w:rPr>
              <w:t>Argumente für die Intervention: Wie wird der Handlungsbedarf begründet?</w:t>
            </w:r>
            <w:r w:rsidR="00A03D89" w:rsidRPr="00D748C8">
              <w:rPr>
                <w:sz w:val="20"/>
                <w:lang w:val="de-CH"/>
              </w:rPr>
              <w:t xml:space="preserve"> </w:t>
            </w:r>
          </w:p>
          <w:p w14:paraId="599D579F" w14:textId="77777777" w:rsidR="00A03D89" w:rsidRPr="00892DC4" w:rsidRDefault="00A03D89">
            <w:pPr>
              <w:pStyle w:val="07btexteprincipalsansespacebloc"/>
              <w:rPr>
                <w:sz w:val="20"/>
                <w:lang w:val="pt-PT"/>
              </w:rPr>
            </w:pPr>
          </w:p>
        </w:tc>
      </w:tr>
      <w:tr w:rsidR="00A03D89" w:rsidRPr="00892DC4" w14:paraId="025D8AF2" w14:textId="77777777" w:rsidTr="00C50286">
        <w:trPr>
          <w:trHeight w:val="1219"/>
        </w:trPr>
        <w:tc>
          <w:tcPr>
            <w:tcW w:w="9632" w:type="dxa"/>
          </w:tcPr>
          <w:p w14:paraId="5BB1C208" w14:textId="719A2AEF" w:rsidR="00A03D89" w:rsidRDefault="00C65C72">
            <w:pPr>
              <w:pStyle w:val="07btexteprincipalsansespacebloc"/>
              <w:rPr>
                <w:lang w:val="pt-PT"/>
              </w:rPr>
            </w:pPr>
            <w:r w:rsidRPr="00950644">
              <w:rPr>
                <w:sz w:val="20"/>
                <w:lang w:val="de-CH"/>
              </w:rPr>
              <w:t>1</w:t>
            </w:r>
            <w:r w:rsidR="00A03D89" w:rsidRPr="00950644">
              <w:rPr>
                <w:sz w:val="20"/>
                <w:lang w:val="de-CH"/>
              </w:rPr>
              <w:t xml:space="preserve">.3 </w:t>
            </w:r>
            <w:r w:rsidR="00950644" w:rsidRPr="00950644">
              <w:rPr>
                <w:sz w:val="20"/>
                <w:lang w:val="de-CH"/>
              </w:rPr>
              <w:t>Andere Organisationen: Ist bereits jemand im Bereich der vorgeschlagenen Intervention tätig (Unterschiede/Ähnlichkeiten)?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D6DA4F1" w14:textId="77777777" w:rsidR="00A03D89" w:rsidRPr="00950644" w:rsidRDefault="00A03D89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615515" w:rsidRPr="00892DC4" w14:paraId="05FC2A71" w14:textId="77777777" w:rsidTr="00C50286">
        <w:trPr>
          <w:trHeight w:val="1219"/>
        </w:trPr>
        <w:tc>
          <w:tcPr>
            <w:tcW w:w="9632" w:type="dxa"/>
          </w:tcPr>
          <w:p w14:paraId="3B6B9395" w14:textId="5A65EE3A" w:rsidR="00852D8F" w:rsidRDefault="00C65C72" w:rsidP="00852D8F">
            <w:pPr>
              <w:pStyle w:val="07btexteprincipalsansespacebloc"/>
              <w:rPr>
                <w:lang w:val="pt-PT"/>
              </w:rPr>
            </w:pPr>
            <w:r w:rsidRPr="002A2421">
              <w:rPr>
                <w:sz w:val="20"/>
                <w:lang w:val="de-CH"/>
              </w:rPr>
              <w:t>1</w:t>
            </w:r>
            <w:r w:rsidR="00852D8F" w:rsidRPr="002A2421">
              <w:rPr>
                <w:sz w:val="20"/>
                <w:lang w:val="de-CH"/>
              </w:rPr>
              <w:t xml:space="preserve">.4 </w:t>
            </w:r>
            <w:r w:rsidR="002A2421" w:rsidRPr="002A2421">
              <w:rPr>
                <w:sz w:val="20"/>
                <w:lang w:val="de-CH"/>
              </w:rPr>
              <w:t>Ähnliche Projekte: Werden ähnliche Interventionen bereits auf kantonaler, interkantonaler oder nationaler Ebene umgesetzt? Wenn ja, welche Synergien und Kooperationen bestehen oder sind geplant/möglich?</w:t>
            </w:r>
            <w:r w:rsidR="00852D8F" w:rsidRPr="002A2421">
              <w:rPr>
                <w:sz w:val="20"/>
                <w:lang w:val="de-CH"/>
              </w:rPr>
              <w:t xml:space="preserve"> </w:t>
            </w:r>
            <w:r w:rsidR="00852D8F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2D8F">
              <w:rPr>
                <w:lang w:val="pt-PT"/>
              </w:rPr>
              <w:instrText xml:space="preserve"> FORMTEXT </w:instrText>
            </w:r>
            <w:r w:rsidR="00852D8F">
              <w:rPr>
                <w:lang w:val="pt-PT"/>
              </w:rPr>
            </w:r>
            <w:r w:rsidR="00852D8F">
              <w:rPr>
                <w:lang w:val="pt-PT"/>
              </w:rPr>
              <w:fldChar w:fldCharType="separate"/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lang w:val="pt-PT"/>
              </w:rPr>
              <w:fldChar w:fldCharType="end"/>
            </w:r>
          </w:p>
          <w:p w14:paraId="2BA8CE39" w14:textId="77777777" w:rsidR="00615515" w:rsidRPr="006121F4" w:rsidRDefault="00615515">
            <w:pPr>
              <w:pStyle w:val="07btexteprincipalsansespacebloc"/>
              <w:rPr>
                <w:sz w:val="20"/>
                <w:lang w:val="pt-PT"/>
              </w:rPr>
            </w:pPr>
          </w:p>
        </w:tc>
      </w:tr>
      <w:tr w:rsidR="00A03D89" w:rsidRPr="00892DC4" w14:paraId="76894A56" w14:textId="77777777" w:rsidTr="00C50286">
        <w:trPr>
          <w:trHeight w:val="1219"/>
        </w:trPr>
        <w:tc>
          <w:tcPr>
            <w:tcW w:w="9632" w:type="dxa"/>
          </w:tcPr>
          <w:p w14:paraId="5CC34ECF" w14:textId="7D4BC4F9" w:rsidR="00A03D89" w:rsidRPr="002A2421" w:rsidRDefault="00892DC4" w:rsidP="00852D8F">
            <w:pPr>
              <w:pStyle w:val="07btexteprincipalsansespacebloc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1</w:t>
            </w:r>
            <w:r w:rsidR="00852D8F" w:rsidRPr="002A2421">
              <w:rPr>
                <w:sz w:val="20"/>
                <w:lang w:val="de-CH"/>
              </w:rPr>
              <w:t xml:space="preserve">.5 </w:t>
            </w:r>
            <w:r w:rsidR="002A2421" w:rsidRPr="002A2421">
              <w:rPr>
                <w:sz w:val="20"/>
                <w:lang w:val="de-CH"/>
              </w:rPr>
              <w:t>Wissenschaftliche Referenzen und Daten: Welche wissenschaftlichen Daten zur Begründung des Handlungsbedarfs (Studien, Bücher, Artikel usw.) wurden für die Intervention herangezogen?</w:t>
            </w:r>
          </w:p>
          <w:p w14:paraId="1F25570D" w14:textId="2F9F93B9" w:rsidR="00852D8F" w:rsidRPr="002A2421" w:rsidRDefault="00852D8F" w:rsidP="00852D8F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A03D89" w:rsidRPr="00892DC4" w14:paraId="15329256" w14:textId="77777777" w:rsidTr="00C50286">
        <w:trPr>
          <w:trHeight w:val="1219"/>
        </w:trPr>
        <w:tc>
          <w:tcPr>
            <w:tcW w:w="9632" w:type="dxa"/>
          </w:tcPr>
          <w:p w14:paraId="2BD2753F" w14:textId="4D955815" w:rsidR="00A03D89" w:rsidRPr="00FF33C6" w:rsidRDefault="00C65C72">
            <w:pPr>
              <w:pStyle w:val="07btexteprincipalsansespacebloc"/>
              <w:rPr>
                <w:sz w:val="20"/>
                <w:lang w:val="de-CH"/>
              </w:rPr>
            </w:pPr>
            <w:r w:rsidRPr="00FF33C6">
              <w:rPr>
                <w:sz w:val="20"/>
                <w:lang w:val="de-CH"/>
              </w:rPr>
              <w:lastRenderedPageBreak/>
              <w:t>1</w:t>
            </w:r>
            <w:r w:rsidR="00852D8F" w:rsidRPr="00FF33C6">
              <w:rPr>
                <w:sz w:val="20"/>
                <w:lang w:val="de-CH"/>
              </w:rPr>
              <w:t>.</w:t>
            </w:r>
            <w:r w:rsidRPr="00FF33C6">
              <w:rPr>
                <w:sz w:val="20"/>
                <w:lang w:val="de-CH"/>
              </w:rPr>
              <w:t>5</w:t>
            </w:r>
            <w:r w:rsidR="00852D8F" w:rsidRPr="00FF33C6">
              <w:rPr>
                <w:sz w:val="20"/>
                <w:lang w:val="de-CH"/>
              </w:rPr>
              <w:t xml:space="preserve"> </w:t>
            </w:r>
            <w:r w:rsidR="002A2421" w:rsidRPr="00FF33C6">
              <w:rPr>
                <w:sz w:val="20"/>
                <w:lang w:val="de-CH"/>
              </w:rPr>
              <w:t>Links zum</w:t>
            </w:r>
            <w:r w:rsidR="00852D8F" w:rsidRPr="00FF33C6">
              <w:rPr>
                <w:sz w:val="20"/>
                <w:lang w:val="de-CH"/>
              </w:rPr>
              <w:t xml:space="preserve"> </w:t>
            </w:r>
            <w:hyperlink r:id="rId13" w:history="1">
              <w:r w:rsidR="00852D8F" w:rsidRPr="00FF33C6">
                <w:rPr>
                  <w:rStyle w:val="Lienhypertexte"/>
                  <w:sz w:val="20"/>
                  <w:lang w:val="de-CH"/>
                </w:rPr>
                <w:t>Lehrplan21</w:t>
              </w:r>
            </w:hyperlink>
            <w:r w:rsidR="00852D8F" w:rsidRPr="00FF33C6">
              <w:rPr>
                <w:sz w:val="20"/>
                <w:lang w:val="de-CH"/>
              </w:rPr>
              <w:t xml:space="preserve"> : </w:t>
            </w:r>
            <w:r w:rsidR="00FF33C6" w:rsidRPr="00FF33C6">
              <w:rPr>
                <w:sz w:val="20"/>
                <w:lang w:val="de-CH"/>
              </w:rPr>
              <w:t>die relevanten Ziele aufzählen</w:t>
            </w:r>
            <w:r w:rsidR="00852D8F" w:rsidRPr="00FF33C6">
              <w:rPr>
                <w:sz w:val="20"/>
                <w:lang w:val="de-CH"/>
              </w:rPr>
              <w:t>:</w:t>
            </w:r>
          </w:p>
          <w:p w14:paraId="6E56DB93" w14:textId="42EE6129" w:rsidR="00852D8F" w:rsidRPr="00FF33C6" w:rsidRDefault="00852D8F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</w:tbl>
    <w:p w14:paraId="2B3B8AA0" w14:textId="2641D5E6" w:rsidR="00C264BD" w:rsidRPr="00FF33C6" w:rsidRDefault="00C264BD" w:rsidP="00A03D89">
      <w:pPr>
        <w:pStyle w:val="07btexteprincipalsansespacebloc"/>
        <w:rPr>
          <w:sz w:val="10"/>
          <w:szCs w:val="10"/>
          <w:lang w:val="de-CH"/>
        </w:rPr>
      </w:pPr>
    </w:p>
    <w:p w14:paraId="46B78DC1" w14:textId="77777777" w:rsidR="00C264BD" w:rsidRPr="00FF33C6" w:rsidRDefault="00C264BD" w:rsidP="00A03D89">
      <w:pPr>
        <w:pStyle w:val="07btexteprincipalsansespacebloc"/>
        <w:rPr>
          <w:sz w:val="10"/>
          <w:szCs w:val="10"/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892DC4" w14:paraId="4C233CDA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2ABA678C" w14:textId="7D938708" w:rsidR="00A03D89" w:rsidRPr="00FF33C6" w:rsidRDefault="00A03D89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de-CH"/>
              </w:rPr>
            </w:pPr>
            <w:r w:rsidRPr="00FF33C6">
              <w:rPr>
                <w:rFonts w:cs="Arial"/>
                <w:lang w:val="de-CH"/>
              </w:rPr>
              <w:t xml:space="preserve">Vision </w:t>
            </w:r>
            <w:r w:rsidR="00FF33C6" w:rsidRPr="00FF33C6">
              <w:rPr>
                <w:rFonts w:cs="Arial"/>
                <w:lang w:val="de-CH"/>
              </w:rPr>
              <w:t>und Ziele der I</w:t>
            </w:r>
            <w:r w:rsidR="00FF33C6">
              <w:rPr>
                <w:rFonts w:cs="Arial"/>
                <w:lang w:val="de-CH"/>
              </w:rPr>
              <w:t>ntervention</w:t>
            </w:r>
          </w:p>
        </w:tc>
      </w:tr>
      <w:tr w:rsidR="00A03D89" w:rsidRPr="00892DC4" w14:paraId="43D66A77" w14:textId="77777777" w:rsidTr="00C50286">
        <w:trPr>
          <w:trHeight w:val="1219"/>
        </w:trPr>
        <w:tc>
          <w:tcPr>
            <w:tcW w:w="9632" w:type="dxa"/>
          </w:tcPr>
          <w:p w14:paraId="7EE24C9C" w14:textId="1F45DA21" w:rsidR="00A03D89" w:rsidRDefault="00ED6F5A">
            <w:pPr>
              <w:pStyle w:val="07btexteprincipalsansespacebloc"/>
              <w:rPr>
                <w:lang w:val="pt-PT"/>
              </w:rPr>
            </w:pPr>
            <w:r w:rsidRPr="00640377">
              <w:rPr>
                <w:sz w:val="20"/>
                <w:lang w:val="de-CH"/>
              </w:rPr>
              <w:t>2</w:t>
            </w:r>
            <w:r w:rsidR="00A03D89" w:rsidRPr="00640377">
              <w:rPr>
                <w:sz w:val="20"/>
                <w:lang w:val="de-CH"/>
              </w:rPr>
              <w:t xml:space="preserve">.1 </w:t>
            </w:r>
            <w:r w:rsidR="00640377" w:rsidRPr="00640377">
              <w:rPr>
                <w:sz w:val="20"/>
                <w:lang w:val="de-CH"/>
              </w:rPr>
              <w:t xml:space="preserve">Vision (langfristig zu erreichendes Idealniveau): Welche Absicht wird mit der Intervention verfolgt, welche Veränderung </w:t>
            </w:r>
            <w:proofErr w:type="gramStart"/>
            <w:r w:rsidR="00640377" w:rsidRPr="00640377">
              <w:rPr>
                <w:sz w:val="20"/>
                <w:lang w:val="de-CH"/>
              </w:rPr>
              <w:t>ist</w:t>
            </w:r>
            <w:proofErr w:type="gramEnd"/>
            <w:r w:rsidR="00640377" w:rsidRPr="00640377">
              <w:rPr>
                <w:sz w:val="20"/>
                <w:lang w:val="de-CH"/>
              </w:rPr>
              <w:t xml:space="preserve"> langfristig erwünscht?</w:t>
            </w:r>
            <w:r w:rsidR="00A03D89" w:rsidRPr="00640377">
              <w:rPr>
                <w:sz w:val="20"/>
                <w:lang w:val="de-CH"/>
              </w:rPr>
              <w:t xml:space="preserve"> 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AA1FF92" w14:textId="77777777" w:rsidR="00A03D89" w:rsidRPr="00640377" w:rsidRDefault="00A03D89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A03D89" w14:paraId="393C7B0F" w14:textId="77777777" w:rsidTr="00C50286">
        <w:trPr>
          <w:trHeight w:val="1219"/>
        </w:trPr>
        <w:tc>
          <w:tcPr>
            <w:tcW w:w="9632" w:type="dxa"/>
          </w:tcPr>
          <w:p w14:paraId="13BF3CB0" w14:textId="3DC78B63" w:rsidR="00A03D89" w:rsidRPr="001669D6" w:rsidRDefault="00ED6F5A">
            <w:pPr>
              <w:pStyle w:val="07btexteprincipalsansespacebloc"/>
              <w:rPr>
                <w:sz w:val="20"/>
              </w:rPr>
            </w:pPr>
            <w:r w:rsidRPr="00022F82">
              <w:rPr>
                <w:sz w:val="20"/>
                <w:lang w:val="de-CH"/>
              </w:rPr>
              <w:t>2</w:t>
            </w:r>
            <w:r w:rsidR="00A03D89" w:rsidRPr="00022F82">
              <w:rPr>
                <w:sz w:val="20"/>
                <w:lang w:val="de-CH"/>
              </w:rPr>
              <w:t xml:space="preserve">.2 </w:t>
            </w:r>
            <w:r w:rsidR="00022F82" w:rsidRPr="00022F82">
              <w:rPr>
                <w:sz w:val="20"/>
                <w:lang w:val="de-CH"/>
              </w:rPr>
              <w:t xml:space="preserve">Ziele: Welche(s) Ziel(e) (SMART: spezifisch, messbar, angemessen, realistisch und in einem bestimmten Zeitraum erreichbar) wollen Sie erreichen? </w:t>
            </w:r>
            <w:r w:rsidR="00022F82" w:rsidRPr="00022F82">
              <w:rPr>
                <w:sz w:val="20"/>
              </w:rPr>
              <w:t xml:space="preserve">Welche </w:t>
            </w:r>
            <w:proofErr w:type="spellStart"/>
            <w:r w:rsidR="00022F82" w:rsidRPr="00022F82">
              <w:rPr>
                <w:sz w:val="20"/>
              </w:rPr>
              <w:t>Wirkung</w:t>
            </w:r>
            <w:proofErr w:type="spellEnd"/>
            <w:r w:rsidR="00022F82" w:rsidRPr="00022F82">
              <w:rPr>
                <w:sz w:val="20"/>
              </w:rPr>
              <w:t xml:space="preserve"> </w:t>
            </w:r>
            <w:proofErr w:type="spellStart"/>
            <w:r w:rsidR="00022F82" w:rsidRPr="00022F82">
              <w:rPr>
                <w:sz w:val="20"/>
              </w:rPr>
              <w:t>soll</w:t>
            </w:r>
            <w:proofErr w:type="spellEnd"/>
            <w:r w:rsidR="00022F82" w:rsidRPr="00022F82">
              <w:rPr>
                <w:sz w:val="20"/>
              </w:rPr>
              <w:t xml:space="preserve"> mit der Intervention </w:t>
            </w:r>
            <w:proofErr w:type="spellStart"/>
            <w:r w:rsidR="00022F82" w:rsidRPr="00022F82">
              <w:rPr>
                <w:sz w:val="20"/>
              </w:rPr>
              <w:t>erzielt</w:t>
            </w:r>
            <w:proofErr w:type="spellEnd"/>
            <w:r w:rsidR="00022F82" w:rsidRPr="00022F82">
              <w:rPr>
                <w:sz w:val="20"/>
              </w:rPr>
              <w:t xml:space="preserve"> </w:t>
            </w:r>
            <w:proofErr w:type="spellStart"/>
            <w:proofErr w:type="gramStart"/>
            <w:r w:rsidR="00022F82" w:rsidRPr="00022F82">
              <w:rPr>
                <w:sz w:val="20"/>
              </w:rPr>
              <w:t>werden</w:t>
            </w:r>
            <w:proofErr w:type="spellEnd"/>
            <w:r w:rsidR="00022F82" w:rsidRPr="00022F82">
              <w:rPr>
                <w:sz w:val="20"/>
              </w:rPr>
              <w:t>?</w:t>
            </w:r>
            <w:proofErr w:type="gramEnd"/>
            <w:r w:rsidR="00A03D89" w:rsidRPr="001669D6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 w:rsidRPr="001669D6">
              <w:rPr>
                <w:sz w:val="20"/>
              </w:rPr>
              <w:instrText xml:space="preserve"> FORMTEXT </w:instrText>
            </w:r>
            <w:r w:rsidR="00A03D89" w:rsidRPr="001669D6">
              <w:rPr>
                <w:sz w:val="20"/>
              </w:rPr>
            </w:r>
            <w:r w:rsidR="00A03D89" w:rsidRPr="001669D6">
              <w:rPr>
                <w:sz w:val="20"/>
              </w:rPr>
              <w:fldChar w:fldCharType="separate"/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fldChar w:fldCharType="end"/>
            </w:r>
          </w:p>
          <w:p w14:paraId="2A87DD2B" w14:textId="77777777" w:rsidR="00A03D89" w:rsidRPr="00B64484" w:rsidRDefault="00A03D89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03D89" w:rsidRPr="00892DC4" w14:paraId="4F8C1D2B" w14:textId="77777777" w:rsidTr="001F0FB5">
        <w:trPr>
          <w:trHeight w:val="1337"/>
        </w:trPr>
        <w:tc>
          <w:tcPr>
            <w:tcW w:w="9632" w:type="dxa"/>
          </w:tcPr>
          <w:p w14:paraId="6049D061" w14:textId="4BFC4F0B" w:rsidR="00A03D89" w:rsidRDefault="00ED6F5A">
            <w:pPr>
              <w:spacing w:before="120"/>
              <w:ind w:left="34"/>
              <w:rPr>
                <w:lang w:val="pt-PT"/>
              </w:rPr>
            </w:pPr>
            <w:r w:rsidRPr="00022F82">
              <w:rPr>
                <w:rFonts w:ascii="Times New Roman" w:hAnsi="Times New Roman"/>
                <w:sz w:val="20"/>
                <w:lang w:val="de-CH"/>
              </w:rPr>
              <w:t>2</w:t>
            </w:r>
            <w:r w:rsidR="00A03D89" w:rsidRPr="00022F82">
              <w:rPr>
                <w:rFonts w:ascii="Times New Roman" w:hAnsi="Times New Roman"/>
                <w:sz w:val="20"/>
                <w:lang w:val="de-CH"/>
              </w:rPr>
              <w:t xml:space="preserve">.3 </w:t>
            </w:r>
            <w:r w:rsidR="00022F82" w:rsidRPr="00022F82">
              <w:rPr>
                <w:rFonts w:ascii="Times New Roman" w:hAnsi="Times New Roman"/>
                <w:sz w:val="20"/>
                <w:lang w:val="de-CH"/>
              </w:rPr>
              <w:t xml:space="preserve">Indikatoren: Wie wird die gewünschte Veränderung festgestellt und gemessen (Output- und Wirkungsindikatoren)? 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0ACC0297" w14:textId="77777777" w:rsidR="00A03D89" w:rsidRPr="00C50286" w:rsidRDefault="00A03D89" w:rsidP="001F0FB5">
            <w:pPr>
              <w:spacing w:before="120"/>
              <w:jc w:val="both"/>
              <w:rPr>
                <w:rFonts w:ascii="Times New Roman" w:hAnsi="Times New Roman"/>
                <w:sz w:val="20"/>
                <w:lang w:val="pt-PT"/>
              </w:rPr>
            </w:pPr>
          </w:p>
        </w:tc>
      </w:tr>
    </w:tbl>
    <w:p w14:paraId="31C72351" w14:textId="77777777" w:rsidR="00A03D89" w:rsidRPr="00022F82" w:rsidRDefault="00A03D89" w:rsidP="00A03D89">
      <w:pPr>
        <w:pStyle w:val="07btexteprincipalsansespacebloc"/>
        <w:rPr>
          <w:sz w:val="20"/>
          <w:lang w:val="de-CH"/>
        </w:rPr>
      </w:pPr>
    </w:p>
    <w:p w14:paraId="7E80E07D" w14:textId="77777777" w:rsidR="00616AF9" w:rsidRPr="00022F82" w:rsidRDefault="00616AF9" w:rsidP="00A03D89">
      <w:pPr>
        <w:pStyle w:val="07btexteprincipalsansespacebloc"/>
        <w:rPr>
          <w:sz w:val="20"/>
          <w:lang w:val="de-CH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A03D89" w:rsidRPr="00892DC4" w14:paraId="5DEABD65" w14:textId="77777777" w:rsidTr="237E3E52">
        <w:tc>
          <w:tcPr>
            <w:tcW w:w="9752" w:type="dxa"/>
            <w:shd w:val="clear" w:color="auto" w:fill="B8CCE4" w:themeFill="accent1" w:themeFillTint="66"/>
          </w:tcPr>
          <w:p w14:paraId="3FA2A6EE" w14:textId="440B5857" w:rsidR="00A03D89" w:rsidRPr="00AF18D9" w:rsidRDefault="00AF18D9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de-CH"/>
              </w:rPr>
            </w:pPr>
            <w:r w:rsidRPr="00AF18D9">
              <w:rPr>
                <w:rFonts w:cs="Arial"/>
                <w:lang w:val="de-CH"/>
              </w:rPr>
              <w:t>Aktivitäten, Methoden und Organisation der Intervention</w:t>
            </w:r>
          </w:p>
        </w:tc>
      </w:tr>
      <w:tr w:rsidR="0065325B" w:rsidRPr="00892DC4" w14:paraId="71D33A91" w14:textId="77777777" w:rsidTr="237E3E52">
        <w:trPr>
          <w:trHeight w:val="1219"/>
        </w:trPr>
        <w:tc>
          <w:tcPr>
            <w:tcW w:w="9752" w:type="dxa"/>
          </w:tcPr>
          <w:p w14:paraId="09F862D6" w14:textId="640A1FCA" w:rsidR="0065325B" w:rsidRPr="00321585" w:rsidRDefault="0065325B">
            <w:pPr>
              <w:pStyle w:val="07btexteprincipalsansespacebloc"/>
              <w:spacing w:after="240"/>
              <w:rPr>
                <w:sz w:val="20"/>
                <w:szCs w:val="20"/>
                <w:lang w:val="de-CH"/>
              </w:rPr>
            </w:pPr>
            <w:r w:rsidRPr="00321585">
              <w:rPr>
                <w:sz w:val="20"/>
                <w:szCs w:val="20"/>
                <w:lang w:val="de-CH"/>
              </w:rPr>
              <w:t xml:space="preserve">3.1 </w:t>
            </w:r>
            <w:r w:rsidR="00AF18D9" w:rsidRPr="00321585">
              <w:rPr>
                <w:sz w:val="20"/>
                <w:szCs w:val="20"/>
                <w:lang w:val="de-CH"/>
              </w:rPr>
              <w:t>Ablauf der Intervention («Musterablauf»):</w:t>
            </w:r>
            <w:r w:rsidR="00520A79">
              <w:rPr>
                <w:sz w:val="20"/>
                <w:szCs w:val="20"/>
                <w:lang w:val="de-CH"/>
              </w:rPr>
              <w:t xml:space="preserve"> </w:t>
            </w:r>
          </w:p>
          <w:p w14:paraId="18F45E52" w14:textId="77777777" w:rsidR="0065325B" w:rsidRPr="00AF18D9" w:rsidRDefault="0065325B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A03D89" w14:paraId="795B1687" w14:textId="77777777" w:rsidTr="237E3E52">
        <w:trPr>
          <w:trHeight w:val="1219"/>
        </w:trPr>
        <w:tc>
          <w:tcPr>
            <w:tcW w:w="9752" w:type="dxa"/>
          </w:tcPr>
          <w:p w14:paraId="1170A9BB" w14:textId="2D7FEFBB" w:rsidR="00A03D89" w:rsidRDefault="00F37543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3</w:t>
            </w:r>
            <w:r w:rsidR="00A03D89">
              <w:rPr>
                <w:sz w:val="20"/>
              </w:rPr>
              <w:t>.</w:t>
            </w:r>
            <w:r w:rsidR="00F40625">
              <w:rPr>
                <w:sz w:val="20"/>
              </w:rPr>
              <w:t>2</w:t>
            </w:r>
            <w:r w:rsidR="00A03D89">
              <w:rPr>
                <w:sz w:val="20"/>
              </w:rPr>
              <w:t xml:space="preserve"> </w:t>
            </w:r>
            <w:proofErr w:type="spellStart"/>
            <w:r w:rsidR="003A2E33" w:rsidRPr="003A2E33">
              <w:rPr>
                <w:sz w:val="20"/>
              </w:rPr>
              <w:t>Geplante</w:t>
            </w:r>
            <w:proofErr w:type="spellEnd"/>
            <w:r w:rsidR="003A2E33" w:rsidRPr="003A2E33">
              <w:rPr>
                <w:sz w:val="20"/>
              </w:rPr>
              <w:t xml:space="preserve"> </w:t>
            </w:r>
            <w:proofErr w:type="spellStart"/>
            <w:r w:rsidR="003A2E33" w:rsidRPr="003A2E33">
              <w:rPr>
                <w:sz w:val="20"/>
              </w:rPr>
              <w:t>Aktivitäten</w:t>
            </w:r>
            <w:proofErr w:type="spellEnd"/>
            <w:r w:rsidR="003A2E33" w:rsidRPr="003A2E33">
              <w:rPr>
                <w:sz w:val="20"/>
              </w:rPr>
              <w:t xml:space="preserve"> / </w:t>
            </w:r>
            <w:proofErr w:type="gramStart"/>
            <w:r w:rsidR="003A2E33" w:rsidRPr="003A2E33">
              <w:rPr>
                <w:sz w:val="20"/>
              </w:rPr>
              <w:t>Formate:</w:t>
            </w:r>
            <w:proofErr w:type="gramEnd"/>
          </w:p>
          <w:p w14:paraId="2A2C1CD6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1D03B6AD" w14:textId="77777777" w:rsidTr="237E3E52">
        <w:trPr>
          <w:trHeight w:val="1219"/>
        </w:trPr>
        <w:tc>
          <w:tcPr>
            <w:tcW w:w="9752" w:type="dxa"/>
          </w:tcPr>
          <w:p w14:paraId="367C429D" w14:textId="2D315D0B" w:rsidR="00A03D89" w:rsidRDefault="00F37543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3</w:t>
            </w:r>
            <w:r w:rsidR="00A03D89">
              <w:rPr>
                <w:sz w:val="20"/>
              </w:rPr>
              <w:t>.</w:t>
            </w:r>
            <w:r w:rsidR="00F40625">
              <w:rPr>
                <w:sz w:val="20"/>
              </w:rPr>
              <w:t>3</w:t>
            </w:r>
            <w:r w:rsidR="00A03D89">
              <w:rPr>
                <w:sz w:val="20"/>
              </w:rPr>
              <w:t xml:space="preserve"> </w:t>
            </w:r>
            <w:proofErr w:type="spellStart"/>
            <w:r w:rsidR="003A2E33" w:rsidRPr="003A2E33">
              <w:rPr>
                <w:sz w:val="20"/>
              </w:rPr>
              <w:t>Geplante</w:t>
            </w:r>
            <w:proofErr w:type="spellEnd"/>
            <w:r w:rsidR="003A2E33" w:rsidRPr="003A2E33">
              <w:rPr>
                <w:sz w:val="20"/>
              </w:rPr>
              <w:t xml:space="preserve"> </w:t>
            </w:r>
            <w:proofErr w:type="spellStart"/>
            <w:r w:rsidR="003A2E33" w:rsidRPr="003A2E33">
              <w:rPr>
                <w:sz w:val="20"/>
              </w:rPr>
              <w:t>Methoden</w:t>
            </w:r>
            <w:proofErr w:type="spellEnd"/>
            <w:r w:rsidR="003A2E33" w:rsidRPr="003A2E33">
              <w:rPr>
                <w:sz w:val="20"/>
              </w:rPr>
              <w:t xml:space="preserve"> / </w:t>
            </w:r>
            <w:proofErr w:type="spellStart"/>
            <w:proofErr w:type="gramStart"/>
            <w:r w:rsidR="003A2E33">
              <w:rPr>
                <w:sz w:val="20"/>
              </w:rPr>
              <w:t>Hilfsmittel</w:t>
            </w:r>
            <w:proofErr w:type="spellEnd"/>
            <w:r w:rsidR="003A2E33" w:rsidRPr="003A2E33">
              <w:rPr>
                <w:sz w:val="20"/>
              </w:rPr>
              <w:t>:</w:t>
            </w:r>
            <w:proofErr w:type="gramEnd"/>
          </w:p>
          <w:p w14:paraId="58144764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377343" w:rsidRPr="00892DC4" w14:paraId="10DBA56B" w14:textId="77777777" w:rsidTr="237E3E52">
        <w:trPr>
          <w:trHeight w:val="1219"/>
        </w:trPr>
        <w:tc>
          <w:tcPr>
            <w:tcW w:w="9752" w:type="dxa"/>
          </w:tcPr>
          <w:p w14:paraId="67ADC7EC" w14:textId="459A4147" w:rsidR="00377343" w:rsidRPr="0038558D" w:rsidRDefault="00F37543">
            <w:pPr>
              <w:pStyle w:val="07btexteprincipalsansespacebloc"/>
              <w:spacing w:after="240"/>
              <w:rPr>
                <w:sz w:val="20"/>
                <w:lang w:val="de-CH"/>
              </w:rPr>
            </w:pPr>
            <w:r w:rsidRPr="0038558D">
              <w:rPr>
                <w:sz w:val="20"/>
                <w:lang w:val="de-CH"/>
              </w:rPr>
              <w:t>3</w:t>
            </w:r>
            <w:r w:rsidR="00377343" w:rsidRPr="0038558D">
              <w:rPr>
                <w:sz w:val="20"/>
                <w:lang w:val="de-CH"/>
              </w:rPr>
              <w:t xml:space="preserve">.4 </w:t>
            </w:r>
            <w:r w:rsidR="0038558D" w:rsidRPr="0038558D">
              <w:rPr>
                <w:sz w:val="20"/>
                <w:lang w:val="de-CH"/>
              </w:rPr>
              <w:t>Massnahmen zur Einbettung der Intervention in den Gesamtkontext der Schule / in ein mittel- bis langfristiges Projekt, das in der Klasse mit der Lehrkraft durchgeführt wird:</w:t>
            </w:r>
          </w:p>
        </w:tc>
      </w:tr>
    </w:tbl>
    <w:p w14:paraId="45640F4B" w14:textId="77777777" w:rsidR="00A03D89" w:rsidRPr="0038558D" w:rsidRDefault="00A03D89" w:rsidP="00A03D89">
      <w:pPr>
        <w:pStyle w:val="07btexteprincipalsansespacebloc"/>
        <w:rPr>
          <w:lang w:val="de-CH"/>
        </w:rPr>
      </w:pPr>
    </w:p>
    <w:p w14:paraId="6B1F086A" w14:textId="77777777" w:rsidR="00467A0B" w:rsidRPr="0038558D" w:rsidRDefault="00467A0B" w:rsidP="00A03D89">
      <w:pPr>
        <w:pStyle w:val="07btexteprincipalsansespacebloc"/>
        <w:rPr>
          <w:lang w:val="de-CH"/>
        </w:rPr>
      </w:pPr>
    </w:p>
    <w:p w14:paraId="142A8528" w14:textId="62019A7B" w:rsidR="00A03D89" w:rsidRPr="0038558D" w:rsidRDefault="00A03D89" w:rsidP="00A03D89">
      <w:pPr>
        <w:rPr>
          <w:lang w:val="de-CH"/>
        </w:rPr>
      </w:pPr>
    </w:p>
    <w:tbl>
      <w:tblPr>
        <w:tblpPr w:leftFromText="141" w:rightFromText="141" w:vertAnchor="text" w:horzAnchor="margin" w:tblpY="-20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3D89" w14:paraId="2BA65799" w14:textId="77777777">
        <w:tc>
          <w:tcPr>
            <w:tcW w:w="9639" w:type="dxa"/>
            <w:shd w:val="clear" w:color="auto" w:fill="B8CCE4" w:themeFill="accent1" w:themeFillTint="66"/>
          </w:tcPr>
          <w:p w14:paraId="3E4301BC" w14:textId="6863B5A4" w:rsidR="00A03D89" w:rsidRPr="001669D6" w:rsidRDefault="00670145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proofErr w:type="spellStart"/>
            <w:r w:rsidRPr="00670145">
              <w:rPr>
                <w:rFonts w:cs="Arial"/>
                <w:lang w:val="fr-CH"/>
              </w:rPr>
              <w:lastRenderedPageBreak/>
              <w:t>Verwaltung</w:t>
            </w:r>
            <w:proofErr w:type="spellEnd"/>
            <w:r w:rsidRPr="00670145">
              <w:rPr>
                <w:rFonts w:cs="Arial"/>
                <w:lang w:val="fr-CH"/>
              </w:rPr>
              <w:t xml:space="preserve"> der Organisation</w:t>
            </w:r>
          </w:p>
        </w:tc>
      </w:tr>
      <w:tr w:rsidR="00A03D89" w:rsidRPr="00892DC4" w14:paraId="2E7930D1" w14:textId="77777777">
        <w:trPr>
          <w:trHeight w:val="1219"/>
        </w:trPr>
        <w:tc>
          <w:tcPr>
            <w:tcW w:w="9639" w:type="dxa"/>
          </w:tcPr>
          <w:p w14:paraId="277B5B4E" w14:textId="21F20CD6" w:rsidR="00A03D89" w:rsidRPr="001A0328" w:rsidRDefault="00F37543">
            <w:pPr>
              <w:pStyle w:val="07btexteprincipalsansespacebloc"/>
              <w:rPr>
                <w:sz w:val="20"/>
              </w:rPr>
            </w:pPr>
            <w:r>
              <w:rPr>
                <w:sz w:val="20"/>
              </w:rPr>
              <w:t>4</w:t>
            </w:r>
            <w:r w:rsidR="00A03D89">
              <w:rPr>
                <w:sz w:val="20"/>
              </w:rPr>
              <w:t xml:space="preserve">.1 </w:t>
            </w:r>
            <w:proofErr w:type="spellStart"/>
            <w:r w:rsidR="00670145">
              <w:rPr>
                <w:sz w:val="20"/>
              </w:rPr>
              <w:t>Beschreiben</w:t>
            </w:r>
            <w:proofErr w:type="spellEnd"/>
            <w:r w:rsidR="00670145">
              <w:rPr>
                <w:sz w:val="20"/>
              </w:rPr>
              <w:t xml:space="preserve"> </w:t>
            </w:r>
            <w:proofErr w:type="spellStart"/>
            <w:r w:rsidR="00670145">
              <w:rPr>
                <w:sz w:val="20"/>
              </w:rPr>
              <w:t>Sie</w:t>
            </w:r>
            <w:proofErr w:type="spellEnd"/>
            <w:r w:rsidR="00670145">
              <w:rPr>
                <w:sz w:val="20"/>
              </w:rPr>
              <w:t xml:space="preserve"> </w:t>
            </w:r>
            <w:proofErr w:type="spellStart"/>
            <w:r w:rsidR="00670145">
              <w:rPr>
                <w:sz w:val="20"/>
              </w:rPr>
              <w:t>Ihre</w:t>
            </w:r>
            <w:proofErr w:type="spellEnd"/>
            <w:r w:rsidR="00670145">
              <w:rPr>
                <w:sz w:val="20"/>
              </w:rPr>
              <w:t xml:space="preserve"> </w:t>
            </w:r>
            <w:proofErr w:type="gramStart"/>
            <w:r w:rsidR="00670145">
              <w:rPr>
                <w:sz w:val="20"/>
              </w:rPr>
              <w:t>Organisation</w:t>
            </w:r>
            <w:r w:rsidR="00894F29">
              <w:rPr>
                <w:sz w:val="20"/>
              </w:rPr>
              <w:t>:</w:t>
            </w:r>
            <w:proofErr w:type="gramEnd"/>
          </w:p>
          <w:p w14:paraId="426A8731" w14:textId="5DE336DF" w:rsidR="00A03D89" w:rsidRPr="001A0328" w:rsidRDefault="00A03D89">
            <w:pPr>
              <w:pStyle w:val="07btexteprincipalsansespacebloc"/>
              <w:rPr>
                <w:sz w:val="20"/>
              </w:rPr>
            </w:pPr>
            <w:r w:rsidRPr="001A0328">
              <w:rPr>
                <w:sz w:val="20"/>
              </w:rPr>
              <w:t xml:space="preserve">- </w:t>
            </w:r>
            <w:r>
              <w:rPr>
                <w:sz w:val="20"/>
              </w:rPr>
              <w:t>O</w:t>
            </w:r>
            <w:r w:rsidRPr="001A0328">
              <w:rPr>
                <w:sz w:val="20"/>
              </w:rPr>
              <w:t>rgane</w:t>
            </w:r>
          </w:p>
          <w:p w14:paraId="0BD14410" w14:textId="040DDA08" w:rsidR="00A03D89" w:rsidRPr="00670145" w:rsidRDefault="00A03D89">
            <w:pPr>
              <w:pStyle w:val="07btexteprincipalsansespacebloc"/>
              <w:rPr>
                <w:sz w:val="20"/>
                <w:lang w:val="de-CH"/>
              </w:rPr>
            </w:pPr>
            <w:r w:rsidRPr="00670145">
              <w:rPr>
                <w:sz w:val="20"/>
                <w:lang w:val="de-CH"/>
              </w:rPr>
              <w:t xml:space="preserve">- </w:t>
            </w:r>
            <w:r w:rsidR="00670145" w:rsidRPr="00670145">
              <w:rPr>
                <w:sz w:val="20"/>
                <w:lang w:val="de-CH"/>
              </w:rPr>
              <w:t>Aufgabenverteilungen und Verantwortlichkeiten innerhalb der Organe</w:t>
            </w:r>
          </w:p>
          <w:p w14:paraId="762CC472" w14:textId="77777777" w:rsidR="00A03D89" w:rsidRPr="00670145" w:rsidRDefault="00A03D89">
            <w:pPr>
              <w:pStyle w:val="07btexteprincipalsansespacebloc"/>
              <w:rPr>
                <w:sz w:val="20"/>
                <w:lang w:val="de-CH"/>
              </w:rPr>
            </w:pPr>
          </w:p>
        </w:tc>
      </w:tr>
      <w:tr w:rsidR="00A03D89" w:rsidRPr="001B3E75" w14:paraId="4B55C5F5" w14:textId="77777777">
        <w:trPr>
          <w:trHeight w:val="1008"/>
        </w:trPr>
        <w:tc>
          <w:tcPr>
            <w:tcW w:w="9639" w:type="dxa"/>
          </w:tcPr>
          <w:p w14:paraId="1EC7434C" w14:textId="4C538D09" w:rsidR="00A03D89" w:rsidRPr="001B3E75" w:rsidRDefault="00F37543">
            <w:pPr>
              <w:pStyle w:val="07btexteprincipalsansespacebloc"/>
              <w:rPr>
                <w:sz w:val="20"/>
                <w:szCs w:val="20"/>
                <w:lang w:val="de-CH"/>
              </w:rPr>
            </w:pPr>
            <w:r w:rsidRPr="001B3E75">
              <w:rPr>
                <w:sz w:val="20"/>
                <w:szCs w:val="20"/>
                <w:lang w:val="de-CH"/>
              </w:rPr>
              <w:t>4</w:t>
            </w:r>
            <w:r w:rsidR="00A03D89" w:rsidRPr="001B3E75">
              <w:rPr>
                <w:sz w:val="20"/>
                <w:szCs w:val="20"/>
                <w:lang w:val="de-CH"/>
              </w:rPr>
              <w:t>.</w:t>
            </w:r>
            <w:r w:rsidR="0050418D" w:rsidRPr="001B3E75">
              <w:rPr>
                <w:sz w:val="20"/>
                <w:szCs w:val="20"/>
                <w:lang w:val="de-CH"/>
              </w:rPr>
              <w:t>2</w:t>
            </w:r>
            <w:r w:rsidR="001B3E75" w:rsidRPr="001B3E75">
              <w:rPr>
                <w:lang w:val="de-CH"/>
              </w:rPr>
              <w:t xml:space="preserve"> </w:t>
            </w:r>
            <w:r w:rsidR="001B3E75" w:rsidRPr="001B3E75">
              <w:rPr>
                <w:sz w:val="20"/>
                <w:szCs w:val="20"/>
                <w:lang w:val="de-CH"/>
              </w:rPr>
              <w:t>Beteiligung der Akteure an Entscheidungen: Beteiligen sich die Zielgruppen / Begünstigten des Projekts aktiv an der Entwicklung des Projekts und seiner Umsetzung? (Bitte angeben)</w:t>
            </w:r>
            <w:r w:rsidR="00A03D89" w:rsidRPr="001B3E75">
              <w:rPr>
                <w:sz w:val="20"/>
                <w:szCs w:val="20"/>
                <w:lang w:val="de-CH"/>
              </w:rPr>
              <w:t xml:space="preserve"> </w:t>
            </w:r>
          </w:p>
          <w:p w14:paraId="5D6D7607" w14:textId="77777777" w:rsidR="00A03D89" w:rsidRPr="001B3E75" w:rsidRDefault="00A03D89">
            <w:pPr>
              <w:pStyle w:val="07btexteprincipalsansespacebloc"/>
              <w:rPr>
                <w:sz w:val="20"/>
                <w:szCs w:val="20"/>
                <w:lang w:val="de-CH"/>
              </w:rPr>
            </w:pPr>
          </w:p>
        </w:tc>
      </w:tr>
      <w:tr w:rsidR="00A03D89" w:rsidRPr="00892DC4" w14:paraId="0A4F35C7" w14:textId="77777777">
        <w:trPr>
          <w:trHeight w:val="1008"/>
        </w:trPr>
        <w:tc>
          <w:tcPr>
            <w:tcW w:w="9639" w:type="dxa"/>
          </w:tcPr>
          <w:p w14:paraId="490CC786" w14:textId="4DF23FCC" w:rsidR="00A03D89" w:rsidRPr="001C7491" w:rsidRDefault="00F37543">
            <w:pPr>
              <w:pStyle w:val="07btexteprincipalsansespacebloc"/>
              <w:rPr>
                <w:sz w:val="20"/>
                <w:szCs w:val="20"/>
                <w:lang w:val="de-CH"/>
              </w:rPr>
            </w:pPr>
            <w:r w:rsidRPr="001C7491">
              <w:rPr>
                <w:sz w:val="20"/>
                <w:szCs w:val="20"/>
                <w:lang w:val="de-CH"/>
              </w:rPr>
              <w:t>4</w:t>
            </w:r>
            <w:r w:rsidR="00A03D89" w:rsidRPr="001C7491">
              <w:rPr>
                <w:sz w:val="20"/>
                <w:szCs w:val="20"/>
                <w:lang w:val="de-CH"/>
              </w:rPr>
              <w:t>.</w:t>
            </w:r>
            <w:r w:rsidR="0050418D" w:rsidRPr="001C7491">
              <w:rPr>
                <w:sz w:val="20"/>
                <w:szCs w:val="20"/>
                <w:lang w:val="de-CH"/>
              </w:rPr>
              <w:t>3</w:t>
            </w:r>
            <w:r w:rsidR="00A03D89" w:rsidRPr="001C7491">
              <w:rPr>
                <w:sz w:val="20"/>
                <w:szCs w:val="20"/>
                <w:lang w:val="de-CH"/>
              </w:rPr>
              <w:t xml:space="preserve"> </w:t>
            </w:r>
            <w:r w:rsidR="00BC64C8">
              <w:rPr>
                <w:sz w:val="20"/>
                <w:szCs w:val="20"/>
                <w:lang w:val="de-CH"/>
              </w:rPr>
              <w:t>Geplante</w:t>
            </w:r>
            <w:r w:rsidR="001C7491" w:rsidRPr="001C7491">
              <w:rPr>
                <w:sz w:val="20"/>
                <w:szCs w:val="20"/>
                <w:lang w:val="de-CH"/>
              </w:rPr>
              <w:t xml:space="preserve"> Kommunikationsmassnahmen</w:t>
            </w:r>
            <w:r w:rsidR="008B0ECD">
              <w:rPr>
                <w:sz w:val="20"/>
                <w:szCs w:val="20"/>
                <w:lang w:val="de-CH"/>
              </w:rPr>
              <w:t xml:space="preserve"> betreffend Intervention / Projekt</w:t>
            </w:r>
            <w:r w:rsidR="001C7491" w:rsidRPr="001C7491">
              <w:rPr>
                <w:sz w:val="20"/>
                <w:szCs w:val="20"/>
                <w:lang w:val="de-CH"/>
              </w:rPr>
              <w:t>: wann, von wem, auf welche Weise:</w:t>
            </w:r>
            <w:r w:rsidR="00A03D89" w:rsidRPr="00AB76C2">
              <w:rPr>
                <w:sz w:val="20"/>
                <w:szCs w:val="20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 w:rsidRPr="00AB76C2">
              <w:rPr>
                <w:sz w:val="20"/>
                <w:szCs w:val="20"/>
                <w:lang w:val="pt-PT"/>
              </w:rPr>
              <w:instrText xml:space="preserve"> FORMTEXT </w:instrText>
            </w:r>
            <w:r w:rsidR="00A03D89" w:rsidRPr="00AB76C2">
              <w:rPr>
                <w:sz w:val="20"/>
                <w:szCs w:val="20"/>
                <w:lang w:val="pt-PT"/>
              </w:rPr>
            </w:r>
            <w:r w:rsidR="00A03D89" w:rsidRPr="00AB76C2">
              <w:rPr>
                <w:sz w:val="20"/>
                <w:szCs w:val="20"/>
                <w:lang w:val="pt-PT"/>
              </w:rPr>
              <w:fldChar w:fldCharType="separate"/>
            </w:r>
            <w:r w:rsidR="00A03D89"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="00A03D89"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="00A03D89"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="00A03D89"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="00A03D89"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="00A03D89" w:rsidRPr="00AB76C2">
              <w:rPr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505ECFE3" w14:textId="62A24591" w:rsidR="00A03D89" w:rsidRPr="001C7491" w:rsidRDefault="00A03D89" w:rsidP="00A03D89">
      <w:pPr>
        <w:pStyle w:val="07btexteprincipalsansespacebloc"/>
        <w:rPr>
          <w:lang w:val="de-CH"/>
        </w:rPr>
      </w:pPr>
    </w:p>
    <w:p w14:paraId="0653BCE5" w14:textId="77777777" w:rsidR="00C264BD" w:rsidRPr="001C7491" w:rsidRDefault="00C264BD" w:rsidP="00A03D89">
      <w:pPr>
        <w:pStyle w:val="07btexteprincipalsansespacebloc"/>
        <w:rPr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892DC4" w14:paraId="79E6940C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605A0E61" w14:textId="10815F68" w:rsidR="00A03D89" w:rsidRPr="001C7491" w:rsidRDefault="001C7491">
            <w:pPr>
              <w:pStyle w:val="07btexteprincipalsansespacebloc"/>
              <w:numPr>
                <w:ilvl w:val="0"/>
                <w:numId w:val="22"/>
              </w:numPr>
              <w:ind w:left="459" w:hanging="459"/>
              <w:rPr>
                <w:rFonts w:ascii="Arial" w:hAnsi="Arial" w:cs="Arial"/>
                <w:b/>
                <w:lang w:val="de-CH"/>
              </w:rPr>
            </w:pPr>
            <w:r w:rsidRPr="001C7491">
              <w:rPr>
                <w:rFonts w:ascii="Arial" w:hAnsi="Arial" w:cs="Arial"/>
                <w:b/>
                <w:lang w:val="de-CH"/>
              </w:rPr>
              <w:t>Bewertung und Nachhaltigkeit der Intervention</w:t>
            </w:r>
          </w:p>
        </w:tc>
      </w:tr>
      <w:tr w:rsidR="00A03D89" w14:paraId="2517C1BB" w14:textId="77777777" w:rsidTr="00C50286">
        <w:trPr>
          <w:trHeight w:val="1219"/>
        </w:trPr>
        <w:tc>
          <w:tcPr>
            <w:tcW w:w="9632" w:type="dxa"/>
          </w:tcPr>
          <w:p w14:paraId="1DCA9762" w14:textId="3FCAB267" w:rsidR="00A03D89" w:rsidRDefault="00614706">
            <w:pPr>
              <w:pStyle w:val="07btexteprincipalsansespacebloc"/>
              <w:rPr>
                <w:lang w:val="pt-PT"/>
              </w:rPr>
            </w:pPr>
            <w:r w:rsidRPr="00040EA6">
              <w:rPr>
                <w:sz w:val="20"/>
                <w:szCs w:val="20"/>
                <w:lang w:val="de-CH"/>
              </w:rPr>
              <w:t>5</w:t>
            </w:r>
            <w:r w:rsidR="00A03D89" w:rsidRPr="00040EA6">
              <w:rPr>
                <w:sz w:val="20"/>
                <w:szCs w:val="20"/>
                <w:lang w:val="de-CH"/>
              </w:rPr>
              <w:t xml:space="preserve">.1 </w:t>
            </w:r>
            <w:r w:rsidR="00040EA6" w:rsidRPr="00040EA6">
              <w:rPr>
                <w:sz w:val="20"/>
                <w:szCs w:val="20"/>
                <w:lang w:val="de-CH"/>
              </w:rPr>
              <w:t xml:space="preserve">Evaluation (kann auch in Form einer Selbstevaluation erfolgen): Auf welche Weise ist eine Evaluation, eine Bilanz der durchgeführten Aktivität geplant? </w:t>
            </w:r>
            <w:proofErr w:type="spellStart"/>
            <w:r w:rsidR="00040EA6" w:rsidRPr="00040EA6">
              <w:rPr>
                <w:sz w:val="20"/>
                <w:szCs w:val="20"/>
              </w:rPr>
              <w:t>Wer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r w:rsidR="00040EA6" w:rsidRPr="00040EA6">
              <w:rPr>
                <w:sz w:val="20"/>
                <w:szCs w:val="20"/>
              </w:rPr>
              <w:t>führt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r w:rsidR="00040EA6" w:rsidRPr="00040EA6">
              <w:rPr>
                <w:sz w:val="20"/>
                <w:szCs w:val="20"/>
              </w:rPr>
              <w:t>sie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r w:rsidR="00040EA6" w:rsidRPr="00040EA6">
              <w:rPr>
                <w:sz w:val="20"/>
                <w:szCs w:val="20"/>
              </w:rPr>
              <w:t>durch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r w:rsidR="00040EA6" w:rsidRPr="00040EA6">
              <w:rPr>
                <w:sz w:val="20"/>
                <w:szCs w:val="20"/>
              </w:rPr>
              <w:t>und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welche </w:t>
            </w:r>
            <w:proofErr w:type="spellStart"/>
            <w:r w:rsidR="00040EA6" w:rsidRPr="00040EA6">
              <w:rPr>
                <w:sz w:val="20"/>
                <w:szCs w:val="20"/>
              </w:rPr>
              <w:t>Methode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r w:rsidR="00040EA6" w:rsidRPr="00040EA6">
              <w:rPr>
                <w:sz w:val="20"/>
                <w:szCs w:val="20"/>
              </w:rPr>
              <w:t>ist</w:t>
            </w:r>
            <w:proofErr w:type="spellEnd"/>
            <w:r w:rsidR="00040EA6" w:rsidRPr="00040EA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40EA6" w:rsidRPr="00040EA6">
              <w:rPr>
                <w:sz w:val="20"/>
                <w:szCs w:val="20"/>
              </w:rPr>
              <w:t>vorgesehen</w:t>
            </w:r>
            <w:proofErr w:type="spellEnd"/>
            <w:r w:rsidR="00040EA6" w:rsidRPr="00040EA6">
              <w:rPr>
                <w:sz w:val="20"/>
                <w:szCs w:val="20"/>
              </w:rPr>
              <w:t>?</w:t>
            </w:r>
            <w:proofErr w:type="gramEnd"/>
          </w:p>
          <w:p w14:paraId="001E4A5F" w14:textId="77777777" w:rsidR="00A03D89" w:rsidRPr="003810FA" w:rsidRDefault="00A03D89">
            <w:pPr>
              <w:pStyle w:val="07btexteprincipalsansespacebloc"/>
              <w:rPr>
                <w:sz w:val="20"/>
                <w:szCs w:val="20"/>
                <w:lang w:val="pt-PT"/>
              </w:rPr>
            </w:pPr>
          </w:p>
        </w:tc>
      </w:tr>
      <w:tr w:rsidR="00A03D89" w14:paraId="51B0E8B6" w14:textId="77777777" w:rsidTr="00C50286">
        <w:trPr>
          <w:trHeight w:val="1219"/>
        </w:trPr>
        <w:tc>
          <w:tcPr>
            <w:tcW w:w="9632" w:type="dxa"/>
          </w:tcPr>
          <w:p w14:paraId="1B6FE4A6" w14:textId="5495ADF8" w:rsidR="00A03D89" w:rsidRDefault="00614706">
            <w:pPr>
              <w:pStyle w:val="07btexteprincipalsansespacebloc"/>
              <w:rPr>
                <w:lang w:val="pt-PT"/>
              </w:rPr>
            </w:pPr>
            <w:r w:rsidRPr="000D462D">
              <w:rPr>
                <w:sz w:val="20"/>
                <w:szCs w:val="20"/>
                <w:lang w:val="de-CH"/>
              </w:rPr>
              <w:t>5</w:t>
            </w:r>
            <w:r w:rsidR="00A03D89" w:rsidRPr="000D462D">
              <w:rPr>
                <w:sz w:val="20"/>
                <w:szCs w:val="20"/>
                <w:lang w:val="de-CH"/>
              </w:rPr>
              <w:t xml:space="preserve">.2 </w:t>
            </w:r>
            <w:r w:rsidR="000D462D" w:rsidRPr="000D462D">
              <w:rPr>
                <w:sz w:val="20"/>
                <w:szCs w:val="20"/>
                <w:lang w:val="de-CH"/>
              </w:rPr>
              <w:t xml:space="preserve">Nachhaltigkeit: Welche Massnahmen wurden ergriffen, um die Nachhaltigkeit des Projekts zu gewährleisten? </w:t>
            </w:r>
            <w:r w:rsidR="000D462D" w:rsidRPr="000D462D">
              <w:rPr>
                <w:sz w:val="20"/>
                <w:szCs w:val="20"/>
              </w:rPr>
              <w:t xml:space="preserve">(In </w:t>
            </w:r>
            <w:proofErr w:type="spellStart"/>
            <w:r w:rsidR="000D462D" w:rsidRPr="000D462D">
              <w:rPr>
                <w:sz w:val="20"/>
                <w:szCs w:val="20"/>
              </w:rPr>
              <w:t>finanzieller</w:t>
            </w:r>
            <w:proofErr w:type="spellEnd"/>
            <w:r w:rsidR="000D462D" w:rsidRPr="000D462D">
              <w:rPr>
                <w:sz w:val="20"/>
                <w:szCs w:val="20"/>
              </w:rPr>
              <w:t xml:space="preserve"> / </w:t>
            </w:r>
            <w:proofErr w:type="spellStart"/>
            <w:r w:rsidR="000D462D" w:rsidRPr="000D462D">
              <w:rPr>
                <w:sz w:val="20"/>
                <w:szCs w:val="20"/>
              </w:rPr>
              <w:t>struktureller</w:t>
            </w:r>
            <w:proofErr w:type="spellEnd"/>
            <w:r w:rsidR="000D462D" w:rsidRPr="000D462D">
              <w:rPr>
                <w:sz w:val="20"/>
                <w:szCs w:val="20"/>
              </w:rPr>
              <w:t xml:space="preserve"> / </w:t>
            </w:r>
            <w:proofErr w:type="spellStart"/>
            <w:r w:rsidR="000D462D" w:rsidRPr="000D462D">
              <w:rPr>
                <w:sz w:val="20"/>
                <w:szCs w:val="20"/>
              </w:rPr>
              <w:t>organisatorischer</w:t>
            </w:r>
            <w:proofErr w:type="spellEnd"/>
            <w:r w:rsidR="000D462D" w:rsidRPr="000D462D">
              <w:rPr>
                <w:sz w:val="20"/>
                <w:szCs w:val="20"/>
              </w:rPr>
              <w:t xml:space="preserve"> </w:t>
            </w:r>
            <w:proofErr w:type="spellStart"/>
            <w:r w:rsidR="000D462D" w:rsidRPr="000D462D">
              <w:rPr>
                <w:sz w:val="20"/>
                <w:szCs w:val="20"/>
              </w:rPr>
              <w:t>Hinsicht</w:t>
            </w:r>
            <w:proofErr w:type="spellEnd"/>
            <w:r w:rsidR="000D462D" w:rsidRPr="000D462D">
              <w:rPr>
                <w:sz w:val="20"/>
                <w:szCs w:val="20"/>
              </w:rPr>
              <w:t>)</w:t>
            </w:r>
          </w:p>
          <w:p w14:paraId="2EA381A2" w14:textId="77777777" w:rsidR="00A03D89" w:rsidRPr="006E2D3B" w:rsidRDefault="00A03D89">
            <w:pPr>
              <w:pStyle w:val="07btexteprincipalsansespacebloc"/>
              <w:rPr>
                <w:sz w:val="20"/>
                <w:szCs w:val="20"/>
              </w:rPr>
            </w:pPr>
          </w:p>
        </w:tc>
      </w:tr>
    </w:tbl>
    <w:p w14:paraId="7D3EA328" w14:textId="77777777" w:rsidR="00A03D89" w:rsidRDefault="00A03D89" w:rsidP="00A03D89">
      <w:pPr>
        <w:pStyle w:val="07btexteprincipalsansespacebloc"/>
      </w:pPr>
    </w:p>
    <w:p w14:paraId="5DFAA49E" w14:textId="77777777" w:rsidR="00F06FEB" w:rsidRDefault="00F06FEB" w:rsidP="00A03D89">
      <w:pPr>
        <w:pStyle w:val="07btexteprincipalsansespacebloc"/>
      </w:pPr>
    </w:p>
    <w:p w14:paraId="15B3B448" w14:textId="77777777" w:rsidR="00F06FEB" w:rsidRDefault="00F06FEB" w:rsidP="00A03D89">
      <w:pPr>
        <w:pStyle w:val="07btexteprincipalsansespacebloc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D30395" w14:paraId="58AB71EA" w14:textId="77777777" w:rsidTr="001A35FA">
        <w:tc>
          <w:tcPr>
            <w:tcW w:w="9632" w:type="dxa"/>
            <w:shd w:val="clear" w:color="auto" w:fill="B8CCE4" w:themeFill="accent1" w:themeFillTint="66"/>
          </w:tcPr>
          <w:p w14:paraId="61C4DEFD" w14:textId="7AFF464C" w:rsidR="00A03D89" w:rsidRPr="00D30395" w:rsidRDefault="000D462D">
            <w:pPr>
              <w:pStyle w:val="07btexteprincipalsansespacebloc"/>
              <w:numPr>
                <w:ilvl w:val="0"/>
                <w:numId w:val="22"/>
              </w:numPr>
              <w:ind w:left="459" w:hanging="459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Bemerkungen</w:t>
            </w:r>
          </w:p>
        </w:tc>
      </w:tr>
      <w:tr w:rsidR="00A03D89" w:rsidRPr="00D30395" w14:paraId="1BB86AB5" w14:textId="77777777" w:rsidTr="001A35FA">
        <w:trPr>
          <w:trHeight w:val="1219"/>
        </w:trPr>
        <w:tc>
          <w:tcPr>
            <w:tcW w:w="9632" w:type="dxa"/>
          </w:tcPr>
          <w:p w14:paraId="443E0E53" w14:textId="77777777" w:rsidR="00A03D89" w:rsidRPr="001669D6" w:rsidRDefault="00A03D89">
            <w:pPr>
              <w:pStyle w:val="07btexteprincipalsansespacebloc"/>
              <w:rPr>
                <w:rFonts w:ascii="Arial" w:hAnsi="Arial" w:cs="Arial"/>
                <w:lang w:val="de-CH"/>
              </w:rPr>
            </w:pPr>
          </w:p>
        </w:tc>
      </w:tr>
    </w:tbl>
    <w:p w14:paraId="78AD0978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41CE6ADC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6B596655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24D7C5C4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49849AAF" w14:textId="2F61977E" w:rsidR="00465158" w:rsidRPr="000D462D" w:rsidRDefault="000D462D" w:rsidP="00C50286">
      <w:pPr>
        <w:pStyle w:val="07atexteprincipal"/>
        <w:tabs>
          <w:tab w:val="left" w:pos="0"/>
          <w:tab w:val="left" w:pos="5103"/>
        </w:tabs>
        <w:spacing w:after="0"/>
        <w:rPr>
          <w:lang w:val="de-CH"/>
        </w:rPr>
      </w:pPr>
      <w:r w:rsidRPr="000D462D">
        <w:rPr>
          <w:lang w:val="de-CH"/>
        </w:rPr>
        <w:t>Ort und Da</w:t>
      </w:r>
      <w:r>
        <w:rPr>
          <w:lang w:val="de-CH"/>
        </w:rPr>
        <w:t>tum</w:t>
      </w:r>
      <w:r w:rsidR="00465158" w:rsidRPr="000D462D">
        <w:rPr>
          <w:lang w:val="de-CH"/>
        </w:rPr>
        <w:tab/>
      </w:r>
      <w:r>
        <w:rPr>
          <w:lang w:val="de-CH"/>
        </w:rPr>
        <w:t>Unterschrift</w:t>
      </w:r>
      <w:r w:rsidR="00465158" w:rsidRPr="000D462D">
        <w:rPr>
          <w:lang w:val="de-CH"/>
        </w:rPr>
        <w:t>(</w:t>
      </w:r>
      <w:r>
        <w:rPr>
          <w:lang w:val="de-CH"/>
        </w:rPr>
        <w:t>en</w:t>
      </w:r>
      <w:r w:rsidR="00465158" w:rsidRPr="000D462D">
        <w:rPr>
          <w:lang w:val="de-CH"/>
        </w:rPr>
        <w:t>)</w:t>
      </w:r>
    </w:p>
    <w:p w14:paraId="50A804DC" w14:textId="366A7056" w:rsidR="00383EC6" w:rsidRPr="000D462D" w:rsidRDefault="00465158" w:rsidP="000D462D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spacing w:before="960"/>
        <w:jc w:val="both"/>
        <w:rPr>
          <w:sz w:val="20"/>
          <w:lang w:val="de-CH"/>
        </w:rPr>
      </w:pPr>
      <w:r w:rsidRPr="000D462D">
        <w:rPr>
          <w:sz w:val="20"/>
          <w:lang w:val="de-CH"/>
        </w:rPr>
        <w:tab/>
      </w:r>
      <w:r w:rsidRPr="000D462D">
        <w:rPr>
          <w:sz w:val="20"/>
          <w:lang w:val="de-CH"/>
        </w:rPr>
        <w:tab/>
      </w:r>
      <w:r w:rsidRPr="000D462D">
        <w:rPr>
          <w:sz w:val="20"/>
          <w:lang w:val="de-CH"/>
        </w:rPr>
        <w:tab/>
      </w:r>
      <w:r w:rsidRPr="000D462D">
        <w:rPr>
          <w:sz w:val="20"/>
          <w:lang w:val="de-CH"/>
        </w:rPr>
        <w:tab/>
      </w:r>
    </w:p>
    <w:sectPr w:rsidR="00383EC6" w:rsidRPr="000D462D" w:rsidSect="00036542">
      <w:headerReference w:type="default" r:id="rId14"/>
      <w:headerReference w:type="first" r:id="rId15"/>
      <w:type w:val="continuous"/>
      <w:pgSz w:w="11906" w:h="16838" w:code="9"/>
      <w:pgMar w:top="1985" w:right="851" w:bottom="567" w:left="1418" w:header="652" w:footer="51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DC95" w14:textId="77777777" w:rsidR="00364F2C" w:rsidRDefault="00364F2C" w:rsidP="00391C63">
      <w:r>
        <w:separator/>
      </w:r>
    </w:p>
  </w:endnote>
  <w:endnote w:type="continuationSeparator" w:id="0">
    <w:p w14:paraId="07309447" w14:textId="77777777" w:rsidR="00364F2C" w:rsidRDefault="00364F2C" w:rsidP="00391C63">
      <w:r>
        <w:continuationSeparator/>
      </w:r>
    </w:p>
  </w:endnote>
  <w:endnote w:type="continuationNotice" w:id="1">
    <w:p w14:paraId="583FF399" w14:textId="77777777" w:rsidR="00364F2C" w:rsidRDefault="00364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F851" w14:textId="77777777" w:rsidR="00364F2C" w:rsidRDefault="00364F2C" w:rsidP="00391C63">
      <w:r>
        <w:separator/>
      </w:r>
    </w:p>
  </w:footnote>
  <w:footnote w:type="continuationSeparator" w:id="0">
    <w:p w14:paraId="4DBBFB51" w14:textId="77777777" w:rsidR="00364F2C" w:rsidRDefault="00364F2C" w:rsidP="00391C63">
      <w:r>
        <w:continuationSeparator/>
      </w:r>
    </w:p>
  </w:footnote>
  <w:footnote w:type="continuationNotice" w:id="1">
    <w:p w14:paraId="3ED3BC0C" w14:textId="77777777" w:rsidR="00364F2C" w:rsidRDefault="00364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5F95" w:rsidRPr="00892DC4" w14:paraId="042873F4" w14:textId="77777777">
      <w:trPr>
        <w:trHeight w:val="567"/>
      </w:trPr>
      <w:tc>
        <w:tcPr>
          <w:tcW w:w="9298" w:type="dxa"/>
        </w:tcPr>
        <w:p w14:paraId="2037371B" w14:textId="77777777" w:rsidR="00F06795" w:rsidRPr="00ED3AA9" w:rsidRDefault="00F06795" w:rsidP="00F06795">
          <w:pPr>
            <w:pStyle w:val="01entteetbasdepage"/>
            <w:rPr>
              <w:b/>
              <w:lang w:val="de-CH"/>
            </w:rPr>
          </w:pPr>
          <w:r>
            <w:rPr>
              <w:b/>
              <w:bCs/>
              <w:lang w:val="de-CH"/>
            </w:rPr>
            <w:t>Ä</w:t>
          </w:r>
          <w:r w:rsidRPr="00ED3AA9">
            <w:rPr>
              <w:b/>
              <w:bCs/>
              <w:lang w:val="de-CH"/>
            </w:rPr>
            <w:t>mt</w:t>
          </w:r>
          <w:r>
            <w:rPr>
              <w:b/>
              <w:bCs/>
              <w:lang w:val="de-CH"/>
            </w:rPr>
            <w:t>er</w:t>
          </w:r>
          <w:r w:rsidRPr="00ED3AA9">
            <w:rPr>
              <w:b/>
              <w:lang w:val="de-CH"/>
            </w:rPr>
            <w:t> für den deutschsprachigen</w:t>
          </w:r>
          <w:r>
            <w:rPr>
              <w:b/>
              <w:lang w:val="de-CH"/>
            </w:rPr>
            <w:t xml:space="preserve"> und den französischsprachigen</w:t>
          </w:r>
          <w:r w:rsidRPr="00ED3AA9">
            <w:rPr>
              <w:b/>
              <w:lang w:val="de-CH"/>
            </w:rPr>
            <w:t> </w:t>
          </w:r>
          <w:r w:rsidRPr="00ED3AA9">
            <w:rPr>
              <w:b/>
              <w:bCs/>
              <w:lang w:val="de-CH"/>
            </w:rPr>
            <w:t>obligatorischen Unterricht</w:t>
          </w:r>
          <w:r w:rsidRPr="00ED3AA9">
            <w:rPr>
              <w:b/>
              <w:lang w:val="de-CH"/>
            </w:rPr>
            <w:t xml:space="preserve"> </w:t>
          </w:r>
          <w:r>
            <w:rPr>
              <w:lang w:val="de-CH"/>
            </w:rPr>
            <w:t>DOA</w:t>
          </w:r>
          <w:r w:rsidRPr="00ED3AA9">
            <w:rPr>
              <w:lang w:val="de-CH"/>
            </w:rPr>
            <w:t>/</w:t>
          </w:r>
          <w:r>
            <w:rPr>
              <w:lang w:val="de-CH"/>
            </w:rPr>
            <w:t>SEnOF</w:t>
          </w:r>
        </w:p>
        <w:p w14:paraId="0149D9FC" w14:textId="77777777" w:rsidR="00F06795" w:rsidRPr="00F06795" w:rsidRDefault="00F06795" w:rsidP="00F06795">
          <w:pPr>
            <w:pStyle w:val="01entteetbasdepage"/>
            <w:rPr>
              <w:b/>
              <w:lang w:val="de-CH"/>
            </w:rPr>
          </w:pPr>
          <w:r w:rsidRPr="00F06795">
            <w:rPr>
              <w:b/>
              <w:lang w:val="de-CH"/>
            </w:rPr>
            <w:t xml:space="preserve">Amt für Gesundheit </w:t>
          </w:r>
          <w:proofErr w:type="spellStart"/>
          <w:r w:rsidRPr="00F06795">
            <w:rPr>
              <w:lang w:val="de-CH"/>
            </w:rPr>
            <w:t>GesA</w:t>
          </w:r>
          <w:proofErr w:type="spellEnd"/>
        </w:p>
        <w:p w14:paraId="25C4A631" w14:textId="47AEBE96" w:rsidR="002F5F95" w:rsidRPr="00F06795" w:rsidRDefault="000D462D" w:rsidP="004955C9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>Seite</w:t>
          </w:r>
          <w:r w:rsidR="002F5F95" w:rsidRPr="00F06795">
            <w:rPr>
              <w:b w:val="0"/>
              <w:lang w:val="de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="002F5F95" w:rsidRPr="00F06795">
            <w:rPr>
              <w:b w:val="0"/>
              <w:lang w:val="de-CH"/>
            </w:rPr>
            <w:instrText xml:space="preserve"> PAGE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 w:rsidRPr="00F06795">
            <w:rPr>
              <w:b w:val="0"/>
              <w:noProof/>
              <w:lang w:val="de-CH"/>
            </w:rPr>
            <w:t>2</w:t>
          </w:r>
          <w:r w:rsidR="0037569F" w:rsidRPr="0064336A">
            <w:rPr>
              <w:b w:val="0"/>
              <w:lang w:val="de-DE"/>
            </w:rPr>
            <w:fldChar w:fldCharType="end"/>
          </w:r>
          <w:r w:rsidR="002F5F95" w:rsidRPr="00F06795">
            <w:rPr>
              <w:b w:val="0"/>
              <w:lang w:val="de-CH"/>
            </w:rPr>
            <w:t xml:space="preserve"> </w:t>
          </w:r>
          <w:r>
            <w:rPr>
              <w:b w:val="0"/>
              <w:lang w:val="de-CH"/>
            </w:rPr>
            <w:t>von</w:t>
          </w:r>
          <w:r w:rsidR="002F5F95" w:rsidRPr="00F06795">
            <w:rPr>
              <w:b w:val="0"/>
              <w:lang w:val="de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="002F5F95" w:rsidRPr="00F06795">
            <w:rPr>
              <w:b w:val="0"/>
              <w:lang w:val="de-CH"/>
            </w:rPr>
            <w:instrText xml:space="preserve"> NUMPAGES 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 w:rsidRPr="00F06795">
            <w:rPr>
              <w:b w:val="0"/>
              <w:noProof/>
              <w:lang w:val="de-CH"/>
            </w:rPr>
            <w:t>7</w:t>
          </w:r>
          <w:r w:rsidR="0037569F" w:rsidRPr="0064336A">
            <w:rPr>
              <w:b w:val="0"/>
              <w:lang w:val="de-DE"/>
            </w:rPr>
            <w:fldChar w:fldCharType="end"/>
          </w:r>
          <w:r w:rsidR="004E6919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C31B1EB" wp14:editId="298354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F51C6D" w14:textId="77777777" w:rsidR="002F5F95" w:rsidRPr="00F06795" w:rsidRDefault="002F5F95" w:rsidP="00391C63">
    <w:pPr>
      <w:rPr>
        <w:sz w:val="2"/>
        <w:szCs w:val="2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544"/>
      <w:gridCol w:w="6095"/>
    </w:tblGrid>
    <w:tr w:rsidR="002F5F95" w:rsidRPr="004A0F2D" w14:paraId="77622B9D" w14:textId="77777777" w:rsidTr="00085FC7">
      <w:trPr>
        <w:trHeight w:val="1701"/>
      </w:trPr>
      <w:tc>
        <w:tcPr>
          <w:tcW w:w="3544" w:type="dxa"/>
        </w:tcPr>
        <w:p w14:paraId="705AFA2B" w14:textId="77777777" w:rsidR="002F5F95" w:rsidRPr="00AB76C2" w:rsidRDefault="004E6919" w:rsidP="00391C63">
          <w:pPr>
            <w:pStyle w:val="TM1"/>
            <w:rPr>
              <w:noProof/>
            </w:rPr>
          </w:pPr>
          <w:r w:rsidRPr="00AB76C2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E607F33" wp14:editId="46FC82B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6D3C4206" w14:textId="1541824C" w:rsidR="002F5F95" w:rsidRPr="00ED3AA9" w:rsidRDefault="00C82420" w:rsidP="00053112">
          <w:pPr>
            <w:pStyle w:val="01entteetbasdepage"/>
            <w:rPr>
              <w:b/>
              <w:lang w:val="de-CH"/>
            </w:rPr>
          </w:pPr>
          <w:r>
            <w:rPr>
              <w:b/>
              <w:bCs/>
              <w:lang w:val="de-CH"/>
            </w:rPr>
            <w:t>Ä</w:t>
          </w:r>
          <w:r w:rsidR="00ED3AA9" w:rsidRPr="00ED3AA9">
            <w:rPr>
              <w:b/>
              <w:bCs/>
              <w:lang w:val="de-CH"/>
            </w:rPr>
            <w:t>mt</w:t>
          </w:r>
          <w:r>
            <w:rPr>
              <w:b/>
              <w:bCs/>
              <w:lang w:val="de-CH"/>
            </w:rPr>
            <w:t>er</w:t>
          </w:r>
          <w:r w:rsidR="00ED3AA9" w:rsidRPr="00ED3AA9">
            <w:rPr>
              <w:b/>
              <w:lang w:val="de-CH"/>
            </w:rPr>
            <w:t> für den deutschsprachigen</w:t>
          </w:r>
          <w:r>
            <w:rPr>
              <w:b/>
              <w:lang w:val="de-CH"/>
            </w:rPr>
            <w:t xml:space="preserve"> und </w:t>
          </w:r>
          <w:r w:rsidR="00E301B1">
            <w:rPr>
              <w:b/>
              <w:lang w:val="de-CH"/>
            </w:rPr>
            <w:t xml:space="preserve">den </w:t>
          </w:r>
          <w:r>
            <w:rPr>
              <w:b/>
              <w:lang w:val="de-CH"/>
            </w:rPr>
            <w:t>französischsprachigen</w:t>
          </w:r>
          <w:r w:rsidR="00ED3AA9" w:rsidRPr="00ED3AA9">
            <w:rPr>
              <w:b/>
              <w:lang w:val="de-CH"/>
            </w:rPr>
            <w:t> </w:t>
          </w:r>
          <w:r w:rsidR="00ED3AA9" w:rsidRPr="00ED3AA9">
            <w:rPr>
              <w:b/>
              <w:bCs/>
              <w:lang w:val="de-CH"/>
            </w:rPr>
            <w:t>obligatorischen Unterricht</w:t>
          </w:r>
          <w:r w:rsidR="002F5F95" w:rsidRPr="00ED3AA9">
            <w:rPr>
              <w:b/>
              <w:lang w:val="de-CH"/>
            </w:rPr>
            <w:t xml:space="preserve"> </w:t>
          </w:r>
          <w:r w:rsidR="00E301B1">
            <w:rPr>
              <w:lang w:val="de-CH"/>
            </w:rPr>
            <w:t>DOA</w:t>
          </w:r>
          <w:r w:rsidR="00EE510C" w:rsidRPr="00ED3AA9">
            <w:rPr>
              <w:lang w:val="de-CH"/>
            </w:rPr>
            <w:t>/</w:t>
          </w:r>
          <w:r w:rsidR="00E301B1">
            <w:rPr>
              <w:lang w:val="de-CH"/>
            </w:rPr>
            <w:t>SEnOF</w:t>
          </w:r>
        </w:p>
        <w:p w14:paraId="3BBDCA81" w14:textId="5053C3D7" w:rsidR="002F5F95" w:rsidRPr="00AB76C2" w:rsidRDefault="000E295C" w:rsidP="00053112">
          <w:pPr>
            <w:pStyle w:val="01entteetbasdepage"/>
            <w:rPr>
              <w:b/>
            </w:rPr>
          </w:pPr>
          <w:proofErr w:type="spellStart"/>
          <w:r>
            <w:rPr>
              <w:b/>
            </w:rPr>
            <w:t>Amt</w:t>
          </w:r>
          <w:proofErr w:type="spellEnd"/>
          <w:r>
            <w:rPr>
              <w:b/>
            </w:rPr>
            <w:t xml:space="preserve"> für </w:t>
          </w:r>
          <w:proofErr w:type="spellStart"/>
          <w:r w:rsidR="00240F37">
            <w:rPr>
              <w:b/>
            </w:rPr>
            <w:t>Gesundheit</w:t>
          </w:r>
          <w:proofErr w:type="spellEnd"/>
          <w:r w:rsidR="002F5F95" w:rsidRPr="00AB76C2">
            <w:rPr>
              <w:b/>
            </w:rPr>
            <w:t xml:space="preserve"> </w:t>
          </w:r>
          <w:proofErr w:type="spellStart"/>
          <w:r w:rsidR="00240F37">
            <w:t>GesA</w:t>
          </w:r>
          <w:proofErr w:type="spellEnd"/>
        </w:p>
        <w:p w14:paraId="7B0E871C" w14:textId="0CED07B5" w:rsidR="002F5F95" w:rsidRPr="00AB76C2" w:rsidRDefault="002F5F95" w:rsidP="009F4D5B">
          <w:pPr>
            <w:pStyle w:val="01entteetbasdepage"/>
            <w:rPr>
              <w:rStyle w:val="Lienhypertexte"/>
              <w:b/>
              <w:color w:val="auto"/>
              <w:u w:val="none"/>
              <w:lang w:val="fr-CH"/>
            </w:rPr>
          </w:pPr>
        </w:p>
      </w:tc>
    </w:tr>
  </w:tbl>
  <w:p w14:paraId="0C301C5A" w14:textId="77777777" w:rsidR="002F5F95" w:rsidRPr="00B64484" w:rsidRDefault="002F5F95" w:rsidP="00B6448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AC4E2C"/>
    <w:multiLevelType w:val="multilevel"/>
    <w:tmpl w:val="85D6C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3A3D"/>
    <w:multiLevelType w:val="hybridMultilevel"/>
    <w:tmpl w:val="253EFE02"/>
    <w:lvl w:ilvl="0" w:tplc="CBE0D1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2D7C"/>
    <w:multiLevelType w:val="hybridMultilevel"/>
    <w:tmpl w:val="4EFA3E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7692"/>
    <w:multiLevelType w:val="multilevel"/>
    <w:tmpl w:val="64DC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65E55"/>
    <w:multiLevelType w:val="multilevel"/>
    <w:tmpl w:val="52D8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66F2"/>
    <w:multiLevelType w:val="multilevel"/>
    <w:tmpl w:val="5EE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9060">
    <w:abstractNumId w:val="19"/>
  </w:num>
  <w:num w:numId="2" w16cid:durableId="256603492">
    <w:abstractNumId w:val="21"/>
  </w:num>
  <w:num w:numId="3" w16cid:durableId="2107385707">
    <w:abstractNumId w:val="24"/>
  </w:num>
  <w:num w:numId="4" w16cid:durableId="439957430">
    <w:abstractNumId w:val="22"/>
  </w:num>
  <w:num w:numId="5" w16cid:durableId="740299379">
    <w:abstractNumId w:val="20"/>
  </w:num>
  <w:num w:numId="6" w16cid:durableId="900361625">
    <w:abstractNumId w:val="18"/>
  </w:num>
  <w:num w:numId="7" w16cid:durableId="1398937633">
    <w:abstractNumId w:val="4"/>
  </w:num>
  <w:num w:numId="8" w16cid:durableId="1075275603">
    <w:abstractNumId w:val="3"/>
  </w:num>
  <w:num w:numId="9" w16cid:durableId="1989549476">
    <w:abstractNumId w:val="2"/>
  </w:num>
  <w:num w:numId="10" w16cid:durableId="2098015234">
    <w:abstractNumId w:val="1"/>
  </w:num>
  <w:num w:numId="11" w16cid:durableId="2030789600">
    <w:abstractNumId w:val="0"/>
  </w:num>
  <w:num w:numId="12" w16cid:durableId="1704358974">
    <w:abstractNumId w:val="16"/>
  </w:num>
  <w:num w:numId="13" w16cid:durableId="1930188727">
    <w:abstractNumId w:val="10"/>
  </w:num>
  <w:num w:numId="14" w16cid:durableId="1371415051">
    <w:abstractNumId w:val="9"/>
  </w:num>
  <w:num w:numId="15" w16cid:durableId="524754519">
    <w:abstractNumId w:val="13"/>
  </w:num>
  <w:num w:numId="16" w16cid:durableId="120417713">
    <w:abstractNumId w:val="23"/>
  </w:num>
  <w:num w:numId="17" w16cid:durableId="178157044">
    <w:abstractNumId w:val="6"/>
  </w:num>
  <w:num w:numId="18" w16cid:durableId="1388143862">
    <w:abstractNumId w:val="15"/>
  </w:num>
  <w:num w:numId="19" w16cid:durableId="1877043575">
    <w:abstractNumId w:val="14"/>
  </w:num>
  <w:num w:numId="20" w16cid:durableId="1347635181">
    <w:abstractNumId w:val="8"/>
  </w:num>
  <w:num w:numId="21" w16cid:durableId="1790582012">
    <w:abstractNumId w:val="12"/>
  </w:num>
  <w:num w:numId="22" w16cid:durableId="977103350">
    <w:abstractNumId w:val="17"/>
  </w:num>
  <w:num w:numId="23" w16cid:durableId="328365425">
    <w:abstractNumId w:val="5"/>
  </w:num>
  <w:num w:numId="24" w16cid:durableId="609702413">
    <w:abstractNumId w:val="22"/>
  </w:num>
  <w:num w:numId="25" w16cid:durableId="1838644863">
    <w:abstractNumId w:val="22"/>
  </w:num>
  <w:num w:numId="26" w16cid:durableId="433600063">
    <w:abstractNumId w:val="25"/>
  </w:num>
  <w:num w:numId="27" w16cid:durableId="1565410617">
    <w:abstractNumId w:val="7"/>
  </w:num>
  <w:num w:numId="28" w16cid:durableId="133006237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0658B"/>
    <w:rsid w:val="00012AE9"/>
    <w:rsid w:val="0001662C"/>
    <w:rsid w:val="0002075F"/>
    <w:rsid w:val="00021B98"/>
    <w:rsid w:val="00022F82"/>
    <w:rsid w:val="000339D2"/>
    <w:rsid w:val="00036542"/>
    <w:rsid w:val="00040EA6"/>
    <w:rsid w:val="00041754"/>
    <w:rsid w:val="00042241"/>
    <w:rsid w:val="00053112"/>
    <w:rsid w:val="000574CD"/>
    <w:rsid w:val="00060818"/>
    <w:rsid w:val="00061BE8"/>
    <w:rsid w:val="00070A6F"/>
    <w:rsid w:val="00083724"/>
    <w:rsid w:val="00085FC7"/>
    <w:rsid w:val="0009498F"/>
    <w:rsid w:val="00097A55"/>
    <w:rsid w:val="000A69A9"/>
    <w:rsid w:val="000C28ED"/>
    <w:rsid w:val="000C6DB6"/>
    <w:rsid w:val="000D20BA"/>
    <w:rsid w:val="000D462D"/>
    <w:rsid w:val="000E295C"/>
    <w:rsid w:val="000E44BF"/>
    <w:rsid w:val="000E6599"/>
    <w:rsid w:val="000F2BB0"/>
    <w:rsid w:val="000F7E3E"/>
    <w:rsid w:val="0011130F"/>
    <w:rsid w:val="00111B99"/>
    <w:rsid w:val="001134C3"/>
    <w:rsid w:val="001227AF"/>
    <w:rsid w:val="00131CE4"/>
    <w:rsid w:val="00141DE7"/>
    <w:rsid w:val="00145DAE"/>
    <w:rsid w:val="0016356F"/>
    <w:rsid w:val="00171842"/>
    <w:rsid w:val="0017439B"/>
    <w:rsid w:val="00182681"/>
    <w:rsid w:val="00187A98"/>
    <w:rsid w:val="00193D8D"/>
    <w:rsid w:val="001A35FA"/>
    <w:rsid w:val="001A4595"/>
    <w:rsid w:val="001A7F10"/>
    <w:rsid w:val="001B3E75"/>
    <w:rsid w:val="001C7491"/>
    <w:rsid w:val="001E3F52"/>
    <w:rsid w:val="001F0FB5"/>
    <w:rsid w:val="0020440F"/>
    <w:rsid w:val="00205452"/>
    <w:rsid w:val="00206340"/>
    <w:rsid w:val="00207760"/>
    <w:rsid w:val="002114E3"/>
    <w:rsid w:val="002265A9"/>
    <w:rsid w:val="0024038C"/>
    <w:rsid w:val="00240F37"/>
    <w:rsid w:val="00246809"/>
    <w:rsid w:val="00246BAA"/>
    <w:rsid w:val="00247BB6"/>
    <w:rsid w:val="00253D61"/>
    <w:rsid w:val="00267909"/>
    <w:rsid w:val="00282510"/>
    <w:rsid w:val="0028370B"/>
    <w:rsid w:val="002900FD"/>
    <w:rsid w:val="0029258A"/>
    <w:rsid w:val="002A2421"/>
    <w:rsid w:val="002C48F1"/>
    <w:rsid w:val="002C7ADC"/>
    <w:rsid w:val="002D2486"/>
    <w:rsid w:val="002E1BD1"/>
    <w:rsid w:val="002F2CA8"/>
    <w:rsid w:val="002F3F74"/>
    <w:rsid w:val="002F5F95"/>
    <w:rsid w:val="002F7A28"/>
    <w:rsid w:val="00321585"/>
    <w:rsid w:val="00345229"/>
    <w:rsid w:val="00346FCA"/>
    <w:rsid w:val="00352EC5"/>
    <w:rsid w:val="00360328"/>
    <w:rsid w:val="00364F2C"/>
    <w:rsid w:val="0037569F"/>
    <w:rsid w:val="00377343"/>
    <w:rsid w:val="00380033"/>
    <w:rsid w:val="00383EC6"/>
    <w:rsid w:val="0038558D"/>
    <w:rsid w:val="00390C59"/>
    <w:rsid w:val="00391C63"/>
    <w:rsid w:val="00397DBF"/>
    <w:rsid w:val="003A2E33"/>
    <w:rsid w:val="003A59BB"/>
    <w:rsid w:val="003A5D16"/>
    <w:rsid w:val="003C57B5"/>
    <w:rsid w:val="003D4F72"/>
    <w:rsid w:val="003E3B0D"/>
    <w:rsid w:val="003E3FC6"/>
    <w:rsid w:val="003F4C7A"/>
    <w:rsid w:val="004024F9"/>
    <w:rsid w:val="00405A34"/>
    <w:rsid w:val="00410FFD"/>
    <w:rsid w:val="004163E5"/>
    <w:rsid w:val="004300C8"/>
    <w:rsid w:val="00430132"/>
    <w:rsid w:val="00430502"/>
    <w:rsid w:val="00431FD6"/>
    <w:rsid w:val="004550A9"/>
    <w:rsid w:val="00461A60"/>
    <w:rsid w:val="00463F9D"/>
    <w:rsid w:val="00465158"/>
    <w:rsid w:val="00467A0B"/>
    <w:rsid w:val="004742BB"/>
    <w:rsid w:val="00475B71"/>
    <w:rsid w:val="00481127"/>
    <w:rsid w:val="0049333F"/>
    <w:rsid w:val="004955C9"/>
    <w:rsid w:val="004C64D4"/>
    <w:rsid w:val="004C7EE2"/>
    <w:rsid w:val="004E33BB"/>
    <w:rsid w:val="004E6919"/>
    <w:rsid w:val="004F7F2A"/>
    <w:rsid w:val="0050418D"/>
    <w:rsid w:val="00504D80"/>
    <w:rsid w:val="00520A79"/>
    <w:rsid w:val="00534E52"/>
    <w:rsid w:val="00553F4F"/>
    <w:rsid w:val="0056598E"/>
    <w:rsid w:val="00566D83"/>
    <w:rsid w:val="00576287"/>
    <w:rsid w:val="005819BA"/>
    <w:rsid w:val="005B1C62"/>
    <w:rsid w:val="005B4C13"/>
    <w:rsid w:val="005C46B8"/>
    <w:rsid w:val="005F352D"/>
    <w:rsid w:val="00604D6B"/>
    <w:rsid w:val="006121F4"/>
    <w:rsid w:val="006137C6"/>
    <w:rsid w:val="00613ED9"/>
    <w:rsid w:val="00614706"/>
    <w:rsid w:val="00615515"/>
    <w:rsid w:val="00616AF9"/>
    <w:rsid w:val="0062010A"/>
    <w:rsid w:val="00626119"/>
    <w:rsid w:val="00632EAA"/>
    <w:rsid w:val="00640377"/>
    <w:rsid w:val="0065325B"/>
    <w:rsid w:val="00654308"/>
    <w:rsid w:val="006568A3"/>
    <w:rsid w:val="00661BB1"/>
    <w:rsid w:val="00670145"/>
    <w:rsid w:val="00672E5F"/>
    <w:rsid w:val="00682E53"/>
    <w:rsid w:val="006830A4"/>
    <w:rsid w:val="00683560"/>
    <w:rsid w:val="00694D66"/>
    <w:rsid w:val="006A46A5"/>
    <w:rsid w:val="006B7035"/>
    <w:rsid w:val="006C691C"/>
    <w:rsid w:val="006D3D1C"/>
    <w:rsid w:val="006E1783"/>
    <w:rsid w:val="006E2D3B"/>
    <w:rsid w:val="006E6FFC"/>
    <w:rsid w:val="00715BBC"/>
    <w:rsid w:val="00740C7E"/>
    <w:rsid w:val="007413C0"/>
    <w:rsid w:val="00743CA2"/>
    <w:rsid w:val="0075125B"/>
    <w:rsid w:val="0075539F"/>
    <w:rsid w:val="00756CEF"/>
    <w:rsid w:val="0076567F"/>
    <w:rsid w:val="00772169"/>
    <w:rsid w:val="007B1A64"/>
    <w:rsid w:val="007D5050"/>
    <w:rsid w:val="007E72D4"/>
    <w:rsid w:val="007E73C4"/>
    <w:rsid w:val="007F09CA"/>
    <w:rsid w:val="00803F59"/>
    <w:rsid w:val="008067CE"/>
    <w:rsid w:val="00812FD1"/>
    <w:rsid w:val="00814A81"/>
    <w:rsid w:val="00817858"/>
    <w:rsid w:val="00825CED"/>
    <w:rsid w:val="008273F7"/>
    <w:rsid w:val="00830F71"/>
    <w:rsid w:val="00852D8F"/>
    <w:rsid w:val="00874793"/>
    <w:rsid w:val="00881623"/>
    <w:rsid w:val="00887923"/>
    <w:rsid w:val="00887957"/>
    <w:rsid w:val="00892DC4"/>
    <w:rsid w:val="00894F29"/>
    <w:rsid w:val="008A16DE"/>
    <w:rsid w:val="008A2F05"/>
    <w:rsid w:val="008B0ECD"/>
    <w:rsid w:val="008C01AD"/>
    <w:rsid w:val="008C7A56"/>
    <w:rsid w:val="008D1CBD"/>
    <w:rsid w:val="008D4395"/>
    <w:rsid w:val="008E32F4"/>
    <w:rsid w:val="008E7CEC"/>
    <w:rsid w:val="0090667F"/>
    <w:rsid w:val="00914A35"/>
    <w:rsid w:val="009178EE"/>
    <w:rsid w:val="00932011"/>
    <w:rsid w:val="00944A1A"/>
    <w:rsid w:val="009459D9"/>
    <w:rsid w:val="00950644"/>
    <w:rsid w:val="009648B1"/>
    <w:rsid w:val="00973B65"/>
    <w:rsid w:val="00974C26"/>
    <w:rsid w:val="00980430"/>
    <w:rsid w:val="0098597F"/>
    <w:rsid w:val="00991086"/>
    <w:rsid w:val="00991347"/>
    <w:rsid w:val="009A4049"/>
    <w:rsid w:val="009B4111"/>
    <w:rsid w:val="009C2087"/>
    <w:rsid w:val="009C73C0"/>
    <w:rsid w:val="009D1C1D"/>
    <w:rsid w:val="009D4813"/>
    <w:rsid w:val="009F4D5B"/>
    <w:rsid w:val="00A03D89"/>
    <w:rsid w:val="00A126FB"/>
    <w:rsid w:val="00A1348B"/>
    <w:rsid w:val="00A42D26"/>
    <w:rsid w:val="00A4354C"/>
    <w:rsid w:val="00A5016C"/>
    <w:rsid w:val="00A50D48"/>
    <w:rsid w:val="00A55866"/>
    <w:rsid w:val="00A558FA"/>
    <w:rsid w:val="00A55ED5"/>
    <w:rsid w:val="00A61FF4"/>
    <w:rsid w:val="00A634E8"/>
    <w:rsid w:val="00A73970"/>
    <w:rsid w:val="00A86B2D"/>
    <w:rsid w:val="00A96D04"/>
    <w:rsid w:val="00AA1C42"/>
    <w:rsid w:val="00AB76C2"/>
    <w:rsid w:val="00AC3300"/>
    <w:rsid w:val="00AC5867"/>
    <w:rsid w:val="00AD57E4"/>
    <w:rsid w:val="00AD63DA"/>
    <w:rsid w:val="00AD7B8F"/>
    <w:rsid w:val="00AF1636"/>
    <w:rsid w:val="00AF18D9"/>
    <w:rsid w:val="00AF267A"/>
    <w:rsid w:val="00B05FA6"/>
    <w:rsid w:val="00B06135"/>
    <w:rsid w:val="00B161C5"/>
    <w:rsid w:val="00B30F58"/>
    <w:rsid w:val="00B340CA"/>
    <w:rsid w:val="00B42D19"/>
    <w:rsid w:val="00B64484"/>
    <w:rsid w:val="00B65C75"/>
    <w:rsid w:val="00B73232"/>
    <w:rsid w:val="00B94566"/>
    <w:rsid w:val="00BB052D"/>
    <w:rsid w:val="00BB6CEE"/>
    <w:rsid w:val="00BC4AE4"/>
    <w:rsid w:val="00BC64C8"/>
    <w:rsid w:val="00BD1B2D"/>
    <w:rsid w:val="00BE5CEF"/>
    <w:rsid w:val="00BF1F1F"/>
    <w:rsid w:val="00BF7A43"/>
    <w:rsid w:val="00C22579"/>
    <w:rsid w:val="00C264BD"/>
    <w:rsid w:val="00C363F5"/>
    <w:rsid w:val="00C41D12"/>
    <w:rsid w:val="00C50286"/>
    <w:rsid w:val="00C53329"/>
    <w:rsid w:val="00C617BF"/>
    <w:rsid w:val="00C631DE"/>
    <w:rsid w:val="00C65C72"/>
    <w:rsid w:val="00C82420"/>
    <w:rsid w:val="00CA0FF5"/>
    <w:rsid w:val="00CA3D20"/>
    <w:rsid w:val="00CA716E"/>
    <w:rsid w:val="00CB23BC"/>
    <w:rsid w:val="00CB2918"/>
    <w:rsid w:val="00CB3BDD"/>
    <w:rsid w:val="00CC45A0"/>
    <w:rsid w:val="00CC5F47"/>
    <w:rsid w:val="00CD1EF5"/>
    <w:rsid w:val="00CD3F48"/>
    <w:rsid w:val="00CD7641"/>
    <w:rsid w:val="00CE0921"/>
    <w:rsid w:val="00CE7C92"/>
    <w:rsid w:val="00D1565F"/>
    <w:rsid w:val="00D2151A"/>
    <w:rsid w:val="00D2468F"/>
    <w:rsid w:val="00D260F9"/>
    <w:rsid w:val="00D30395"/>
    <w:rsid w:val="00D31D47"/>
    <w:rsid w:val="00D40398"/>
    <w:rsid w:val="00D445D6"/>
    <w:rsid w:val="00D533E0"/>
    <w:rsid w:val="00D56BC0"/>
    <w:rsid w:val="00D739B6"/>
    <w:rsid w:val="00D748C8"/>
    <w:rsid w:val="00D849D3"/>
    <w:rsid w:val="00DD017F"/>
    <w:rsid w:val="00DD0198"/>
    <w:rsid w:val="00DD1927"/>
    <w:rsid w:val="00DD2A26"/>
    <w:rsid w:val="00DE0CBA"/>
    <w:rsid w:val="00E055D6"/>
    <w:rsid w:val="00E15B1D"/>
    <w:rsid w:val="00E301B1"/>
    <w:rsid w:val="00E344C1"/>
    <w:rsid w:val="00E363A2"/>
    <w:rsid w:val="00E37359"/>
    <w:rsid w:val="00E56598"/>
    <w:rsid w:val="00E5700C"/>
    <w:rsid w:val="00E95754"/>
    <w:rsid w:val="00EA4B68"/>
    <w:rsid w:val="00EB0B41"/>
    <w:rsid w:val="00EC09B7"/>
    <w:rsid w:val="00ED3AA9"/>
    <w:rsid w:val="00ED6F5A"/>
    <w:rsid w:val="00EE510C"/>
    <w:rsid w:val="00EE681C"/>
    <w:rsid w:val="00F04335"/>
    <w:rsid w:val="00F06795"/>
    <w:rsid w:val="00F06FEB"/>
    <w:rsid w:val="00F147E8"/>
    <w:rsid w:val="00F31C81"/>
    <w:rsid w:val="00F326CF"/>
    <w:rsid w:val="00F332A1"/>
    <w:rsid w:val="00F34102"/>
    <w:rsid w:val="00F37543"/>
    <w:rsid w:val="00F37720"/>
    <w:rsid w:val="00F40625"/>
    <w:rsid w:val="00F42330"/>
    <w:rsid w:val="00F44EEF"/>
    <w:rsid w:val="00F45075"/>
    <w:rsid w:val="00F57A08"/>
    <w:rsid w:val="00F61171"/>
    <w:rsid w:val="00F65605"/>
    <w:rsid w:val="00F7330D"/>
    <w:rsid w:val="00F9064C"/>
    <w:rsid w:val="00F913AE"/>
    <w:rsid w:val="00F9187E"/>
    <w:rsid w:val="00F970EB"/>
    <w:rsid w:val="00F97306"/>
    <w:rsid w:val="00FA12DC"/>
    <w:rsid w:val="00FA7120"/>
    <w:rsid w:val="00FB1FA3"/>
    <w:rsid w:val="00FC0C8D"/>
    <w:rsid w:val="00FC1DDB"/>
    <w:rsid w:val="00FD1B91"/>
    <w:rsid w:val="00FF33C6"/>
    <w:rsid w:val="237E3E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1F47866"/>
  <w15:docId w15:val="{517196F9-7986-40BD-9DBC-7BD38F3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ummerierung">
    <w:name w:val="10_Nummerierung"/>
    <w:basedOn w:val="Normal"/>
    <w:qFormat/>
    <w:rsid w:val="008E32F4"/>
    <w:pPr>
      <w:widowControl/>
      <w:numPr>
        <w:numId w:val="4"/>
      </w:numPr>
      <w:tabs>
        <w:tab w:val="num" w:pos="369"/>
      </w:tabs>
      <w:overflowPunct/>
      <w:autoSpaceDE/>
      <w:autoSpaceDN/>
      <w:adjustRightInd/>
      <w:spacing w:line="280" w:lineRule="exact"/>
      <w:ind w:left="369" w:hanging="369"/>
      <w:textAlignment w:val="auto"/>
    </w:pPr>
    <w:rPr>
      <w:rFonts w:ascii="Times New Roman" w:hAnsi="Times New Roman"/>
      <w:sz w:val="24"/>
      <w:szCs w:val="24"/>
      <w:lang w:val="de-CH" w:eastAsia="fr-FR"/>
    </w:rPr>
  </w:style>
  <w:style w:type="paragraph" w:styleId="Paragraphedeliste">
    <w:name w:val="List Paragraph"/>
    <w:basedOn w:val="Normal"/>
    <w:rsid w:val="00EA4B68"/>
    <w:pPr>
      <w:ind w:left="720"/>
      <w:contextualSpacing/>
    </w:pPr>
  </w:style>
  <w:style w:type="paragraph" w:styleId="Rvision">
    <w:name w:val="Revision"/>
    <w:hidden/>
    <w:semiHidden/>
    <w:rsid w:val="00EE510C"/>
    <w:rPr>
      <w:sz w:val="22"/>
      <w:lang w:val="fr-FR" w:eastAsia="en-US"/>
    </w:rPr>
  </w:style>
  <w:style w:type="character" w:styleId="lev">
    <w:name w:val="Strong"/>
    <w:basedOn w:val="Policepardfaut"/>
    <w:uiPriority w:val="22"/>
    <w:qFormat/>
    <w:rsid w:val="00DD192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6515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rsid w:val="00036542"/>
    <w:rPr>
      <w:sz w:val="22"/>
      <w:lang w:val="fr-FR" w:eastAsia="en-US"/>
    </w:rPr>
  </w:style>
  <w:style w:type="character" w:styleId="Marquedecommentaire">
    <w:name w:val="annotation reference"/>
    <w:basedOn w:val="Policepardfaut"/>
    <w:semiHidden/>
    <w:unhideWhenUsed/>
    <w:rsid w:val="0098043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80430"/>
    <w:rPr>
      <w:sz w:val="20"/>
    </w:rPr>
  </w:style>
  <w:style w:type="character" w:customStyle="1" w:styleId="CommentaireCar">
    <w:name w:val="Commentaire Car"/>
    <w:basedOn w:val="Policepardfaut"/>
    <w:link w:val="Commentaire"/>
    <w:rsid w:val="00980430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804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80430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.lehrplan.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.ch/de/gesundheit/vorbeugung-und-foerderung/gesundheitsfoerderung-in-der-schule-ressourcen-und-genehmigte-projekte/gesundheitsfoerderung-und-praevention-an-obligatorischen-schulen-genehmigte-ressourcen-und-genehmigungsverfahr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te.ecole@f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8c662-df9f-4f78-9b1b-4cc887ae04e6" xsi:nil="true"/>
    <lcf76f155ced4ddcb4097134ff3c332f xmlns="a7d1a3d7-7825-43df-a449-64ea050005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B789068F3B342B8BB9AD5F742C122" ma:contentTypeVersion="16" ma:contentTypeDescription="Crée un document." ma:contentTypeScope="" ma:versionID="0bade34a3d07932b1d0364a0b4b0c3ea">
  <xsd:schema xmlns:xsd="http://www.w3.org/2001/XMLSchema" xmlns:xs="http://www.w3.org/2001/XMLSchema" xmlns:p="http://schemas.microsoft.com/office/2006/metadata/properties" xmlns:ns2="a7d1a3d7-7825-43df-a449-64ea050005a6" xmlns:ns3="6738c662-df9f-4f78-9b1b-4cc887ae04e6" targetNamespace="http://schemas.microsoft.com/office/2006/metadata/properties" ma:root="true" ma:fieldsID="feba9565900a8250ccafe22823201603" ns2:_="" ns3:_="">
    <xsd:import namespace="a7d1a3d7-7825-43df-a449-64ea050005a6"/>
    <xsd:import namespace="6738c662-df9f-4f78-9b1b-4cc887ae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a3d7-7825-43df-a449-64ea05000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c662-df9f-4f78-9b1b-4cc887ae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a19435-90fb-4ba4-b560-4b3e5496f4f3}" ma:internalName="TaxCatchAll" ma:showField="CatchAllData" ma:web="6738c662-df9f-4f78-9b1b-4cc887ae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FF88D-9987-4FF8-9BA2-5AFB0D8D7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B0238-86C3-455D-837C-F4E83959AC91}">
  <ds:schemaRefs>
    <ds:schemaRef ds:uri="http://schemas.microsoft.com/office/2006/metadata/properties"/>
    <ds:schemaRef ds:uri="http://schemas.microsoft.com/office/infopath/2007/PartnerControls"/>
    <ds:schemaRef ds:uri="6738c662-df9f-4f78-9b1b-4cc887ae04e6"/>
    <ds:schemaRef ds:uri="a7d1a3d7-7825-43df-a449-64ea050005a6"/>
  </ds:schemaRefs>
</ds:datastoreItem>
</file>

<file path=customXml/itemProps3.xml><?xml version="1.0" encoding="utf-8"?>
<ds:datastoreItem xmlns:ds="http://schemas.openxmlformats.org/officeDocument/2006/customXml" ds:itemID="{76ABAFA4-C2A9-4F40-B0CC-FE3B9B53A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261A1-C0AF-467C-9CB8-37770E12F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5962</CharactersWithSpaces>
  <SharedDoc>false</SharedDoc>
  <HyperlinkBase/>
  <HLinks>
    <vt:vector size="24" baseType="variant">
      <vt:variant>
        <vt:i4>3145854</vt:i4>
      </vt:variant>
      <vt:variant>
        <vt:i4>108</vt:i4>
      </vt:variant>
      <vt:variant>
        <vt:i4>0</vt:i4>
      </vt:variant>
      <vt:variant>
        <vt:i4>5</vt:i4>
      </vt:variant>
      <vt:variant>
        <vt:lpwstr>https://fr.lehrplan.ch/</vt:lpwstr>
      </vt:variant>
      <vt:variant>
        <vt:lpwstr/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>https://portail.ciip.ch/per/domains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https://www.fr.ch/sante/prevention-et-promotion/promotion-de-la-sante-a-lecole-ressources-et-projets-agrees/promotion-de-la-sante-et-prevention-dans-les-ecoles-obligatoires-ressources-agreees-et-procedure-dagrement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mailto:sante.ecole@fr.ch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Zauggm</dc:creator>
  <cp:keywords/>
  <dc:description/>
  <cp:lastModifiedBy>Nogueira Léa</cp:lastModifiedBy>
  <cp:revision>174</cp:revision>
  <cp:lastPrinted>2023-04-27T22:55:00Z</cp:lastPrinted>
  <dcterms:created xsi:type="dcterms:W3CDTF">2023-01-27T18:26:00Z</dcterms:created>
  <dcterms:modified xsi:type="dcterms:W3CDTF">2025-01-23T10:48:00Z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0x010100C81B789068F3B342B8BB9AD5F742C122</vt:lpwstr>
  </property>
  <property fmtid="{D5CDD505-2E9C-101B-9397-08002B2CF9AE}" pid="3" name="MediaServiceImageTags">
    <vt:lpwstr/>
  </property>
</Properties>
</file>