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3B4F" w14:textId="77777777" w:rsidR="00263FD5" w:rsidRPr="003B5F6E" w:rsidRDefault="00263FD5" w:rsidP="00203D9E">
      <w:pPr>
        <w:pStyle w:val="05objet"/>
        <w:spacing w:before="60"/>
        <w:rPr>
          <w:b w:val="0"/>
          <w:sz w:val="28"/>
          <w:szCs w:val="28"/>
          <w:lang w:val="de-CH"/>
        </w:rPr>
      </w:pPr>
    </w:p>
    <w:p w14:paraId="73819057" w14:textId="32160367" w:rsidR="000D375F" w:rsidRPr="00030823" w:rsidRDefault="0015799F" w:rsidP="00203D9E">
      <w:pPr>
        <w:pStyle w:val="05objet"/>
        <w:spacing w:before="60"/>
        <w:rPr>
          <w:b w:val="0"/>
          <w:sz w:val="28"/>
          <w:szCs w:val="28"/>
          <w:lang w:val="de-CH"/>
        </w:rPr>
      </w:pPr>
      <w:r>
        <w:rPr>
          <w:b w:val="0"/>
          <w:sz w:val="28"/>
          <w:lang w:val="de-CH"/>
        </w:rPr>
        <w:t xml:space="preserve">Projekte zu </w:t>
      </w:r>
      <w:r w:rsidR="009E29F3">
        <w:rPr>
          <w:b w:val="0"/>
          <w:sz w:val="28"/>
          <w:lang w:val="de-CH"/>
        </w:rPr>
        <w:t xml:space="preserve">«Grundkompetenzen», </w:t>
      </w:r>
      <w:r w:rsidR="009E29F3" w:rsidRPr="00030823">
        <w:rPr>
          <w:b w:val="0"/>
          <w:sz w:val="28"/>
          <w:lang w:val="de-CH"/>
        </w:rPr>
        <w:t>die i</w:t>
      </w:r>
      <w:r w:rsidR="00D16978" w:rsidRPr="00030823">
        <w:rPr>
          <w:b w:val="0"/>
          <w:sz w:val="28"/>
          <w:lang w:val="de-CH"/>
        </w:rPr>
        <w:t xml:space="preserve">m Rahmen </w:t>
      </w:r>
      <w:r w:rsidR="00244EA5" w:rsidRPr="00030823">
        <w:rPr>
          <w:b w:val="0"/>
          <w:sz w:val="28"/>
          <w:lang w:val="de-CH"/>
        </w:rPr>
        <w:t>vom BEA</w:t>
      </w:r>
      <w:r w:rsidR="00D16978" w:rsidRPr="00030823">
        <w:rPr>
          <w:b w:val="0"/>
          <w:sz w:val="28"/>
          <w:lang w:val="de-CH"/>
        </w:rPr>
        <w:t xml:space="preserve"> subventioniert</w:t>
      </w:r>
      <w:r w:rsidR="009E29F3" w:rsidRPr="00030823">
        <w:rPr>
          <w:b w:val="0"/>
          <w:sz w:val="28"/>
          <w:lang w:val="de-CH"/>
        </w:rPr>
        <w:t xml:space="preserve"> werden</w:t>
      </w:r>
      <w:r w:rsidR="00D16978" w:rsidRPr="00030823">
        <w:rPr>
          <w:rStyle w:val="Appelnotedebasdep"/>
          <w:b w:val="0"/>
          <w:sz w:val="28"/>
          <w:lang w:val="de-CH"/>
        </w:rPr>
        <w:footnoteReference w:id="1"/>
      </w:r>
    </w:p>
    <w:p w14:paraId="3B680EC1" w14:textId="6E6CCBF5" w:rsidR="00AA0AB8" w:rsidRDefault="00AA0AB8" w:rsidP="00203D9E">
      <w:pPr>
        <w:pStyle w:val="05objet"/>
        <w:spacing w:before="60"/>
        <w:rPr>
          <w:sz w:val="28"/>
          <w:lang w:val="de-CH"/>
        </w:rPr>
      </w:pPr>
      <w:r w:rsidRPr="00030823">
        <w:rPr>
          <w:b w:val="0"/>
          <w:sz w:val="28"/>
          <w:lang w:val="de-CH"/>
        </w:rPr>
        <w:t>—</w:t>
      </w:r>
      <w:r w:rsidRPr="003B5F6E">
        <w:rPr>
          <w:b w:val="0"/>
          <w:sz w:val="28"/>
          <w:lang w:val="de-CH"/>
        </w:rPr>
        <w:br/>
      </w:r>
      <w:r w:rsidR="009A6B37">
        <w:rPr>
          <w:sz w:val="28"/>
          <w:lang w:val="de-CH"/>
        </w:rPr>
        <w:t>Zwischenbericht 2027</w:t>
      </w:r>
    </w:p>
    <w:p w14:paraId="546E0578" w14:textId="264D745C" w:rsidR="009A6B37" w:rsidRPr="003B5F6E" w:rsidRDefault="00F4354C" w:rsidP="00203D9E">
      <w:pPr>
        <w:pStyle w:val="05objet"/>
        <w:spacing w:before="60"/>
        <w:rPr>
          <w:sz w:val="28"/>
          <w:szCs w:val="28"/>
          <w:lang w:val="de-CH"/>
        </w:rPr>
      </w:pPr>
      <w:r>
        <w:rPr>
          <w:sz w:val="28"/>
          <w:lang w:val="de-CH"/>
        </w:rPr>
        <w:t>(Jahresbericht 2028)</w:t>
      </w:r>
    </w:p>
    <w:p w14:paraId="7ACEFD66" w14:textId="77777777" w:rsidR="00A5346D" w:rsidRPr="003B5F6E" w:rsidRDefault="00A5346D" w:rsidP="00203D9E">
      <w:pPr>
        <w:pStyle w:val="05objet"/>
        <w:spacing w:before="60"/>
        <w:rPr>
          <w:sz w:val="28"/>
          <w:szCs w:val="28"/>
          <w:lang w:val="de-CH"/>
        </w:rPr>
      </w:pPr>
    </w:p>
    <w:p w14:paraId="20E3B9FD" w14:textId="77777777" w:rsidR="00246FB9" w:rsidRPr="003B5F6E" w:rsidRDefault="00246FB9" w:rsidP="00246FB9">
      <w:pPr>
        <w:rPr>
          <w:rFonts w:ascii="Arial" w:hAnsi="Arial" w:cs="Arial"/>
          <w:b/>
          <w:sz w:val="22"/>
          <w:szCs w:val="22"/>
          <w:lang w:val="de-CH"/>
        </w:rPr>
      </w:pPr>
      <w:r w:rsidRPr="003B5F6E">
        <w:rPr>
          <w:rFonts w:ascii="Arial" w:hAnsi="Arial" w:cs="Arial"/>
          <w:b/>
          <w:sz w:val="22"/>
          <w:lang w:val="de-CH"/>
        </w:rPr>
        <w:t>Projektträgerschaft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0"/>
        <w:gridCol w:w="7407"/>
      </w:tblGrid>
      <w:tr w:rsidR="00246FB9" w:rsidRPr="003B5F6E" w14:paraId="080414BD" w14:textId="77777777" w:rsidTr="00246FB9">
        <w:tc>
          <w:tcPr>
            <w:tcW w:w="2220" w:type="dxa"/>
          </w:tcPr>
          <w:p w14:paraId="5B62DC93" w14:textId="77777777" w:rsidR="00246FB9" w:rsidRPr="003B5F6E" w:rsidRDefault="00246FB9" w:rsidP="004F3226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3B5F6E">
              <w:rPr>
                <w:rFonts w:ascii="Arial" w:hAnsi="Arial" w:cs="Arial"/>
                <w:b/>
                <w:sz w:val="20"/>
                <w:lang w:val="de-CH"/>
              </w:rPr>
              <w:t>Name</w:t>
            </w:r>
          </w:p>
        </w:tc>
        <w:tc>
          <w:tcPr>
            <w:tcW w:w="7407" w:type="dxa"/>
          </w:tcPr>
          <w:p w14:paraId="7AB4E00C" w14:textId="77777777" w:rsidR="00246FB9" w:rsidRPr="003B5F6E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46FB9" w:rsidRPr="003B5F6E" w14:paraId="113D63D4" w14:textId="77777777" w:rsidTr="00246FB9">
        <w:tc>
          <w:tcPr>
            <w:tcW w:w="2220" w:type="dxa"/>
          </w:tcPr>
          <w:p w14:paraId="1F9C4B30" w14:textId="77777777" w:rsidR="00246FB9" w:rsidRPr="003B5F6E" w:rsidRDefault="00246FB9" w:rsidP="004F3226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3B5F6E">
              <w:rPr>
                <w:rFonts w:ascii="Arial" w:hAnsi="Arial" w:cs="Arial"/>
                <w:b/>
                <w:sz w:val="20"/>
                <w:lang w:val="de-CH"/>
              </w:rPr>
              <w:t>Adresse</w:t>
            </w:r>
          </w:p>
        </w:tc>
        <w:tc>
          <w:tcPr>
            <w:tcW w:w="7407" w:type="dxa"/>
          </w:tcPr>
          <w:p w14:paraId="49FD3093" w14:textId="77777777" w:rsidR="00246FB9" w:rsidRPr="003B5F6E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46FB9" w:rsidRPr="003B5F6E" w14:paraId="7378A601" w14:textId="77777777" w:rsidTr="00246FB9">
        <w:tc>
          <w:tcPr>
            <w:tcW w:w="2220" w:type="dxa"/>
          </w:tcPr>
          <w:p w14:paraId="7ADA55CA" w14:textId="77777777" w:rsidR="00246FB9" w:rsidRPr="003B5F6E" w:rsidRDefault="00246FB9" w:rsidP="004F3226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3B5F6E">
              <w:rPr>
                <w:rFonts w:ascii="Arial" w:hAnsi="Arial" w:cs="Arial"/>
                <w:b/>
                <w:sz w:val="20"/>
                <w:lang w:val="de-CH"/>
              </w:rPr>
              <w:t>Website</w:t>
            </w:r>
          </w:p>
        </w:tc>
        <w:tc>
          <w:tcPr>
            <w:tcW w:w="7407" w:type="dxa"/>
          </w:tcPr>
          <w:p w14:paraId="251A0D30" w14:textId="77777777" w:rsidR="00246FB9" w:rsidRPr="003B5F6E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14:paraId="76855DB6" w14:textId="77777777" w:rsidR="00246FB9" w:rsidRPr="003B5F6E" w:rsidRDefault="00246FB9" w:rsidP="00246FB9">
      <w:pPr>
        <w:rPr>
          <w:rFonts w:ascii="Arial" w:hAnsi="Arial" w:cs="Arial"/>
          <w:b/>
          <w:sz w:val="22"/>
          <w:szCs w:val="22"/>
          <w:lang w:val="de-CH"/>
        </w:rPr>
      </w:pPr>
    </w:p>
    <w:p w14:paraId="7568F7F0" w14:textId="77777777" w:rsidR="00246FB9" w:rsidRPr="003B5F6E" w:rsidRDefault="00246FB9" w:rsidP="00246FB9">
      <w:pPr>
        <w:rPr>
          <w:rFonts w:ascii="Arial" w:hAnsi="Arial" w:cs="Arial"/>
          <w:b/>
          <w:sz w:val="22"/>
          <w:szCs w:val="22"/>
          <w:lang w:val="de-CH"/>
        </w:rPr>
      </w:pPr>
      <w:r w:rsidRPr="003B5F6E">
        <w:rPr>
          <w:rFonts w:ascii="Arial" w:hAnsi="Arial" w:cs="Arial"/>
          <w:b/>
          <w:sz w:val="22"/>
          <w:lang w:val="de-CH"/>
        </w:rPr>
        <w:t>Kontaktperson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7"/>
        <w:gridCol w:w="7410"/>
      </w:tblGrid>
      <w:tr w:rsidR="00246FB9" w:rsidRPr="003B5F6E" w14:paraId="171022B4" w14:textId="77777777" w:rsidTr="00246FB9">
        <w:tc>
          <w:tcPr>
            <w:tcW w:w="2217" w:type="dxa"/>
          </w:tcPr>
          <w:p w14:paraId="56FCB6E2" w14:textId="77777777" w:rsidR="00246FB9" w:rsidRPr="003B5F6E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B5F6E">
              <w:rPr>
                <w:rFonts w:ascii="Arial" w:hAnsi="Arial" w:cs="Arial"/>
                <w:b/>
                <w:sz w:val="20"/>
                <w:lang w:val="de-CH"/>
              </w:rPr>
              <w:t>Name und Vorname</w:t>
            </w:r>
          </w:p>
        </w:tc>
        <w:tc>
          <w:tcPr>
            <w:tcW w:w="7410" w:type="dxa"/>
          </w:tcPr>
          <w:p w14:paraId="3800F051" w14:textId="77777777" w:rsidR="00246FB9" w:rsidRPr="003B5F6E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46FB9" w:rsidRPr="003B5F6E" w14:paraId="7B14DE2E" w14:textId="77777777" w:rsidTr="00246FB9">
        <w:tc>
          <w:tcPr>
            <w:tcW w:w="2217" w:type="dxa"/>
          </w:tcPr>
          <w:p w14:paraId="7AA9002F" w14:textId="53CE3F19" w:rsidR="00246FB9" w:rsidRPr="003B5F6E" w:rsidRDefault="00246FB9" w:rsidP="004F3226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3B5F6E">
              <w:rPr>
                <w:rFonts w:ascii="Arial" w:hAnsi="Arial" w:cs="Arial"/>
                <w:b/>
                <w:sz w:val="20"/>
                <w:lang w:val="de-CH"/>
              </w:rPr>
              <w:t>Telefon</w:t>
            </w:r>
          </w:p>
        </w:tc>
        <w:tc>
          <w:tcPr>
            <w:tcW w:w="7410" w:type="dxa"/>
          </w:tcPr>
          <w:p w14:paraId="4078F326" w14:textId="77777777" w:rsidR="00246FB9" w:rsidRPr="003B5F6E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46FB9" w:rsidRPr="003B5F6E" w14:paraId="580D800C" w14:textId="77777777" w:rsidTr="00246FB9">
        <w:tc>
          <w:tcPr>
            <w:tcW w:w="2217" w:type="dxa"/>
          </w:tcPr>
          <w:p w14:paraId="6A9C81B2" w14:textId="77777777" w:rsidR="00246FB9" w:rsidRPr="003B5F6E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B5F6E">
              <w:rPr>
                <w:rFonts w:ascii="Arial" w:hAnsi="Arial" w:cs="Arial"/>
                <w:b/>
                <w:sz w:val="20"/>
                <w:lang w:val="de-CH"/>
              </w:rPr>
              <w:t>E-Mail</w:t>
            </w:r>
          </w:p>
        </w:tc>
        <w:tc>
          <w:tcPr>
            <w:tcW w:w="7410" w:type="dxa"/>
          </w:tcPr>
          <w:p w14:paraId="11287497" w14:textId="77777777" w:rsidR="00246FB9" w:rsidRPr="003B5F6E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14:paraId="1514F06A" w14:textId="2B4A17EF" w:rsidR="008B40EC" w:rsidRPr="003B5F6E" w:rsidRDefault="008B40EC" w:rsidP="008B40EC">
      <w:pPr>
        <w:rPr>
          <w:rFonts w:ascii="Arial" w:hAnsi="Arial" w:cs="Arial"/>
          <w:b/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8B40EC" w:rsidRPr="003B5F6E" w14:paraId="465B9A52" w14:textId="77777777" w:rsidTr="000801CF">
        <w:tc>
          <w:tcPr>
            <w:tcW w:w="9627" w:type="dxa"/>
            <w:shd w:val="clear" w:color="auto" w:fill="B6DDE8" w:themeFill="accent5" w:themeFillTint="66"/>
          </w:tcPr>
          <w:p w14:paraId="5F57CCE0" w14:textId="548507D6" w:rsidR="008B40EC" w:rsidRPr="003B5F6E" w:rsidRDefault="000801CF" w:rsidP="000801CF">
            <w:pPr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1. Projekttitel</w:t>
            </w:r>
          </w:p>
        </w:tc>
      </w:tr>
      <w:tr w:rsidR="000801CF" w:rsidRPr="003B5F6E" w14:paraId="54AD3F23" w14:textId="77777777" w:rsidTr="008B40EC">
        <w:tc>
          <w:tcPr>
            <w:tcW w:w="9627" w:type="dxa"/>
          </w:tcPr>
          <w:p w14:paraId="23998C6F" w14:textId="77777777" w:rsidR="000801CF" w:rsidRPr="003B5F6E" w:rsidRDefault="000801CF" w:rsidP="004F322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154D2163" w14:textId="533EFD0A" w:rsidR="008B40EC" w:rsidRPr="003B5F6E" w:rsidRDefault="008B40EC" w:rsidP="008B40EC">
      <w:pPr>
        <w:rPr>
          <w:rFonts w:ascii="Arial" w:hAnsi="Arial" w:cs="Arial"/>
          <w:b/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8B40EC" w:rsidRPr="003B5F6E" w14:paraId="538318AE" w14:textId="77777777" w:rsidTr="000801CF">
        <w:tc>
          <w:tcPr>
            <w:tcW w:w="9627" w:type="dxa"/>
            <w:shd w:val="clear" w:color="auto" w:fill="B6DDE8" w:themeFill="accent5" w:themeFillTint="66"/>
          </w:tcPr>
          <w:p w14:paraId="4B0680AC" w14:textId="5147C315" w:rsidR="008B40EC" w:rsidRPr="003B5F6E" w:rsidRDefault="000801CF" w:rsidP="000801CF">
            <w:pPr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 xml:space="preserve">2. </w:t>
            </w:r>
            <w:r w:rsidR="009E29F3">
              <w:rPr>
                <w:rFonts w:ascii="Arial" w:hAnsi="Arial" w:cs="Arial"/>
                <w:b/>
                <w:lang w:val="de-CH"/>
              </w:rPr>
              <w:t>S</w:t>
            </w:r>
            <w:r w:rsidR="009E29F3" w:rsidRPr="003B5F6E">
              <w:rPr>
                <w:rFonts w:ascii="Arial" w:hAnsi="Arial" w:cs="Arial"/>
                <w:b/>
                <w:lang w:val="de-CH"/>
              </w:rPr>
              <w:t>ubventionsjahr</w:t>
            </w:r>
          </w:p>
        </w:tc>
      </w:tr>
      <w:tr w:rsidR="000801CF" w:rsidRPr="003B5F6E" w14:paraId="6BF63DCC" w14:textId="77777777" w:rsidTr="008B40EC">
        <w:tc>
          <w:tcPr>
            <w:tcW w:w="9627" w:type="dxa"/>
          </w:tcPr>
          <w:p w14:paraId="7144802D" w14:textId="77777777" w:rsidR="000801CF" w:rsidRPr="003B5F6E" w:rsidRDefault="000801CF" w:rsidP="004F322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0A894B45" w14:textId="501AB3AC" w:rsidR="000E7381" w:rsidRDefault="000E7381" w:rsidP="00203D9E">
      <w:pPr>
        <w:pStyle w:val="05objet"/>
        <w:spacing w:before="60"/>
        <w:rPr>
          <w:rFonts w:cs="Arial"/>
          <w:lang w:val="de-CH"/>
        </w:rPr>
      </w:pPr>
    </w:p>
    <w:p w14:paraId="7A9F660B" w14:textId="5EF5CAAE" w:rsidR="00C7523C" w:rsidRPr="000E7381" w:rsidRDefault="000E7381" w:rsidP="000E7381">
      <w:pPr>
        <w:spacing w:after="0" w:line="240" w:lineRule="auto"/>
        <w:rPr>
          <w:rFonts w:ascii="Arial" w:hAnsi="Arial" w:cs="Arial"/>
          <w:b/>
          <w:lang w:val="de-CH"/>
        </w:rPr>
      </w:pPr>
      <w:r>
        <w:rPr>
          <w:rFonts w:cs="Arial"/>
          <w:lang w:val="de-CH"/>
        </w:rPr>
        <w:br w:type="page"/>
      </w: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F2241B" w:rsidRPr="003B5F6E" w14:paraId="0BF7C0B6" w14:textId="77777777" w:rsidTr="00927AD0">
        <w:tc>
          <w:tcPr>
            <w:tcW w:w="9351" w:type="dxa"/>
            <w:shd w:val="clear" w:color="auto" w:fill="B6DDE8" w:themeFill="accent5" w:themeFillTint="66"/>
          </w:tcPr>
          <w:p w14:paraId="5A83C3B4" w14:textId="54BB95DA" w:rsidR="00F2241B" w:rsidRPr="003B5F6E" w:rsidRDefault="00DB0D93" w:rsidP="00203D9E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lastRenderedPageBreak/>
              <w:t>3. Subventionsbereich(e)</w:t>
            </w:r>
          </w:p>
        </w:tc>
      </w:tr>
      <w:tr w:rsidR="00127AF5" w:rsidRPr="00290AF5" w14:paraId="64EB6BA7" w14:textId="77777777" w:rsidTr="00D667BE">
        <w:trPr>
          <w:trHeight w:val="1701"/>
        </w:trPr>
        <w:tc>
          <w:tcPr>
            <w:tcW w:w="9351" w:type="dxa"/>
          </w:tcPr>
          <w:p w14:paraId="6D7F2964" w14:textId="00828A3D" w:rsidR="00127AF5" w:rsidRPr="00290AF5" w:rsidRDefault="00127AF5" w:rsidP="00D667BE">
            <w:pPr>
              <w:tabs>
                <w:tab w:val="left" w:pos="5096"/>
              </w:tabs>
              <w:spacing w:before="60" w:line="240" w:lineRule="auto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290AF5">
              <w:rPr>
                <w:rFonts w:ascii="Arial" w:hAnsi="Arial" w:cs="Arial"/>
                <w:bCs/>
                <w:sz w:val="20"/>
                <w:szCs w:val="20"/>
                <w:lang w:val="de-CH"/>
              </w:rPr>
              <w:t>Sprachenlernen</w:t>
            </w:r>
            <w:r w:rsidRPr="00290AF5">
              <w:rPr>
                <w:rFonts w:ascii="Arial" w:hAnsi="Arial" w:cs="Arial"/>
                <w:bCs/>
                <w:sz w:val="20"/>
                <w:szCs w:val="20"/>
                <w:lang w:val="de-CH"/>
              </w:rPr>
              <w:tab/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AF5">
              <w:rPr>
                <w:rFonts w:ascii="Arial" w:hAnsi="Arial" w:cs="Arial"/>
                <w:bCs/>
                <w:lang w:val="de-CH"/>
              </w:rPr>
              <w:instrText xml:space="preserve"> FORMCHECKBOX </w:instrText>
            </w:r>
            <w:r w:rsidRPr="00290AF5">
              <w:rPr>
                <w:rFonts w:ascii="Arial" w:hAnsi="Arial" w:cs="Arial"/>
                <w:bCs/>
                <w:lang w:val="de-CH"/>
              </w:rPr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separate"/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end"/>
            </w:r>
          </w:p>
          <w:p w14:paraId="4263E13B" w14:textId="0F8F0853" w:rsidR="00127AF5" w:rsidRPr="00290AF5" w:rsidRDefault="00127AF5" w:rsidP="00D667BE">
            <w:pPr>
              <w:tabs>
                <w:tab w:val="left" w:pos="5096"/>
              </w:tabs>
              <w:spacing w:before="60" w:line="240" w:lineRule="auto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290AF5">
              <w:rPr>
                <w:rFonts w:ascii="Arial" w:hAnsi="Arial" w:cs="Arial"/>
                <w:sz w:val="20"/>
                <w:lang w:val="de-CH"/>
              </w:rPr>
              <w:t>Basismathematik</w:t>
            </w:r>
            <w:r w:rsidRPr="00290AF5">
              <w:rPr>
                <w:rFonts w:ascii="Arial" w:hAnsi="Arial" w:cs="Arial"/>
                <w:bCs/>
                <w:sz w:val="20"/>
                <w:szCs w:val="20"/>
                <w:lang w:val="de-CH"/>
              </w:rPr>
              <w:tab/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AF5">
              <w:rPr>
                <w:rFonts w:ascii="Arial" w:hAnsi="Arial" w:cs="Arial"/>
                <w:bCs/>
                <w:lang w:val="de-CH"/>
              </w:rPr>
              <w:instrText xml:space="preserve"> FORMCHECKBOX </w:instrText>
            </w:r>
            <w:r w:rsidRPr="00290AF5">
              <w:rPr>
                <w:rFonts w:ascii="Arial" w:hAnsi="Arial" w:cs="Arial"/>
                <w:bCs/>
                <w:lang w:val="de-CH"/>
              </w:rPr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separate"/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end"/>
            </w:r>
          </w:p>
          <w:p w14:paraId="0CC470AC" w14:textId="18B590A1" w:rsidR="00127AF5" w:rsidRPr="00290AF5" w:rsidRDefault="00127AF5" w:rsidP="00D667BE">
            <w:pPr>
              <w:tabs>
                <w:tab w:val="left" w:pos="5096"/>
              </w:tabs>
              <w:spacing w:before="60" w:line="240" w:lineRule="auto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290AF5">
              <w:rPr>
                <w:rFonts w:ascii="Arial" w:hAnsi="Arial" w:cs="Arial"/>
                <w:sz w:val="20"/>
                <w:lang w:val="de-CH"/>
              </w:rPr>
              <w:t>Nutzung von IKT</w:t>
            </w:r>
            <w:r w:rsidRPr="00290AF5">
              <w:rPr>
                <w:rFonts w:ascii="Arial" w:hAnsi="Arial" w:cs="Arial"/>
                <w:bCs/>
                <w:sz w:val="20"/>
                <w:szCs w:val="20"/>
                <w:lang w:val="de-CH"/>
              </w:rPr>
              <w:tab/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AF5">
              <w:rPr>
                <w:rFonts w:ascii="Arial" w:hAnsi="Arial" w:cs="Arial"/>
                <w:bCs/>
                <w:lang w:val="de-CH"/>
              </w:rPr>
              <w:instrText xml:space="preserve"> FORMCHECKBOX </w:instrText>
            </w:r>
            <w:r w:rsidRPr="00290AF5">
              <w:rPr>
                <w:rFonts w:ascii="Arial" w:hAnsi="Arial" w:cs="Arial"/>
                <w:bCs/>
                <w:lang w:val="de-CH"/>
              </w:rPr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separate"/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end"/>
            </w:r>
          </w:p>
          <w:p w14:paraId="672340F6" w14:textId="3B057349" w:rsidR="00127AF5" w:rsidRPr="00290AF5" w:rsidRDefault="00127AF5" w:rsidP="00D667BE">
            <w:pPr>
              <w:tabs>
                <w:tab w:val="left" w:pos="5096"/>
              </w:tabs>
              <w:spacing w:before="60" w:after="120" w:line="240" w:lineRule="auto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290AF5">
              <w:rPr>
                <w:rFonts w:ascii="Arial" w:hAnsi="Arial" w:cs="Arial"/>
                <w:sz w:val="20"/>
                <w:lang w:val="de-CH"/>
              </w:rPr>
              <w:t>Gemischtes Angebot</w:t>
            </w:r>
            <w:r w:rsidRPr="00290AF5">
              <w:rPr>
                <w:rFonts w:ascii="Arial" w:hAnsi="Arial" w:cs="Arial"/>
                <w:bCs/>
                <w:sz w:val="20"/>
                <w:szCs w:val="20"/>
                <w:lang w:val="de-CH"/>
              </w:rPr>
              <w:tab/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AF5">
              <w:rPr>
                <w:rFonts w:ascii="Arial" w:hAnsi="Arial" w:cs="Arial"/>
                <w:bCs/>
                <w:lang w:val="de-CH"/>
              </w:rPr>
              <w:instrText xml:space="preserve"> FORMCHECKBOX </w:instrText>
            </w:r>
            <w:r w:rsidRPr="00290AF5">
              <w:rPr>
                <w:rFonts w:ascii="Arial" w:hAnsi="Arial" w:cs="Arial"/>
                <w:bCs/>
                <w:lang w:val="de-CH"/>
              </w:rPr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separate"/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end"/>
            </w:r>
          </w:p>
          <w:p w14:paraId="4E800C56" w14:textId="1C371665" w:rsidR="00127AF5" w:rsidRPr="00290AF5" w:rsidRDefault="00127AF5" w:rsidP="00D667BE">
            <w:pPr>
              <w:tabs>
                <w:tab w:val="left" w:pos="5096"/>
              </w:tabs>
              <w:spacing w:before="60" w:after="120" w:line="240" w:lineRule="auto"/>
              <w:rPr>
                <w:rFonts w:ascii="Arial" w:hAnsi="Arial" w:cs="Arial"/>
                <w:bCs/>
                <w:sz w:val="20"/>
                <w:szCs w:val="20"/>
                <w:lang w:val="de-CH"/>
              </w:rPr>
            </w:pPr>
            <w:r w:rsidRPr="00290AF5">
              <w:rPr>
                <w:rFonts w:ascii="Arial" w:hAnsi="Arial" w:cs="Arial"/>
                <w:bCs/>
                <w:sz w:val="20"/>
                <w:szCs w:val="20"/>
                <w:lang w:val="de-CH"/>
              </w:rPr>
              <w:t>Andere</w:t>
            </w:r>
            <w:r w:rsidR="00E75292">
              <w:rPr>
                <w:rStyle w:val="Appelnotedebasdep"/>
                <w:rFonts w:ascii="Arial" w:hAnsi="Arial" w:cs="Arial"/>
                <w:bCs/>
                <w:sz w:val="20"/>
                <w:szCs w:val="20"/>
                <w:lang w:val="de-CH"/>
              </w:rPr>
              <w:footnoteReference w:id="2"/>
            </w:r>
            <w:r w:rsidRPr="00290AF5">
              <w:rPr>
                <w:rFonts w:ascii="Arial" w:hAnsi="Arial" w:cs="Arial"/>
                <w:bCs/>
                <w:sz w:val="20"/>
                <w:szCs w:val="20"/>
                <w:lang w:val="de-CH"/>
              </w:rPr>
              <w:tab/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AF5">
              <w:rPr>
                <w:rFonts w:ascii="Arial" w:hAnsi="Arial" w:cs="Arial"/>
                <w:bCs/>
                <w:lang w:val="de-CH"/>
              </w:rPr>
              <w:instrText xml:space="preserve"> FORMCHECKBOX </w:instrText>
            </w:r>
            <w:r w:rsidRPr="00290AF5">
              <w:rPr>
                <w:rFonts w:ascii="Arial" w:hAnsi="Arial" w:cs="Arial"/>
                <w:bCs/>
                <w:lang w:val="de-CH"/>
              </w:rPr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separate"/>
            </w:r>
            <w:r w:rsidRPr="00290AF5">
              <w:rPr>
                <w:rFonts w:ascii="Arial" w:hAnsi="Arial" w:cs="Arial"/>
                <w:bCs/>
                <w:lang w:val="de-CH"/>
              </w:rPr>
              <w:fldChar w:fldCharType="end"/>
            </w:r>
          </w:p>
          <w:p w14:paraId="21661975" w14:textId="77777777" w:rsidR="00127AF5" w:rsidRPr="00290AF5" w:rsidRDefault="00127AF5" w:rsidP="00D667BE">
            <w:pPr>
              <w:rPr>
                <w:rFonts w:ascii="Arial" w:hAnsi="Arial" w:cs="Arial"/>
                <w:lang w:val="de-CH"/>
              </w:rPr>
            </w:pPr>
          </w:p>
        </w:tc>
      </w:tr>
      <w:tr w:rsidR="003B0EFA" w:rsidRPr="003B5F6E" w14:paraId="188173D8" w14:textId="77777777" w:rsidTr="000801CF">
        <w:trPr>
          <w:trHeight w:val="454"/>
        </w:trPr>
        <w:tc>
          <w:tcPr>
            <w:tcW w:w="9351" w:type="dxa"/>
            <w:shd w:val="clear" w:color="auto" w:fill="B6DDE8" w:themeFill="accent5" w:themeFillTint="66"/>
          </w:tcPr>
          <w:p w14:paraId="41D160F5" w14:textId="7E1C0DC0" w:rsidR="003B0EFA" w:rsidRPr="003B5F6E" w:rsidRDefault="000E73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4</w:t>
            </w:r>
            <w:r w:rsidR="000801CF" w:rsidRPr="003B5F6E">
              <w:rPr>
                <w:rFonts w:ascii="Arial" w:hAnsi="Arial" w:cs="Arial"/>
                <w:b/>
                <w:lang w:val="de-CH"/>
              </w:rPr>
              <w:t>. AKTIVITÄTEN</w:t>
            </w:r>
          </w:p>
        </w:tc>
      </w:tr>
      <w:tr w:rsidR="003B0EFA" w:rsidRPr="003B5F6E" w14:paraId="2C0B6509" w14:textId="77777777" w:rsidTr="00927AD0">
        <w:trPr>
          <w:trHeight w:val="454"/>
        </w:trPr>
        <w:tc>
          <w:tcPr>
            <w:tcW w:w="9351" w:type="dxa"/>
          </w:tcPr>
          <w:tbl>
            <w:tblPr>
              <w:tblStyle w:val="TableauGrille2-Accentuation5"/>
              <w:tblW w:w="9948" w:type="dxa"/>
              <w:tblLayout w:type="fixed"/>
              <w:tblLook w:val="04A0" w:firstRow="1" w:lastRow="0" w:firstColumn="1" w:lastColumn="0" w:noHBand="0" w:noVBand="1"/>
            </w:tblPr>
            <w:tblGrid>
              <w:gridCol w:w="3002"/>
              <w:gridCol w:w="1417"/>
              <w:gridCol w:w="1418"/>
              <w:gridCol w:w="4111"/>
            </w:tblGrid>
            <w:tr w:rsidR="00646794" w:rsidRPr="003B5F6E" w14:paraId="6815EC90" w14:textId="4FDDEDF0" w:rsidTr="0064679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02" w:type="dxa"/>
                </w:tcPr>
                <w:p w14:paraId="31CFC213" w14:textId="120FAAF2" w:rsidR="00646794" w:rsidRPr="003B5F6E" w:rsidRDefault="00927AD0" w:rsidP="00203D9E">
                  <w:pPr>
                    <w:tabs>
                      <w:tab w:val="left" w:pos="1598"/>
                    </w:tabs>
                    <w:spacing w:before="60"/>
                    <w:rPr>
                      <w:rFonts w:ascii="Arial" w:hAnsi="Arial" w:cs="Arial"/>
                      <w:bCs w:val="0"/>
                      <w:sz w:val="20"/>
                      <w:szCs w:val="20"/>
                      <w:lang w:val="de-CH"/>
                    </w:rPr>
                  </w:pP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Tätigkeitsbereich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A55215B" w14:textId="2C06F9A7" w:rsidR="00646794" w:rsidRPr="003B5F6E" w:rsidRDefault="00646794" w:rsidP="00203D9E">
                  <w:pPr>
                    <w:tabs>
                      <w:tab w:val="left" w:pos="1598"/>
                    </w:tabs>
                    <w:spacing w:before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sz w:val="20"/>
                      <w:szCs w:val="20"/>
                      <w:lang w:val="de-CH"/>
                    </w:rPr>
                  </w:pP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Geplante Kursstunden/Jahr</w:t>
                  </w:r>
                </w:p>
              </w:tc>
              <w:tc>
                <w:tcPr>
                  <w:tcW w:w="1418" w:type="dxa"/>
                </w:tcPr>
                <w:p w14:paraId="5A3EA52D" w14:textId="31380D7B" w:rsidR="00646794" w:rsidRPr="003B5F6E" w:rsidRDefault="00646794" w:rsidP="00203D9E">
                  <w:pPr>
                    <w:tabs>
                      <w:tab w:val="left" w:pos="1598"/>
                    </w:tabs>
                    <w:spacing w:before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de-CH"/>
                    </w:rPr>
                  </w:pP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Durchge</w:t>
                  </w:r>
                  <w:r w:rsidR="005D55A4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softHyphen/>
                  </w: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f</w:t>
                  </w:r>
                  <w:r w:rsidR="009E29F3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ührte</w:t>
                  </w: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 xml:space="preserve"> Kurs</w:t>
                  </w:r>
                  <w:r w:rsidR="005D55A4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softHyphen/>
                  </w: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stunden/Jahr</w:t>
                  </w:r>
                </w:p>
              </w:tc>
              <w:tc>
                <w:tcPr>
                  <w:tcW w:w="4111" w:type="dxa"/>
                </w:tcPr>
                <w:p w14:paraId="7EED5A59" w14:textId="77D24F71" w:rsidR="00646794" w:rsidRPr="003B5F6E" w:rsidRDefault="00646794" w:rsidP="003B5F6E">
                  <w:pPr>
                    <w:tabs>
                      <w:tab w:val="left" w:pos="1598"/>
                    </w:tabs>
                    <w:spacing w:before="60"/>
                    <w:ind w:right="88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sz w:val="20"/>
                      <w:szCs w:val="20"/>
                      <w:highlight w:val="yellow"/>
                      <w:lang w:val="de-CH"/>
                    </w:rPr>
                  </w:pP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Grund für nicht durchgeführte Kursstunden</w:t>
                  </w:r>
                </w:p>
              </w:tc>
            </w:tr>
            <w:tr w:rsidR="00646794" w:rsidRPr="003B5F6E" w14:paraId="3348E0EC" w14:textId="3ADC9E04" w:rsidTr="0064679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02" w:type="dxa"/>
                  <w:shd w:val="clear" w:color="auto" w:fill="auto"/>
                </w:tcPr>
                <w:p w14:paraId="7EBDE00E" w14:textId="77777777" w:rsidR="00646794" w:rsidRPr="003B5F6E" w:rsidRDefault="00646794" w:rsidP="00646794">
                  <w:pPr>
                    <w:spacing w:before="6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CH"/>
                    </w:rPr>
                  </w:pP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Sprachenlernen</w:t>
                  </w:r>
                </w:p>
                <w:p w14:paraId="55496282" w14:textId="77777777" w:rsidR="00646794" w:rsidRPr="003B5F6E" w:rsidRDefault="00646794" w:rsidP="00646794">
                  <w:pPr>
                    <w:spacing w:before="6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CH"/>
                    </w:rPr>
                  </w:pP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Basismathematik</w:t>
                  </w:r>
                </w:p>
                <w:p w14:paraId="7B5504F1" w14:textId="77777777" w:rsidR="00646794" w:rsidRPr="003B5F6E" w:rsidRDefault="00646794" w:rsidP="00646794">
                  <w:pPr>
                    <w:spacing w:before="6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CH"/>
                    </w:rPr>
                  </w:pP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Nutzung von IKT</w:t>
                  </w:r>
                </w:p>
                <w:p w14:paraId="07AB8B17" w14:textId="77777777" w:rsidR="00646794" w:rsidRPr="003B5F6E" w:rsidRDefault="00646794" w:rsidP="00646794">
                  <w:pPr>
                    <w:spacing w:before="6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CH"/>
                    </w:rPr>
                  </w:pP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Gemischtes Angebot</w:t>
                  </w:r>
                </w:p>
                <w:p w14:paraId="2C2147AD" w14:textId="5ED633E2" w:rsidR="00646794" w:rsidRPr="003B5F6E" w:rsidRDefault="00646794" w:rsidP="00646794">
                  <w:pPr>
                    <w:tabs>
                      <w:tab w:val="left" w:pos="1598"/>
                    </w:tabs>
                    <w:spacing w:before="60"/>
                    <w:rPr>
                      <w:rFonts w:ascii="Arial" w:hAnsi="Arial" w:cs="Arial"/>
                      <w:b w:val="0"/>
                      <w:i/>
                      <w:iCs/>
                      <w:sz w:val="20"/>
                      <w:szCs w:val="20"/>
                      <w:highlight w:val="yellow"/>
                      <w:lang w:val="de-CH"/>
                    </w:rPr>
                  </w:pP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Andere</w:t>
                  </w:r>
                  <w:r w:rsidR="00E75292">
                    <w:rPr>
                      <w:rStyle w:val="Appelnotedebasdep"/>
                      <w:rFonts w:ascii="Arial" w:hAnsi="Arial" w:cs="Arial"/>
                      <w:b w:val="0"/>
                      <w:sz w:val="20"/>
                      <w:lang w:val="de-CH"/>
                    </w:rPr>
                    <w:footnoteReference w:id="3"/>
                  </w:r>
                  <w:r w:rsidRPr="003B5F6E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 xml:space="preserve">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3C778E3" w14:textId="1D37D19C" w:rsidR="00646794" w:rsidRPr="003B5F6E" w:rsidRDefault="00646794" w:rsidP="00646794">
                  <w:pPr>
                    <w:tabs>
                      <w:tab w:val="left" w:pos="1598"/>
                    </w:tabs>
                    <w:spacing w:before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0"/>
                      <w:szCs w:val="20"/>
                      <w:highlight w:val="yellow"/>
                      <w:lang w:val="de-CH"/>
                    </w:rPr>
                  </w:pPr>
                </w:p>
              </w:tc>
              <w:tc>
                <w:tcPr>
                  <w:tcW w:w="1418" w:type="dxa"/>
                </w:tcPr>
                <w:p w14:paraId="0F0AD064" w14:textId="77777777" w:rsidR="00646794" w:rsidRPr="003B5F6E" w:rsidRDefault="00646794" w:rsidP="00646794">
                  <w:pPr>
                    <w:tabs>
                      <w:tab w:val="left" w:pos="1598"/>
                    </w:tabs>
                    <w:spacing w:before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de-CH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14:paraId="6675696A" w14:textId="30538464" w:rsidR="00646794" w:rsidRPr="003B5F6E" w:rsidRDefault="00646794" w:rsidP="00646794">
                  <w:pPr>
                    <w:tabs>
                      <w:tab w:val="left" w:pos="1598"/>
                    </w:tabs>
                    <w:spacing w:before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de-CH"/>
                    </w:rPr>
                  </w:pPr>
                </w:p>
              </w:tc>
            </w:tr>
          </w:tbl>
          <w:p w14:paraId="1E1523CE" w14:textId="77777777" w:rsidR="003B0EFA" w:rsidRPr="003B5F6E" w:rsidRDefault="003B0EFA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highlight w:val="yellow"/>
                <w:lang w:val="de-CH"/>
              </w:rPr>
            </w:pP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977"/>
      </w:tblGrid>
      <w:tr w:rsidR="00EE40EA" w:rsidRPr="003B5F6E" w14:paraId="0DBA9412" w14:textId="77777777" w:rsidTr="00927AD0">
        <w:trPr>
          <w:trHeight w:val="567"/>
        </w:trPr>
        <w:tc>
          <w:tcPr>
            <w:tcW w:w="9356" w:type="dxa"/>
            <w:gridSpan w:val="2"/>
            <w:shd w:val="clear" w:color="auto" w:fill="B6DDE8" w:themeFill="accent5" w:themeFillTint="66"/>
          </w:tcPr>
          <w:p w14:paraId="68CCA3F3" w14:textId="15C5D039" w:rsidR="00EE40EA" w:rsidRPr="003B5F6E" w:rsidRDefault="000E7381" w:rsidP="00203D9E">
            <w:pPr>
              <w:spacing w:before="60"/>
              <w:rPr>
                <w:rFonts w:ascii="Arial Narrow" w:hAnsi="Arial Narrow" w:cs="Arial"/>
                <w:bCs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5</w:t>
            </w:r>
            <w:r w:rsidR="000801CF" w:rsidRPr="003B5F6E">
              <w:rPr>
                <w:rFonts w:ascii="Arial" w:hAnsi="Arial" w:cs="Arial"/>
                <w:b/>
                <w:lang w:val="de-CH"/>
              </w:rPr>
              <w:t>. TEILNEHMER/INNEN</w:t>
            </w:r>
          </w:p>
        </w:tc>
      </w:tr>
      <w:tr w:rsidR="00927AD0" w:rsidRPr="003B5F6E" w14:paraId="49065A28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0AECD5FA" w14:textId="3C29C823" w:rsidR="00927AD0" w:rsidRPr="003B5F6E" w:rsidRDefault="00927AD0" w:rsidP="001035B8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B5F6E">
              <w:rPr>
                <w:rFonts w:ascii="Arial" w:hAnsi="Arial" w:cs="Arial"/>
                <w:b/>
                <w:sz w:val="20"/>
                <w:lang w:val="de-CH"/>
              </w:rPr>
              <w:t>Anzahl Erwachsene Teilnehmer/innen (total)</w:t>
            </w:r>
          </w:p>
        </w:tc>
        <w:tc>
          <w:tcPr>
            <w:tcW w:w="2977" w:type="dxa"/>
          </w:tcPr>
          <w:p w14:paraId="3AD99A6F" w14:textId="77777777" w:rsidR="00927AD0" w:rsidRPr="003B5F6E" w:rsidRDefault="00927AD0" w:rsidP="001035B8">
            <w:pPr>
              <w:spacing w:before="60"/>
              <w:jc w:val="center"/>
              <w:rPr>
                <w:rFonts w:ascii="Arial Narrow" w:hAnsi="Arial Narrow" w:cs="Arial"/>
                <w:bCs/>
                <w:lang w:val="de-CH"/>
              </w:rPr>
            </w:pPr>
          </w:p>
        </w:tc>
      </w:tr>
      <w:tr w:rsidR="003866A4" w:rsidRPr="003B5F6E" w14:paraId="32E1F612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74F56701" w14:textId="0B9D2D31" w:rsidR="003866A4" w:rsidRPr="009E29F3" w:rsidRDefault="003866A4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9511BE">
              <w:rPr>
                <w:rFonts w:ascii="Arial" w:hAnsi="Arial" w:cs="Arial"/>
                <w:b/>
                <w:sz w:val="20"/>
                <w:lang w:val="de-CH"/>
              </w:rPr>
              <w:t>Frauen</w:t>
            </w:r>
          </w:p>
        </w:tc>
        <w:tc>
          <w:tcPr>
            <w:tcW w:w="2977" w:type="dxa"/>
          </w:tcPr>
          <w:p w14:paraId="57034103" w14:textId="66803E32" w:rsidR="003866A4" w:rsidRPr="003B5F6E" w:rsidRDefault="003866A4" w:rsidP="00203D9E">
            <w:pPr>
              <w:spacing w:before="60"/>
              <w:jc w:val="center"/>
              <w:rPr>
                <w:rFonts w:ascii="Arial Narrow" w:hAnsi="Arial Narrow" w:cs="Arial"/>
                <w:bCs/>
                <w:lang w:val="de-CH"/>
              </w:rPr>
            </w:pPr>
          </w:p>
        </w:tc>
      </w:tr>
      <w:tr w:rsidR="003866A4" w:rsidRPr="003B5F6E" w14:paraId="55DCE0E9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6DCF44F3" w14:textId="2478026D" w:rsidR="003866A4" w:rsidRPr="009E29F3" w:rsidRDefault="003866A4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9511BE">
              <w:rPr>
                <w:rFonts w:ascii="Arial" w:hAnsi="Arial" w:cs="Arial"/>
                <w:b/>
                <w:sz w:val="20"/>
                <w:lang w:val="de-CH"/>
              </w:rPr>
              <w:t>Männer</w:t>
            </w:r>
          </w:p>
        </w:tc>
        <w:tc>
          <w:tcPr>
            <w:tcW w:w="2977" w:type="dxa"/>
          </w:tcPr>
          <w:p w14:paraId="4E2E00AE" w14:textId="62B24A1E" w:rsidR="003866A4" w:rsidRPr="003B5F6E" w:rsidRDefault="003866A4" w:rsidP="00203D9E">
            <w:pPr>
              <w:spacing w:before="60"/>
              <w:jc w:val="center"/>
              <w:rPr>
                <w:rFonts w:ascii="Arial Narrow" w:hAnsi="Arial Narrow" w:cs="Arial"/>
                <w:bCs/>
                <w:lang w:val="de-CH"/>
              </w:rPr>
            </w:pPr>
          </w:p>
        </w:tc>
      </w:tr>
      <w:tr w:rsidR="003866A4" w:rsidRPr="003B5F6E" w14:paraId="639115C2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2B2920BE" w14:textId="40198871" w:rsidR="003866A4" w:rsidRPr="003B5F6E" w:rsidRDefault="00936CB2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B5F6E">
              <w:rPr>
                <w:rFonts w:ascii="Arial" w:hAnsi="Arial" w:cs="Arial"/>
                <w:b/>
                <w:sz w:val="20"/>
                <w:lang w:val="de-CH"/>
              </w:rPr>
              <w:t>Schweizer/innen</w:t>
            </w:r>
          </w:p>
        </w:tc>
        <w:tc>
          <w:tcPr>
            <w:tcW w:w="2977" w:type="dxa"/>
          </w:tcPr>
          <w:p w14:paraId="57D36330" w14:textId="5AB398D8" w:rsidR="003866A4" w:rsidRPr="003B5F6E" w:rsidRDefault="003866A4" w:rsidP="003866A4">
            <w:pPr>
              <w:spacing w:before="60"/>
              <w:jc w:val="center"/>
              <w:rPr>
                <w:rFonts w:ascii="Arial Narrow" w:hAnsi="Arial Narrow" w:cs="Arial"/>
                <w:bCs/>
                <w:lang w:val="de-CH"/>
              </w:rPr>
            </w:pPr>
          </w:p>
        </w:tc>
      </w:tr>
      <w:tr w:rsidR="003866A4" w:rsidRPr="003B5F6E" w14:paraId="11C674BD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0E2DCF34" w14:textId="3AB259E6" w:rsidR="003866A4" w:rsidRPr="003B5F6E" w:rsidRDefault="009E29F3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Personen ohne Schweizerpass</w:t>
            </w:r>
          </w:p>
        </w:tc>
        <w:tc>
          <w:tcPr>
            <w:tcW w:w="2977" w:type="dxa"/>
          </w:tcPr>
          <w:p w14:paraId="7A89C138" w14:textId="69F03743" w:rsidR="003866A4" w:rsidRPr="003B5F6E" w:rsidRDefault="003866A4" w:rsidP="003866A4">
            <w:pPr>
              <w:spacing w:before="60"/>
              <w:jc w:val="center"/>
              <w:rPr>
                <w:rFonts w:ascii="Arial Narrow" w:hAnsi="Arial Narrow" w:cs="Arial"/>
                <w:bCs/>
                <w:lang w:val="de-CH"/>
              </w:rPr>
            </w:pPr>
          </w:p>
        </w:tc>
      </w:tr>
      <w:tr w:rsidR="003866A4" w:rsidRPr="003B5F6E" w14:paraId="4AB7FF7B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0BBA5FA4" w14:textId="5788CA0A" w:rsidR="003866A4" w:rsidRPr="003B5F6E" w:rsidRDefault="00A81069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B5F6E">
              <w:rPr>
                <w:rFonts w:ascii="Arial" w:hAnsi="Arial" w:cs="Arial"/>
                <w:b/>
                <w:sz w:val="20"/>
                <w:lang w:val="de-CH"/>
              </w:rPr>
              <w:t>- davon Personen aus dem Asyl- und Flüchtlingsbereich</w:t>
            </w:r>
          </w:p>
        </w:tc>
        <w:tc>
          <w:tcPr>
            <w:tcW w:w="2977" w:type="dxa"/>
          </w:tcPr>
          <w:p w14:paraId="2395F3D5" w14:textId="6A41590D" w:rsidR="003866A4" w:rsidRPr="003B5F6E" w:rsidRDefault="003866A4" w:rsidP="003866A4">
            <w:pPr>
              <w:spacing w:before="60"/>
              <w:jc w:val="center"/>
              <w:rPr>
                <w:rFonts w:ascii="Arial Narrow" w:hAnsi="Arial Narrow" w:cs="Arial"/>
                <w:bCs/>
                <w:lang w:val="de-CH"/>
              </w:rPr>
            </w:pPr>
          </w:p>
        </w:tc>
      </w:tr>
      <w:tr w:rsidR="00927AD0" w:rsidRPr="003B5F6E" w14:paraId="45ED11D8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254C2ACD" w14:textId="1FCB016F" w:rsidR="00927AD0" w:rsidRPr="003B5F6E" w:rsidRDefault="00927AD0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B5F6E">
              <w:rPr>
                <w:rFonts w:ascii="Arial" w:hAnsi="Arial" w:cs="Arial"/>
                <w:b/>
                <w:sz w:val="20"/>
                <w:lang w:val="de-CH"/>
              </w:rPr>
              <w:t>Während Kursen betreute Anzahl Kinder</w:t>
            </w:r>
          </w:p>
        </w:tc>
        <w:tc>
          <w:tcPr>
            <w:tcW w:w="2977" w:type="dxa"/>
          </w:tcPr>
          <w:p w14:paraId="7612AFBE" w14:textId="77777777" w:rsidR="00927AD0" w:rsidRPr="003B5F6E" w:rsidRDefault="00927AD0" w:rsidP="003866A4">
            <w:pPr>
              <w:spacing w:before="60"/>
              <w:jc w:val="center"/>
              <w:rPr>
                <w:rFonts w:ascii="Arial Narrow" w:hAnsi="Arial Narrow" w:cs="Arial"/>
                <w:bCs/>
                <w:lang w:val="de-CH"/>
              </w:rPr>
            </w:pPr>
          </w:p>
        </w:tc>
      </w:tr>
    </w:tbl>
    <w:p w14:paraId="6780542B" w14:textId="77777777" w:rsidR="003B5F6E" w:rsidRDefault="003B5F6E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  <w:gridCol w:w="231"/>
      </w:tblGrid>
      <w:tr w:rsidR="005C43D6" w:rsidRPr="003B5F6E" w14:paraId="610481DC" w14:textId="77777777" w:rsidTr="00947619">
        <w:trPr>
          <w:trHeight w:val="567"/>
        </w:trPr>
        <w:tc>
          <w:tcPr>
            <w:tcW w:w="9627" w:type="dxa"/>
            <w:gridSpan w:val="2"/>
            <w:shd w:val="clear" w:color="auto" w:fill="B6DDE8" w:themeFill="accent5" w:themeFillTint="66"/>
          </w:tcPr>
          <w:p w14:paraId="50B5943B" w14:textId="1A27690D" w:rsidR="003F051F" w:rsidRPr="003B5F6E" w:rsidRDefault="000E73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lastRenderedPageBreak/>
              <w:t>6</w:t>
            </w:r>
            <w:r w:rsidR="000801CF" w:rsidRPr="003B5F6E">
              <w:rPr>
                <w:rFonts w:ascii="Arial" w:hAnsi="Arial" w:cs="Arial"/>
                <w:b/>
                <w:lang w:val="de-CH"/>
              </w:rPr>
              <w:t xml:space="preserve">. </w:t>
            </w:r>
            <w:r w:rsidR="00D8084A">
              <w:rPr>
                <w:rFonts w:ascii="Arial" w:hAnsi="Arial" w:cs="Arial"/>
                <w:b/>
                <w:lang w:val="de-CH"/>
              </w:rPr>
              <w:t>ABGEWIESENE UND ABGEMELDETE PERSON</w:t>
            </w:r>
            <w:r w:rsidR="000801CF" w:rsidRPr="003B5F6E">
              <w:rPr>
                <w:rFonts w:ascii="Arial" w:hAnsi="Arial" w:cs="Arial"/>
                <w:b/>
                <w:lang w:val="de-CH"/>
              </w:rPr>
              <w:t>E</w:t>
            </w:r>
            <w:r w:rsidR="00D8084A">
              <w:rPr>
                <w:rFonts w:ascii="Arial" w:hAnsi="Arial" w:cs="Arial"/>
                <w:b/>
                <w:lang w:val="de-CH"/>
              </w:rPr>
              <w:t>N</w:t>
            </w:r>
          </w:p>
        </w:tc>
      </w:tr>
      <w:tr w:rsidR="00EE40EA" w:rsidRPr="003B5F6E" w14:paraId="3B03FA55" w14:textId="77777777" w:rsidTr="00C172AC">
        <w:trPr>
          <w:trHeight w:val="1701"/>
        </w:trPr>
        <w:tc>
          <w:tcPr>
            <w:tcW w:w="9627" w:type="dxa"/>
            <w:gridSpan w:val="2"/>
          </w:tcPr>
          <w:p w14:paraId="4B19DF03" w14:textId="7E2FB82C" w:rsidR="004416A7" w:rsidRPr="003B5F6E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 xml:space="preserve">Mussten Sie Personen </w:t>
            </w:r>
            <w:r w:rsidRPr="009511BE">
              <w:rPr>
                <w:rFonts w:ascii="Arial" w:hAnsi="Arial" w:cs="Arial"/>
                <w:b/>
                <w:iCs/>
                <w:lang w:val="de-CH"/>
              </w:rPr>
              <w:t>abweisen</w:t>
            </w:r>
            <w:r w:rsidRPr="003B5F6E">
              <w:rPr>
                <w:rFonts w:ascii="Arial" w:hAnsi="Arial" w:cs="Arial"/>
                <w:b/>
                <w:lang w:val="de-CH"/>
              </w:rPr>
              <w:t>? (Ja/Nein)</w:t>
            </w:r>
          </w:p>
          <w:p w14:paraId="4C64BF19" w14:textId="454157FE" w:rsidR="00C172AC" w:rsidRPr="003B5F6E" w:rsidRDefault="00C172AC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Wenn ja, wie viele?</w:t>
            </w:r>
          </w:p>
          <w:p w14:paraId="5D56AB91" w14:textId="3EAA9D9B" w:rsidR="004416A7" w:rsidRPr="003B5F6E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Weshalb?</w:t>
            </w:r>
          </w:p>
          <w:p w14:paraId="70EFC924" w14:textId="4B7D2A89" w:rsidR="004416A7" w:rsidRPr="003B5F6E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shd w:val="clear" w:color="auto" w:fill="B6DDE8" w:themeFill="accent5" w:themeFillTint="66"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Wurden Alternativen vorgeschlagen? Wenn ja, welche?</w:t>
            </w:r>
          </w:p>
          <w:p w14:paraId="50BFDCA5" w14:textId="77777777" w:rsidR="004416A7" w:rsidRPr="003B5F6E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shd w:val="clear" w:color="auto" w:fill="B6DDE8" w:themeFill="accent5" w:themeFillTint="66"/>
                <w:lang w:val="de-CH"/>
              </w:rPr>
            </w:pPr>
          </w:p>
          <w:p w14:paraId="6CFF40A1" w14:textId="177AF2EE" w:rsidR="00C172AC" w:rsidRPr="003B5F6E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 xml:space="preserve">Wie viele Personen haben </w:t>
            </w:r>
            <w:r w:rsidR="00D8084A">
              <w:rPr>
                <w:rFonts w:ascii="Arial" w:hAnsi="Arial" w:cs="Arial"/>
                <w:b/>
                <w:lang w:val="de-CH"/>
              </w:rPr>
              <w:t>sich vom</w:t>
            </w:r>
            <w:r w:rsidRPr="003B5F6E">
              <w:rPr>
                <w:rFonts w:ascii="Arial" w:hAnsi="Arial" w:cs="Arial"/>
                <w:b/>
                <w:lang w:val="de-CH"/>
              </w:rPr>
              <w:t xml:space="preserve"> Projekt </w:t>
            </w:r>
            <w:r w:rsidR="00D8084A">
              <w:rPr>
                <w:rFonts w:ascii="Arial" w:hAnsi="Arial" w:cs="Arial"/>
                <w:b/>
                <w:lang w:val="de-CH"/>
              </w:rPr>
              <w:t>abgemeldet</w:t>
            </w:r>
            <w:r w:rsidRPr="003B5F6E">
              <w:rPr>
                <w:rFonts w:ascii="Arial" w:hAnsi="Arial" w:cs="Arial"/>
                <w:b/>
                <w:lang w:val="de-CH"/>
              </w:rPr>
              <w:t>?</w:t>
            </w:r>
          </w:p>
          <w:p w14:paraId="55460B26" w14:textId="378BE094" w:rsidR="00EE40EA" w:rsidRPr="003B5F6E" w:rsidRDefault="003F051F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Weshalb?</w:t>
            </w:r>
          </w:p>
          <w:p w14:paraId="1C7A5ED0" w14:textId="77777777" w:rsidR="004416A7" w:rsidRPr="003B5F6E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</w:p>
          <w:p w14:paraId="52362671" w14:textId="77777777" w:rsidR="00FD0244" w:rsidRPr="003B5F6E" w:rsidRDefault="00FD0244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</w:p>
          <w:p w14:paraId="43B51E4F" w14:textId="77777777" w:rsidR="00FD0244" w:rsidRPr="003B5F6E" w:rsidRDefault="00FD0244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</w:p>
          <w:p w14:paraId="5A1A38DA" w14:textId="3A046290" w:rsidR="00FD0244" w:rsidRPr="003B5F6E" w:rsidRDefault="00FD0244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</w:p>
        </w:tc>
      </w:tr>
      <w:tr w:rsidR="0078425D" w:rsidRPr="003B5F6E" w14:paraId="51AD5AA0" w14:textId="77777777" w:rsidTr="00BA4925">
        <w:trPr>
          <w:trHeight w:val="624"/>
        </w:trPr>
        <w:tc>
          <w:tcPr>
            <w:tcW w:w="9627" w:type="dxa"/>
            <w:gridSpan w:val="2"/>
            <w:shd w:val="clear" w:color="auto" w:fill="B6DDE8" w:themeFill="accent5" w:themeFillTint="66"/>
          </w:tcPr>
          <w:p w14:paraId="2F2FA3D8" w14:textId="25C1A62F" w:rsidR="003F051F" w:rsidRPr="003B5F6E" w:rsidRDefault="000E73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7</w:t>
            </w:r>
            <w:r w:rsidR="005C2981" w:rsidRPr="003B5F6E">
              <w:rPr>
                <w:rFonts w:ascii="Arial" w:hAnsi="Arial" w:cs="Arial"/>
                <w:b/>
                <w:lang w:val="de-CH"/>
              </w:rPr>
              <w:t>.</w:t>
            </w:r>
            <w:r w:rsidR="009511BE">
              <w:rPr>
                <w:rFonts w:ascii="Arial" w:hAnsi="Arial" w:cs="Arial"/>
                <w:b/>
                <w:lang w:val="de-CH"/>
              </w:rPr>
              <w:t>1</w:t>
            </w:r>
            <w:r w:rsidR="005C2981" w:rsidRPr="003B5F6E">
              <w:rPr>
                <w:rFonts w:ascii="Arial" w:hAnsi="Arial" w:cs="Arial"/>
                <w:b/>
                <w:lang w:val="de-CH"/>
              </w:rPr>
              <w:t xml:space="preserve"> Wie wurde die Qualität der Leistungen sichergestellt?</w:t>
            </w:r>
          </w:p>
        </w:tc>
      </w:tr>
      <w:tr w:rsidR="00EF4FB3" w:rsidRPr="003B5F6E" w14:paraId="5CE0FC55" w14:textId="77777777" w:rsidTr="00EF4FB3">
        <w:trPr>
          <w:gridAfter w:val="1"/>
          <w:wAfter w:w="231" w:type="dxa"/>
          <w:trHeight w:val="1020"/>
        </w:trPr>
        <w:tc>
          <w:tcPr>
            <w:tcW w:w="9396" w:type="dxa"/>
          </w:tcPr>
          <w:p w14:paraId="1C895DD2" w14:textId="77777777" w:rsidR="00EF4FB3" w:rsidRPr="003B5F6E" w:rsidRDefault="00EF4FB3" w:rsidP="006D634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</w:p>
        </w:tc>
      </w:tr>
      <w:tr w:rsidR="009511BE" w:rsidRPr="003B5F6E" w14:paraId="42937223" w14:textId="77777777" w:rsidTr="00BA4925">
        <w:trPr>
          <w:trHeight w:val="624"/>
        </w:trPr>
        <w:tc>
          <w:tcPr>
            <w:tcW w:w="9627" w:type="dxa"/>
            <w:gridSpan w:val="2"/>
            <w:shd w:val="clear" w:color="auto" w:fill="B6DDE8" w:themeFill="accent5" w:themeFillTint="66"/>
          </w:tcPr>
          <w:p w14:paraId="3C090F0E" w14:textId="096AB6DF" w:rsidR="009511BE" w:rsidRPr="003B5F6E" w:rsidRDefault="000E73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7</w:t>
            </w:r>
            <w:r w:rsidR="009511BE">
              <w:rPr>
                <w:rFonts w:ascii="Arial" w:hAnsi="Arial" w:cs="Arial"/>
                <w:b/>
                <w:lang w:val="de-CH"/>
              </w:rPr>
              <w:t xml:space="preserve">.2 </w:t>
            </w:r>
            <w:r w:rsidR="009511BE" w:rsidRPr="003B5F6E">
              <w:rPr>
                <w:rFonts w:ascii="Arial" w:hAnsi="Arial" w:cs="Arial"/>
                <w:b/>
                <w:lang w:val="de-CH"/>
              </w:rPr>
              <w:t>Welche pädagogische Methode wenden Sie an, um die Bedürfnisse der Teilnehme</w:t>
            </w:r>
            <w:r w:rsidR="009511BE">
              <w:rPr>
                <w:rFonts w:ascii="Arial" w:hAnsi="Arial" w:cs="Arial"/>
                <w:b/>
                <w:lang w:val="de-CH"/>
              </w:rPr>
              <w:t>nden</w:t>
            </w:r>
            <w:r w:rsidR="009511BE" w:rsidRPr="003B5F6E">
              <w:rPr>
                <w:rFonts w:ascii="Arial" w:hAnsi="Arial" w:cs="Arial"/>
                <w:b/>
                <w:lang w:val="de-CH"/>
              </w:rPr>
              <w:t xml:space="preserve"> zu berücksichtigen?</w:t>
            </w:r>
          </w:p>
        </w:tc>
      </w:tr>
      <w:tr w:rsidR="0078425D" w:rsidRPr="003B5F6E" w14:paraId="4B5C9E55" w14:textId="77777777" w:rsidTr="00EF4FB3">
        <w:trPr>
          <w:trHeight w:val="877"/>
        </w:trPr>
        <w:tc>
          <w:tcPr>
            <w:tcW w:w="9627" w:type="dxa"/>
            <w:gridSpan w:val="2"/>
          </w:tcPr>
          <w:p w14:paraId="149FA3D3" w14:textId="77777777" w:rsidR="0078425D" w:rsidRPr="003B5F6E" w:rsidRDefault="0078425D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</w:p>
        </w:tc>
      </w:tr>
      <w:tr w:rsidR="0078425D" w:rsidRPr="003B5F6E" w14:paraId="008D6D04" w14:textId="77777777" w:rsidTr="00BA4925">
        <w:trPr>
          <w:trHeight w:val="510"/>
        </w:trPr>
        <w:tc>
          <w:tcPr>
            <w:tcW w:w="9627" w:type="dxa"/>
            <w:gridSpan w:val="2"/>
            <w:shd w:val="clear" w:color="auto" w:fill="B6DDE8" w:themeFill="accent5" w:themeFillTint="66"/>
          </w:tcPr>
          <w:p w14:paraId="1D6D2E14" w14:textId="11C056A9" w:rsidR="0078425D" w:rsidRPr="003B5F6E" w:rsidRDefault="000E73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8</w:t>
            </w:r>
            <w:r w:rsidR="005C2981" w:rsidRPr="003B5F6E">
              <w:rPr>
                <w:rFonts w:ascii="Arial" w:hAnsi="Arial" w:cs="Arial"/>
                <w:b/>
                <w:lang w:val="de-CH"/>
              </w:rPr>
              <w:t>. Gesamtbeurteilung des Projekts durch die Trägerschaft</w:t>
            </w:r>
          </w:p>
        </w:tc>
      </w:tr>
      <w:tr w:rsidR="0078425D" w:rsidRPr="003B5F6E" w14:paraId="644FE8C3" w14:textId="77777777" w:rsidTr="00BA4925">
        <w:trPr>
          <w:trHeight w:val="1587"/>
        </w:trPr>
        <w:tc>
          <w:tcPr>
            <w:tcW w:w="9627" w:type="dxa"/>
            <w:gridSpan w:val="2"/>
          </w:tcPr>
          <w:p w14:paraId="5240B2EB" w14:textId="44F35088" w:rsidR="005C2981" w:rsidRPr="003B5F6E" w:rsidRDefault="00476DAD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Was sind die Stärken und Schwächen des Projekts?</w:t>
            </w:r>
          </w:p>
          <w:p w14:paraId="048E5B44" w14:textId="144911E8" w:rsidR="0078425D" w:rsidRPr="003B5F6E" w:rsidRDefault="00E27EFB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Welche Entwicklungsmöglichkeiten gibt es?</w:t>
            </w:r>
          </w:p>
        </w:tc>
      </w:tr>
      <w:tr w:rsidR="003F051F" w:rsidRPr="003B5F6E" w14:paraId="4AA1B5C9" w14:textId="77777777" w:rsidTr="003F051F">
        <w:trPr>
          <w:trHeight w:val="510"/>
        </w:trPr>
        <w:tc>
          <w:tcPr>
            <w:tcW w:w="9627" w:type="dxa"/>
            <w:gridSpan w:val="2"/>
            <w:shd w:val="clear" w:color="auto" w:fill="B6DDE8" w:themeFill="accent5" w:themeFillTint="66"/>
          </w:tcPr>
          <w:p w14:paraId="68E59568" w14:textId="35727B8C" w:rsidR="003F051F" w:rsidRPr="003B5F6E" w:rsidRDefault="000E7381" w:rsidP="001035B8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9</w:t>
            </w:r>
            <w:r w:rsidR="005C2981" w:rsidRPr="003B5F6E">
              <w:rPr>
                <w:rFonts w:ascii="Arial" w:hAnsi="Arial" w:cs="Arial"/>
                <w:b/>
                <w:lang w:val="de-CH"/>
              </w:rPr>
              <w:t>. Zufriedenheit der Teilnehmer/innen</w:t>
            </w:r>
          </w:p>
        </w:tc>
      </w:tr>
      <w:tr w:rsidR="003F051F" w:rsidRPr="003B5F6E" w14:paraId="09EAA463" w14:textId="77777777" w:rsidTr="003F051F">
        <w:trPr>
          <w:trHeight w:val="1587"/>
        </w:trPr>
        <w:tc>
          <w:tcPr>
            <w:tcW w:w="9627" w:type="dxa"/>
            <w:gridSpan w:val="2"/>
          </w:tcPr>
          <w:p w14:paraId="495AE1A4" w14:textId="5F51C2EF" w:rsidR="003F051F" w:rsidRPr="003B5F6E" w:rsidRDefault="003F051F" w:rsidP="003F051F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Wie ermitteln Sie die Zufriedenheit?</w:t>
            </w:r>
          </w:p>
          <w:p w14:paraId="0C573DCD" w14:textId="2B7263ED" w:rsidR="003F051F" w:rsidRPr="003B5F6E" w:rsidRDefault="003F051F" w:rsidP="003F051F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Welche positiven und negativen Punkte wurden von den Teilnehmenden genannt?</w:t>
            </w:r>
          </w:p>
        </w:tc>
      </w:tr>
    </w:tbl>
    <w:p w14:paraId="7FEE26A9" w14:textId="77777777" w:rsidR="003B5F6E" w:rsidRDefault="003B5F6E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8425D" w:rsidRPr="003B5F6E" w14:paraId="3EB7B251" w14:textId="77777777" w:rsidTr="00BA4925">
        <w:trPr>
          <w:trHeight w:val="510"/>
        </w:trPr>
        <w:tc>
          <w:tcPr>
            <w:tcW w:w="9627" w:type="dxa"/>
            <w:shd w:val="clear" w:color="auto" w:fill="B6DDE8" w:themeFill="accent5" w:themeFillTint="66"/>
          </w:tcPr>
          <w:p w14:paraId="040B408A" w14:textId="3FF496C3" w:rsidR="0078425D" w:rsidRPr="003B5F6E" w:rsidRDefault="000E73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lastRenderedPageBreak/>
              <w:t>10</w:t>
            </w:r>
            <w:r w:rsidR="005C2981" w:rsidRPr="003B5F6E">
              <w:rPr>
                <w:rFonts w:ascii="Arial" w:hAnsi="Arial" w:cs="Arial"/>
                <w:b/>
                <w:lang w:val="de-CH"/>
              </w:rPr>
              <w:t>. PARTNERSCHAFTEN</w:t>
            </w:r>
          </w:p>
        </w:tc>
      </w:tr>
      <w:tr w:rsidR="0078425D" w:rsidRPr="003B5F6E" w14:paraId="376E746E" w14:textId="77777777" w:rsidTr="00BA4925">
        <w:trPr>
          <w:trHeight w:val="1587"/>
        </w:trPr>
        <w:tc>
          <w:tcPr>
            <w:tcW w:w="9627" w:type="dxa"/>
          </w:tcPr>
          <w:p w14:paraId="419BD398" w14:textId="16AB0A89" w:rsidR="0078425D" w:rsidRPr="003B5F6E" w:rsidRDefault="00E54EB4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Mit welchen Partnern haben Sie bei der Umsetzung des Projekts zusammengearbeitet?</w:t>
            </w:r>
          </w:p>
          <w:p w14:paraId="127E20C0" w14:textId="10B04E76" w:rsidR="00522A63" w:rsidRPr="003B5F6E" w:rsidRDefault="0049132D" w:rsidP="00522A63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Wie haben Sie die Zielgruppen in die Projektumsetzung einbezogen (Beteiligung an Steuergruppe / Entscheidungsgremien usw.)?</w:t>
            </w:r>
          </w:p>
          <w:p w14:paraId="6887A915" w14:textId="52FB6C7F" w:rsidR="00E10C04" w:rsidRPr="003B5F6E" w:rsidRDefault="00E10C04" w:rsidP="00522A63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</w:p>
        </w:tc>
      </w:tr>
      <w:tr w:rsidR="0078425D" w:rsidRPr="003B5F6E" w14:paraId="70FC9A14" w14:textId="77777777" w:rsidTr="00172D68">
        <w:trPr>
          <w:trHeight w:val="794"/>
        </w:trPr>
        <w:tc>
          <w:tcPr>
            <w:tcW w:w="9627" w:type="dxa"/>
            <w:shd w:val="clear" w:color="auto" w:fill="B6DDE8" w:themeFill="accent5" w:themeFillTint="66"/>
          </w:tcPr>
          <w:p w14:paraId="74EADBBB" w14:textId="6A7BE50C" w:rsidR="00FD0244" w:rsidRPr="003B5F6E" w:rsidRDefault="00E10C04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1</w:t>
            </w:r>
            <w:r w:rsidR="000E7381">
              <w:rPr>
                <w:rFonts w:ascii="Arial" w:hAnsi="Arial" w:cs="Arial"/>
                <w:b/>
                <w:lang w:val="de-CH"/>
              </w:rPr>
              <w:t>1</w:t>
            </w:r>
            <w:r w:rsidRPr="003B5F6E">
              <w:rPr>
                <w:rFonts w:ascii="Arial" w:hAnsi="Arial" w:cs="Arial"/>
                <w:b/>
                <w:lang w:val="de-CH"/>
              </w:rPr>
              <w:t>. Werbung für Projekt</w:t>
            </w:r>
          </w:p>
        </w:tc>
      </w:tr>
      <w:tr w:rsidR="005C2981" w:rsidRPr="003B5F6E" w14:paraId="0F3C123A" w14:textId="77777777" w:rsidTr="005C2981">
        <w:trPr>
          <w:trHeight w:val="794"/>
        </w:trPr>
        <w:tc>
          <w:tcPr>
            <w:tcW w:w="9627" w:type="dxa"/>
          </w:tcPr>
          <w:p w14:paraId="49DD202B" w14:textId="77777777" w:rsidR="005C2981" w:rsidRPr="003B5F6E" w:rsidRDefault="005C29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Welche Kommunikationsmittel haben Sie eingesetzt?</w:t>
            </w:r>
          </w:p>
          <w:p w14:paraId="701BC188" w14:textId="77777777" w:rsidR="005C2981" w:rsidRPr="003B5F6E" w:rsidRDefault="005C29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Welche haben sich als besonders geeignet erwiesen?</w:t>
            </w:r>
          </w:p>
          <w:p w14:paraId="67A3BAA4" w14:textId="7CBBC0B7" w:rsidR="005C2981" w:rsidRPr="003B5F6E" w:rsidRDefault="005C29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</w:p>
        </w:tc>
      </w:tr>
      <w:tr w:rsidR="0078425D" w:rsidRPr="003B5F6E" w14:paraId="18F6BCD3" w14:textId="77777777" w:rsidTr="005E5978">
        <w:trPr>
          <w:trHeight w:val="567"/>
        </w:trPr>
        <w:tc>
          <w:tcPr>
            <w:tcW w:w="9627" w:type="dxa"/>
            <w:shd w:val="clear" w:color="auto" w:fill="B6DDE8" w:themeFill="accent5" w:themeFillTint="66"/>
          </w:tcPr>
          <w:p w14:paraId="45BA590A" w14:textId="0CC6D5A8" w:rsidR="0078425D" w:rsidRPr="003B5F6E" w:rsidRDefault="009C14DE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1</w:t>
            </w:r>
            <w:r w:rsidR="000E7381">
              <w:rPr>
                <w:rFonts w:ascii="Arial" w:hAnsi="Arial" w:cs="Arial"/>
                <w:b/>
                <w:lang w:val="de-CH"/>
              </w:rPr>
              <w:t>2</w:t>
            </w:r>
            <w:r w:rsidRPr="003B5F6E">
              <w:rPr>
                <w:rFonts w:ascii="Arial" w:hAnsi="Arial" w:cs="Arial"/>
                <w:b/>
                <w:lang w:val="de-CH"/>
              </w:rPr>
              <w:t>. Bemerkungen</w:t>
            </w:r>
          </w:p>
        </w:tc>
      </w:tr>
      <w:tr w:rsidR="0078425D" w:rsidRPr="003B5F6E" w14:paraId="7697115F" w14:textId="77777777" w:rsidTr="00B51F02">
        <w:trPr>
          <w:trHeight w:val="1474"/>
        </w:trPr>
        <w:tc>
          <w:tcPr>
            <w:tcW w:w="9627" w:type="dxa"/>
          </w:tcPr>
          <w:p w14:paraId="4AB400FF" w14:textId="77777777" w:rsidR="0078425D" w:rsidRPr="003B5F6E" w:rsidRDefault="0078425D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de-CH"/>
              </w:rPr>
            </w:pPr>
          </w:p>
        </w:tc>
      </w:tr>
    </w:tbl>
    <w:p w14:paraId="23EE65F1" w14:textId="7EBAB5ED" w:rsidR="000E7381" w:rsidRDefault="000E7381" w:rsidP="00203D9E">
      <w:pPr>
        <w:spacing w:before="60"/>
        <w:rPr>
          <w:rFonts w:ascii="Arial" w:hAnsi="Arial" w:cs="Arial"/>
          <w:lang w:val="de-CH"/>
        </w:rPr>
      </w:pPr>
    </w:p>
    <w:p w14:paraId="561F02C9" w14:textId="13E25D34" w:rsidR="00902E38" w:rsidRPr="003B5F6E" w:rsidRDefault="000E7381" w:rsidP="000E7381">
      <w:pPr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 w:type="page"/>
      </w:r>
    </w:p>
    <w:tbl>
      <w:tblPr>
        <w:tblW w:w="962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051"/>
        <w:gridCol w:w="1959"/>
      </w:tblGrid>
      <w:tr w:rsidR="00EB1D82" w:rsidRPr="003B5F6E" w14:paraId="318C36A2" w14:textId="77777777" w:rsidTr="00B51F02">
        <w:trPr>
          <w:trHeight w:val="510"/>
        </w:trPr>
        <w:tc>
          <w:tcPr>
            <w:tcW w:w="96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2BAC108" w14:textId="77777777" w:rsidR="00EB1D82" w:rsidRPr="003B5F6E" w:rsidRDefault="004F5666" w:rsidP="00203D9E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  <w:r w:rsidRPr="003B5F6E">
              <w:rPr>
                <w:rFonts w:ascii="Arial" w:hAnsi="Arial" w:cs="Arial"/>
                <w:b/>
                <w:sz w:val="28"/>
                <w:lang w:val="de-CH"/>
              </w:rPr>
              <w:lastRenderedPageBreak/>
              <w:t>Abrechnung</w:t>
            </w:r>
            <w:r w:rsidRPr="003B5F6E">
              <w:rPr>
                <w:rStyle w:val="Appelnotedebasdep"/>
                <w:rFonts w:ascii="Arial" w:hAnsi="Arial" w:cs="Arial"/>
                <w:b/>
                <w:sz w:val="28"/>
                <w:lang w:val="de-CH"/>
              </w:rPr>
              <w:footnoteReference w:id="4"/>
            </w:r>
          </w:p>
        </w:tc>
      </w:tr>
      <w:tr w:rsidR="00EB1D82" w:rsidRPr="003B5F6E" w14:paraId="623A2748" w14:textId="77777777" w:rsidTr="009511BE">
        <w:trPr>
          <w:trHeight w:val="510"/>
        </w:trPr>
        <w:tc>
          <w:tcPr>
            <w:tcW w:w="7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18BFD0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caps/>
                <w:u w:val="single"/>
                <w:lang w:val="de-CH"/>
              </w:rPr>
            </w:pPr>
            <w:r w:rsidRPr="003B5F6E">
              <w:rPr>
                <w:rFonts w:ascii="Arial" w:hAnsi="Arial" w:cs="Arial"/>
                <w:b/>
                <w:caps/>
                <w:u w:val="single"/>
                <w:lang w:val="de-CH"/>
              </w:rPr>
              <w:t>Ausgaben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837C09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caps/>
                <w:u w:val="single"/>
                <w:lang w:val="de-CH"/>
              </w:rPr>
            </w:pPr>
            <w:r w:rsidRPr="003B5F6E">
              <w:rPr>
                <w:rFonts w:ascii="Arial" w:hAnsi="Arial" w:cs="Arial"/>
                <w:b/>
                <w:caps/>
                <w:u w:val="single"/>
                <w:lang w:val="de-CH"/>
              </w:rPr>
              <w:t>Betrag CHF</w:t>
            </w:r>
          </w:p>
        </w:tc>
      </w:tr>
      <w:tr w:rsidR="00EB1D82" w:rsidRPr="003B5F6E" w14:paraId="16FD7117" w14:textId="77777777" w:rsidTr="009511BE">
        <w:trPr>
          <w:trHeight w:val="340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01CFF8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1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943CA1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Koordinationskosten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DE6B6BD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3A4184A3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13E83FB9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2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4FE150CE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Übrige Lohnkosten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1E5DC4F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19BA0265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7E8A350E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3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1722641B" w14:textId="3ABFDF58" w:rsidR="00EB1D82" w:rsidRPr="003B5F6E" w:rsidRDefault="00754B28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Freiwilligenarbeit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D6729C4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4466D385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0FFAAD64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4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1EDAA0DC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Werbung und Kommunikation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459CEFF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4E5CB5F1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37CD68B6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5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5E36EE53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Material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C61C8AE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1E6C2CB5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55BCCCC5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6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470882D3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Raummiete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C8FA9A7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15F9E4C5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36FBE8B5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7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791B3022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Andere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3127407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597DE378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2ECA2432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8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1BDB68B5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B4CB9BA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6CF55D8B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4D8C56B3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9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1BE6DE48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2EA2E0D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6F832A7B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5C6C0E73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38734099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882083F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1FE212EE" w14:textId="77777777" w:rsidTr="009511BE">
        <w:trPr>
          <w:trHeight w:val="510"/>
        </w:trPr>
        <w:tc>
          <w:tcPr>
            <w:tcW w:w="7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601A979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Total Ausgaben</w:t>
            </w:r>
          </w:p>
        </w:tc>
        <w:tc>
          <w:tcPr>
            <w:tcW w:w="19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8CF32F0" w14:textId="77777777" w:rsidR="00EB1D82" w:rsidRPr="003B5F6E" w:rsidRDefault="00EA2443" w:rsidP="00203D9E">
            <w:pPr>
              <w:spacing w:before="60" w:after="0"/>
              <w:rPr>
                <w:rFonts w:ascii="Arial" w:hAnsi="Arial" w:cs="Arial"/>
                <w:b/>
                <w:sz w:val="28"/>
                <w:lang w:val="de-CH"/>
              </w:rPr>
            </w:pPr>
            <w:r w:rsidRPr="003B5F6E">
              <w:rPr>
                <w:rFonts w:ascii="Arial" w:hAnsi="Arial" w:cs="Arial"/>
                <w:b/>
                <w:sz w:val="28"/>
                <w:lang w:val="de-CH"/>
              </w:rPr>
              <w:fldChar w:fldCharType="begin"/>
            </w:r>
            <w:r w:rsidRPr="003B5F6E">
              <w:rPr>
                <w:rFonts w:ascii="Arial" w:hAnsi="Arial" w:cs="Arial"/>
                <w:b/>
                <w:sz w:val="28"/>
                <w:lang w:val="de-CH"/>
              </w:rPr>
              <w:instrText xml:space="preserve"> =SUM(ABOVE) </w:instrText>
            </w:r>
            <w:r w:rsidRPr="003B5F6E">
              <w:rPr>
                <w:rFonts w:ascii="Arial" w:hAnsi="Arial" w:cs="Arial"/>
                <w:b/>
                <w:sz w:val="28"/>
                <w:lang w:val="de-CH"/>
              </w:rPr>
              <w:fldChar w:fldCharType="separate"/>
            </w:r>
            <w:r w:rsidRPr="003B5F6E">
              <w:rPr>
                <w:rFonts w:ascii="Arial" w:hAnsi="Arial" w:cs="Arial"/>
                <w:b/>
                <w:sz w:val="28"/>
                <w:lang w:val="de-CH"/>
              </w:rPr>
              <w:t>0</w:t>
            </w:r>
            <w:r w:rsidRPr="003B5F6E">
              <w:rPr>
                <w:rFonts w:ascii="Arial" w:hAnsi="Arial" w:cs="Arial"/>
                <w:b/>
                <w:sz w:val="28"/>
                <w:lang w:val="de-CH"/>
              </w:rPr>
              <w:fldChar w:fldCharType="end"/>
            </w:r>
          </w:p>
        </w:tc>
      </w:tr>
      <w:tr w:rsidR="00EB1D82" w:rsidRPr="003B5F6E" w14:paraId="58918B6B" w14:textId="77777777" w:rsidTr="009511BE">
        <w:trPr>
          <w:trHeight w:val="510"/>
        </w:trPr>
        <w:tc>
          <w:tcPr>
            <w:tcW w:w="7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EFD03F6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caps/>
                <w:u w:val="single"/>
                <w:lang w:val="de-CH"/>
              </w:rPr>
            </w:pPr>
            <w:r w:rsidRPr="003B5F6E">
              <w:rPr>
                <w:rFonts w:ascii="Arial" w:hAnsi="Arial" w:cs="Arial"/>
                <w:b/>
                <w:caps/>
                <w:u w:val="single"/>
                <w:lang w:val="de-CH"/>
              </w:rPr>
              <w:t>Einnahmen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8DC37F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caps/>
                <w:u w:val="single"/>
                <w:lang w:val="de-CH"/>
              </w:rPr>
            </w:pPr>
            <w:r w:rsidRPr="003B5F6E">
              <w:rPr>
                <w:rFonts w:ascii="Arial" w:hAnsi="Arial" w:cs="Arial"/>
                <w:b/>
                <w:caps/>
                <w:u w:val="single"/>
                <w:lang w:val="de-CH"/>
              </w:rPr>
              <w:t>Betrag CHF</w:t>
            </w:r>
          </w:p>
        </w:tc>
      </w:tr>
      <w:tr w:rsidR="00EB1D82" w:rsidRPr="003B5F6E" w14:paraId="4E0B4492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2128E556" w14:textId="3F68BF99" w:rsidR="00EB1D82" w:rsidRPr="003B5F6E" w:rsidRDefault="00902E38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1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38F2DAC0" w14:textId="18DBB98F" w:rsidR="00EB1D82" w:rsidRPr="003B5F6E" w:rsidRDefault="007059E0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IMR (gewährte Subvention)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7BECEAA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265D00" w:rsidRPr="003B5F6E" w14:paraId="5D275B69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0EA2A609" w14:textId="41500567" w:rsidR="00265D00" w:rsidRPr="003B5F6E" w:rsidRDefault="00902E38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de-CH"/>
              </w:rPr>
              <w:t>2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10C86E3B" w14:textId="588F4C63" w:rsidR="00265D00" w:rsidRPr="003B5F6E" w:rsidRDefault="00265D00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KSA (gewährte Subvention)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439816E" w14:textId="77777777" w:rsidR="00265D00" w:rsidRPr="003B5F6E" w:rsidRDefault="00265D00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2C33E4" w:rsidRPr="003B5F6E" w14:paraId="3E6BB855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8AD86F" w14:textId="0731C68F" w:rsidR="002C33E4" w:rsidRPr="003B5F6E" w:rsidRDefault="00902E38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de-CH"/>
              </w:rPr>
              <w:t>3</w:t>
            </w:r>
          </w:p>
        </w:tc>
        <w:tc>
          <w:tcPr>
            <w:tcW w:w="70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9DD032" w14:textId="7EE2DA35" w:rsidR="002C33E4" w:rsidRPr="003B5F6E" w:rsidRDefault="002C33E4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BEA (gewährte Subvention)</w:t>
            </w:r>
          </w:p>
        </w:tc>
        <w:tc>
          <w:tcPr>
            <w:tcW w:w="19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F48FF01" w14:textId="77777777" w:rsidR="002C33E4" w:rsidRPr="003B5F6E" w:rsidRDefault="002C33E4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7EFCB071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215275B3" w14:textId="43ADCAFA" w:rsidR="00EB1D82" w:rsidRPr="003B5F6E" w:rsidRDefault="00902E38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4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737A13A3" w14:textId="03E2D3FE" w:rsidR="00EB1D82" w:rsidRPr="003B5F6E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Andere öffentliche Subventionen (bitte angeben welche)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D505C96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CE7A54" w:rsidRPr="003B5F6E" w14:paraId="221AE539" w14:textId="77777777" w:rsidTr="009511BE">
        <w:trPr>
          <w:trHeight w:val="340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97BB2C" w14:textId="2E851DA8" w:rsidR="00CE7A54" w:rsidRPr="003B5F6E" w:rsidRDefault="00902E38" w:rsidP="001035B8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5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45356" w14:textId="77777777" w:rsidR="00CE7A54" w:rsidRPr="003B5F6E" w:rsidRDefault="00CE7A54" w:rsidP="001035B8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Gemeinden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E2DE79A" w14:textId="77777777" w:rsidR="00CE7A54" w:rsidRPr="003B5F6E" w:rsidRDefault="00CE7A54" w:rsidP="001035B8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0C5433AA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6B4D67AD" w14:textId="42EFBFDB" w:rsidR="00EB1D82" w:rsidRPr="003B5F6E" w:rsidRDefault="00902E38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6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138F4253" w14:textId="42F1DEFA" w:rsidR="00EB1D82" w:rsidRPr="003B5F6E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Beitrag der Projektträgerschaft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9F021F9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0202C7A2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154EAAF2" w14:textId="0DC6B0D8" w:rsidR="00EB1D82" w:rsidRPr="003B5F6E" w:rsidRDefault="00902E38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7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0600C382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Kostenbeitrag der Teilnehmenden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659118A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44DE3029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3FB145ED" w14:textId="67CDF62F" w:rsidR="00EB1D82" w:rsidRPr="003B5F6E" w:rsidRDefault="00902E38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8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0ED47829" w14:textId="5403E533" w:rsidR="00EB1D82" w:rsidRPr="003B5F6E" w:rsidRDefault="0043037F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Freiwilligenarbeit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1265F5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10FF6CF6" w14:textId="77777777" w:rsidTr="009511BE">
        <w:trPr>
          <w:trHeight w:val="68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1AEA6BAA" w14:textId="3BE03CE8" w:rsidR="00EB1D82" w:rsidRPr="003B5F6E" w:rsidRDefault="00902E38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9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2E311946" w14:textId="77777777" w:rsidR="00EB1D82" w:rsidRPr="003B5F6E" w:rsidRDefault="0043037F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Kostenlose Bereitstellung von Räumlichkeiten, Material usw. (z. B. durch die Gemeinde)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CA354F8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5BD494FB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3203DC0E" w14:textId="3F0C9E7F" w:rsidR="00EB1D82" w:rsidRPr="003B5F6E" w:rsidRDefault="00902E38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10</w:t>
            </w: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591DD1E3" w14:textId="347CC133" w:rsidR="00EB1D82" w:rsidRPr="003B5F6E" w:rsidRDefault="0043037F" w:rsidP="00203D9E">
            <w:pPr>
              <w:spacing w:before="60" w:after="0"/>
              <w:rPr>
                <w:rFonts w:ascii="Arial" w:hAnsi="Arial" w:cs="Arial"/>
                <w:szCs w:val="28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Andere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809D245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04F6DBE8" w14:textId="77777777" w:rsidTr="009511BE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0A9A0D67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51" w:type="dxa"/>
            <w:tcBorders>
              <w:left w:val="single" w:sz="12" w:space="0" w:color="auto"/>
              <w:right w:val="single" w:sz="12" w:space="0" w:color="auto"/>
            </w:tcBorders>
          </w:tcPr>
          <w:p w14:paraId="5300EA21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522D94A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lang w:val="de-CH"/>
              </w:rPr>
            </w:pPr>
          </w:p>
        </w:tc>
      </w:tr>
      <w:tr w:rsidR="00EB1D82" w:rsidRPr="003B5F6E" w14:paraId="2D2F5C3C" w14:textId="77777777" w:rsidTr="009511BE">
        <w:trPr>
          <w:trHeight w:val="510"/>
        </w:trPr>
        <w:tc>
          <w:tcPr>
            <w:tcW w:w="7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D5EF59A" w14:textId="77777777" w:rsidR="00EB1D82" w:rsidRPr="003B5F6E" w:rsidRDefault="00EB1D82" w:rsidP="00203D9E">
            <w:pPr>
              <w:spacing w:before="60" w:after="0"/>
              <w:rPr>
                <w:rFonts w:ascii="Arial" w:hAnsi="Arial" w:cs="Arial"/>
                <w:b/>
                <w:lang w:val="de-CH"/>
              </w:rPr>
            </w:pPr>
            <w:r w:rsidRPr="003B5F6E">
              <w:rPr>
                <w:rFonts w:ascii="Arial" w:hAnsi="Arial" w:cs="Arial"/>
                <w:b/>
                <w:lang w:val="de-CH"/>
              </w:rPr>
              <w:t>TOTAL Einnahmen</w:t>
            </w:r>
          </w:p>
        </w:tc>
        <w:tc>
          <w:tcPr>
            <w:tcW w:w="195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F00CFC4" w14:textId="77777777" w:rsidR="00EB1D82" w:rsidRPr="003B5F6E" w:rsidRDefault="00EA2443" w:rsidP="00203D9E">
            <w:pPr>
              <w:spacing w:before="60" w:after="0"/>
              <w:rPr>
                <w:rFonts w:ascii="Arial" w:hAnsi="Arial" w:cs="Arial"/>
                <w:b/>
                <w:sz w:val="28"/>
                <w:lang w:val="de-CH"/>
              </w:rPr>
            </w:pPr>
            <w:r w:rsidRPr="003B5F6E">
              <w:rPr>
                <w:rFonts w:ascii="Arial" w:hAnsi="Arial" w:cs="Arial"/>
                <w:b/>
                <w:sz w:val="28"/>
                <w:lang w:val="de-CH"/>
              </w:rPr>
              <w:fldChar w:fldCharType="begin"/>
            </w:r>
            <w:r w:rsidRPr="003B5F6E">
              <w:rPr>
                <w:rFonts w:ascii="Arial" w:hAnsi="Arial" w:cs="Arial"/>
                <w:b/>
                <w:sz w:val="28"/>
                <w:lang w:val="de-CH"/>
              </w:rPr>
              <w:instrText xml:space="preserve"> =SUM(ABOVE) </w:instrText>
            </w:r>
            <w:r w:rsidRPr="003B5F6E">
              <w:rPr>
                <w:rFonts w:ascii="Arial" w:hAnsi="Arial" w:cs="Arial"/>
                <w:b/>
                <w:sz w:val="28"/>
                <w:lang w:val="de-CH"/>
              </w:rPr>
              <w:fldChar w:fldCharType="separate"/>
            </w:r>
            <w:r w:rsidRPr="003B5F6E">
              <w:rPr>
                <w:rFonts w:ascii="Arial" w:hAnsi="Arial" w:cs="Arial"/>
                <w:b/>
                <w:sz w:val="28"/>
                <w:lang w:val="de-CH"/>
              </w:rPr>
              <w:t>0</w:t>
            </w:r>
            <w:r w:rsidRPr="003B5F6E">
              <w:rPr>
                <w:rFonts w:ascii="Arial" w:hAnsi="Arial" w:cs="Arial"/>
                <w:b/>
                <w:sz w:val="28"/>
                <w:lang w:val="de-CH"/>
              </w:rPr>
              <w:fldChar w:fldCharType="end"/>
            </w:r>
          </w:p>
        </w:tc>
      </w:tr>
    </w:tbl>
    <w:p w14:paraId="79967279" w14:textId="54C2221E" w:rsidR="000E7381" w:rsidRDefault="000E7381" w:rsidP="00203D9E">
      <w:pPr>
        <w:spacing w:before="60" w:after="0" w:line="240" w:lineRule="auto"/>
        <w:rPr>
          <w:rFonts w:ascii="Arial" w:hAnsi="Arial" w:cs="Arial"/>
          <w:lang w:val="de-CH"/>
        </w:rPr>
      </w:pPr>
    </w:p>
    <w:p w14:paraId="1C3FC054" w14:textId="42A21C19" w:rsidR="002A0D3A" w:rsidRPr="003B5F6E" w:rsidRDefault="000E7381" w:rsidP="000E7381">
      <w:pPr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94240" w:rsidRPr="003B5F6E" w14:paraId="14D17DD9" w14:textId="77777777" w:rsidTr="006A4E02">
        <w:tc>
          <w:tcPr>
            <w:tcW w:w="96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672952C" w14:textId="38F68643" w:rsidR="00E94240" w:rsidRPr="003B5F6E" w:rsidRDefault="005E5978" w:rsidP="00203D9E">
            <w:pPr>
              <w:spacing w:before="60" w:after="60"/>
              <w:rPr>
                <w:rFonts w:ascii="Arial" w:hAnsi="Arial" w:cs="Arial"/>
                <w:b/>
                <w:bCs/>
                <w:caps/>
                <w:lang w:val="de-CH"/>
              </w:rPr>
            </w:pPr>
            <w:r w:rsidRPr="003B5F6E">
              <w:rPr>
                <w:rFonts w:ascii="Arial" w:hAnsi="Arial" w:cs="Arial"/>
                <w:b/>
                <w:caps/>
                <w:lang w:val="de-CH"/>
              </w:rPr>
              <w:lastRenderedPageBreak/>
              <w:t>Wichtige Informationen</w:t>
            </w:r>
          </w:p>
        </w:tc>
      </w:tr>
      <w:tr w:rsidR="005E5978" w:rsidRPr="00244EA5" w14:paraId="5E6F5CCB" w14:textId="77777777" w:rsidTr="006A4E02">
        <w:trPr>
          <w:trHeight w:val="567"/>
        </w:trPr>
        <w:tc>
          <w:tcPr>
            <w:tcW w:w="9627" w:type="dxa"/>
            <w:tcBorders>
              <w:bottom w:val="nil"/>
            </w:tcBorders>
          </w:tcPr>
          <w:p w14:paraId="5FDC3E05" w14:textId="67D29393" w:rsidR="005E5978" w:rsidRPr="00033A07" w:rsidRDefault="005E5978" w:rsidP="005E5978">
            <w:pPr>
              <w:spacing w:before="60" w:after="0" w:line="240" w:lineRule="auto"/>
              <w:rPr>
                <w:rFonts w:ascii="Arial" w:hAnsi="Arial" w:cs="Arial"/>
                <w:lang w:val="de-CH"/>
              </w:rPr>
            </w:pPr>
            <w:r w:rsidRPr="00033A07">
              <w:rPr>
                <w:rFonts w:ascii="Arial" w:hAnsi="Arial" w:cs="Arial"/>
                <w:lang w:val="de-CH"/>
              </w:rPr>
              <w:t>Die Posten in der Abrechnung müssen mit den Budgetposten übereinstimmen</w:t>
            </w:r>
            <w:r w:rsidR="00844783" w:rsidRPr="00033A07">
              <w:rPr>
                <w:rFonts w:ascii="Arial" w:hAnsi="Arial" w:cs="Arial"/>
                <w:lang w:val="de-CH"/>
              </w:rPr>
              <w:t xml:space="preserve"> (</w:t>
            </w:r>
            <w:r w:rsidR="00033A07" w:rsidRPr="00033A07">
              <w:rPr>
                <w:rFonts w:ascii="Arial" w:hAnsi="Arial" w:cs="Arial"/>
                <w:lang w:val="de-CH"/>
              </w:rPr>
              <w:t>Anbieter,</w:t>
            </w:r>
            <w:r w:rsidR="00520AC9" w:rsidRPr="00033A07">
              <w:rPr>
                <w:rFonts w:ascii="Arial" w:hAnsi="Arial" w:cs="Arial"/>
                <w:lang w:val="de-CH"/>
              </w:rPr>
              <w:t xml:space="preserve"> welche zum ersten Mal einen Antrag stellen).</w:t>
            </w:r>
          </w:p>
          <w:p w14:paraId="699D9BD0" w14:textId="25404D6E" w:rsidR="00125682" w:rsidRPr="00F95E49" w:rsidRDefault="00125682" w:rsidP="005E5978">
            <w:pPr>
              <w:spacing w:before="60" w:after="0" w:line="240" w:lineRule="auto"/>
              <w:rPr>
                <w:rFonts w:ascii="Arial" w:hAnsi="Arial" w:cs="Arial"/>
                <w:lang w:val="de-CH"/>
              </w:rPr>
            </w:pPr>
          </w:p>
        </w:tc>
      </w:tr>
      <w:tr w:rsidR="005E5978" w:rsidRPr="003B5F6E" w14:paraId="1968AF8C" w14:textId="77777777" w:rsidTr="006A4E02">
        <w:trPr>
          <w:trHeight w:val="737"/>
        </w:trPr>
        <w:tc>
          <w:tcPr>
            <w:tcW w:w="9627" w:type="dxa"/>
            <w:tcBorders>
              <w:top w:val="nil"/>
              <w:bottom w:val="nil"/>
            </w:tcBorders>
          </w:tcPr>
          <w:p w14:paraId="520B5FD7" w14:textId="11B36F28" w:rsidR="005E5978" w:rsidRPr="003B5F6E" w:rsidRDefault="005E5978" w:rsidP="005E5978">
            <w:pPr>
              <w:spacing w:before="60" w:after="0" w:line="240" w:lineRule="auto"/>
              <w:rPr>
                <w:rFonts w:ascii="Arial" w:hAnsi="Arial" w:cs="Arial"/>
                <w:highlight w:val="yellow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Die gesamten Subventionen von Bund und Kanton dürfen 80 % der Gesamteinnahmen nicht übersteigen.</w:t>
            </w:r>
          </w:p>
        </w:tc>
      </w:tr>
      <w:tr w:rsidR="005E5978" w:rsidRPr="003B5F6E" w14:paraId="7E7B5A6C" w14:textId="77777777" w:rsidTr="006A4E02">
        <w:trPr>
          <w:trHeight w:val="737"/>
        </w:trPr>
        <w:tc>
          <w:tcPr>
            <w:tcW w:w="9627" w:type="dxa"/>
            <w:tcBorders>
              <w:top w:val="nil"/>
              <w:bottom w:val="nil"/>
            </w:tcBorders>
          </w:tcPr>
          <w:p w14:paraId="4F6F5E24" w14:textId="37DE6C4F" w:rsidR="005E5978" w:rsidRPr="003B5F6E" w:rsidRDefault="005E5978" w:rsidP="005E5978">
            <w:pPr>
              <w:spacing w:before="60" w:after="0" w:line="240" w:lineRule="auto"/>
              <w:rPr>
                <w:rFonts w:ascii="Arial" w:hAnsi="Arial" w:cs="Arial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>Die Berechnung erfolgt nicht automatisch. Um sie durchzuführen, bitte Tabelle markieren und Taste F9 drücken.</w:t>
            </w:r>
          </w:p>
        </w:tc>
      </w:tr>
      <w:tr w:rsidR="005E5978" w:rsidRPr="003B5F6E" w14:paraId="45DFB8D5" w14:textId="77777777" w:rsidTr="006A4E02">
        <w:trPr>
          <w:trHeight w:val="567"/>
        </w:trPr>
        <w:tc>
          <w:tcPr>
            <w:tcW w:w="9627" w:type="dxa"/>
            <w:tcBorders>
              <w:top w:val="nil"/>
              <w:bottom w:val="nil"/>
            </w:tcBorders>
          </w:tcPr>
          <w:p w14:paraId="76F5919A" w14:textId="08BDD00E" w:rsidR="005E5978" w:rsidRPr="003B5F6E" w:rsidRDefault="005E5978" w:rsidP="005E5978">
            <w:pPr>
              <w:spacing w:before="60" w:after="120" w:line="240" w:lineRule="auto"/>
              <w:rPr>
                <w:rFonts w:ascii="Arial" w:hAnsi="Arial" w:cs="Arial"/>
                <w:lang w:val="de-CH"/>
              </w:rPr>
            </w:pPr>
            <w:r w:rsidRPr="003B5F6E">
              <w:rPr>
                <w:rFonts w:ascii="Arial" w:hAnsi="Arial" w:cs="Arial"/>
                <w:lang w:val="de-CH"/>
              </w:rPr>
              <w:t xml:space="preserve">Der Bericht ist </w:t>
            </w:r>
            <w:r w:rsidRPr="003B5F6E">
              <w:rPr>
                <w:rFonts w:ascii="Arial" w:hAnsi="Arial" w:cs="Arial"/>
                <w:b/>
                <w:u w:val="single"/>
                <w:lang w:val="de-CH"/>
              </w:rPr>
              <w:t>ausschliesslich</w:t>
            </w:r>
            <w:r w:rsidRPr="003B5F6E">
              <w:rPr>
                <w:rFonts w:ascii="Arial" w:hAnsi="Arial" w:cs="Arial"/>
                <w:lang w:val="de-CH"/>
              </w:rPr>
              <w:t xml:space="preserve"> in elektronischer Form einzusenden an: </w:t>
            </w:r>
            <w:hyperlink r:id="rId11" w:history="1">
              <w:r w:rsidR="008B1A07" w:rsidRPr="00122A55">
                <w:rPr>
                  <w:rStyle w:val="Lienhypertexte"/>
                  <w:rFonts w:ascii="Arial" w:hAnsi="Arial" w:cs="Arial"/>
                  <w:sz w:val="22"/>
                  <w:szCs w:val="22"/>
                </w:rPr>
                <w:t>sopfa@fr.ch</w:t>
              </w:r>
            </w:hyperlink>
          </w:p>
        </w:tc>
      </w:tr>
      <w:tr w:rsidR="005E5978" w:rsidRPr="003B5F6E" w14:paraId="2211F0B6" w14:textId="77777777" w:rsidTr="006A4E02">
        <w:trPr>
          <w:trHeight w:val="567"/>
        </w:trPr>
        <w:tc>
          <w:tcPr>
            <w:tcW w:w="9627" w:type="dxa"/>
            <w:tcBorders>
              <w:top w:val="nil"/>
              <w:bottom w:val="single" w:sz="4" w:space="0" w:color="auto"/>
            </w:tcBorders>
          </w:tcPr>
          <w:p w14:paraId="352686E6" w14:textId="001D77FD" w:rsidR="005E5978" w:rsidRPr="003B5F6E" w:rsidRDefault="005E5978" w:rsidP="00203D9E">
            <w:pPr>
              <w:spacing w:before="60" w:after="60"/>
              <w:rPr>
                <w:rFonts w:ascii="Arial" w:hAnsi="Arial" w:cs="Arial"/>
                <w:lang w:val="de-CH"/>
              </w:rPr>
            </w:pPr>
            <w:r w:rsidRPr="003B5F6E">
              <w:rPr>
                <w:rFonts w:ascii="Arial" w:hAnsi="Arial" w:cs="Arial"/>
                <w:color w:val="FF0000"/>
                <w:lang w:val="de-CH"/>
              </w:rPr>
              <w:t xml:space="preserve">WICHTIG: Dem </w:t>
            </w:r>
            <w:r w:rsidR="00F95E49">
              <w:rPr>
                <w:rFonts w:ascii="Arial" w:hAnsi="Arial" w:cs="Arial"/>
                <w:color w:val="FF0000"/>
                <w:lang w:val="de-CH"/>
              </w:rPr>
              <w:t>Bericht</w:t>
            </w:r>
            <w:r w:rsidRPr="003B5F6E">
              <w:rPr>
                <w:rFonts w:ascii="Arial" w:hAnsi="Arial" w:cs="Arial"/>
                <w:color w:val="FF0000"/>
                <w:lang w:val="de-CH"/>
              </w:rPr>
              <w:t xml:space="preserve"> ist ein unterschriebenes Begleitschreiben beizulegen.</w:t>
            </w:r>
          </w:p>
        </w:tc>
      </w:tr>
    </w:tbl>
    <w:p w14:paraId="1E4BF53C" w14:textId="32E10F67" w:rsidR="006F10EE" w:rsidRPr="00F95E49" w:rsidRDefault="006F10EE" w:rsidP="00BF06EE">
      <w:pPr>
        <w:spacing w:before="60" w:after="0"/>
        <w:rPr>
          <w:rFonts w:ascii="Arial" w:hAnsi="Arial" w:cs="Arial"/>
        </w:rPr>
      </w:pPr>
    </w:p>
    <w:sectPr w:rsidR="006F10EE" w:rsidRPr="00F95E49" w:rsidSect="0078425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851" w:bottom="1418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4DCC" w14:textId="77777777" w:rsidR="004D7781" w:rsidRPr="000801CF" w:rsidRDefault="004D7781" w:rsidP="00F70ED5">
      <w:pPr>
        <w:spacing w:after="0" w:line="240" w:lineRule="auto"/>
      </w:pPr>
      <w:r w:rsidRPr="000801CF">
        <w:separator/>
      </w:r>
    </w:p>
  </w:endnote>
  <w:endnote w:type="continuationSeparator" w:id="0">
    <w:p w14:paraId="20396FF4" w14:textId="77777777" w:rsidR="004D7781" w:rsidRPr="000801CF" w:rsidRDefault="004D7781" w:rsidP="00F70ED5">
      <w:pPr>
        <w:spacing w:after="0" w:line="240" w:lineRule="auto"/>
      </w:pPr>
      <w:r w:rsidRPr="000801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B328" w14:textId="77777777" w:rsidR="003B5F6E" w:rsidRPr="000801CF" w:rsidRDefault="003B5F6E" w:rsidP="003B5F6E">
    <w:pPr>
      <w:pStyle w:val="01entteetbasdepage"/>
      <w:rPr>
        <w:b/>
      </w:rPr>
    </w:pPr>
    <w:r>
      <w:t xml:space="preserve">Sicherheits-, Justiz- und Sportdirektion </w:t>
    </w:r>
    <w:r>
      <w:rPr>
        <w:b/>
      </w:rPr>
      <w:t>SJSD</w:t>
    </w:r>
  </w:p>
  <w:p w14:paraId="76060C06" w14:textId="77777777" w:rsidR="003B5F6E" w:rsidRPr="000801CF" w:rsidRDefault="003B5F6E" w:rsidP="003B5F6E">
    <w:pPr>
      <w:pStyle w:val="01entteetbasdepage"/>
      <w:rPr>
        <w:b/>
        <w:bCs/>
      </w:rPr>
    </w:pPr>
    <w:r>
      <w:t xml:space="preserve">Direktion für Gesundheit und Soziales </w:t>
    </w:r>
    <w:r>
      <w:rPr>
        <w:b/>
      </w:rPr>
      <w:t>GSD</w:t>
    </w:r>
  </w:p>
  <w:p w14:paraId="6D367FD4" w14:textId="6108442E" w:rsidR="003B5F6E" w:rsidRPr="003B5F6E" w:rsidRDefault="003B5F6E" w:rsidP="003B5F6E">
    <w:pPr>
      <w:pStyle w:val="Pieddepage"/>
      <w:rPr>
        <w:rFonts w:ascii="Arial" w:hAnsi="Arial"/>
        <w:b/>
        <w:sz w:val="16"/>
      </w:rPr>
    </w:pPr>
    <w:r>
      <w:rPr>
        <w:rFonts w:ascii="Arial" w:hAnsi="Arial"/>
        <w:sz w:val="16"/>
      </w:rPr>
      <w:t xml:space="preserve">Direktion für Bildung und kulturelle Angelegenheiten </w:t>
    </w:r>
    <w:r>
      <w:rPr>
        <w:rFonts w:ascii="Arial" w:hAnsi="Arial"/>
        <w:b/>
        <w:sz w:val="16"/>
      </w:rPr>
      <w:t>BKAD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E061" w14:textId="77777777" w:rsidR="00194F5B" w:rsidRPr="000801CF" w:rsidRDefault="00194F5B" w:rsidP="00194F5B">
    <w:pPr>
      <w:pStyle w:val="01entteetbasdepage"/>
    </w:pPr>
    <w:r>
      <w:t>—</w:t>
    </w:r>
  </w:p>
  <w:p w14:paraId="0E2B9DEB" w14:textId="77777777" w:rsidR="00194F5B" w:rsidRPr="000801CF" w:rsidRDefault="00194F5B" w:rsidP="00194F5B">
    <w:pPr>
      <w:pStyle w:val="01entteetbasdepage"/>
      <w:rPr>
        <w:b/>
      </w:rPr>
    </w:pPr>
    <w:r>
      <w:t xml:space="preserve">Sicherheits-, Justiz- und Sportdirektion </w:t>
    </w:r>
    <w:r>
      <w:rPr>
        <w:b/>
      </w:rPr>
      <w:t>SJSD</w:t>
    </w:r>
  </w:p>
  <w:p w14:paraId="3A55E815" w14:textId="428CC185" w:rsidR="00194F5B" w:rsidRPr="000801CF" w:rsidRDefault="008064E5" w:rsidP="00194F5B">
    <w:pPr>
      <w:pStyle w:val="01entteetbasdepage"/>
      <w:rPr>
        <w:b/>
        <w:bCs/>
      </w:rPr>
    </w:pPr>
    <w:r>
      <w:t xml:space="preserve">Direktion für Gesundheit und Soziales </w:t>
    </w:r>
    <w:r>
      <w:rPr>
        <w:b/>
      </w:rPr>
      <w:t>GSD</w:t>
    </w:r>
  </w:p>
  <w:p w14:paraId="7D55C514" w14:textId="68A2F788" w:rsidR="00FD0244" w:rsidRPr="000801CF" w:rsidRDefault="00FD0244" w:rsidP="00194F5B">
    <w:pPr>
      <w:pStyle w:val="01entteetbasdepage"/>
    </w:pPr>
    <w:r>
      <w:t xml:space="preserve">Direktion für Bildung und kulturelle Angelegenheiten </w:t>
    </w:r>
    <w:r>
      <w:rPr>
        <w:b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0AF3" w14:textId="77777777" w:rsidR="004D7781" w:rsidRPr="000801CF" w:rsidRDefault="004D7781" w:rsidP="00F70ED5">
      <w:pPr>
        <w:spacing w:after="0" w:line="240" w:lineRule="auto"/>
      </w:pPr>
      <w:r w:rsidRPr="000801CF">
        <w:separator/>
      </w:r>
    </w:p>
  </w:footnote>
  <w:footnote w:type="continuationSeparator" w:id="0">
    <w:p w14:paraId="651970AD" w14:textId="77777777" w:rsidR="004D7781" w:rsidRPr="000801CF" w:rsidRDefault="004D7781" w:rsidP="00F70ED5">
      <w:pPr>
        <w:spacing w:after="0" w:line="240" w:lineRule="auto"/>
      </w:pPr>
      <w:r w:rsidRPr="000801CF">
        <w:continuationSeparator/>
      </w:r>
    </w:p>
  </w:footnote>
  <w:footnote w:id="1">
    <w:p w14:paraId="5A5FCB52" w14:textId="4AB174C1" w:rsidR="00F7699E" w:rsidRPr="00305D77" w:rsidRDefault="000D375F">
      <w:pPr>
        <w:pStyle w:val="Notedebasdepage"/>
        <w:rPr>
          <w:lang w:val="de-CH"/>
        </w:rPr>
      </w:pPr>
      <w:r>
        <w:rPr>
          <w:rStyle w:val="Appelnotedebasdep"/>
        </w:rPr>
        <w:footnoteRef/>
      </w:r>
      <w:r w:rsidR="00305D77" w:rsidRPr="00305D77">
        <w:rPr>
          <w:rStyle w:val="Accentuation"/>
          <w:rFonts w:cs="Arial"/>
          <w:bCs/>
          <w:i w:val="0"/>
          <w:iCs w:val="0"/>
          <w:sz w:val="18"/>
          <w:szCs w:val="18"/>
          <w:lang w:val="de-CH"/>
        </w:rPr>
        <w:t>Dieses</w:t>
      </w:r>
      <w:r w:rsidR="00305D77">
        <w:rPr>
          <w:rStyle w:val="Accentuation"/>
          <w:rFonts w:cs="Arial"/>
          <w:bCs/>
          <w:i w:val="0"/>
          <w:iCs w:val="0"/>
          <w:sz w:val="18"/>
          <w:szCs w:val="18"/>
          <w:lang w:val="de-CH"/>
        </w:rPr>
        <w:t xml:space="preserve"> Formular wurde </w:t>
      </w:r>
      <w:r w:rsidR="0034156E">
        <w:rPr>
          <w:rStyle w:val="Accentuation"/>
          <w:rFonts w:cs="Arial"/>
          <w:bCs/>
          <w:i w:val="0"/>
          <w:iCs w:val="0"/>
          <w:sz w:val="18"/>
          <w:szCs w:val="18"/>
          <w:lang w:val="de-CH"/>
        </w:rPr>
        <w:t>in Zusammenarbeit mit 3 kantonalen Dienste konzipiert</w:t>
      </w:r>
      <w:r w:rsidR="006A2145">
        <w:rPr>
          <w:rStyle w:val="Accentuation"/>
          <w:rFonts w:cs="Arial"/>
          <w:bCs/>
          <w:i w:val="0"/>
          <w:iCs w:val="0"/>
          <w:sz w:val="18"/>
          <w:szCs w:val="18"/>
          <w:lang w:val="de-CH"/>
        </w:rPr>
        <w:t>: das kantonale Integrationsprogramm KIP</w:t>
      </w:r>
      <w:r w:rsidR="00552515">
        <w:rPr>
          <w:rStyle w:val="Accentuation"/>
          <w:rFonts w:cs="Arial"/>
          <w:bCs/>
          <w:i w:val="0"/>
          <w:iCs w:val="0"/>
          <w:sz w:val="18"/>
          <w:szCs w:val="18"/>
          <w:lang w:val="de-CH"/>
        </w:rPr>
        <w:t>,</w:t>
      </w:r>
      <w:r w:rsidR="00B92549">
        <w:rPr>
          <w:rStyle w:val="Accentuation"/>
          <w:rFonts w:cs="Arial"/>
          <w:bCs/>
          <w:i w:val="0"/>
          <w:iCs w:val="0"/>
          <w:sz w:val="18"/>
          <w:szCs w:val="18"/>
          <w:lang w:val="de-CH"/>
        </w:rPr>
        <w:t xml:space="preserve"> </w:t>
      </w:r>
      <w:r w:rsidR="00D503E9">
        <w:rPr>
          <w:rStyle w:val="Accentuation"/>
          <w:rFonts w:cs="Arial"/>
          <w:bCs/>
          <w:i w:val="0"/>
          <w:iCs w:val="0"/>
          <w:sz w:val="18"/>
          <w:szCs w:val="18"/>
          <w:lang w:val="de-CH"/>
        </w:rPr>
        <w:t>das kantonale Sozialamt</w:t>
      </w:r>
      <w:r w:rsidR="00552515">
        <w:rPr>
          <w:rStyle w:val="Accentuation"/>
          <w:rFonts w:cs="Arial"/>
          <w:bCs/>
          <w:i w:val="0"/>
          <w:iCs w:val="0"/>
          <w:sz w:val="18"/>
          <w:szCs w:val="18"/>
          <w:lang w:val="de-CH"/>
        </w:rPr>
        <w:t xml:space="preserve"> und das </w:t>
      </w:r>
      <w:r w:rsidR="00163BD9">
        <w:rPr>
          <w:rStyle w:val="Accentuation"/>
          <w:rFonts w:cs="Arial"/>
          <w:bCs/>
          <w:i w:val="0"/>
          <w:iCs w:val="0"/>
          <w:sz w:val="18"/>
          <w:szCs w:val="18"/>
          <w:lang w:val="de-CH"/>
        </w:rPr>
        <w:t>Amt für Berufsberatung und Erwachsenenbildung</w:t>
      </w:r>
      <w:r w:rsidR="00A5072D">
        <w:rPr>
          <w:rStyle w:val="Accentuation"/>
          <w:rFonts w:cs="Arial"/>
          <w:bCs/>
          <w:i w:val="0"/>
          <w:iCs w:val="0"/>
          <w:sz w:val="18"/>
          <w:szCs w:val="18"/>
          <w:lang w:val="de-CH"/>
        </w:rPr>
        <w:t xml:space="preserve">. Im Jahre 2024, </w:t>
      </w:r>
      <w:r w:rsidR="002B659F">
        <w:rPr>
          <w:rStyle w:val="Accentuation"/>
          <w:rFonts w:cs="Arial"/>
          <w:bCs/>
          <w:i w:val="0"/>
          <w:iCs w:val="0"/>
          <w:sz w:val="18"/>
          <w:szCs w:val="18"/>
          <w:lang w:val="de-CH"/>
        </w:rPr>
        <w:t>wird das Formular für alle 3 das gleiche sein.</w:t>
      </w:r>
    </w:p>
  </w:footnote>
  <w:footnote w:id="2">
    <w:p w14:paraId="0862D5D2" w14:textId="309128E1" w:rsidR="00E75292" w:rsidRPr="001E281C" w:rsidRDefault="00E75292">
      <w:pPr>
        <w:pStyle w:val="Notedebasdepage"/>
        <w:rPr>
          <w:rFonts w:ascii="Arial" w:hAnsi="Arial" w:cs="Arial"/>
          <w:sz w:val="18"/>
          <w:szCs w:val="18"/>
          <w:lang w:val="de-CH"/>
        </w:rPr>
      </w:pPr>
      <w:r>
        <w:rPr>
          <w:rStyle w:val="Appelnotedebasdep"/>
        </w:rPr>
        <w:footnoteRef/>
      </w:r>
      <w:r w:rsidRPr="001E281C">
        <w:rPr>
          <w:lang w:val="de-CH"/>
        </w:rPr>
        <w:t xml:space="preserve"> </w:t>
      </w:r>
      <w:r w:rsidR="001E281C" w:rsidRPr="001E281C">
        <w:rPr>
          <w:lang w:val="de-CH"/>
        </w:rPr>
        <w:t xml:space="preserve">SOPFA-spezifisch, Themen von öffentlichem Interesse des Typs B - D wie im </w:t>
      </w:r>
      <w:r w:rsidR="001E281C">
        <w:rPr>
          <w:lang w:val="de-CH"/>
        </w:rPr>
        <w:t>Subventionsantrag</w:t>
      </w:r>
      <w:r w:rsidR="001E281C" w:rsidRPr="001E281C">
        <w:rPr>
          <w:lang w:val="de-CH"/>
        </w:rPr>
        <w:t xml:space="preserve"> eingereicht</w:t>
      </w:r>
    </w:p>
  </w:footnote>
  <w:footnote w:id="3">
    <w:p w14:paraId="5A915425" w14:textId="0326521A" w:rsidR="00E75292" w:rsidRPr="00E75292" w:rsidRDefault="00E75292">
      <w:pPr>
        <w:pStyle w:val="Notedebasdepage"/>
        <w:rPr>
          <w:rFonts w:ascii="Arial" w:hAnsi="Arial" w:cs="Arial"/>
          <w:sz w:val="18"/>
          <w:szCs w:val="18"/>
        </w:rPr>
      </w:pPr>
      <w:r w:rsidRPr="00E75292">
        <w:rPr>
          <w:rStyle w:val="Appelnotedebasdep"/>
          <w:rFonts w:ascii="Arial" w:hAnsi="Arial" w:cs="Arial"/>
          <w:sz w:val="18"/>
          <w:szCs w:val="18"/>
        </w:rPr>
        <w:footnoteRef/>
      </w:r>
      <w:r w:rsidRPr="00E75292">
        <w:rPr>
          <w:rFonts w:ascii="Arial" w:hAnsi="Arial" w:cs="Arial"/>
          <w:sz w:val="18"/>
          <w:szCs w:val="18"/>
        </w:rPr>
        <w:t xml:space="preserve"> </w:t>
      </w:r>
      <w:r w:rsidR="001E281C">
        <w:rPr>
          <w:rFonts w:ascii="Arial" w:hAnsi="Arial" w:cs="Arial"/>
          <w:sz w:val="18"/>
          <w:szCs w:val="18"/>
        </w:rPr>
        <w:t>Dito</w:t>
      </w:r>
    </w:p>
  </w:footnote>
  <w:footnote w:id="4">
    <w:p w14:paraId="53E3306A" w14:textId="77777777" w:rsidR="00EB1D82" w:rsidRPr="000801CF" w:rsidRDefault="00EB1D82" w:rsidP="00EB1D82">
      <w:pPr>
        <w:pStyle w:val="Notedebasdepage"/>
      </w:pPr>
      <w:r>
        <w:rPr>
          <w:rStyle w:val="Appelnotedebasdep"/>
        </w:rPr>
        <w:footnoteRef/>
      </w:r>
      <w:r>
        <w:t xml:space="preserve"> Die Posten dürfen verändert und ergänzt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:rsidRPr="000801CF" w14:paraId="6A2FD2FD" w14:textId="77777777">
      <w:trPr>
        <w:trHeight w:val="567"/>
      </w:trPr>
      <w:tc>
        <w:tcPr>
          <w:tcW w:w="9298" w:type="dxa"/>
        </w:tcPr>
        <w:p w14:paraId="79F1F8E5" w14:textId="27AA40E8" w:rsidR="00F01511" w:rsidRPr="000801CF" w:rsidRDefault="00F01511" w:rsidP="00927334">
          <w:pPr>
            <w:pStyle w:val="09enttepage2"/>
          </w:pPr>
          <w:r>
            <w:t>Fachstelle für die Integration der MigrantInnen und für Rassismusprävention</w:t>
          </w:r>
        </w:p>
        <w:p w14:paraId="137DA4E4" w14:textId="79BE3503" w:rsidR="00FD0244" w:rsidRPr="000801CF" w:rsidRDefault="00FD0244" w:rsidP="00927334">
          <w:pPr>
            <w:pStyle w:val="09enttepage2"/>
          </w:pPr>
          <w:r>
            <w:t>Kantonales Sozialamt</w:t>
          </w:r>
        </w:p>
        <w:p w14:paraId="52E65AA2" w14:textId="204B7921" w:rsidR="00F01511" w:rsidRPr="000801CF" w:rsidRDefault="00FD0244" w:rsidP="00D72D07">
          <w:pPr>
            <w:pStyle w:val="09enttepage2"/>
            <w:rPr>
              <w:rStyle w:val="Numrodepage"/>
            </w:rPr>
          </w:pPr>
          <w:r>
            <w:t>Amt für Berufsberatung und Erwachsenenbildung</w:t>
          </w:r>
          <w:r>
            <w:rPr>
              <w:b w:val="0"/>
              <w:noProof/>
            </w:rPr>
            <w:drawing>
              <wp:anchor distT="0" distB="0" distL="114300" distR="114300" simplePos="0" relativeHeight="251656192" behindDoc="0" locked="1" layoutInCell="1" allowOverlap="1" wp14:anchorId="020E565C" wp14:editId="7B13AB6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BE2175" w14:textId="77777777" w:rsidR="00F01511" w:rsidRPr="000801CF" w:rsidRDefault="00F01511" w:rsidP="009273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9A6B37" w14:paraId="71312516" w14:textId="77777777">
      <w:trPr>
        <w:trHeight w:val="1701"/>
      </w:trPr>
      <w:tc>
        <w:tcPr>
          <w:tcW w:w="5500" w:type="dxa"/>
        </w:tcPr>
        <w:p w14:paraId="46CAE1DE" w14:textId="77777777" w:rsidR="00F01511" w:rsidRPr="000801CF" w:rsidRDefault="006329C5" w:rsidP="009511BE">
          <w:pPr>
            <w:pStyle w:val="TM1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A2D600" wp14:editId="4DF89118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739390E" w14:textId="77777777" w:rsidR="001C3352" w:rsidRPr="003B5F6E" w:rsidRDefault="001C3352" w:rsidP="0092733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</w:p>
        <w:p w14:paraId="3915CB99" w14:textId="2C7B12FE" w:rsidR="001C3352" w:rsidRPr="000801CF" w:rsidRDefault="001C3352" w:rsidP="00927334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b/>
              <w:color w:val="auto"/>
              <w:u w:val="none"/>
            </w:rPr>
            <w:t>Amt für Berufsberatung und Erwachsenenbildung</w:t>
          </w:r>
          <w:r>
            <w:rPr>
              <w:rStyle w:val="Lienhypertexte"/>
              <w:color w:val="auto"/>
              <w:u w:val="none"/>
            </w:rPr>
            <w:t xml:space="preserve"> BEA</w:t>
          </w:r>
        </w:p>
        <w:p w14:paraId="1965CB33" w14:textId="5D568251" w:rsidR="001C3352" w:rsidRPr="003B5F6E" w:rsidRDefault="008064E5" w:rsidP="0092733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3B5F6E">
            <w:rPr>
              <w:rStyle w:val="Lienhypertexte"/>
              <w:b/>
              <w:color w:val="auto"/>
              <w:u w:val="none"/>
              <w:lang w:val="fr-CH"/>
            </w:rPr>
            <w:t xml:space="preserve">Service de l'orientation professionnelle </w:t>
          </w:r>
          <w:r w:rsidRPr="003B5F6E">
            <w:rPr>
              <w:rStyle w:val="Lienhypertexte"/>
              <w:b/>
              <w:color w:val="auto"/>
              <w:u w:val="none"/>
              <w:lang w:val="fr-CH"/>
            </w:rPr>
            <w:br/>
            <w:t>et de la formation des adultes</w:t>
          </w:r>
          <w:r w:rsidRPr="003B5F6E">
            <w:rPr>
              <w:rStyle w:val="Lienhypertexte"/>
              <w:color w:val="auto"/>
              <w:u w:val="none"/>
              <w:lang w:val="fr-CH"/>
            </w:rPr>
            <w:t xml:space="preserve"> SOPFA</w:t>
          </w:r>
        </w:p>
      </w:tc>
    </w:tr>
  </w:tbl>
  <w:p w14:paraId="0568BABA" w14:textId="77777777" w:rsidR="00F01511" w:rsidRPr="003B5F6E" w:rsidRDefault="00F01511" w:rsidP="00927334">
    <w:pPr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FF8"/>
    <w:multiLevelType w:val="hybridMultilevel"/>
    <w:tmpl w:val="D800F800"/>
    <w:lvl w:ilvl="0" w:tplc="AEDA4B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A3460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9682F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C1A67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68C80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AAE6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B16A2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E10F0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61664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50415E1"/>
    <w:multiLevelType w:val="hybridMultilevel"/>
    <w:tmpl w:val="EDAA1BE6"/>
    <w:lvl w:ilvl="0" w:tplc="95D6B1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571E"/>
    <w:multiLevelType w:val="hybridMultilevel"/>
    <w:tmpl w:val="5016AD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5665"/>
    <w:multiLevelType w:val="hybridMultilevel"/>
    <w:tmpl w:val="53D0CA1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14021"/>
    <w:multiLevelType w:val="hybridMultilevel"/>
    <w:tmpl w:val="79CAB282"/>
    <w:lvl w:ilvl="0" w:tplc="A266A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81FB8"/>
    <w:multiLevelType w:val="hybridMultilevel"/>
    <w:tmpl w:val="420889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34AC4"/>
    <w:multiLevelType w:val="hybridMultilevel"/>
    <w:tmpl w:val="52CE3702"/>
    <w:lvl w:ilvl="0" w:tplc="4CC46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C6857"/>
    <w:multiLevelType w:val="hybridMultilevel"/>
    <w:tmpl w:val="B84E1182"/>
    <w:lvl w:ilvl="0" w:tplc="AD841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B16B5"/>
    <w:multiLevelType w:val="hybridMultilevel"/>
    <w:tmpl w:val="33800A56"/>
    <w:lvl w:ilvl="0" w:tplc="9B22F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47545FE"/>
    <w:multiLevelType w:val="hybridMultilevel"/>
    <w:tmpl w:val="C058A4EC"/>
    <w:lvl w:ilvl="0" w:tplc="0FCC88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A5C06"/>
    <w:multiLevelType w:val="hybridMultilevel"/>
    <w:tmpl w:val="46882A58"/>
    <w:lvl w:ilvl="0" w:tplc="9EDE1992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A1E1B"/>
    <w:multiLevelType w:val="hybridMultilevel"/>
    <w:tmpl w:val="C9820A26"/>
    <w:lvl w:ilvl="0" w:tplc="16DC4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2400A"/>
    <w:multiLevelType w:val="hybridMultilevel"/>
    <w:tmpl w:val="01383E7E"/>
    <w:lvl w:ilvl="0" w:tplc="CA1061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8164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A9CEC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0ACE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4CF5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F212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F9013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1329F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3D46F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74D8561F"/>
    <w:multiLevelType w:val="hybridMultilevel"/>
    <w:tmpl w:val="A4D05E08"/>
    <w:lvl w:ilvl="0" w:tplc="160E55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26F71"/>
    <w:multiLevelType w:val="hybridMultilevel"/>
    <w:tmpl w:val="2E90C0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23B55"/>
    <w:multiLevelType w:val="hybridMultilevel"/>
    <w:tmpl w:val="EC4A5F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77059">
    <w:abstractNumId w:val="16"/>
  </w:num>
  <w:num w:numId="2" w16cid:durableId="519319749">
    <w:abstractNumId w:val="19"/>
  </w:num>
  <w:num w:numId="3" w16cid:durableId="1212182656">
    <w:abstractNumId w:val="24"/>
  </w:num>
  <w:num w:numId="4" w16cid:durableId="1174952747">
    <w:abstractNumId w:val="20"/>
  </w:num>
  <w:num w:numId="5" w16cid:durableId="548691227">
    <w:abstractNumId w:val="17"/>
  </w:num>
  <w:num w:numId="6" w16cid:durableId="2013725421">
    <w:abstractNumId w:val="14"/>
  </w:num>
  <w:num w:numId="7" w16cid:durableId="597060163">
    <w:abstractNumId w:val="13"/>
  </w:num>
  <w:num w:numId="8" w16cid:durableId="1303072586">
    <w:abstractNumId w:val="11"/>
  </w:num>
  <w:num w:numId="9" w16cid:durableId="247613779">
    <w:abstractNumId w:val="3"/>
  </w:num>
  <w:num w:numId="10" w16cid:durableId="1317488701">
    <w:abstractNumId w:val="9"/>
  </w:num>
  <w:num w:numId="11" w16cid:durableId="1659381775">
    <w:abstractNumId w:val="18"/>
  </w:num>
  <w:num w:numId="12" w16cid:durableId="347292409">
    <w:abstractNumId w:val="12"/>
  </w:num>
  <w:num w:numId="13" w16cid:durableId="1244297983">
    <w:abstractNumId w:val="8"/>
  </w:num>
  <w:num w:numId="14" w16cid:durableId="453326495">
    <w:abstractNumId w:val="7"/>
  </w:num>
  <w:num w:numId="15" w16cid:durableId="427502113">
    <w:abstractNumId w:val="25"/>
  </w:num>
  <w:num w:numId="16" w16cid:durableId="1482577210">
    <w:abstractNumId w:val="5"/>
  </w:num>
  <w:num w:numId="17" w16cid:durableId="1783962031">
    <w:abstractNumId w:val="23"/>
  </w:num>
  <w:num w:numId="18" w16cid:durableId="243031603">
    <w:abstractNumId w:val="4"/>
  </w:num>
  <w:num w:numId="19" w16cid:durableId="1233151309">
    <w:abstractNumId w:val="1"/>
  </w:num>
  <w:num w:numId="20" w16cid:durableId="452094304">
    <w:abstractNumId w:val="15"/>
  </w:num>
  <w:num w:numId="21" w16cid:durableId="817188440">
    <w:abstractNumId w:val="10"/>
  </w:num>
  <w:num w:numId="22" w16cid:durableId="253246455">
    <w:abstractNumId w:val="6"/>
  </w:num>
  <w:num w:numId="23" w16cid:durableId="364140489">
    <w:abstractNumId w:val="22"/>
  </w:num>
  <w:num w:numId="24" w16cid:durableId="1028213228">
    <w:abstractNumId w:val="21"/>
  </w:num>
  <w:num w:numId="25" w16cid:durableId="1801847374">
    <w:abstractNumId w:val="0"/>
  </w:num>
  <w:num w:numId="26" w16cid:durableId="14254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00725"/>
    <w:rsid w:val="00002E00"/>
    <w:rsid w:val="00016E6F"/>
    <w:rsid w:val="000243A0"/>
    <w:rsid w:val="00024F37"/>
    <w:rsid w:val="00030468"/>
    <w:rsid w:val="00030823"/>
    <w:rsid w:val="00032993"/>
    <w:rsid w:val="00033A07"/>
    <w:rsid w:val="0003472B"/>
    <w:rsid w:val="00052E89"/>
    <w:rsid w:val="00052FB3"/>
    <w:rsid w:val="000545F0"/>
    <w:rsid w:val="00055C57"/>
    <w:rsid w:val="000571CA"/>
    <w:rsid w:val="00064502"/>
    <w:rsid w:val="0006454C"/>
    <w:rsid w:val="000655A1"/>
    <w:rsid w:val="0007212D"/>
    <w:rsid w:val="00072790"/>
    <w:rsid w:val="000732F1"/>
    <w:rsid w:val="000765EC"/>
    <w:rsid w:val="000801CF"/>
    <w:rsid w:val="00083122"/>
    <w:rsid w:val="00086C4F"/>
    <w:rsid w:val="00093990"/>
    <w:rsid w:val="00094D9D"/>
    <w:rsid w:val="000A0592"/>
    <w:rsid w:val="000A0996"/>
    <w:rsid w:val="000B37BF"/>
    <w:rsid w:val="000B7B72"/>
    <w:rsid w:val="000C25F2"/>
    <w:rsid w:val="000C51D3"/>
    <w:rsid w:val="000D1869"/>
    <w:rsid w:val="000D375F"/>
    <w:rsid w:val="000D7C72"/>
    <w:rsid w:val="000E2505"/>
    <w:rsid w:val="000E3951"/>
    <w:rsid w:val="000E3CF5"/>
    <w:rsid w:val="000E7213"/>
    <w:rsid w:val="000E7308"/>
    <w:rsid w:val="000E7381"/>
    <w:rsid w:val="000F01E7"/>
    <w:rsid w:val="000F2EA1"/>
    <w:rsid w:val="000F316F"/>
    <w:rsid w:val="000F66DE"/>
    <w:rsid w:val="0010048E"/>
    <w:rsid w:val="001043C7"/>
    <w:rsid w:val="00106225"/>
    <w:rsid w:val="0010688F"/>
    <w:rsid w:val="00114496"/>
    <w:rsid w:val="00116A64"/>
    <w:rsid w:val="00124F73"/>
    <w:rsid w:val="00125682"/>
    <w:rsid w:val="00126B69"/>
    <w:rsid w:val="00127AF5"/>
    <w:rsid w:val="00130084"/>
    <w:rsid w:val="00140E0C"/>
    <w:rsid w:val="00143B95"/>
    <w:rsid w:val="00146928"/>
    <w:rsid w:val="00146C34"/>
    <w:rsid w:val="001514EF"/>
    <w:rsid w:val="00152D4A"/>
    <w:rsid w:val="00156F38"/>
    <w:rsid w:val="0015799F"/>
    <w:rsid w:val="00163BD9"/>
    <w:rsid w:val="00164FF8"/>
    <w:rsid w:val="001701BF"/>
    <w:rsid w:val="0017125D"/>
    <w:rsid w:val="00171BF3"/>
    <w:rsid w:val="00172A48"/>
    <w:rsid w:val="00172D68"/>
    <w:rsid w:val="001803CF"/>
    <w:rsid w:val="00184589"/>
    <w:rsid w:val="001848A9"/>
    <w:rsid w:val="00194F5B"/>
    <w:rsid w:val="001A0AF8"/>
    <w:rsid w:val="001A132B"/>
    <w:rsid w:val="001A5C5D"/>
    <w:rsid w:val="001A697C"/>
    <w:rsid w:val="001C3352"/>
    <w:rsid w:val="001D7000"/>
    <w:rsid w:val="001E281C"/>
    <w:rsid w:val="001E2E6E"/>
    <w:rsid w:val="001E4B25"/>
    <w:rsid w:val="001F1E43"/>
    <w:rsid w:val="001F38A9"/>
    <w:rsid w:val="001F4F64"/>
    <w:rsid w:val="00203D9E"/>
    <w:rsid w:val="00206501"/>
    <w:rsid w:val="00211D31"/>
    <w:rsid w:val="0021397D"/>
    <w:rsid w:val="00215A46"/>
    <w:rsid w:val="00217D08"/>
    <w:rsid w:val="0022163C"/>
    <w:rsid w:val="00224F24"/>
    <w:rsid w:val="00230EC6"/>
    <w:rsid w:val="00237231"/>
    <w:rsid w:val="00244EA5"/>
    <w:rsid w:val="00246659"/>
    <w:rsid w:val="00246FB9"/>
    <w:rsid w:val="00246FCB"/>
    <w:rsid w:val="00250667"/>
    <w:rsid w:val="00260A54"/>
    <w:rsid w:val="00261499"/>
    <w:rsid w:val="002614F5"/>
    <w:rsid w:val="00263FD5"/>
    <w:rsid w:val="00265D00"/>
    <w:rsid w:val="00271B97"/>
    <w:rsid w:val="0027765C"/>
    <w:rsid w:val="00277B06"/>
    <w:rsid w:val="00290AF5"/>
    <w:rsid w:val="00291EF5"/>
    <w:rsid w:val="002A0D3A"/>
    <w:rsid w:val="002A71F1"/>
    <w:rsid w:val="002B1336"/>
    <w:rsid w:val="002B4187"/>
    <w:rsid w:val="002B4293"/>
    <w:rsid w:val="002B659F"/>
    <w:rsid w:val="002B73E9"/>
    <w:rsid w:val="002C33E4"/>
    <w:rsid w:val="002C4358"/>
    <w:rsid w:val="002D6564"/>
    <w:rsid w:val="002D69BD"/>
    <w:rsid w:val="002E50DA"/>
    <w:rsid w:val="002E7FB6"/>
    <w:rsid w:val="002F520B"/>
    <w:rsid w:val="00302BD6"/>
    <w:rsid w:val="00305D77"/>
    <w:rsid w:val="003133DA"/>
    <w:rsid w:val="00313EFE"/>
    <w:rsid w:val="00313FAC"/>
    <w:rsid w:val="00315627"/>
    <w:rsid w:val="00326169"/>
    <w:rsid w:val="003404B7"/>
    <w:rsid w:val="003404E3"/>
    <w:rsid w:val="0034156E"/>
    <w:rsid w:val="00343581"/>
    <w:rsid w:val="00344865"/>
    <w:rsid w:val="00344AF7"/>
    <w:rsid w:val="00352DB0"/>
    <w:rsid w:val="00354C99"/>
    <w:rsid w:val="0035753B"/>
    <w:rsid w:val="0036117B"/>
    <w:rsid w:val="0036156D"/>
    <w:rsid w:val="00361A98"/>
    <w:rsid w:val="0036378E"/>
    <w:rsid w:val="00365CA4"/>
    <w:rsid w:val="00367FCF"/>
    <w:rsid w:val="003750FA"/>
    <w:rsid w:val="00375DD8"/>
    <w:rsid w:val="00381DE8"/>
    <w:rsid w:val="003853A4"/>
    <w:rsid w:val="00385FC5"/>
    <w:rsid w:val="003866A4"/>
    <w:rsid w:val="00394CE7"/>
    <w:rsid w:val="003A2FB9"/>
    <w:rsid w:val="003A5769"/>
    <w:rsid w:val="003A578E"/>
    <w:rsid w:val="003B0EFA"/>
    <w:rsid w:val="003B581B"/>
    <w:rsid w:val="003B5F6E"/>
    <w:rsid w:val="003B6529"/>
    <w:rsid w:val="003C620D"/>
    <w:rsid w:val="003C793A"/>
    <w:rsid w:val="003D0145"/>
    <w:rsid w:val="003D3AB4"/>
    <w:rsid w:val="003D735A"/>
    <w:rsid w:val="003E0321"/>
    <w:rsid w:val="003E20B8"/>
    <w:rsid w:val="003E338D"/>
    <w:rsid w:val="003F051F"/>
    <w:rsid w:val="003F1A71"/>
    <w:rsid w:val="003F1CAD"/>
    <w:rsid w:val="003F34D2"/>
    <w:rsid w:val="0040225B"/>
    <w:rsid w:val="004102ED"/>
    <w:rsid w:val="0041491A"/>
    <w:rsid w:val="004165F1"/>
    <w:rsid w:val="00416BE2"/>
    <w:rsid w:val="00422980"/>
    <w:rsid w:val="004250EE"/>
    <w:rsid w:val="0043037F"/>
    <w:rsid w:val="00435612"/>
    <w:rsid w:val="00435D0B"/>
    <w:rsid w:val="00436A54"/>
    <w:rsid w:val="00437FAC"/>
    <w:rsid w:val="004416A7"/>
    <w:rsid w:val="00443D81"/>
    <w:rsid w:val="00446654"/>
    <w:rsid w:val="0045427E"/>
    <w:rsid w:val="00456530"/>
    <w:rsid w:val="004647DC"/>
    <w:rsid w:val="004707BA"/>
    <w:rsid w:val="00470C29"/>
    <w:rsid w:val="0047637D"/>
    <w:rsid w:val="00476988"/>
    <w:rsid w:val="00476DAD"/>
    <w:rsid w:val="0047763D"/>
    <w:rsid w:val="00477C77"/>
    <w:rsid w:val="004838C2"/>
    <w:rsid w:val="0049132D"/>
    <w:rsid w:val="00496B72"/>
    <w:rsid w:val="004A42AA"/>
    <w:rsid w:val="004A4DC8"/>
    <w:rsid w:val="004A5A2C"/>
    <w:rsid w:val="004B16D0"/>
    <w:rsid w:val="004C45DA"/>
    <w:rsid w:val="004C63C1"/>
    <w:rsid w:val="004C6750"/>
    <w:rsid w:val="004D2745"/>
    <w:rsid w:val="004D7781"/>
    <w:rsid w:val="004E00E7"/>
    <w:rsid w:val="004E3204"/>
    <w:rsid w:val="004E43AE"/>
    <w:rsid w:val="004E4C1B"/>
    <w:rsid w:val="004E4F4A"/>
    <w:rsid w:val="004F043A"/>
    <w:rsid w:val="004F519A"/>
    <w:rsid w:val="004F5666"/>
    <w:rsid w:val="004F7881"/>
    <w:rsid w:val="00500363"/>
    <w:rsid w:val="005034C2"/>
    <w:rsid w:val="00505838"/>
    <w:rsid w:val="005105C5"/>
    <w:rsid w:val="00515246"/>
    <w:rsid w:val="00515BE3"/>
    <w:rsid w:val="00515E3A"/>
    <w:rsid w:val="005167A5"/>
    <w:rsid w:val="00520AC9"/>
    <w:rsid w:val="00522A63"/>
    <w:rsid w:val="00523BC3"/>
    <w:rsid w:val="0052446A"/>
    <w:rsid w:val="005411F7"/>
    <w:rsid w:val="00543418"/>
    <w:rsid w:val="00543D8E"/>
    <w:rsid w:val="00547915"/>
    <w:rsid w:val="00551578"/>
    <w:rsid w:val="00552515"/>
    <w:rsid w:val="005537A2"/>
    <w:rsid w:val="00553EC5"/>
    <w:rsid w:val="00554759"/>
    <w:rsid w:val="005618EB"/>
    <w:rsid w:val="00561C18"/>
    <w:rsid w:val="00586AF0"/>
    <w:rsid w:val="0059113F"/>
    <w:rsid w:val="00596717"/>
    <w:rsid w:val="005A2832"/>
    <w:rsid w:val="005A65BA"/>
    <w:rsid w:val="005A7B7C"/>
    <w:rsid w:val="005C2981"/>
    <w:rsid w:val="005C43D6"/>
    <w:rsid w:val="005C67D4"/>
    <w:rsid w:val="005D0B7D"/>
    <w:rsid w:val="005D1D8F"/>
    <w:rsid w:val="005D23CF"/>
    <w:rsid w:val="005D55A4"/>
    <w:rsid w:val="005E5978"/>
    <w:rsid w:val="00603688"/>
    <w:rsid w:val="006059FD"/>
    <w:rsid w:val="006123EA"/>
    <w:rsid w:val="0062051D"/>
    <w:rsid w:val="006329C5"/>
    <w:rsid w:val="006401E4"/>
    <w:rsid w:val="00646794"/>
    <w:rsid w:val="00647475"/>
    <w:rsid w:val="00652FE3"/>
    <w:rsid w:val="0065405B"/>
    <w:rsid w:val="00660398"/>
    <w:rsid w:val="00661926"/>
    <w:rsid w:val="00662A43"/>
    <w:rsid w:val="00664CB9"/>
    <w:rsid w:val="006651A1"/>
    <w:rsid w:val="0067399B"/>
    <w:rsid w:val="006854DC"/>
    <w:rsid w:val="0069388E"/>
    <w:rsid w:val="006942E9"/>
    <w:rsid w:val="006A0385"/>
    <w:rsid w:val="006A2145"/>
    <w:rsid w:val="006A39DA"/>
    <w:rsid w:val="006A4689"/>
    <w:rsid w:val="006A4E02"/>
    <w:rsid w:val="006B03BB"/>
    <w:rsid w:val="006B1E6F"/>
    <w:rsid w:val="006B2239"/>
    <w:rsid w:val="006C03C1"/>
    <w:rsid w:val="006C3893"/>
    <w:rsid w:val="006C480F"/>
    <w:rsid w:val="006C634D"/>
    <w:rsid w:val="006D07F2"/>
    <w:rsid w:val="006D1BA9"/>
    <w:rsid w:val="006D6AD7"/>
    <w:rsid w:val="006F0D13"/>
    <w:rsid w:val="006F10EE"/>
    <w:rsid w:val="006F297A"/>
    <w:rsid w:val="006F38BD"/>
    <w:rsid w:val="006F3A4A"/>
    <w:rsid w:val="006F70CF"/>
    <w:rsid w:val="007000C7"/>
    <w:rsid w:val="00703372"/>
    <w:rsid w:val="007059E0"/>
    <w:rsid w:val="00707104"/>
    <w:rsid w:val="007143B2"/>
    <w:rsid w:val="007250A5"/>
    <w:rsid w:val="00731A96"/>
    <w:rsid w:val="00747B7E"/>
    <w:rsid w:val="00754B28"/>
    <w:rsid w:val="00756BB2"/>
    <w:rsid w:val="00760E03"/>
    <w:rsid w:val="00761878"/>
    <w:rsid w:val="00762248"/>
    <w:rsid w:val="00765C66"/>
    <w:rsid w:val="00776351"/>
    <w:rsid w:val="0078425D"/>
    <w:rsid w:val="00784EED"/>
    <w:rsid w:val="0078663E"/>
    <w:rsid w:val="00787B49"/>
    <w:rsid w:val="00791F11"/>
    <w:rsid w:val="0079597B"/>
    <w:rsid w:val="00796401"/>
    <w:rsid w:val="00796A25"/>
    <w:rsid w:val="007A0CC9"/>
    <w:rsid w:val="007A7541"/>
    <w:rsid w:val="007C7D73"/>
    <w:rsid w:val="007D0C17"/>
    <w:rsid w:val="007D1F46"/>
    <w:rsid w:val="007D39DA"/>
    <w:rsid w:val="007D6773"/>
    <w:rsid w:val="007E51AE"/>
    <w:rsid w:val="007E7BE7"/>
    <w:rsid w:val="007E7FA7"/>
    <w:rsid w:val="007F049A"/>
    <w:rsid w:val="007F2CA2"/>
    <w:rsid w:val="007F380D"/>
    <w:rsid w:val="008001B4"/>
    <w:rsid w:val="008025B0"/>
    <w:rsid w:val="0080515A"/>
    <w:rsid w:val="00805B0B"/>
    <w:rsid w:val="008064E5"/>
    <w:rsid w:val="00807729"/>
    <w:rsid w:val="00812D14"/>
    <w:rsid w:val="00826D08"/>
    <w:rsid w:val="00831DEE"/>
    <w:rsid w:val="0083495D"/>
    <w:rsid w:val="00834CA2"/>
    <w:rsid w:val="008361C1"/>
    <w:rsid w:val="00836CC8"/>
    <w:rsid w:val="008374BB"/>
    <w:rsid w:val="00841439"/>
    <w:rsid w:val="00843DF2"/>
    <w:rsid w:val="00844783"/>
    <w:rsid w:val="008548D1"/>
    <w:rsid w:val="00854D73"/>
    <w:rsid w:val="00854F37"/>
    <w:rsid w:val="0087706C"/>
    <w:rsid w:val="008857C5"/>
    <w:rsid w:val="00885B7B"/>
    <w:rsid w:val="008A04EA"/>
    <w:rsid w:val="008A73A2"/>
    <w:rsid w:val="008B0B82"/>
    <w:rsid w:val="008B1A07"/>
    <w:rsid w:val="008B40EC"/>
    <w:rsid w:val="008B5C65"/>
    <w:rsid w:val="008C02FD"/>
    <w:rsid w:val="008C42E4"/>
    <w:rsid w:val="008D394E"/>
    <w:rsid w:val="008D5312"/>
    <w:rsid w:val="008E2A8E"/>
    <w:rsid w:val="008F1010"/>
    <w:rsid w:val="008F1C2F"/>
    <w:rsid w:val="008F4F81"/>
    <w:rsid w:val="008F5B8F"/>
    <w:rsid w:val="00900EC0"/>
    <w:rsid w:val="00901898"/>
    <w:rsid w:val="00901A16"/>
    <w:rsid w:val="009029DB"/>
    <w:rsid w:val="00902E38"/>
    <w:rsid w:val="00904138"/>
    <w:rsid w:val="00906BA9"/>
    <w:rsid w:val="00911DDD"/>
    <w:rsid w:val="00913A3D"/>
    <w:rsid w:val="009144BD"/>
    <w:rsid w:val="0091503A"/>
    <w:rsid w:val="00915872"/>
    <w:rsid w:val="00927334"/>
    <w:rsid w:val="00927AD0"/>
    <w:rsid w:val="00936CB2"/>
    <w:rsid w:val="0094266B"/>
    <w:rsid w:val="00946C58"/>
    <w:rsid w:val="00947619"/>
    <w:rsid w:val="009500B2"/>
    <w:rsid w:val="009501FF"/>
    <w:rsid w:val="00950798"/>
    <w:rsid w:val="009511BE"/>
    <w:rsid w:val="00952AAA"/>
    <w:rsid w:val="009547A0"/>
    <w:rsid w:val="00961540"/>
    <w:rsid w:val="00961CEC"/>
    <w:rsid w:val="00963500"/>
    <w:rsid w:val="00971EE1"/>
    <w:rsid w:val="00971F45"/>
    <w:rsid w:val="009723AE"/>
    <w:rsid w:val="009725CC"/>
    <w:rsid w:val="00975992"/>
    <w:rsid w:val="0099253E"/>
    <w:rsid w:val="00992722"/>
    <w:rsid w:val="00993A40"/>
    <w:rsid w:val="00993CCC"/>
    <w:rsid w:val="00994157"/>
    <w:rsid w:val="00996CC8"/>
    <w:rsid w:val="009A0E2E"/>
    <w:rsid w:val="009A282D"/>
    <w:rsid w:val="009A6B37"/>
    <w:rsid w:val="009B385F"/>
    <w:rsid w:val="009B4075"/>
    <w:rsid w:val="009C14DE"/>
    <w:rsid w:val="009C52C3"/>
    <w:rsid w:val="009C586C"/>
    <w:rsid w:val="009D06E6"/>
    <w:rsid w:val="009D0D08"/>
    <w:rsid w:val="009D0E6E"/>
    <w:rsid w:val="009D3F3E"/>
    <w:rsid w:val="009D53D0"/>
    <w:rsid w:val="009D6C0E"/>
    <w:rsid w:val="009E10F4"/>
    <w:rsid w:val="009E29F3"/>
    <w:rsid w:val="009F02CA"/>
    <w:rsid w:val="009F0F37"/>
    <w:rsid w:val="009F1E4C"/>
    <w:rsid w:val="009F3180"/>
    <w:rsid w:val="009F6385"/>
    <w:rsid w:val="009F7571"/>
    <w:rsid w:val="00A03CE0"/>
    <w:rsid w:val="00A052F8"/>
    <w:rsid w:val="00A0589B"/>
    <w:rsid w:val="00A118F1"/>
    <w:rsid w:val="00A232D7"/>
    <w:rsid w:val="00A4735F"/>
    <w:rsid w:val="00A5072D"/>
    <w:rsid w:val="00A5090B"/>
    <w:rsid w:val="00A52DB2"/>
    <w:rsid w:val="00A5346D"/>
    <w:rsid w:val="00A63991"/>
    <w:rsid w:val="00A76205"/>
    <w:rsid w:val="00A81069"/>
    <w:rsid w:val="00A9158B"/>
    <w:rsid w:val="00A9210C"/>
    <w:rsid w:val="00A94785"/>
    <w:rsid w:val="00A96020"/>
    <w:rsid w:val="00A96555"/>
    <w:rsid w:val="00A97EC7"/>
    <w:rsid w:val="00AA0AB8"/>
    <w:rsid w:val="00AA213B"/>
    <w:rsid w:val="00AA5019"/>
    <w:rsid w:val="00AA603D"/>
    <w:rsid w:val="00AA7849"/>
    <w:rsid w:val="00AA7BC1"/>
    <w:rsid w:val="00AB309C"/>
    <w:rsid w:val="00AB679E"/>
    <w:rsid w:val="00AC01D3"/>
    <w:rsid w:val="00AC036F"/>
    <w:rsid w:val="00AC0E66"/>
    <w:rsid w:val="00AC3858"/>
    <w:rsid w:val="00AC6DCF"/>
    <w:rsid w:val="00AD5BF8"/>
    <w:rsid w:val="00AD5D9C"/>
    <w:rsid w:val="00AD7E9A"/>
    <w:rsid w:val="00AE1AFE"/>
    <w:rsid w:val="00AE3BEA"/>
    <w:rsid w:val="00AE4954"/>
    <w:rsid w:val="00AF6580"/>
    <w:rsid w:val="00AF7880"/>
    <w:rsid w:val="00B01269"/>
    <w:rsid w:val="00B14FAA"/>
    <w:rsid w:val="00B16A12"/>
    <w:rsid w:val="00B17DD6"/>
    <w:rsid w:val="00B30B91"/>
    <w:rsid w:val="00B37664"/>
    <w:rsid w:val="00B51A93"/>
    <w:rsid w:val="00B51F02"/>
    <w:rsid w:val="00B5336A"/>
    <w:rsid w:val="00B537E6"/>
    <w:rsid w:val="00B61117"/>
    <w:rsid w:val="00B61BD2"/>
    <w:rsid w:val="00B63B96"/>
    <w:rsid w:val="00B64450"/>
    <w:rsid w:val="00B65C51"/>
    <w:rsid w:val="00B70DE0"/>
    <w:rsid w:val="00B732CF"/>
    <w:rsid w:val="00B75A20"/>
    <w:rsid w:val="00B816B1"/>
    <w:rsid w:val="00B8172A"/>
    <w:rsid w:val="00B838E9"/>
    <w:rsid w:val="00B87B55"/>
    <w:rsid w:val="00B90D88"/>
    <w:rsid w:val="00B92549"/>
    <w:rsid w:val="00B9489E"/>
    <w:rsid w:val="00B954EB"/>
    <w:rsid w:val="00BA4925"/>
    <w:rsid w:val="00BB3600"/>
    <w:rsid w:val="00BB58FD"/>
    <w:rsid w:val="00BC5247"/>
    <w:rsid w:val="00BD22F0"/>
    <w:rsid w:val="00BD495C"/>
    <w:rsid w:val="00BD7BAD"/>
    <w:rsid w:val="00BE60A3"/>
    <w:rsid w:val="00BF06EE"/>
    <w:rsid w:val="00BF2A10"/>
    <w:rsid w:val="00BF4D18"/>
    <w:rsid w:val="00BF500E"/>
    <w:rsid w:val="00C02B8B"/>
    <w:rsid w:val="00C03BCC"/>
    <w:rsid w:val="00C077C4"/>
    <w:rsid w:val="00C13D12"/>
    <w:rsid w:val="00C172AC"/>
    <w:rsid w:val="00C22153"/>
    <w:rsid w:val="00C24374"/>
    <w:rsid w:val="00C260D4"/>
    <w:rsid w:val="00C26BFB"/>
    <w:rsid w:val="00C31E51"/>
    <w:rsid w:val="00C35C19"/>
    <w:rsid w:val="00C4354E"/>
    <w:rsid w:val="00C4428D"/>
    <w:rsid w:val="00C467FA"/>
    <w:rsid w:val="00C576BC"/>
    <w:rsid w:val="00C67957"/>
    <w:rsid w:val="00C73261"/>
    <w:rsid w:val="00C7523C"/>
    <w:rsid w:val="00C775BB"/>
    <w:rsid w:val="00C85EC8"/>
    <w:rsid w:val="00C90BEE"/>
    <w:rsid w:val="00C93DCE"/>
    <w:rsid w:val="00C97C23"/>
    <w:rsid w:val="00CA7647"/>
    <w:rsid w:val="00CB35DB"/>
    <w:rsid w:val="00CC1481"/>
    <w:rsid w:val="00CC4678"/>
    <w:rsid w:val="00CD107E"/>
    <w:rsid w:val="00CE1BB2"/>
    <w:rsid w:val="00CE4A69"/>
    <w:rsid w:val="00CE7A54"/>
    <w:rsid w:val="00D073DD"/>
    <w:rsid w:val="00D075E7"/>
    <w:rsid w:val="00D10D0F"/>
    <w:rsid w:val="00D14A42"/>
    <w:rsid w:val="00D16978"/>
    <w:rsid w:val="00D2187A"/>
    <w:rsid w:val="00D340A3"/>
    <w:rsid w:val="00D34D16"/>
    <w:rsid w:val="00D35FFB"/>
    <w:rsid w:val="00D37C90"/>
    <w:rsid w:val="00D40A77"/>
    <w:rsid w:val="00D42801"/>
    <w:rsid w:val="00D43875"/>
    <w:rsid w:val="00D47B47"/>
    <w:rsid w:val="00D503E9"/>
    <w:rsid w:val="00D5087C"/>
    <w:rsid w:val="00D67642"/>
    <w:rsid w:val="00D72D07"/>
    <w:rsid w:val="00D766F2"/>
    <w:rsid w:val="00D807B4"/>
    <w:rsid w:val="00D8084A"/>
    <w:rsid w:val="00D815E6"/>
    <w:rsid w:val="00D86C07"/>
    <w:rsid w:val="00DA0418"/>
    <w:rsid w:val="00DA19B7"/>
    <w:rsid w:val="00DA2039"/>
    <w:rsid w:val="00DA2AC4"/>
    <w:rsid w:val="00DA57BA"/>
    <w:rsid w:val="00DA7531"/>
    <w:rsid w:val="00DB090D"/>
    <w:rsid w:val="00DB0BCE"/>
    <w:rsid w:val="00DB0D93"/>
    <w:rsid w:val="00DC0F98"/>
    <w:rsid w:val="00DC3851"/>
    <w:rsid w:val="00DC4749"/>
    <w:rsid w:val="00DE46A7"/>
    <w:rsid w:val="00DF1810"/>
    <w:rsid w:val="00DF5874"/>
    <w:rsid w:val="00E015C6"/>
    <w:rsid w:val="00E10012"/>
    <w:rsid w:val="00E10C04"/>
    <w:rsid w:val="00E11F1E"/>
    <w:rsid w:val="00E16807"/>
    <w:rsid w:val="00E179D5"/>
    <w:rsid w:val="00E21308"/>
    <w:rsid w:val="00E25BC3"/>
    <w:rsid w:val="00E27EFB"/>
    <w:rsid w:val="00E3465C"/>
    <w:rsid w:val="00E41061"/>
    <w:rsid w:val="00E509E1"/>
    <w:rsid w:val="00E54A1B"/>
    <w:rsid w:val="00E54EB4"/>
    <w:rsid w:val="00E64403"/>
    <w:rsid w:val="00E64F28"/>
    <w:rsid w:val="00E654D9"/>
    <w:rsid w:val="00E65A4C"/>
    <w:rsid w:val="00E67384"/>
    <w:rsid w:val="00E71EFD"/>
    <w:rsid w:val="00E75292"/>
    <w:rsid w:val="00E809E1"/>
    <w:rsid w:val="00E85966"/>
    <w:rsid w:val="00E867A4"/>
    <w:rsid w:val="00E87785"/>
    <w:rsid w:val="00E90745"/>
    <w:rsid w:val="00E92FBD"/>
    <w:rsid w:val="00E94240"/>
    <w:rsid w:val="00EA2443"/>
    <w:rsid w:val="00EA3BD9"/>
    <w:rsid w:val="00EB08D7"/>
    <w:rsid w:val="00EB0AFA"/>
    <w:rsid w:val="00EB1D82"/>
    <w:rsid w:val="00EB5655"/>
    <w:rsid w:val="00EB587D"/>
    <w:rsid w:val="00EC0A80"/>
    <w:rsid w:val="00EE2C74"/>
    <w:rsid w:val="00EE40EA"/>
    <w:rsid w:val="00EF455D"/>
    <w:rsid w:val="00EF4FB3"/>
    <w:rsid w:val="00EF5979"/>
    <w:rsid w:val="00F01511"/>
    <w:rsid w:val="00F10A49"/>
    <w:rsid w:val="00F2052A"/>
    <w:rsid w:val="00F2241B"/>
    <w:rsid w:val="00F246F5"/>
    <w:rsid w:val="00F2544D"/>
    <w:rsid w:val="00F30B1D"/>
    <w:rsid w:val="00F30B89"/>
    <w:rsid w:val="00F30F13"/>
    <w:rsid w:val="00F31992"/>
    <w:rsid w:val="00F326BD"/>
    <w:rsid w:val="00F338E9"/>
    <w:rsid w:val="00F413B3"/>
    <w:rsid w:val="00F4354C"/>
    <w:rsid w:val="00F43599"/>
    <w:rsid w:val="00F473D2"/>
    <w:rsid w:val="00F51DB5"/>
    <w:rsid w:val="00F56D5F"/>
    <w:rsid w:val="00F6203F"/>
    <w:rsid w:val="00F62121"/>
    <w:rsid w:val="00F70ED5"/>
    <w:rsid w:val="00F72C3F"/>
    <w:rsid w:val="00F74BE7"/>
    <w:rsid w:val="00F7699E"/>
    <w:rsid w:val="00F85012"/>
    <w:rsid w:val="00F91C23"/>
    <w:rsid w:val="00F93758"/>
    <w:rsid w:val="00F95E49"/>
    <w:rsid w:val="00F960C0"/>
    <w:rsid w:val="00FA3B9B"/>
    <w:rsid w:val="00FA76C3"/>
    <w:rsid w:val="00FB015B"/>
    <w:rsid w:val="00FB6B76"/>
    <w:rsid w:val="00FC4E0A"/>
    <w:rsid w:val="00FC5084"/>
    <w:rsid w:val="00FC7CC1"/>
    <w:rsid w:val="00FD0244"/>
    <w:rsid w:val="00FD505A"/>
    <w:rsid w:val="00FD60E0"/>
    <w:rsid w:val="00FF3912"/>
    <w:rsid w:val="00FF40C4"/>
    <w:rsid w:val="00FF5F58"/>
    <w:rsid w:val="00FF6F1D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40F05"/>
  <w15:docId w15:val="{959F7C8C-43D6-4FAB-A0E4-E869A649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FB3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de-DE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de-DE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de-DE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de-DE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de-DE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9511BE"/>
    <w:pPr>
      <w:spacing w:after="0" w:line="22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de-DE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B7B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B7B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B7B72"/>
    <w:rPr>
      <w:rFonts w:ascii="Times New Roman" w:eastAsia="Times New Roman" w:hAnsi="Times New Roman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7B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7B72"/>
    <w:rPr>
      <w:rFonts w:ascii="Times New Roman" w:eastAsia="Times New Roman" w:hAnsi="Times New Roman"/>
      <w:b/>
      <w:bCs/>
      <w:lang w:val="de-DE" w:eastAsia="fr-FR"/>
    </w:rPr>
  </w:style>
  <w:style w:type="paragraph" w:styleId="Paragraphedeliste">
    <w:name w:val="List Paragraph"/>
    <w:basedOn w:val="Normal"/>
    <w:uiPriority w:val="34"/>
    <w:qFormat/>
    <w:rsid w:val="00E54A1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2B4293"/>
    <w:rPr>
      <w:rFonts w:ascii="Arial" w:hAnsi="Arial"/>
      <w:i/>
      <w:iCs/>
      <w:sz w:val="20"/>
    </w:rPr>
  </w:style>
  <w:style w:type="table" w:styleId="TableauGrille4-Accentuation3">
    <w:name w:val="Grid Table 4 Accent 3"/>
    <w:basedOn w:val="TableauNormal"/>
    <w:uiPriority w:val="49"/>
    <w:rsid w:val="00AA7BC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simple5">
    <w:name w:val="Plain Table 5"/>
    <w:basedOn w:val="TableauNormal"/>
    <w:uiPriority w:val="45"/>
    <w:rsid w:val="00E71EF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E71E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4">
    <w:name w:val="Plain Table 4"/>
    <w:basedOn w:val="TableauNormal"/>
    <w:uiPriority w:val="44"/>
    <w:rsid w:val="00E71E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1">
    <w:name w:val="Grid Table 1 Light Accent 1"/>
    <w:basedOn w:val="TableauNormal"/>
    <w:uiPriority w:val="46"/>
    <w:rsid w:val="00E71EF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5">
    <w:name w:val="Grid Table 2 Accent 5"/>
    <w:basedOn w:val="TableauNormal"/>
    <w:uiPriority w:val="47"/>
    <w:rsid w:val="00E71EF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3A578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055C57"/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pfa@f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CBB6806963542BDEE447B5A703DED" ma:contentTypeVersion="18" ma:contentTypeDescription="Crée un document." ma:contentTypeScope="" ma:versionID="de7e05c12e51afcb8fa50e430b0eee55">
  <xsd:schema xmlns:xsd="http://www.w3.org/2001/XMLSchema" xmlns:xs="http://www.w3.org/2001/XMLSchema" xmlns:p="http://schemas.microsoft.com/office/2006/metadata/properties" xmlns:ns2="e01359d1-a216-4b81-bfbb-a38ab4b6a836" xmlns:ns3="0b0b199b-8c9a-474a-8a69-daeb10a92fcb" targetNamespace="http://schemas.microsoft.com/office/2006/metadata/properties" ma:root="true" ma:fieldsID="c612a016a372dabef3307b15bb5b937d" ns2:_="" ns3:_="">
    <xsd:import namespace="e01359d1-a216-4b81-bfbb-a38ab4b6a836"/>
    <xsd:import namespace="0b0b199b-8c9a-474a-8a69-daeb10a92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59d1-a216-4b81-bfbb-a38ab4b6a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b199b-8c9a-474a-8a69-daeb10a92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0f51f6-6ef5-43ba-9a44-f21c0d361008}" ma:internalName="TaxCatchAll" ma:showField="CatchAllData" ma:web="0b0b199b-8c9a-474a-8a69-daeb10a92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b199b-8c9a-474a-8a69-daeb10a92fcb" xsi:nil="true"/>
    <lcf76f155ced4ddcb4097134ff3c332f xmlns="e01359d1-a216-4b81-bfbb-a38ab4b6a8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FE6CACE8-2B33-4831-A987-C025414FA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359d1-a216-4b81-bfbb-a38ab4b6a836"/>
    <ds:schemaRef ds:uri="0b0b199b-8c9a-474a-8a69-daeb10a92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76258-B7FA-4391-B778-3B64DB1DFA60}">
  <ds:schemaRefs>
    <ds:schemaRef ds:uri="http://schemas.microsoft.com/office/2006/metadata/properties"/>
    <ds:schemaRef ds:uri="http://schemas.microsoft.com/office/infopath/2007/PartnerControls"/>
    <ds:schemaRef ds:uri="0b0b199b-8c9a-474a-8a69-daeb10a92fcb"/>
    <ds:schemaRef ds:uri="e01359d1-a216-4b81-bfbb-a38ab4b6a836"/>
  </ds:schemaRefs>
</ds:datastoreItem>
</file>

<file path=customXml/itemProps3.xml><?xml version="1.0" encoding="utf-8"?>
<ds:datastoreItem xmlns:ds="http://schemas.openxmlformats.org/officeDocument/2006/customXml" ds:itemID="{63A50CDE-DA86-46DE-8D4C-AE4DCAEAF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AC736-4FB9-4A7B-BFD7-996B391C3E84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492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Sitel</Company>
  <LinksUpToDate>false</LinksUpToDate>
  <CharactersWithSpaces>3193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GrecoG;DucM;RossierA</dc:creator>
  <cp:lastModifiedBy>Müller-Widmer Carole</cp:lastModifiedBy>
  <cp:revision>20</cp:revision>
  <cp:lastPrinted>2017-09-04T15:04:00Z</cp:lastPrinted>
  <dcterms:created xsi:type="dcterms:W3CDTF">2024-01-26T08:00:00Z</dcterms:created>
  <dcterms:modified xsi:type="dcterms:W3CDTF">2026-06-30T07:08:00Z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0x0101007B6CBB6806963542BDEE447B5A703DED</vt:lpwstr>
  </property>
</Properties>
</file>