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97D1" w14:textId="1325BF45" w:rsidR="00CF3053" w:rsidRPr="00461534" w:rsidRDefault="00CF3053" w:rsidP="002E2A6A">
      <w:pPr>
        <w:pStyle w:val="Paragraphedeliste"/>
        <w:ind w:left="1080"/>
        <w:rPr>
          <w:sz w:val="22"/>
          <w:szCs w:val="22"/>
          <w:lang w:val="de-CH"/>
        </w:rPr>
      </w:pPr>
    </w:p>
    <w:p w14:paraId="2A278705" w14:textId="77777777" w:rsidR="00CF3053" w:rsidRPr="00461534" w:rsidRDefault="00CF3053" w:rsidP="002E2A6A">
      <w:pPr>
        <w:pStyle w:val="Paragraphedeliste"/>
        <w:ind w:left="1080"/>
        <w:rPr>
          <w:sz w:val="22"/>
          <w:szCs w:val="22"/>
          <w:lang w:val="de-CH"/>
        </w:rPr>
      </w:pPr>
    </w:p>
    <w:p w14:paraId="2ADDBDCC" w14:textId="236D2BB1" w:rsidR="00E560A0" w:rsidRPr="00461534" w:rsidRDefault="00E560A0" w:rsidP="00E560A0">
      <w:pPr>
        <w:spacing w:after="160" w:line="259" w:lineRule="auto"/>
        <w:rPr>
          <w:b/>
          <w:bCs/>
          <w:sz w:val="24"/>
          <w:szCs w:val="24"/>
          <w:lang w:val="de-CH"/>
        </w:rPr>
      </w:pPr>
      <w:r w:rsidRPr="00461534">
        <w:rPr>
          <w:b/>
          <w:sz w:val="24"/>
          <w:lang w:val="de-CH"/>
        </w:rPr>
        <w:t xml:space="preserve">Grippe-Impfquote Pflegeheimpersonal </w:t>
      </w:r>
      <w:r w:rsidR="00C62779" w:rsidRPr="00C62779">
        <w:rPr>
          <w:b/>
          <w:sz w:val="24"/>
          <w:lang w:val="de-CH"/>
        </w:rPr>
        <w:t>(Pflege- und Nicht-Pflegepersonal)</w:t>
      </w:r>
      <w:r w:rsidR="00C62779" w:rsidRPr="00461534">
        <w:rPr>
          <w:sz w:val="24"/>
          <w:lang w:val="de-CH"/>
        </w:rPr>
        <w:t xml:space="preserve"> </w:t>
      </w:r>
      <w:r w:rsidRPr="00461534">
        <w:rPr>
          <w:b/>
          <w:sz w:val="24"/>
          <w:lang w:val="de-CH"/>
        </w:rPr>
        <w:t xml:space="preserve">und -bewohnende </w:t>
      </w:r>
    </w:p>
    <w:p w14:paraId="1534C5E8" w14:textId="77777777" w:rsidR="00C10E20" w:rsidRPr="00461534" w:rsidRDefault="00E560A0" w:rsidP="00E560A0">
      <w:pPr>
        <w:pStyle w:val="Paragraphedeliste"/>
        <w:rPr>
          <w:sz w:val="24"/>
          <w:szCs w:val="24"/>
          <w:lang w:val="de-CH"/>
        </w:rPr>
      </w:pPr>
      <w:r w:rsidRPr="00461534">
        <w:rPr>
          <w:sz w:val="24"/>
          <w:lang w:val="de-CH"/>
        </w:rPr>
        <w:t xml:space="preserve">Zur Information: Die Daten der einzelnen Pflegeheime werden nicht automatisch an alle Pflegeheime im Kanton verteilt. Pflegeheime, welche die Ergebnisse einsehen möchten, können diese per E-Mail an Mélanie Coutelle, HPCI-Referenz-Pflegefachperson, anfordern. </w:t>
      </w:r>
    </w:p>
    <w:p w14:paraId="17C70AC3" w14:textId="422D0FAD" w:rsidR="00E560A0" w:rsidRPr="00461534" w:rsidRDefault="00E560A0" w:rsidP="00E560A0">
      <w:pPr>
        <w:pStyle w:val="Paragraphedeliste"/>
        <w:rPr>
          <w:sz w:val="24"/>
          <w:szCs w:val="24"/>
          <w:lang w:val="de-CH"/>
        </w:rPr>
      </w:pPr>
      <w:r w:rsidRPr="00461534">
        <w:rPr>
          <w:sz w:val="24"/>
          <w:lang w:val="de-CH"/>
        </w:rPr>
        <w:t>Bitte senden Sie das ausgefüllte Formular</w:t>
      </w:r>
      <w:r w:rsidR="00DA0129">
        <w:rPr>
          <w:sz w:val="24"/>
          <w:lang w:val="de-CH"/>
        </w:rPr>
        <w:t xml:space="preserve"> jeweils</w:t>
      </w:r>
      <w:r w:rsidRPr="00461534">
        <w:rPr>
          <w:sz w:val="24"/>
          <w:lang w:val="de-CH"/>
        </w:rPr>
        <w:t xml:space="preserve"> bis zum 31.</w:t>
      </w:r>
      <w:r w:rsidR="00C73ACB">
        <w:rPr>
          <w:sz w:val="24"/>
          <w:lang w:val="de-CH"/>
        </w:rPr>
        <w:t> </w:t>
      </w:r>
      <w:r w:rsidRPr="00461534">
        <w:rPr>
          <w:sz w:val="24"/>
          <w:lang w:val="de-CH"/>
        </w:rPr>
        <w:t xml:space="preserve">Januar per E-Mail ein. </w:t>
      </w:r>
    </w:p>
    <w:p w14:paraId="49F4918A" w14:textId="77777777" w:rsidR="00E560A0" w:rsidRPr="00461534" w:rsidRDefault="00E560A0" w:rsidP="00E560A0">
      <w:pPr>
        <w:pStyle w:val="Paragraphedeliste"/>
        <w:rPr>
          <w:sz w:val="24"/>
          <w:szCs w:val="24"/>
          <w:lang w:val="de-CH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6637"/>
        <w:gridCol w:w="6637"/>
      </w:tblGrid>
      <w:tr w:rsidR="00E560A0" w:rsidRPr="00461534" w14:paraId="3D2CE0C5" w14:textId="77777777" w:rsidTr="00E4106A">
        <w:tc>
          <w:tcPr>
            <w:tcW w:w="13274" w:type="dxa"/>
            <w:gridSpan w:val="2"/>
          </w:tcPr>
          <w:p w14:paraId="46802589" w14:textId="77777777" w:rsidR="00E560A0" w:rsidRPr="00461534" w:rsidRDefault="00E560A0" w:rsidP="00E4106A">
            <w:pPr>
              <w:pStyle w:val="Paragraphedeliste"/>
              <w:ind w:left="0"/>
              <w:rPr>
                <w:sz w:val="24"/>
                <w:szCs w:val="24"/>
                <w:lang w:val="de-CH"/>
              </w:rPr>
            </w:pPr>
            <w:r w:rsidRPr="00461534">
              <w:rPr>
                <w:sz w:val="24"/>
                <w:lang w:val="de-CH"/>
              </w:rPr>
              <w:t>Name der Einrichtung:</w:t>
            </w:r>
          </w:p>
        </w:tc>
      </w:tr>
      <w:tr w:rsidR="00E560A0" w:rsidRPr="00461534" w14:paraId="0DE342B2" w14:textId="77777777" w:rsidTr="00E4106A">
        <w:tc>
          <w:tcPr>
            <w:tcW w:w="13274" w:type="dxa"/>
            <w:gridSpan w:val="2"/>
          </w:tcPr>
          <w:p w14:paraId="7DB7C3E6" w14:textId="77777777" w:rsidR="00E560A0" w:rsidRPr="00461534" w:rsidRDefault="00E560A0" w:rsidP="00E4106A">
            <w:pPr>
              <w:pStyle w:val="Paragraphedeliste"/>
              <w:ind w:left="0"/>
              <w:rPr>
                <w:b/>
                <w:bCs/>
                <w:sz w:val="24"/>
                <w:szCs w:val="24"/>
                <w:lang w:val="de-CH"/>
              </w:rPr>
            </w:pPr>
            <w:r w:rsidRPr="00461534">
              <w:rPr>
                <w:b/>
                <w:sz w:val="24"/>
                <w:lang w:val="de-CH"/>
              </w:rPr>
              <w:t xml:space="preserve">Grippe-Impfung </w:t>
            </w:r>
            <w:r w:rsidRPr="00461534">
              <w:rPr>
                <w:b/>
                <w:color w:val="FF0000"/>
                <w:sz w:val="24"/>
                <w:lang w:val="de-CH"/>
              </w:rPr>
              <w:t xml:space="preserve">2022/23 </w:t>
            </w:r>
          </w:p>
        </w:tc>
      </w:tr>
      <w:tr w:rsidR="00E560A0" w:rsidRPr="00461534" w14:paraId="40EDC48A" w14:textId="77777777" w:rsidTr="00E4106A">
        <w:tc>
          <w:tcPr>
            <w:tcW w:w="13274" w:type="dxa"/>
            <w:gridSpan w:val="2"/>
          </w:tcPr>
          <w:p w14:paraId="62826F1E" w14:textId="77777777" w:rsidR="00E560A0" w:rsidRPr="00461534" w:rsidRDefault="00E560A0" w:rsidP="00E560A0">
            <w:pPr>
              <w:pStyle w:val="Paragraphedeliste"/>
              <w:numPr>
                <w:ilvl w:val="0"/>
                <w:numId w:val="32"/>
              </w:numPr>
              <w:rPr>
                <w:sz w:val="24"/>
                <w:szCs w:val="24"/>
                <w:lang w:val="de-CH"/>
              </w:rPr>
            </w:pPr>
            <w:r w:rsidRPr="00461534">
              <w:rPr>
                <w:sz w:val="24"/>
                <w:lang w:val="de-CH"/>
              </w:rPr>
              <w:t xml:space="preserve">Impfung Bewohnende </w:t>
            </w:r>
          </w:p>
        </w:tc>
      </w:tr>
      <w:tr w:rsidR="00E560A0" w:rsidRPr="00461534" w14:paraId="756FF167" w14:textId="77777777" w:rsidTr="00E4106A">
        <w:tc>
          <w:tcPr>
            <w:tcW w:w="6637" w:type="dxa"/>
          </w:tcPr>
          <w:p w14:paraId="7C99B886" w14:textId="77777777" w:rsidR="00E560A0" w:rsidRPr="00461534" w:rsidRDefault="00E560A0" w:rsidP="00E4106A">
            <w:pPr>
              <w:pStyle w:val="Paragraphedeliste"/>
              <w:ind w:left="0"/>
              <w:rPr>
                <w:sz w:val="24"/>
                <w:szCs w:val="24"/>
                <w:lang w:val="de-CH"/>
              </w:rPr>
            </w:pPr>
            <w:r w:rsidRPr="00461534">
              <w:rPr>
                <w:sz w:val="24"/>
                <w:lang w:val="de-CH"/>
              </w:rPr>
              <w:t xml:space="preserve">Anzahl geimpfte Bewohnende: </w:t>
            </w:r>
          </w:p>
        </w:tc>
        <w:tc>
          <w:tcPr>
            <w:tcW w:w="6637" w:type="dxa"/>
          </w:tcPr>
          <w:p w14:paraId="3048D714" w14:textId="77777777" w:rsidR="00E560A0" w:rsidRPr="00461534" w:rsidRDefault="00E560A0" w:rsidP="00E4106A">
            <w:pPr>
              <w:pStyle w:val="Paragraphedeliste"/>
              <w:ind w:left="0"/>
              <w:rPr>
                <w:sz w:val="24"/>
                <w:szCs w:val="24"/>
                <w:lang w:val="de-CH"/>
              </w:rPr>
            </w:pPr>
            <w:r w:rsidRPr="00461534">
              <w:rPr>
                <w:sz w:val="24"/>
                <w:lang w:val="de-CH"/>
              </w:rPr>
              <w:t xml:space="preserve">Anzahl Bewohnende insgesamt: </w:t>
            </w:r>
          </w:p>
        </w:tc>
      </w:tr>
      <w:tr w:rsidR="00E560A0" w:rsidRPr="00461534" w14:paraId="57314128" w14:textId="77777777" w:rsidTr="00E4106A">
        <w:tc>
          <w:tcPr>
            <w:tcW w:w="13274" w:type="dxa"/>
            <w:gridSpan w:val="2"/>
          </w:tcPr>
          <w:p w14:paraId="628D0622" w14:textId="77777777" w:rsidR="00E560A0" w:rsidRPr="00461534" w:rsidRDefault="00E560A0" w:rsidP="00E560A0">
            <w:pPr>
              <w:pStyle w:val="Paragraphedeliste"/>
              <w:numPr>
                <w:ilvl w:val="0"/>
                <w:numId w:val="32"/>
              </w:numPr>
              <w:rPr>
                <w:sz w:val="24"/>
                <w:szCs w:val="24"/>
                <w:lang w:val="de-CH"/>
              </w:rPr>
            </w:pPr>
            <w:r w:rsidRPr="00461534">
              <w:rPr>
                <w:sz w:val="24"/>
                <w:lang w:val="de-CH"/>
              </w:rPr>
              <w:t xml:space="preserve">Impfung Personal </w:t>
            </w:r>
            <w:bookmarkStart w:id="0" w:name="_Hlk116905782"/>
            <w:r w:rsidRPr="00461534">
              <w:rPr>
                <w:sz w:val="24"/>
                <w:lang w:val="de-CH"/>
              </w:rPr>
              <w:t xml:space="preserve">(Pflege- und Nicht-Pflegepersonal) </w:t>
            </w:r>
            <w:bookmarkEnd w:id="0"/>
          </w:p>
        </w:tc>
      </w:tr>
      <w:tr w:rsidR="00E560A0" w:rsidRPr="00461534" w14:paraId="6AD5FDC6" w14:textId="77777777" w:rsidTr="00E4106A">
        <w:tc>
          <w:tcPr>
            <w:tcW w:w="6637" w:type="dxa"/>
          </w:tcPr>
          <w:p w14:paraId="179D9092" w14:textId="77777777" w:rsidR="00E560A0" w:rsidRPr="00461534" w:rsidRDefault="00E560A0" w:rsidP="00E4106A">
            <w:pPr>
              <w:pStyle w:val="Paragraphedeliste"/>
              <w:ind w:left="0"/>
              <w:rPr>
                <w:sz w:val="24"/>
                <w:szCs w:val="24"/>
                <w:lang w:val="de-CH"/>
              </w:rPr>
            </w:pPr>
            <w:r w:rsidRPr="00461534">
              <w:rPr>
                <w:sz w:val="24"/>
                <w:lang w:val="de-CH"/>
              </w:rPr>
              <w:t xml:space="preserve">Anzahl geimpfte Mitarbeitende: </w:t>
            </w:r>
          </w:p>
        </w:tc>
        <w:tc>
          <w:tcPr>
            <w:tcW w:w="6637" w:type="dxa"/>
          </w:tcPr>
          <w:p w14:paraId="12C0003E" w14:textId="2BD8ED5A" w:rsidR="00E560A0" w:rsidRPr="00461534" w:rsidRDefault="00E560A0" w:rsidP="00E4106A">
            <w:pPr>
              <w:pStyle w:val="Paragraphedeliste"/>
              <w:ind w:left="0"/>
              <w:rPr>
                <w:sz w:val="24"/>
                <w:szCs w:val="24"/>
                <w:lang w:val="de-CH"/>
              </w:rPr>
            </w:pPr>
            <w:r w:rsidRPr="00461534">
              <w:rPr>
                <w:sz w:val="24"/>
                <w:lang w:val="de-CH"/>
              </w:rPr>
              <w:t xml:space="preserve">Anzahl Mitarbeitende insgesamt: </w:t>
            </w:r>
          </w:p>
        </w:tc>
      </w:tr>
    </w:tbl>
    <w:p w14:paraId="2E757810" w14:textId="77777777" w:rsidR="00E560A0" w:rsidRPr="00461534" w:rsidRDefault="00E560A0" w:rsidP="00E560A0">
      <w:pPr>
        <w:pStyle w:val="Paragraphedeliste"/>
        <w:rPr>
          <w:sz w:val="24"/>
          <w:szCs w:val="24"/>
          <w:lang w:val="de-CH"/>
        </w:rPr>
      </w:pPr>
    </w:p>
    <w:p w14:paraId="6B8BBD46" w14:textId="77777777" w:rsidR="00E560A0" w:rsidRPr="00461534" w:rsidRDefault="00E560A0" w:rsidP="00E560A0">
      <w:pPr>
        <w:pStyle w:val="Paragraphedeliste"/>
        <w:rPr>
          <w:sz w:val="24"/>
          <w:szCs w:val="24"/>
          <w:lang w:val="de-CH"/>
        </w:rPr>
      </w:pPr>
    </w:p>
    <w:p w14:paraId="6AE920DC" w14:textId="77777777" w:rsidR="00E560A0" w:rsidRPr="00461534" w:rsidRDefault="00E560A0" w:rsidP="00E560A0">
      <w:pPr>
        <w:pStyle w:val="Paragraphedeliste"/>
        <w:rPr>
          <w:sz w:val="24"/>
          <w:szCs w:val="24"/>
          <w:lang w:val="de-CH"/>
        </w:rPr>
      </w:pPr>
      <w:r w:rsidRPr="00461534">
        <w:rPr>
          <w:sz w:val="24"/>
          <w:lang w:val="de-CH"/>
        </w:rPr>
        <w:t xml:space="preserve">Bitte jedes Jahr ausfüllen und zurücksenden! </w:t>
      </w:r>
    </w:p>
    <w:p w14:paraId="0C9E90A3" w14:textId="66870D30" w:rsidR="00E560A0" w:rsidRPr="00461534" w:rsidRDefault="00E560A0" w:rsidP="00E560A0">
      <w:pPr>
        <w:pStyle w:val="Paragraphedeliste"/>
        <w:numPr>
          <w:ilvl w:val="0"/>
          <w:numId w:val="31"/>
        </w:numPr>
        <w:spacing w:after="160" w:line="259" w:lineRule="auto"/>
        <w:rPr>
          <w:sz w:val="24"/>
          <w:szCs w:val="24"/>
          <w:lang w:val="de-CH"/>
        </w:rPr>
      </w:pPr>
      <w:r w:rsidRPr="00461534">
        <w:rPr>
          <w:sz w:val="24"/>
          <w:lang w:val="de-CH"/>
        </w:rPr>
        <w:t>Einsendeschluss: 31.</w:t>
      </w:r>
      <w:r w:rsidR="00C73ACB">
        <w:rPr>
          <w:sz w:val="24"/>
          <w:lang w:val="de-CH"/>
        </w:rPr>
        <w:t> </w:t>
      </w:r>
      <w:r w:rsidRPr="00461534">
        <w:rPr>
          <w:sz w:val="24"/>
          <w:lang w:val="de-CH"/>
        </w:rPr>
        <w:t xml:space="preserve">Januar </w:t>
      </w:r>
    </w:p>
    <w:p w14:paraId="3A1F624E" w14:textId="16167F46" w:rsidR="00E560A0" w:rsidRPr="00461534" w:rsidRDefault="00E560A0" w:rsidP="00E560A0">
      <w:pPr>
        <w:pStyle w:val="Paragraphedeliste"/>
        <w:numPr>
          <w:ilvl w:val="0"/>
          <w:numId w:val="31"/>
        </w:numPr>
        <w:spacing w:after="160" w:line="259" w:lineRule="auto"/>
        <w:rPr>
          <w:sz w:val="24"/>
          <w:szCs w:val="24"/>
          <w:lang w:val="de-CH"/>
        </w:rPr>
      </w:pPr>
      <w:r w:rsidRPr="00461534">
        <w:rPr>
          <w:sz w:val="24"/>
          <w:lang w:val="de-CH"/>
        </w:rPr>
        <w:t xml:space="preserve">Empfängerin: </w:t>
      </w:r>
      <w:hyperlink r:id="rId7" w:history="1">
        <w:r w:rsidR="00461534" w:rsidRPr="00F84F0A">
          <w:rPr>
            <w:rStyle w:val="Lienhypertexte"/>
            <w:sz w:val="24"/>
            <w:lang w:val="de-CH"/>
          </w:rPr>
          <w:t>melanie.coutelle@fr.ch</w:t>
        </w:r>
      </w:hyperlink>
      <w:r w:rsidR="00461534">
        <w:rPr>
          <w:sz w:val="24"/>
          <w:lang w:val="de-CH"/>
        </w:rPr>
        <w:t xml:space="preserve"> </w:t>
      </w:r>
    </w:p>
    <w:p w14:paraId="610B20CD" w14:textId="77777777" w:rsidR="00E560A0" w:rsidRPr="00461534" w:rsidRDefault="00E560A0" w:rsidP="00E560A0">
      <w:pPr>
        <w:ind w:left="720"/>
        <w:rPr>
          <w:sz w:val="24"/>
          <w:szCs w:val="24"/>
          <w:lang w:val="de-CH"/>
        </w:rPr>
      </w:pPr>
      <w:r w:rsidRPr="00461534">
        <w:rPr>
          <w:sz w:val="24"/>
          <w:lang w:val="de-CH"/>
        </w:rPr>
        <w:t xml:space="preserve">Bei Fragen wenden Sie sich bitte an: </w:t>
      </w:r>
    </w:p>
    <w:p w14:paraId="02F649D8" w14:textId="77777777" w:rsidR="00E560A0" w:rsidRPr="00461534" w:rsidRDefault="00E560A0" w:rsidP="00E560A0">
      <w:pPr>
        <w:pStyle w:val="Paragraphedeliste"/>
        <w:numPr>
          <w:ilvl w:val="0"/>
          <w:numId w:val="31"/>
        </w:numPr>
        <w:spacing w:after="160" w:line="259" w:lineRule="auto"/>
        <w:rPr>
          <w:sz w:val="24"/>
          <w:szCs w:val="24"/>
          <w:lang w:val="de-CH"/>
        </w:rPr>
      </w:pPr>
      <w:r w:rsidRPr="00461534">
        <w:rPr>
          <w:sz w:val="24"/>
          <w:lang w:val="de-CH"/>
        </w:rPr>
        <w:t xml:space="preserve">Mélanie Coutelle, HPCI-Referenz-Pflegefachperson, KAA </w:t>
      </w:r>
    </w:p>
    <w:p w14:paraId="3D7B9020" w14:textId="286F407E" w:rsidR="00E560A0" w:rsidRPr="00C73ACB" w:rsidRDefault="00E560A0" w:rsidP="00E560A0">
      <w:pPr>
        <w:pStyle w:val="Paragraphedeliste"/>
        <w:ind w:left="1080"/>
        <w:rPr>
          <w:sz w:val="24"/>
          <w:szCs w:val="24"/>
          <w:lang w:val="fr-CH"/>
        </w:rPr>
      </w:pPr>
      <w:r w:rsidRPr="00C73ACB">
        <w:rPr>
          <w:sz w:val="24"/>
          <w:lang w:val="fr-CH"/>
        </w:rPr>
        <w:t>Rte de Villars</w:t>
      </w:r>
      <w:r w:rsidR="00C73ACB" w:rsidRPr="00C73ACB">
        <w:rPr>
          <w:sz w:val="24"/>
          <w:lang w:val="fr-CH"/>
        </w:rPr>
        <w:t> </w:t>
      </w:r>
      <w:r w:rsidRPr="00C73ACB">
        <w:rPr>
          <w:sz w:val="24"/>
          <w:lang w:val="fr-CH"/>
        </w:rPr>
        <w:t>101, 1752</w:t>
      </w:r>
      <w:r w:rsidR="00C73ACB" w:rsidRPr="00C73ACB">
        <w:rPr>
          <w:sz w:val="24"/>
          <w:lang w:val="fr-CH"/>
        </w:rPr>
        <w:t> </w:t>
      </w:r>
      <w:r w:rsidRPr="00C73ACB">
        <w:rPr>
          <w:sz w:val="24"/>
          <w:lang w:val="fr-CH"/>
        </w:rPr>
        <w:t xml:space="preserve">Villars-sur-Glâne </w:t>
      </w:r>
    </w:p>
    <w:p w14:paraId="7A3486E6" w14:textId="03E9C6CF" w:rsidR="00CF3053" w:rsidRPr="00461534" w:rsidRDefault="00E560A0" w:rsidP="00C10E20">
      <w:pPr>
        <w:pStyle w:val="Paragraphedeliste"/>
        <w:ind w:left="1080"/>
        <w:rPr>
          <w:sz w:val="24"/>
          <w:szCs w:val="24"/>
          <w:lang w:val="de-CH"/>
        </w:rPr>
      </w:pPr>
      <w:r w:rsidRPr="00461534">
        <w:rPr>
          <w:sz w:val="24"/>
          <w:lang w:val="de-CH"/>
        </w:rPr>
        <w:t>026</w:t>
      </w:r>
      <w:r w:rsidR="00C73ACB">
        <w:rPr>
          <w:sz w:val="24"/>
          <w:lang w:val="de-CH"/>
        </w:rPr>
        <w:t> </w:t>
      </w:r>
      <w:r w:rsidRPr="00461534">
        <w:rPr>
          <w:sz w:val="24"/>
          <w:lang w:val="de-CH"/>
        </w:rPr>
        <w:t>305</w:t>
      </w:r>
      <w:r w:rsidR="00C73ACB">
        <w:rPr>
          <w:sz w:val="24"/>
          <w:lang w:val="de-CH"/>
        </w:rPr>
        <w:t> </w:t>
      </w:r>
      <w:r w:rsidRPr="00461534">
        <w:rPr>
          <w:sz w:val="24"/>
          <w:lang w:val="de-CH"/>
        </w:rPr>
        <w:t>74</w:t>
      </w:r>
      <w:r w:rsidR="00C73ACB">
        <w:rPr>
          <w:sz w:val="24"/>
          <w:lang w:val="de-CH"/>
        </w:rPr>
        <w:t> </w:t>
      </w:r>
      <w:r w:rsidRPr="00461534">
        <w:rPr>
          <w:sz w:val="24"/>
          <w:lang w:val="de-CH"/>
        </w:rPr>
        <w:t>78</w:t>
      </w:r>
      <w:r w:rsidR="00461534">
        <w:rPr>
          <w:sz w:val="24"/>
          <w:lang w:val="de-CH"/>
        </w:rPr>
        <w:t xml:space="preserve"> </w:t>
      </w:r>
      <w:r w:rsidR="00461534" w:rsidRPr="00461534">
        <w:rPr>
          <w:sz w:val="24"/>
          <w:lang w:val="de-CH"/>
        </w:rPr>
        <w:t>oder</w:t>
      </w:r>
      <w:r w:rsidRPr="00461534">
        <w:rPr>
          <w:lang w:val="de-CH"/>
        </w:rPr>
        <w:t xml:space="preserve"> </w:t>
      </w:r>
      <w:hyperlink r:id="rId8" w:history="1">
        <w:r w:rsidRPr="00461534">
          <w:rPr>
            <w:rStyle w:val="Lienhypertexte"/>
            <w:sz w:val="24"/>
            <w:lang w:val="de-CH"/>
          </w:rPr>
          <w:t>melanie.coutelle@fr.ch</w:t>
        </w:r>
      </w:hyperlink>
    </w:p>
    <w:p w14:paraId="3B5733FC" w14:textId="1B722536" w:rsidR="00CF3053" w:rsidRPr="00461534" w:rsidRDefault="00CF3053" w:rsidP="00314E80">
      <w:pPr>
        <w:rPr>
          <w:sz w:val="18"/>
          <w:szCs w:val="18"/>
          <w:lang w:val="de-CH"/>
        </w:rPr>
      </w:pPr>
    </w:p>
    <w:p w14:paraId="050A5A38" w14:textId="7933C266" w:rsidR="00CF3053" w:rsidRPr="00461534" w:rsidRDefault="00CF3053" w:rsidP="00314E80">
      <w:pPr>
        <w:rPr>
          <w:sz w:val="18"/>
          <w:szCs w:val="18"/>
          <w:lang w:val="de-CH"/>
        </w:rPr>
      </w:pPr>
    </w:p>
    <w:p w14:paraId="51B5BBC3" w14:textId="43F119A8" w:rsidR="00CF3053" w:rsidRPr="00461534" w:rsidRDefault="00CF3053" w:rsidP="00314E80">
      <w:pPr>
        <w:rPr>
          <w:sz w:val="18"/>
          <w:szCs w:val="18"/>
          <w:lang w:val="de-CH"/>
        </w:rPr>
      </w:pPr>
    </w:p>
    <w:p w14:paraId="13721880" w14:textId="1B22B181" w:rsidR="00CF3053" w:rsidRPr="00461534" w:rsidRDefault="00CF3053" w:rsidP="00314E80">
      <w:pPr>
        <w:rPr>
          <w:sz w:val="18"/>
          <w:szCs w:val="18"/>
          <w:lang w:val="de-CH"/>
        </w:rPr>
      </w:pPr>
    </w:p>
    <w:p w14:paraId="1D0074E3" w14:textId="3590E5D5" w:rsidR="00CF3053" w:rsidRPr="00461534" w:rsidRDefault="00CF3053" w:rsidP="00314E80">
      <w:pPr>
        <w:rPr>
          <w:sz w:val="18"/>
          <w:szCs w:val="18"/>
          <w:lang w:val="de-CH"/>
        </w:rPr>
      </w:pPr>
    </w:p>
    <w:p w14:paraId="12CDED28" w14:textId="010FC3AB" w:rsidR="00CF3053" w:rsidRPr="00461534" w:rsidRDefault="00CF3053" w:rsidP="00314E80">
      <w:pPr>
        <w:rPr>
          <w:sz w:val="18"/>
          <w:szCs w:val="18"/>
          <w:lang w:val="de-CH"/>
        </w:rPr>
      </w:pPr>
    </w:p>
    <w:p w14:paraId="4DC4439F" w14:textId="452DDA26" w:rsidR="005D1D85" w:rsidRPr="00461534" w:rsidRDefault="005D1D85" w:rsidP="00C10E20">
      <w:pPr>
        <w:rPr>
          <w:sz w:val="18"/>
          <w:szCs w:val="18"/>
          <w:lang w:val="de-CH"/>
        </w:rPr>
      </w:pPr>
    </w:p>
    <w:sectPr w:rsidR="005D1D85" w:rsidRPr="00461534" w:rsidSect="00E27E9A">
      <w:footerReference w:type="default" r:id="rId9"/>
      <w:headerReference w:type="first" r:id="rId10"/>
      <w:footerReference w:type="first" r:id="rId11"/>
      <w:pgSz w:w="16839" w:h="11907" w:orient="landscape" w:code="9"/>
      <w:pgMar w:top="851" w:right="567" w:bottom="567" w:left="663" w:header="720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D1A2" w14:textId="77777777" w:rsidR="00703EC3" w:rsidRDefault="00703EC3" w:rsidP="00196477">
      <w:pPr>
        <w:pStyle w:val="Texteduchamp"/>
      </w:pPr>
      <w:r>
        <w:separator/>
      </w:r>
    </w:p>
  </w:endnote>
  <w:endnote w:type="continuationSeparator" w:id="0">
    <w:p w14:paraId="02434E30" w14:textId="77777777" w:rsidR="00703EC3" w:rsidRDefault="00703EC3" w:rsidP="00196477">
      <w:pPr>
        <w:pStyle w:val="Texteduchamp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7380" w:type="dxa"/>
      <w:tblInd w:w="108" w:type="dxa"/>
      <w:tblLook w:val="01E0" w:firstRow="1" w:lastRow="1" w:firstColumn="1" w:lastColumn="1" w:noHBand="0" w:noVBand="0"/>
    </w:tblPr>
    <w:tblGrid>
      <w:gridCol w:w="5521"/>
      <w:gridCol w:w="688"/>
      <w:gridCol w:w="1171"/>
    </w:tblGrid>
    <w:tr w:rsidR="001653CC" w:rsidRPr="0095224F" w14:paraId="74902705" w14:textId="77777777" w:rsidTr="0053408F">
      <w:tc>
        <w:tcPr>
          <w:tcW w:w="5521" w:type="dxa"/>
        </w:tcPr>
        <w:p w14:paraId="4E037EC3" w14:textId="77777777" w:rsidR="001653CC" w:rsidRPr="00F42241" w:rsidRDefault="001653CC" w:rsidP="0053408F">
          <w:pPr>
            <w:pStyle w:val="Pieddepage"/>
            <w:tabs>
              <w:tab w:val="clear" w:pos="4536"/>
              <w:tab w:val="clear" w:pos="9072"/>
            </w:tabs>
            <w:ind w:right="360"/>
            <w:rPr>
              <w:b/>
              <w:sz w:val="16"/>
              <w:szCs w:val="16"/>
            </w:rPr>
          </w:pPr>
          <w:r>
            <w:rPr>
              <w:b/>
              <w:sz w:val="16"/>
            </w:rPr>
            <w:t xml:space="preserve">Name und Speicherplatz der Datei </w:t>
          </w:r>
        </w:p>
      </w:tc>
      <w:tc>
        <w:tcPr>
          <w:tcW w:w="688" w:type="dxa"/>
        </w:tcPr>
        <w:p w14:paraId="7722E2A4" w14:textId="77777777" w:rsidR="001653CC" w:rsidRPr="00F42241" w:rsidRDefault="001653CC" w:rsidP="00542DC7">
          <w:pPr>
            <w:pStyle w:val="Pieddepage"/>
            <w:rPr>
              <w:b/>
              <w:sz w:val="16"/>
              <w:szCs w:val="16"/>
            </w:rPr>
          </w:pPr>
          <w:r>
            <w:rPr>
              <w:b/>
              <w:sz w:val="16"/>
            </w:rPr>
            <w:t xml:space="preserve">Seite </w:t>
          </w:r>
        </w:p>
      </w:tc>
      <w:tc>
        <w:tcPr>
          <w:tcW w:w="1171" w:type="dxa"/>
        </w:tcPr>
        <w:p w14:paraId="105DABB0" w14:textId="77777777" w:rsidR="001653CC" w:rsidRPr="00F42241" w:rsidRDefault="001653CC" w:rsidP="00542DC7">
          <w:pPr>
            <w:pStyle w:val="Pieddepage"/>
            <w:rPr>
              <w:b/>
              <w:sz w:val="16"/>
              <w:szCs w:val="16"/>
            </w:rPr>
          </w:pPr>
          <w:r>
            <w:rPr>
              <w:b/>
              <w:sz w:val="16"/>
            </w:rPr>
            <w:t xml:space="preserve">Datum </w:t>
          </w:r>
        </w:p>
      </w:tc>
    </w:tr>
    <w:tr w:rsidR="001653CC" w:rsidRPr="0095224F" w14:paraId="2DA310EF" w14:textId="77777777" w:rsidTr="0053408F">
      <w:tc>
        <w:tcPr>
          <w:tcW w:w="5521" w:type="dxa"/>
        </w:tcPr>
        <w:p w14:paraId="5935F1D6" w14:textId="183BCAD1" w:rsidR="001653CC" w:rsidRPr="00A95C15" w:rsidRDefault="001653CC" w:rsidP="00542DC7">
          <w:pPr>
            <w:pStyle w:val="Pieddepage"/>
            <w:rPr>
              <w:i/>
              <w:sz w:val="16"/>
              <w:szCs w:val="16"/>
              <w:lang w:val="fr-CH"/>
            </w:rPr>
          </w:pPr>
          <w:r w:rsidRPr="00F42241">
            <w:rPr>
              <w:i/>
              <w:sz w:val="16"/>
              <w:szCs w:val="16"/>
            </w:rPr>
            <w:fldChar w:fldCharType="begin"/>
          </w:r>
          <w:r w:rsidRPr="00A95C15">
            <w:rPr>
              <w:i/>
              <w:sz w:val="16"/>
              <w:szCs w:val="16"/>
              <w:lang w:val="fr-CH"/>
            </w:rPr>
            <w:instrText xml:space="preserve"> FILENAME \p </w:instrText>
          </w:r>
          <w:r w:rsidRPr="00F42241">
            <w:rPr>
              <w:i/>
              <w:sz w:val="16"/>
              <w:szCs w:val="16"/>
            </w:rPr>
            <w:fldChar w:fldCharType="separate"/>
          </w:r>
          <w:r w:rsidR="00A95C15">
            <w:rPr>
              <w:i/>
              <w:noProof/>
              <w:sz w:val="16"/>
              <w:szCs w:val="16"/>
              <w:lang w:val="fr-CH"/>
            </w:rPr>
            <w:t>L:\01 ADMINISTRATION\01_13 Site_internet\Documents_site_internet\HPCI\Page 3\FOR-216_D_Surveillance_vaccination_contre_grippe_EMS.docx</w:t>
          </w:r>
          <w:r w:rsidRPr="00F42241">
            <w:rPr>
              <w:i/>
              <w:sz w:val="16"/>
              <w:szCs w:val="16"/>
            </w:rPr>
            <w:fldChar w:fldCharType="end"/>
          </w:r>
        </w:p>
      </w:tc>
      <w:tc>
        <w:tcPr>
          <w:tcW w:w="688" w:type="dxa"/>
        </w:tcPr>
        <w:p w14:paraId="058B84E0" w14:textId="77777777" w:rsidR="001653CC" w:rsidRPr="00F42241" w:rsidRDefault="001653CC" w:rsidP="0053408F">
          <w:pPr>
            <w:pStyle w:val="Pieddepage"/>
            <w:tabs>
              <w:tab w:val="clear" w:pos="4536"/>
            </w:tabs>
            <w:rPr>
              <w:i/>
              <w:sz w:val="16"/>
              <w:szCs w:val="16"/>
            </w:rPr>
          </w:pPr>
          <w:r w:rsidRPr="00F42241">
            <w:rPr>
              <w:i/>
              <w:sz w:val="16"/>
              <w:szCs w:val="16"/>
            </w:rPr>
            <w:fldChar w:fldCharType="begin"/>
          </w:r>
          <w:r w:rsidRPr="00F42241">
            <w:rPr>
              <w:i/>
              <w:sz w:val="16"/>
              <w:szCs w:val="16"/>
            </w:rPr>
            <w:instrText xml:space="preserve"> PAGE </w:instrText>
          </w:r>
          <w:r w:rsidRPr="00F42241">
            <w:rPr>
              <w:i/>
              <w:sz w:val="16"/>
              <w:szCs w:val="16"/>
            </w:rPr>
            <w:fldChar w:fldCharType="separate"/>
          </w:r>
          <w:r>
            <w:rPr>
              <w:i/>
              <w:noProof/>
              <w:sz w:val="16"/>
              <w:szCs w:val="16"/>
            </w:rPr>
            <w:t>2</w:t>
          </w:r>
          <w:r w:rsidRPr="00F42241">
            <w:rPr>
              <w:i/>
              <w:sz w:val="16"/>
              <w:szCs w:val="16"/>
            </w:rPr>
            <w:fldChar w:fldCharType="end"/>
          </w:r>
          <w:r>
            <w:rPr>
              <w:i/>
              <w:sz w:val="16"/>
            </w:rPr>
            <w:t xml:space="preserve"> </w:t>
          </w:r>
          <w:r>
            <w:rPr>
              <w:rStyle w:val="Numrodepage"/>
              <w:i/>
              <w:sz w:val="16"/>
            </w:rPr>
            <w:t xml:space="preserve">/ </w:t>
          </w:r>
          <w:r w:rsidRPr="00F42241">
            <w:rPr>
              <w:rStyle w:val="Numrodepage"/>
              <w:i/>
              <w:sz w:val="16"/>
              <w:szCs w:val="16"/>
            </w:rPr>
            <w:fldChar w:fldCharType="begin"/>
          </w:r>
          <w:r w:rsidRPr="00F42241">
            <w:rPr>
              <w:rStyle w:val="Numrodepage"/>
              <w:i/>
              <w:sz w:val="16"/>
              <w:szCs w:val="16"/>
            </w:rPr>
            <w:instrText xml:space="preserve"> NUMPAGES </w:instrText>
          </w:r>
          <w:r w:rsidRPr="00F42241">
            <w:rPr>
              <w:rStyle w:val="Numrodepage"/>
              <w:i/>
              <w:sz w:val="16"/>
              <w:szCs w:val="16"/>
            </w:rPr>
            <w:fldChar w:fldCharType="separate"/>
          </w:r>
          <w:r w:rsidR="00703EC3">
            <w:rPr>
              <w:rStyle w:val="Numrodepage"/>
              <w:i/>
              <w:noProof/>
              <w:sz w:val="16"/>
              <w:szCs w:val="16"/>
            </w:rPr>
            <w:t>1</w:t>
          </w:r>
          <w:r w:rsidRPr="00F42241">
            <w:rPr>
              <w:rStyle w:val="Numrodepage"/>
              <w:i/>
              <w:sz w:val="16"/>
              <w:szCs w:val="16"/>
            </w:rPr>
            <w:fldChar w:fldCharType="end"/>
          </w:r>
        </w:p>
      </w:tc>
      <w:tc>
        <w:tcPr>
          <w:tcW w:w="1171" w:type="dxa"/>
        </w:tcPr>
        <w:p w14:paraId="54752897" w14:textId="7C260257" w:rsidR="001653CC" w:rsidRPr="00F42241" w:rsidRDefault="001653CC" w:rsidP="00542DC7">
          <w:pPr>
            <w:pStyle w:val="Pieddepage"/>
            <w:rPr>
              <w:i/>
              <w:sz w:val="16"/>
              <w:szCs w:val="16"/>
            </w:rPr>
          </w:pPr>
          <w:r w:rsidRPr="00F42241">
            <w:rPr>
              <w:i/>
              <w:sz w:val="16"/>
              <w:szCs w:val="16"/>
            </w:rPr>
            <w:fldChar w:fldCharType="begin"/>
          </w:r>
          <w:r w:rsidRPr="00F42241">
            <w:rPr>
              <w:i/>
              <w:sz w:val="16"/>
              <w:szCs w:val="16"/>
            </w:rPr>
            <w:instrText xml:space="preserve"> DATE \@ "M/d/yyyy" </w:instrText>
          </w:r>
          <w:r w:rsidRPr="00F42241">
            <w:rPr>
              <w:i/>
              <w:sz w:val="16"/>
              <w:szCs w:val="16"/>
            </w:rPr>
            <w:fldChar w:fldCharType="separate"/>
          </w:r>
          <w:r w:rsidR="00D82B2F">
            <w:rPr>
              <w:i/>
              <w:noProof/>
              <w:sz w:val="16"/>
              <w:szCs w:val="16"/>
            </w:rPr>
            <w:t>11/9/2022</w:t>
          </w:r>
          <w:r w:rsidRPr="00F42241">
            <w:rPr>
              <w:i/>
              <w:sz w:val="16"/>
              <w:szCs w:val="16"/>
            </w:rPr>
            <w:fldChar w:fldCharType="end"/>
          </w:r>
        </w:p>
      </w:tc>
    </w:tr>
  </w:tbl>
  <w:p w14:paraId="63CD5FC3" w14:textId="77777777" w:rsidR="001653CC" w:rsidRDefault="001653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6209" w:type="dxa"/>
      <w:tblInd w:w="108" w:type="dxa"/>
      <w:tblLook w:val="01E0" w:firstRow="1" w:lastRow="1" w:firstColumn="1" w:lastColumn="1" w:noHBand="0" w:noVBand="0"/>
    </w:tblPr>
    <w:tblGrid>
      <w:gridCol w:w="5521"/>
      <w:gridCol w:w="688"/>
    </w:tblGrid>
    <w:tr w:rsidR="00AD40D7" w:rsidRPr="00C73ACB" w14:paraId="5D13DCF8" w14:textId="77777777" w:rsidTr="00D474ED">
      <w:tc>
        <w:tcPr>
          <w:tcW w:w="5521" w:type="dxa"/>
        </w:tcPr>
        <w:p w14:paraId="4A4DCC71" w14:textId="77777777" w:rsidR="00AD40D7" w:rsidRPr="00C73ACB" w:rsidRDefault="00AD40D7" w:rsidP="00D474ED">
          <w:pPr>
            <w:pStyle w:val="Pieddepage"/>
            <w:tabs>
              <w:tab w:val="clear" w:pos="4536"/>
              <w:tab w:val="clear" w:pos="9072"/>
            </w:tabs>
            <w:ind w:right="360"/>
            <w:rPr>
              <w:b/>
              <w:sz w:val="16"/>
              <w:szCs w:val="16"/>
              <w:lang w:val="de-CH"/>
            </w:rPr>
          </w:pPr>
          <w:r w:rsidRPr="00C73ACB">
            <w:rPr>
              <w:b/>
              <w:sz w:val="16"/>
              <w:lang w:val="de-CH"/>
            </w:rPr>
            <w:t xml:space="preserve">Name und Speicherplatz der Datei </w:t>
          </w:r>
        </w:p>
      </w:tc>
      <w:tc>
        <w:tcPr>
          <w:tcW w:w="688" w:type="dxa"/>
        </w:tcPr>
        <w:p w14:paraId="25A8F035" w14:textId="77777777" w:rsidR="00AD40D7" w:rsidRPr="00C73ACB" w:rsidRDefault="00AD40D7" w:rsidP="00D474ED">
          <w:pPr>
            <w:pStyle w:val="Pieddepage"/>
            <w:rPr>
              <w:b/>
              <w:sz w:val="16"/>
              <w:szCs w:val="16"/>
              <w:lang w:val="de-CH"/>
            </w:rPr>
          </w:pPr>
          <w:r w:rsidRPr="00C73ACB">
            <w:rPr>
              <w:b/>
              <w:sz w:val="16"/>
              <w:lang w:val="de-CH"/>
            </w:rPr>
            <w:t xml:space="preserve">Seite </w:t>
          </w:r>
        </w:p>
      </w:tc>
    </w:tr>
    <w:tr w:rsidR="00AD40D7" w:rsidRPr="00C73ACB" w14:paraId="2AADF18F" w14:textId="77777777" w:rsidTr="00C10E20">
      <w:trPr>
        <w:trHeight w:val="50"/>
      </w:trPr>
      <w:tc>
        <w:tcPr>
          <w:tcW w:w="5521" w:type="dxa"/>
        </w:tcPr>
        <w:p w14:paraId="5E110D61" w14:textId="205FF33A" w:rsidR="00AD40D7" w:rsidRPr="00C73ACB" w:rsidRDefault="00C10E20" w:rsidP="00D474ED">
          <w:pPr>
            <w:pStyle w:val="Pieddepage"/>
            <w:rPr>
              <w:i/>
              <w:sz w:val="16"/>
              <w:szCs w:val="16"/>
              <w:lang w:val="de-CH"/>
            </w:rPr>
          </w:pPr>
          <w:r w:rsidRPr="00C73ACB">
            <w:rPr>
              <w:i/>
              <w:sz w:val="16"/>
              <w:lang w:val="de-CH"/>
            </w:rPr>
            <w:t xml:space="preserve">Indikator Grippe-Impfquote Pflegeheime </w:t>
          </w:r>
        </w:p>
      </w:tc>
      <w:tc>
        <w:tcPr>
          <w:tcW w:w="688" w:type="dxa"/>
        </w:tcPr>
        <w:p w14:paraId="4F3B22AC" w14:textId="6E004FD3" w:rsidR="00AD40D7" w:rsidRPr="00C73ACB" w:rsidRDefault="00C10E20" w:rsidP="00D474ED">
          <w:pPr>
            <w:pStyle w:val="Pieddepage"/>
            <w:tabs>
              <w:tab w:val="clear" w:pos="4536"/>
            </w:tabs>
            <w:rPr>
              <w:i/>
              <w:sz w:val="16"/>
              <w:szCs w:val="16"/>
              <w:lang w:val="de-CH"/>
            </w:rPr>
          </w:pPr>
          <w:r w:rsidRPr="00C73ACB">
            <w:rPr>
              <w:i/>
              <w:sz w:val="16"/>
              <w:lang w:val="de-CH"/>
            </w:rPr>
            <w:t xml:space="preserve">1/1 </w:t>
          </w:r>
        </w:p>
      </w:tc>
    </w:tr>
  </w:tbl>
  <w:p w14:paraId="6E18C2F4" w14:textId="77777777" w:rsidR="00AD40D7" w:rsidRPr="00C73ACB" w:rsidRDefault="00AD40D7" w:rsidP="00AD40D7">
    <w:pPr>
      <w:pStyle w:val="Pieddepage"/>
      <w:tabs>
        <w:tab w:val="clear" w:pos="4536"/>
        <w:tab w:val="clear" w:pos="9072"/>
        <w:tab w:val="left" w:pos="4032"/>
      </w:tabs>
      <w:rPr>
        <w:lang w:val="de-CH"/>
      </w:rPr>
    </w:pPr>
    <w:r w:rsidRPr="00C73ACB">
      <w:rPr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9FBD" w14:textId="77777777" w:rsidR="00703EC3" w:rsidRDefault="00703EC3" w:rsidP="00196477">
      <w:pPr>
        <w:pStyle w:val="Texteduchamp"/>
      </w:pPr>
      <w:r>
        <w:separator/>
      </w:r>
    </w:p>
  </w:footnote>
  <w:footnote w:type="continuationSeparator" w:id="0">
    <w:p w14:paraId="2C7EA386" w14:textId="77777777" w:rsidR="00703EC3" w:rsidRDefault="00703EC3" w:rsidP="00196477">
      <w:pPr>
        <w:pStyle w:val="Texteduchamp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56" w:type="dxa"/>
      <w:tblInd w:w="115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011"/>
      <w:gridCol w:w="7026"/>
      <w:gridCol w:w="5019"/>
    </w:tblGrid>
    <w:tr w:rsidR="001653CC" w:rsidRPr="00A95C15" w14:paraId="278E9140" w14:textId="77777777" w:rsidTr="00A30C90">
      <w:trPr>
        <w:trHeight w:val="909"/>
      </w:trPr>
      <w:tc>
        <w:tcPr>
          <w:tcW w:w="3011" w:type="dxa"/>
          <w:tcBorders>
            <w:bottom w:val="nil"/>
          </w:tcBorders>
          <w:vAlign w:val="center"/>
        </w:tcPr>
        <w:p w14:paraId="17D0DF9B" w14:textId="77777777" w:rsidR="001653CC" w:rsidRPr="00C73ACB" w:rsidRDefault="00703EC3" w:rsidP="00542DC7">
          <w:pPr>
            <w:rPr>
              <w:rFonts w:ascii="Verdana" w:hAnsi="Verdana"/>
              <w:color w:val="000000"/>
              <w:sz w:val="17"/>
              <w:szCs w:val="17"/>
              <w:lang w:val="de-CH"/>
            </w:rPr>
          </w:pPr>
          <w:r w:rsidRPr="00C73ACB">
            <w:rPr>
              <w:rFonts w:ascii="Verdana" w:hAnsi="Verdana"/>
              <w:noProof/>
              <w:color w:val="000000"/>
              <w:sz w:val="17"/>
              <w:lang w:val="de-CH"/>
            </w:rPr>
            <w:drawing>
              <wp:anchor distT="0" distB="0" distL="114300" distR="114300" simplePos="0" relativeHeight="251659264" behindDoc="0" locked="0" layoutInCell="1" allowOverlap="1" wp14:anchorId="2C72A34A" wp14:editId="44EF13CA">
                <wp:simplePos x="0" y="0"/>
                <wp:positionH relativeFrom="page">
                  <wp:posOffset>-1270</wp:posOffset>
                </wp:positionH>
                <wp:positionV relativeFrom="page">
                  <wp:posOffset>22860</wp:posOffset>
                </wp:positionV>
                <wp:extent cx="605790" cy="519430"/>
                <wp:effectExtent l="19050" t="0" r="3810" b="0"/>
                <wp:wrapNone/>
                <wp:docPr id="3" name="Image 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51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431EF821" w14:textId="77777777" w:rsidR="001653CC" w:rsidRPr="00C73ACB" w:rsidRDefault="001653CC" w:rsidP="00542DC7">
          <w:pPr>
            <w:jc w:val="right"/>
            <w:rPr>
              <w:b/>
              <w:sz w:val="40"/>
              <w:szCs w:val="40"/>
              <w:lang w:val="de-CH"/>
            </w:rPr>
          </w:pPr>
        </w:p>
        <w:p w14:paraId="1621D405" w14:textId="77777777" w:rsidR="00703EC3" w:rsidRPr="00C73ACB" w:rsidRDefault="00703EC3" w:rsidP="00703EC3">
          <w:pPr>
            <w:rPr>
              <w:b/>
              <w:sz w:val="16"/>
              <w:szCs w:val="16"/>
              <w:lang w:val="de-CH"/>
            </w:rPr>
          </w:pPr>
        </w:p>
      </w:tc>
      <w:tc>
        <w:tcPr>
          <w:tcW w:w="7026" w:type="dxa"/>
          <w:vMerge w:val="restart"/>
          <w:tcBorders>
            <w:bottom w:val="single" w:sz="6" w:space="0" w:color="auto"/>
          </w:tcBorders>
          <w:shd w:val="clear" w:color="auto" w:fill="auto"/>
          <w:vAlign w:val="center"/>
        </w:tcPr>
        <w:p w14:paraId="76C6AB65" w14:textId="54DDF3C3" w:rsidR="001653CC" w:rsidRPr="00C73ACB" w:rsidRDefault="00E560A0" w:rsidP="00E560A0">
          <w:pPr>
            <w:jc w:val="center"/>
            <w:rPr>
              <w:b/>
              <w:sz w:val="28"/>
              <w:szCs w:val="28"/>
              <w:lang w:val="de-CH"/>
            </w:rPr>
          </w:pPr>
          <w:r w:rsidRPr="00C73ACB">
            <w:rPr>
              <w:b/>
              <w:sz w:val="28"/>
              <w:lang w:val="de-CH"/>
            </w:rPr>
            <w:t xml:space="preserve">Indikator Grippe-Impfquote </w:t>
          </w:r>
        </w:p>
      </w:tc>
      <w:tc>
        <w:tcPr>
          <w:tcW w:w="5019" w:type="dxa"/>
          <w:vMerge w:val="restart"/>
          <w:vAlign w:val="center"/>
        </w:tcPr>
        <w:p w14:paraId="1D4EE679" w14:textId="68D726A7" w:rsidR="00D82B2F" w:rsidRPr="00A95C15" w:rsidRDefault="001653CC" w:rsidP="00D82B2F">
          <w:pPr>
            <w:pStyle w:val="Informationssurlarunion"/>
            <w:ind w:left="0"/>
            <w:jc w:val="left"/>
            <w:rPr>
              <w:b w:val="0"/>
              <w:i/>
              <w:sz w:val="16"/>
              <w:szCs w:val="16"/>
              <w:lang w:val="fr-CH"/>
            </w:rPr>
          </w:pPr>
          <w:proofErr w:type="gramStart"/>
          <w:r w:rsidRPr="00A95C15">
            <w:rPr>
              <w:sz w:val="16"/>
              <w:lang w:val="fr-CH"/>
            </w:rPr>
            <w:t>Code:</w:t>
          </w:r>
          <w:proofErr w:type="gramEnd"/>
          <w:r w:rsidRPr="00A95C15">
            <w:rPr>
              <w:sz w:val="16"/>
              <w:lang w:val="fr-CH"/>
            </w:rPr>
            <w:t xml:space="preserve"> </w:t>
          </w:r>
          <w:r w:rsidR="00A95C15">
            <w:rPr>
              <w:sz w:val="16"/>
              <w:lang w:val="fr-CH"/>
            </w:rPr>
            <w:t>FOR-216_D</w:t>
          </w:r>
        </w:p>
        <w:p w14:paraId="229817FF" w14:textId="40E6BE95" w:rsidR="001653CC" w:rsidRPr="00A95C15" w:rsidRDefault="00D82B2F" w:rsidP="00542DC7">
          <w:pPr>
            <w:pStyle w:val="Informationssurlarunion"/>
            <w:ind w:left="0"/>
            <w:jc w:val="left"/>
            <w:rPr>
              <w:sz w:val="16"/>
              <w:szCs w:val="16"/>
              <w:lang w:val="fr-CH"/>
            </w:rPr>
          </w:pPr>
          <w:proofErr w:type="gramStart"/>
          <w:r>
            <w:rPr>
              <w:sz w:val="16"/>
              <w:lang w:val="fr-CH"/>
            </w:rPr>
            <w:t>Fichier</w:t>
          </w:r>
          <w:r w:rsidR="001653CC" w:rsidRPr="00A95C15">
            <w:rPr>
              <w:sz w:val="16"/>
              <w:lang w:val="fr-CH"/>
            </w:rPr>
            <w:t>:</w:t>
          </w:r>
          <w:proofErr w:type="gramEnd"/>
          <w:r w:rsidR="001653CC" w:rsidRPr="00A95C15">
            <w:rPr>
              <w:b w:val="0"/>
              <w:sz w:val="16"/>
              <w:lang w:val="fr-CH"/>
            </w:rPr>
            <w:t xml:space="preserve"> </w:t>
          </w:r>
          <w:r w:rsidR="00A95C15" w:rsidRPr="00A95C15">
            <w:rPr>
              <w:b w:val="0"/>
              <w:sz w:val="16"/>
              <w:lang w:val="fr-CH"/>
            </w:rPr>
            <w:t>F:\QUALITE - SMC\Processus de prestations\Surveillance du système sanitaire\HPCI</w:t>
          </w:r>
        </w:p>
        <w:p w14:paraId="3FDD4AE2" w14:textId="5B18A2C4" w:rsidR="00682BB2" w:rsidRPr="00A95C15" w:rsidRDefault="00682BB2" w:rsidP="00542DC7">
          <w:pPr>
            <w:pStyle w:val="Informationssurlarunion"/>
            <w:ind w:left="0"/>
            <w:jc w:val="left"/>
            <w:rPr>
              <w:sz w:val="16"/>
              <w:szCs w:val="16"/>
              <w:lang w:val="fr-CH"/>
            </w:rPr>
          </w:pPr>
          <w:proofErr w:type="gramStart"/>
          <w:r w:rsidRPr="00A95C15">
            <w:rPr>
              <w:sz w:val="16"/>
              <w:lang w:val="fr-CH"/>
            </w:rPr>
            <w:t>Version:</w:t>
          </w:r>
          <w:proofErr w:type="gramEnd"/>
          <w:r w:rsidRPr="00A95C15">
            <w:rPr>
              <w:sz w:val="16"/>
              <w:lang w:val="fr-CH"/>
            </w:rPr>
            <w:t xml:space="preserve"> 1</w:t>
          </w:r>
        </w:p>
      </w:tc>
    </w:tr>
    <w:tr w:rsidR="001653CC" w:rsidRPr="00A95C15" w14:paraId="39E523F9" w14:textId="77777777" w:rsidTr="00A30C90">
      <w:trPr>
        <w:trHeight w:val="50"/>
      </w:trPr>
      <w:tc>
        <w:tcPr>
          <w:tcW w:w="3011" w:type="dxa"/>
          <w:tcBorders>
            <w:top w:val="nil"/>
            <w:bottom w:val="single" w:sz="18" w:space="0" w:color="auto"/>
          </w:tcBorders>
          <w:vAlign w:val="center"/>
        </w:tcPr>
        <w:p w14:paraId="2367133A" w14:textId="77777777" w:rsidR="00703EC3" w:rsidRPr="00A95C15" w:rsidRDefault="00703EC3" w:rsidP="00703EC3">
          <w:pPr>
            <w:rPr>
              <w:b/>
              <w:sz w:val="16"/>
              <w:szCs w:val="16"/>
              <w:lang w:val="fr-CH"/>
            </w:rPr>
          </w:pPr>
        </w:p>
        <w:p w14:paraId="44595CC8" w14:textId="77777777" w:rsidR="001653CC" w:rsidRPr="00A95C15" w:rsidRDefault="001653CC" w:rsidP="00703EC3">
          <w:pPr>
            <w:pStyle w:val="Texteduchamp"/>
            <w:rPr>
              <w:i/>
              <w:sz w:val="18"/>
              <w:szCs w:val="18"/>
              <w:lang w:val="fr-CH"/>
            </w:rPr>
          </w:pPr>
        </w:p>
      </w:tc>
      <w:tc>
        <w:tcPr>
          <w:tcW w:w="7026" w:type="dxa"/>
          <w:vMerge/>
          <w:shd w:val="clear" w:color="auto" w:fill="auto"/>
          <w:vAlign w:val="center"/>
        </w:tcPr>
        <w:p w14:paraId="33492DCA" w14:textId="77777777" w:rsidR="001653CC" w:rsidRPr="00A95C15" w:rsidRDefault="001653CC" w:rsidP="00542DC7">
          <w:pPr>
            <w:pStyle w:val="Informationssurlarunion"/>
            <w:rPr>
              <w:lang w:val="fr-CH"/>
            </w:rPr>
          </w:pPr>
        </w:p>
      </w:tc>
      <w:tc>
        <w:tcPr>
          <w:tcW w:w="5019" w:type="dxa"/>
          <w:vMerge/>
          <w:vAlign w:val="center"/>
        </w:tcPr>
        <w:p w14:paraId="196E5CA7" w14:textId="77777777" w:rsidR="001653CC" w:rsidRPr="00A95C15" w:rsidRDefault="001653CC" w:rsidP="00542DC7">
          <w:pPr>
            <w:pStyle w:val="Texteduchamp"/>
            <w:rPr>
              <w:lang w:val="fr-CH"/>
            </w:rPr>
          </w:pPr>
        </w:p>
      </w:tc>
    </w:tr>
  </w:tbl>
  <w:p w14:paraId="26A1CEDE" w14:textId="77777777" w:rsidR="001653CC" w:rsidRPr="00A95C15" w:rsidRDefault="001653CC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BCB"/>
    <w:multiLevelType w:val="hybridMultilevel"/>
    <w:tmpl w:val="4A64494A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7F00B1"/>
    <w:multiLevelType w:val="multilevel"/>
    <w:tmpl w:val="59A0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E4D9E"/>
    <w:multiLevelType w:val="hybridMultilevel"/>
    <w:tmpl w:val="F140C4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D1255"/>
    <w:multiLevelType w:val="hybridMultilevel"/>
    <w:tmpl w:val="F3A6DBF8"/>
    <w:lvl w:ilvl="0" w:tplc="85A0F0B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C1D73"/>
    <w:multiLevelType w:val="hybridMultilevel"/>
    <w:tmpl w:val="FE5E075A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A051E1"/>
    <w:multiLevelType w:val="hybridMultilevel"/>
    <w:tmpl w:val="F81CDB06"/>
    <w:lvl w:ilvl="0" w:tplc="85A0F0B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D158E"/>
    <w:multiLevelType w:val="hybridMultilevel"/>
    <w:tmpl w:val="E6002822"/>
    <w:lvl w:ilvl="0" w:tplc="CE5C16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7543A"/>
    <w:multiLevelType w:val="hybridMultilevel"/>
    <w:tmpl w:val="171E188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D0724E"/>
    <w:multiLevelType w:val="hybridMultilevel"/>
    <w:tmpl w:val="C85AA5AC"/>
    <w:lvl w:ilvl="0" w:tplc="66F643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32D2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6488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679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6067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6F8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70D8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7E8D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AB4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8DD40C9"/>
    <w:multiLevelType w:val="multilevel"/>
    <w:tmpl w:val="9F94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C00800"/>
    <w:multiLevelType w:val="hybridMultilevel"/>
    <w:tmpl w:val="31F83EF2"/>
    <w:lvl w:ilvl="0" w:tplc="85A0F0B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C30BB"/>
    <w:multiLevelType w:val="hybridMultilevel"/>
    <w:tmpl w:val="9B56A6FC"/>
    <w:lvl w:ilvl="0" w:tplc="4F1C70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6695B"/>
    <w:multiLevelType w:val="hybridMultilevel"/>
    <w:tmpl w:val="55EEEB6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06D4F"/>
    <w:multiLevelType w:val="hybridMultilevel"/>
    <w:tmpl w:val="D7101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34DBC"/>
    <w:multiLevelType w:val="hybridMultilevel"/>
    <w:tmpl w:val="5F74848E"/>
    <w:lvl w:ilvl="0" w:tplc="E0A0D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5A0F0BC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82266"/>
    <w:multiLevelType w:val="hybridMultilevel"/>
    <w:tmpl w:val="9DC8ADEE"/>
    <w:lvl w:ilvl="0" w:tplc="2578D37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A77C18"/>
    <w:multiLevelType w:val="hybridMultilevel"/>
    <w:tmpl w:val="D2882D02"/>
    <w:lvl w:ilvl="0" w:tplc="DD4A10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EB6D7B"/>
    <w:multiLevelType w:val="hybridMultilevel"/>
    <w:tmpl w:val="6590BEFA"/>
    <w:lvl w:ilvl="0" w:tplc="BF747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A96824"/>
    <w:multiLevelType w:val="hybridMultilevel"/>
    <w:tmpl w:val="70002CA4"/>
    <w:lvl w:ilvl="0" w:tplc="E92844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C06E3"/>
    <w:multiLevelType w:val="hybridMultilevel"/>
    <w:tmpl w:val="D0BE8730"/>
    <w:lvl w:ilvl="0" w:tplc="A5ECE6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D0B64"/>
    <w:multiLevelType w:val="hybridMultilevel"/>
    <w:tmpl w:val="F0C699C6"/>
    <w:lvl w:ilvl="0" w:tplc="A2808F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D71CE"/>
    <w:multiLevelType w:val="hybridMultilevel"/>
    <w:tmpl w:val="A110752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0254F"/>
    <w:multiLevelType w:val="hybridMultilevel"/>
    <w:tmpl w:val="00E4841C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A4016"/>
    <w:multiLevelType w:val="hybridMultilevel"/>
    <w:tmpl w:val="9D044FAC"/>
    <w:lvl w:ilvl="0" w:tplc="0428E8AA">
      <w:start w:val="1"/>
      <w:numFmt w:val="bullet"/>
      <w:pStyle w:val="lmentsPointsdaction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E16D4F"/>
    <w:multiLevelType w:val="multilevel"/>
    <w:tmpl w:val="9F94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3722BA"/>
    <w:multiLevelType w:val="hybridMultilevel"/>
    <w:tmpl w:val="C746498E"/>
    <w:lvl w:ilvl="0" w:tplc="CA48BDD6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775557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0803861">
    <w:abstractNumId w:val="10"/>
  </w:num>
  <w:num w:numId="3" w16cid:durableId="1000355900">
    <w:abstractNumId w:val="3"/>
  </w:num>
  <w:num w:numId="4" w16cid:durableId="930166249">
    <w:abstractNumId w:val="14"/>
  </w:num>
  <w:num w:numId="5" w16cid:durableId="600651122">
    <w:abstractNumId w:val="5"/>
  </w:num>
  <w:num w:numId="6" w16cid:durableId="402215771">
    <w:abstractNumId w:val="24"/>
  </w:num>
  <w:num w:numId="7" w16cid:durableId="640959212">
    <w:abstractNumId w:val="9"/>
  </w:num>
  <w:num w:numId="8" w16cid:durableId="113706968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032180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67720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315227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875434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673636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102867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2516737">
    <w:abstractNumId w:val="13"/>
  </w:num>
  <w:num w:numId="16" w16cid:durableId="724987404">
    <w:abstractNumId w:val="0"/>
  </w:num>
  <w:num w:numId="17" w16cid:durableId="1340615931">
    <w:abstractNumId w:val="18"/>
  </w:num>
  <w:num w:numId="18" w16cid:durableId="1117069987">
    <w:abstractNumId w:val="25"/>
  </w:num>
  <w:num w:numId="19" w16cid:durableId="1606771723">
    <w:abstractNumId w:val="7"/>
  </w:num>
  <w:num w:numId="20" w16cid:durableId="2112191975">
    <w:abstractNumId w:val="19"/>
  </w:num>
  <w:num w:numId="21" w16cid:durableId="1116750129">
    <w:abstractNumId w:val="8"/>
  </w:num>
  <w:num w:numId="22" w16cid:durableId="1376349879">
    <w:abstractNumId w:val="11"/>
  </w:num>
  <w:num w:numId="23" w16cid:durableId="932863893">
    <w:abstractNumId w:val="20"/>
  </w:num>
  <w:num w:numId="24" w16cid:durableId="889919172">
    <w:abstractNumId w:val="4"/>
  </w:num>
  <w:num w:numId="25" w16cid:durableId="84960471">
    <w:abstractNumId w:val="6"/>
  </w:num>
  <w:num w:numId="26" w16cid:durableId="513229837">
    <w:abstractNumId w:val="22"/>
  </w:num>
  <w:num w:numId="27" w16cid:durableId="237718584">
    <w:abstractNumId w:val="1"/>
  </w:num>
  <w:num w:numId="28" w16cid:durableId="283469675">
    <w:abstractNumId w:val="12"/>
  </w:num>
  <w:num w:numId="29" w16cid:durableId="1760104031">
    <w:abstractNumId w:val="15"/>
  </w:num>
  <w:num w:numId="30" w16cid:durableId="1728071267">
    <w:abstractNumId w:val="21"/>
  </w:num>
  <w:num w:numId="31" w16cid:durableId="414254210">
    <w:abstractNumId w:val="16"/>
  </w:num>
  <w:num w:numId="32" w16cid:durableId="317461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3F"/>
    <w:rsid w:val="000236B5"/>
    <w:rsid w:val="00024E37"/>
    <w:rsid w:val="00027AA0"/>
    <w:rsid w:val="0004208F"/>
    <w:rsid w:val="000462F7"/>
    <w:rsid w:val="000545A9"/>
    <w:rsid w:val="00063136"/>
    <w:rsid w:val="00073AD9"/>
    <w:rsid w:val="000809A5"/>
    <w:rsid w:val="000C0509"/>
    <w:rsid w:val="000C7F08"/>
    <w:rsid w:val="000E3B0B"/>
    <w:rsid w:val="000F2C21"/>
    <w:rsid w:val="0011162F"/>
    <w:rsid w:val="001131F5"/>
    <w:rsid w:val="00134F6F"/>
    <w:rsid w:val="001544E8"/>
    <w:rsid w:val="001653CC"/>
    <w:rsid w:val="00170DFB"/>
    <w:rsid w:val="001829B5"/>
    <w:rsid w:val="00186F81"/>
    <w:rsid w:val="0019088E"/>
    <w:rsid w:val="00196477"/>
    <w:rsid w:val="001979B8"/>
    <w:rsid w:val="001A74BD"/>
    <w:rsid w:val="001B0592"/>
    <w:rsid w:val="001D2718"/>
    <w:rsid w:val="00200527"/>
    <w:rsid w:val="00223CAF"/>
    <w:rsid w:val="00225E6A"/>
    <w:rsid w:val="0024444B"/>
    <w:rsid w:val="002548F9"/>
    <w:rsid w:val="00254A1C"/>
    <w:rsid w:val="002557F5"/>
    <w:rsid w:val="00264EB3"/>
    <w:rsid w:val="0027284E"/>
    <w:rsid w:val="00274616"/>
    <w:rsid w:val="002770B2"/>
    <w:rsid w:val="0029246D"/>
    <w:rsid w:val="002E2A6A"/>
    <w:rsid w:val="00301009"/>
    <w:rsid w:val="00306500"/>
    <w:rsid w:val="003108B9"/>
    <w:rsid w:val="00312158"/>
    <w:rsid w:val="00314E80"/>
    <w:rsid w:val="00317B8B"/>
    <w:rsid w:val="00335533"/>
    <w:rsid w:val="003406C6"/>
    <w:rsid w:val="0034623B"/>
    <w:rsid w:val="00350799"/>
    <w:rsid w:val="00357713"/>
    <w:rsid w:val="0036254D"/>
    <w:rsid w:val="00393F4A"/>
    <w:rsid w:val="003C3416"/>
    <w:rsid w:val="003C3783"/>
    <w:rsid w:val="003D4358"/>
    <w:rsid w:val="003D5C7B"/>
    <w:rsid w:val="003E039B"/>
    <w:rsid w:val="003F1267"/>
    <w:rsid w:val="003F12DE"/>
    <w:rsid w:val="003F4E57"/>
    <w:rsid w:val="00434B6F"/>
    <w:rsid w:val="00443F2D"/>
    <w:rsid w:val="00461534"/>
    <w:rsid w:val="004629BB"/>
    <w:rsid w:val="0046765D"/>
    <w:rsid w:val="00476729"/>
    <w:rsid w:val="00476A45"/>
    <w:rsid w:val="004A50CD"/>
    <w:rsid w:val="004B6EA2"/>
    <w:rsid w:val="004C6D1E"/>
    <w:rsid w:val="004D1480"/>
    <w:rsid w:val="004E1EB0"/>
    <w:rsid w:val="004E3938"/>
    <w:rsid w:val="004F7C77"/>
    <w:rsid w:val="0053408F"/>
    <w:rsid w:val="005366B3"/>
    <w:rsid w:val="00542DC7"/>
    <w:rsid w:val="00554378"/>
    <w:rsid w:val="00555EBD"/>
    <w:rsid w:val="00593E78"/>
    <w:rsid w:val="005A3CF3"/>
    <w:rsid w:val="005B51E2"/>
    <w:rsid w:val="005C459E"/>
    <w:rsid w:val="005D1D85"/>
    <w:rsid w:val="005D39F7"/>
    <w:rsid w:val="005D4AE0"/>
    <w:rsid w:val="005E4EA0"/>
    <w:rsid w:val="00601D0D"/>
    <w:rsid w:val="00602155"/>
    <w:rsid w:val="00616944"/>
    <w:rsid w:val="006217A4"/>
    <w:rsid w:val="00624345"/>
    <w:rsid w:val="00650769"/>
    <w:rsid w:val="006552FA"/>
    <w:rsid w:val="00660572"/>
    <w:rsid w:val="00674792"/>
    <w:rsid w:val="00682BB2"/>
    <w:rsid w:val="006908BA"/>
    <w:rsid w:val="006A5389"/>
    <w:rsid w:val="006B7C2C"/>
    <w:rsid w:val="006D0B11"/>
    <w:rsid w:val="006D7465"/>
    <w:rsid w:val="006E203B"/>
    <w:rsid w:val="006E3DAF"/>
    <w:rsid w:val="006E6F2D"/>
    <w:rsid w:val="006E7472"/>
    <w:rsid w:val="007031BB"/>
    <w:rsid w:val="00703EC3"/>
    <w:rsid w:val="0071653C"/>
    <w:rsid w:val="00720DE7"/>
    <w:rsid w:val="0072425F"/>
    <w:rsid w:val="007373C7"/>
    <w:rsid w:val="00743B79"/>
    <w:rsid w:val="00743C1F"/>
    <w:rsid w:val="00750B41"/>
    <w:rsid w:val="0075638E"/>
    <w:rsid w:val="0077621C"/>
    <w:rsid w:val="007838A0"/>
    <w:rsid w:val="007F3BF3"/>
    <w:rsid w:val="007F6894"/>
    <w:rsid w:val="00812210"/>
    <w:rsid w:val="00823010"/>
    <w:rsid w:val="00823078"/>
    <w:rsid w:val="0083180C"/>
    <w:rsid w:val="00836C67"/>
    <w:rsid w:val="00863F23"/>
    <w:rsid w:val="008652DD"/>
    <w:rsid w:val="00870466"/>
    <w:rsid w:val="00886DE5"/>
    <w:rsid w:val="008A6085"/>
    <w:rsid w:val="008B23E8"/>
    <w:rsid w:val="008C1FB5"/>
    <w:rsid w:val="008E0990"/>
    <w:rsid w:val="008F0DCC"/>
    <w:rsid w:val="00900E00"/>
    <w:rsid w:val="009041B6"/>
    <w:rsid w:val="00922BAB"/>
    <w:rsid w:val="00933470"/>
    <w:rsid w:val="00937FF2"/>
    <w:rsid w:val="00940E7D"/>
    <w:rsid w:val="0095124E"/>
    <w:rsid w:val="0095224F"/>
    <w:rsid w:val="00963C14"/>
    <w:rsid w:val="0096488B"/>
    <w:rsid w:val="00977118"/>
    <w:rsid w:val="00983262"/>
    <w:rsid w:val="00987EF8"/>
    <w:rsid w:val="009A6051"/>
    <w:rsid w:val="009A66D3"/>
    <w:rsid w:val="009C19BB"/>
    <w:rsid w:val="009D0851"/>
    <w:rsid w:val="009D20E2"/>
    <w:rsid w:val="009D78D4"/>
    <w:rsid w:val="009E338E"/>
    <w:rsid w:val="009E7753"/>
    <w:rsid w:val="009F596E"/>
    <w:rsid w:val="00A02673"/>
    <w:rsid w:val="00A07C8E"/>
    <w:rsid w:val="00A14BB9"/>
    <w:rsid w:val="00A227AF"/>
    <w:rsid w:val="00A228CC"/>
    <w:rsid w:val="00A27153"/>
    <w:rsid w:val="00A30C90"/>
    <w:rsid w:val="00A34600"/>
    <w:rsid w:val="00A40C1C"/>
    <w:rsid w:val="00A42C0A"/>
    <w:rsid w:val="00A47949"/>
    <w:rsid w:val="00A47996"/>
    <w:rsid w:val="00A614AB"/>
    <w:rsid w:val="00A72E14"/>
    <w:rsid w:val="00A75E80"/>
    <w:rsid w:val="00A95C15"/>
    <w:rsid w:val="00A95CD8"/>
    <w:rsid w:val="00AA4168"/>
    <w:rsid w:val="00AB5C33"/>
    <w:rsid w:val="00AC04BB"/>
    <w:rsid w:val="00AC15B8"/>
    <w:rsid w:val="00AD40D7"/>
    <w:rsid w:val="00B13C34"/>
    <w:rsid w:val="00B166F5"/>
    <w:rsid w:val="00B274D5"/>
    <w:rsid w:val="00B41CA5"/>
    <w:rsid w:val="00B44DF2"/>
    <w:rsid w:val="00B50A9F"/>
    <w:rsid w:val="00B71DC8"/>
    <w:rsid w:val="00B76557"/>
    <w:rsid w:val="00B92539"/>
    <w:rsid w:val="00BF5500"/>
    <w:rsid w:val="00C041D4"/>
    <w:rsid w:val="00C07149"/>
    <w:rsid w:val="00C10E20"/>
    <w:rsid w:val="00C21C1C"/>
    <w:rsid w:val="00C25BAA"/>
    <w:rsid w:val="00C3173E"/>
    <w:rsid w:val="00C34CEF"/>
    <w:rsid w:val="00C50DB4"/>
    <w:rsid w:val="00C55892"/>
    <w:rsid w:val="00C62779"/>
    <w:rsid w:val="00C73ACB"/>
    <w:rsid w:val="00C7620C"/>
    <w:rsid w:val="00C77475"/>
    <w:rsid w:val="00C939D7"/>
    <w:rsid w:val="00CB2D23"/>
    <w:rsid w:val="00CB78CD"/>
    <w:rsid w:val="00CC121C"/>
    <w:rsid w:val="00CC4027"/>
    <w:rsid w:val="00CC5B71"/>
    <w:rsid w:val="00CD519D"/>
    <w:rsid w:val="00CD69A8"/>
    <w:rsid w:val="00CF3053"/>
    <w:rsid w:val="00D17DE8"/>
    <w:rsid w:val="00D221EF"/>
    <w:rsid w:val="00D474ED"/>
    <w:rsid w:val="00D54606"/>
    <w:rsid w:val="00D6266C"/>
    <w:rsid w:val="00D70320"/>
    <w:rsid w:val="00D82B2F"/>
    <w:rsid w:val="00D901EE"/>
    <w:rsid w:val="00DA0129"/>
    <w:rsid w:val="00DB1E13"/>
    <w:rsid w:val="00DB241C"/>
    <w:rsid w:val="00DB450A"/>
    <w:rsid w:val="00DB71FF"/>
    <w:rsid w:val="00DD529D"/>
    <w:rsid w:val="00DD55C7"/>
    <w:rsid w:val="00DE56E1"/>
    <w:rsid w:val="00DE6856"/>
    <w:rsid w:val="00DF52F8"/>
    <w:rsid w:val="00E04DEE"/>
    <w:rsid w:val="00E07A21"/>
    <w:rsid w:val="00E17304"/>
    <w:rsid w:val="00E21C1F"/>
    <w:rsid w:val="00E27E9A"/>
    <w:rsid w:val="00E45283"/>
    <w:rsid w:val="00E53F95"/>
    <w:rsid w:val="00E560A0"/>
    <w:rsid w:val="00E617FB"/>
    <w:rsid w:val="00E7052A"/>
    <w:rsid w:val="00E857B5"/>
    <w:rsid w:val="00E94626"/>
    <w:rsid w:val="00E97829"/>
    <w:rsid w:val="00EA4B46"/>
    <w:rsid w:val="00EB7BE7"/>
    <w:rsid w:val="00ED3530"/>
    <w:rsid w:val="00EE1DAB"/>
    <w:rsid w:val="00EE7B8D"/>
    <w:rsid w:val="00EF7630"/>
    <w:rsid w:val="00F079B3"/>
    <w:rsid w:val="00F42241"/>
    <w:rsid w:val="00F42CF5"/>
    <w:rsid w:val="00F43B3F"/>
    <w:rsid w:val="00F51948"/>
    <w:rsid w:val="00F67EDE"/>
    <w:rsid w:val="00F70D53"/>
    <w:rsid w:val="00F71E35"/>
    <w:rsid w:val="00F8160E"/>
    <w:rsid w:val="00F91CD4"/>
    <w:rsid w:val="00F957DA"/>
    <w:rsid w:val="00FA4086"/>
    <w:rsid w:val="00FC789C"/>
    <w:rsid w:val="00FD2A97"/>
    <w:rsid w:val="00FD616C"/>
    <w:rsid w:val="00FE1DC3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  <w14:docId w14:val="30CB4B36"/>
  <w15:docId w15:val="{B6B3472C-E2FD-485B-94F2-F0A55F49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2DC7"/>
    <w:rPr>
      <w:rFonts w:ascii="Arial" w:hAnsi="Arial" w:cs="Arial"/>
      <w:sz w:val="19"/>
      <w:szCs w:val="19"/>
      <w:lang w:eastAsia="en-US"/>
    </w:rPr>
  </w:style>
  <w:style w:type="paragraph" w:styleId="Titre1">
    <w:name w:val="heading 1"/>
    <w:basedOn w:val="Normal"/>
    <w:next w:val="Normal"/>
    <w:qFormat/>
    <w:rsid w:val="00476729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Titre2">
    <w:name w:val="heading 2"/>
    <w:basedOn w:val="Normal"/>
    <w:next w:val="Normal"/>
    <w:qFormat/>
    <w:rsid w:val="00476729"/>
    <w:pPr>
      <w:keepNext/>
      <w:spacing w:before="240" w:after="60"/>
      <w:jc w:val="center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uchamp">
    <w:name w:val="Texte du champ"/>
    <w:basedOn w:val="Normal"/>
    <w:rsid w:val="00476729"/>
    <w:pPr>
      <w:spacing w:before="60" w:after="60"/>
    </w:pPr>
    <w:rPr>
      <w:lang w:bidi="en-US"/>
    </w:rPr>
  </w:style>
  <w:style w:type="paragraph" w:customStyle="1" w:styleId="tiquetteduchamp">
    <w:name w:val="Étiquette du champ"/>
    <w:basedOn w:val="Normal"/>
    <w:rsid w:val="00476729"/>
    <w:pPr>
      <w:spacing w:before="60" w:after="60"/>
    </w:pPr>
    <w:rPr>
      <w:b/>
      <w:lang w:bidi="en-US"/>
    </w:rPr>
  </w:style>
  <w:style w:type="paragraph" w:customStyle="1" w:styleId="Informationssurlarunion">
    <w:name w:val="Informations sur la réunion"/>
    <w:basedOn w:val="Texteduchamp"/>
    <w:rsid w:val="00476729"/>
    <w:pPr>
      <w:spacing w:before="0" w:after="0"/>
      <w:ind w:left="990"/>
      <w:jc w:val="right"/>
    </w:pPr>
    <w:rPr>
      <w:b/>
    </w:rPr>
  </w:style>
  <w:style w:type="paragraph" w:customStyle="1" w:styleId="lmentsPointsdaction">
    <w:name w:val="Éléments Points d'action"/>
    <w:basedOn w:val="Normal"/>
    <w:rsid w:val="00476729"/>
    <w:pPr>
      <w:numPr>
        <w:numId w:val="1"/>
      </w:numPr>
      <w:tabs>
        <w:tab w:val="left" w:pos="5040"/>
      </w:tabs>
      <w:spacing w:before="60" w:after="60"/>
    </w:pPr>
    <w:rPr>
      <w:lang w:bidi="en-US"/>
    </w:rPr>
  </w:style>
  <w:style w:type="paragraph" w:styleId="Textedebulles">
    <w:name w:val="Balloon Text"/>
    <w:basedOn w:val="Normal"/>
    <w:semiHidden/>
    <w:rsid w:val="00F70D53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DE68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E685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rsid w:val="0061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7F3BF3"/>
  </w:style>
  <w:style w:type="character" w:styleId="Marquedecommentaire">
    <w:name w:val="annotation reference"/>
    <w:basedOn w:val="Policepardfaut"/>
    <w:semiHidden/>
    <w:rsid w:val="001B0592"/>
    <w:rPr>
      <w:sz w:val="16"/>
      <w:szCs w:val="16"/>
    </w:rPr>
  </w:style>
  <w:style w:type="paragraph" w:styleId="Commentaire">
    <w:name w:val="annotation text"/>
    <w:basedOn w:val="Normal"/>
    <w:semiHidden/>
    <w:rsid w:val="001B059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B0592"/>
    <w:rPr>
      <w:b/>
      <w:bCs/>
    </w:rPr>
  </w:style>
  <w:style w:type="paragraph" w:styleId="Paragraphedeliste">
    <w:name w:val="List Paragraph"/>
    <w:basedOn w:val="Normal"/>
    <w:uiPriority w:val="34"/>
    <w:qFormat/>
    <w:rsid w:val="005D1D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0DF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170DFB"/>
    <w:rPr>
      <w:b/>
      <w:bCs/>
    </w:rPr>
  </w:style>
  <w:style w:type="paragraph" w:styleId="Bibliographie">
    <w:name w:val="Bibliography"/>
    <w:basedOn w:val="Normal"/>
    <w:next w:val="Normal"/>
    <w:uiPriority w:val="37"/>
    <w:unhideWhenUsed/>
    <w:rsid w:val="00314E80"/>
    <w:pPr>
      <w:spacing w:line="480" w:lineRule="auto"/>
      <w:ind w:left="720" w:hanging="720"/>
    </w:pPr>
  </w:style>
  <w:style w:type="character" w:styleId="Lienhypertexte">
    <w:name w:val="Hyperlink"/>
    <w:basedOn w:val="Policepardfaut"/>
    <w:uiPriority w:val="99"/>
    <w:unhideWhenUsed/>
    <w:rsid w:val="002E2A6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2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168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coutelle@fr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lanie.coutelle@fr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Coordination SMC </vt:lpstr>
    </vt:vector>
  </TitlesOfParts>
  <Company>Staat Freiburg</Company>
  <LinksUpToDate>false</LinksUpToDate>
  <CharactersWithSpaces>1076</CharactersWithSpaces>
  <SharedDoc>false</SharedDoc>
  <HLinks>
    <vt:vector size="6" baseType="variant">
      <vt:variant>
        <vt:i4>5963817</vt:i4>
      </vt:variant>
      <vt:variant>
        <vt:i4>2279</vt:i4>
      </vt:variant>
      <vt:variant>
        <vt:i4>1025</vt:i4>
      </vt:variant>
      <vt:variant>
        <vt:i4>1</vt:i4>
      </vt:variant>
      <vt:variant>
        <vt:lpwstr>http://admin.fr.ch/fr/img/dsas/logo_130.jpg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Coordination SMC</dc:title>
  <dc:subject/>
  <dc:creator>Chavaillazb</dc:creator>
  <cp:keywords/>
  <dc:description/>
  <cp:lastModifiedBy>Ducrest Nadja</cp:lastModifiedBy>
  <cp:revision>6</cp:revision>
  <cp:lastPrinted>2022-11-08T16:02:00Z</cp:lastPrinted>
  <dcterms:created xsi:type="dcterms:W3CDTF">2022-09-19T08:57:00Z</dcterms:created>
  <dcterms:modified xsi:type="dcterms:W3CDTF">2022-11-09T11:19:00Z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ZOTERO_PREF_1">
    <vt:lpwstr>&lt;data data-version="3" zotero-version="6.0.13"&gt;&lt;session id="QnaLZWwp"/&gt;&lt;style id="http://www.zotero.org/styles/apa" locale="fr-FR" hasBibliography="1" bibliographyStyleHasBeenSet="1"/&gt;&lt;prefs&gt;&lt;pref name="fieldType" value="Field"/&gt;&lt;pref name="automaticJourn</vt:lpwstr>
  </property>
  <property fmtid="{D5CDD505-2E9C-101B-9397-08002B2CF9AE}" pid="4" name="ZOTERO_PREF_2">
    <vt:lpwstr>alAbbreviations" value="true"/&gt;&lt;/prefs&gt;&lt;/data&gt;</vt:lpwstr>
  </property>
</Properties>
</file>