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BA84" w14:textId="33536C01" w:rsidR="007260EF" w:rsidRDefault="004D3067" w:rsidP="00694B3E">
      <w:pPr>
        <w:pStyle w:val="Titre1"/>
        <w:spacing w:before="222" w:line="244" w:lineRule="auto"/>
        <w:ind w:right="1182"/>
      </w:pPr>
      <w:r>
        <w:t xml:space="preserve">Interaktive Karte mit Angeboten für Kinder und Jugendliche im Kanton Freiburg: Formular zur </w:t>
      </w:r>
      <w:r w:rsidR="00ED6157">
        <w:t>A</w:t>
      </w:r>
      <w:r w:rsidR="00694B3E">
        <w:t xml:space="preserve">ktualisierung der </w:t>
      </w:r>
      <w:r>
        <w:t>Angaben</w:t>
      </w:r>
    </w:p>
    <w:p w14:paraId="1B0F2855" w14:textId="50265CA7" w:rsidR="007260EF" w:rsidRDefault="00694B3E">
      <w:pPr>
        <w:pStyle w:val="Corpsdetexte"/>
        <w:spacing w:before="180" w:line="242" w:lineRule="auto"/>
        <w:ind w:left="218" w:right="336"/>
      </w:pPr>
      <w:r>
        <w:t xml:space="preserve">Das Jugendamt (JA) </w:t>
      </w:r>
      <w:r w:rsidR="004D3067">
        <w:t xml:space="preserve">stellt </w:t>
      </w:r>
      <w:r>
        <w:t>auf seiner Webs</w:t>
      </w:r>
      <w:r w:rsidR="004D3067">
        <w:t>e</w:t>
      </w:r>
      <w:r>
        <w:t>ite eine</w:t>
      </w:r>
      <w:r w:rsidR="004D3067">
        <w:t xml:space="preserve">n Überblick </w:t>
      </w:r>
      <w:r w:rsidR="00E277D1">
        <w:t>all</w:t>
      </w:r>
      <w:r w:rsidR="004D3067">
        <w:t>er Einrichtungen und Aktivitäten der Kinder- und Jugendförderung</w:t>
      </w:r>
      <w:r w:rsidR="00E277D1">
        <w:t xml:space="preserve"> im Kanton Freiburg zur Verfügung.</w:t>
      </w:r>
      <w:r>
        <w:t xml:space="preserve"> Ziel diese</w:t>
      </w:r>
      <w:r w:rsidR="00E277D1">
        <w:t xml:space="preserve">s Portals ist es, </w:t>
      </w:r>
      <w:r w:rsidR="00E277D1">
        <w:rPr>
          <w:b/>
        </w:rPr>
        <w:t xml:space="preserve">möglichst alle </w:t>
      </w:r>
      <w:r>
        <w:rPr>
          <w:b/>
        </w:rPr>
        <w:t>Angebote zu erfassen</w:t>
      </w:r>
      <w:r w:rsidR="00E277D1">
        <w:rPr>
          <w:b/>
        </w:rPr>
        <w:t xml:space="preserve"> und die breite </w:t>
      </w:r>
      <w:r w:rsidR="004F6B1A">
        <w:rPr>
          <w:b/>
        </w:rPr>
        <w:t xml:space="preserve">Öffentlichkeit </w:t>
      </w:r>
      <w:r w:rsidR="00E277D1">
        <w:rPr>
          <w:b/>
        </w:rPr>
        <w:t>darüber zu informieren</w:t>
      </w:r>
      <w:r>
        <w:t xml:space="preserve">. </w:t>
      </w:r>
      <w:r w:rsidR="00E277D1">
        <w:t xml:space="preserve">Damit die </w:t>
      </w:r>
      <w:r>
        <w:t>Angaben auf diese</w:t>
      </w:r>
      <w:r w:rsidR="00E277D1">
        <w:t>m Portal laufend a</w:t>
      </w:r>
      <w:r>
        <w:t>ktualisier</w:t>
      </w:r>
      <w:r w:rsidR="00E277D1">
        <w:t xml:space="preserve">t werden </w:t>
      </w:r>
      <w:r>
        <w:t xml:space="preserve">können, </w:t>
      </w:r>
      <w:r w:rsidR="008236C8">
        <w:t xml:space="preserve">geben Sie bitte im vorliegenden </w:t>
      </w:r>
      <w:r w:rsidR="004B32F6">
        <w:t>Formular</w:t>
      </w:r>
      <w:r>
        <w:t xml:space="preserve"> </w:t>
      </w:r>
      <w:r w:rsidR="008236C8">
        <w:t>sämtliche Änderungen und Ergänzungen an. Bitte vermerken Sie auch</w:t>
      </w:r>
      <w:r w:rsidR="004B32F6">
        <w:t xml:space="preserve"> die </w:t>
      </w:r>
      <w:r>
        <w:t xml:space="preserve">Neueröffnung </w:t>
      </w:r>
      <w:r w:rsidR="004B32F6">
        <w:t xml:space="preserve">oder </w:t>
      </w:r>
      <w:proofErr w:type="spellStart"/>
      <w:r>
        <w:t>Schliessung</w:t>
      </w:r>
      <w:proofErr w:type="spellEnd"/>
      <w:r>
        <w:t xml:space="preserve"> </w:t>
      </w:r>
      <w:r w:rsidR="004B32F6">
        <w:t xml:space="preserve">einer Einrichtung respektive die Aufnahme </w:t>
      </w:r>
      <w:r>
        <w:t xml:space="preserve">oder Einstellung </w:t>
      </w:r>
      <w:r w:rsidR="004B32F6">
        <w:t xml:space="preserve">einer </w:t>
      </w:r>
      <w:r>
        <w:t>Aktivität.</w:t>
      </w:r>
    </w:p>
    <w:p w14:paraId="2F8AF835" w14:textId="77777777" w:rsidR="007260EF" w:rsidRDefault="00F665BD">
      <w:pPr>
        <w:pStyle w:val="Corpsdetexte"/>
        <w:spacing w:before="11"/>
        <w:rPr>
          <w:sz w:val="1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2847C" wp14:editId="65B167AE">
                <wp:simplePos x="0" y="0"/>
                <wp:positionH relativeFrom="page">
                  <wp:posOffset>900430</wp:posOffset>
                </wp:positionH>
                <wp:positionV relativeFrom="paragraph">
                  <wp:posOffset>122555</wp:posOffset>
                </wp:positionV>
                <wp:extent cx="6120765" cy="2306320"/>
                <wp:effectExtent l="0" t="0" r="0" b="0"/>
                <wp:wrapTopAndBottom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3063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3C973" w14:textId="77777777" w:rsidR="007260EF" w:rsidRDefault="00694B3E">
                            <w:pPr>
                              <w:spacing w:before="20"/>
                              <w:ind w:left="10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Wichtig: Datenschutz</w:t>
                            </w:r>
                          </w:p>
                          <w:p w14:paraId="38642D33" w14:textId="4766B354" w:rsidR="007260EF" w:rsidRDefault="00694B3E">
                            <w:pPr>
                              <w:spacing w:before="205" w:line="266" w:lineRule="auto"/>
                              <w:ind w:left="103" w:right="98"/>
                              <w:jc w:val="both"/>
                            </w:pPr>
                            <w:r>
                              <w:t xml:space="preserve">Mithilfe des Formulars können Sie uns alle Angaben mitteilen, die </w:t>
                            </w:r>
                            <w:r>
                              <w:rPr>
                                <w:b/>
                              </w:rPr>
                              <w:t xml:space="preserve">auf der </w:t>
                            </w:r>
                            <w:r w:rsidR="004B32F6">
                              <w:rPr>
                                <w:b/>
                              </w:rPr>
                              <w:t xml:space="preserve">interaktiven </w:t>
                            </w:r>
                            <w:r>
                              <w:rPr>
                                <w:b/>
                              </w:rPr>
                              <w:t>Kart</w:t>
                            </w:r>
                            <w:r w:rsidR="004B32F6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erscheinen sollen</w:t>
                            </w:r>
                            <w:r>
                              <w:t xml:space="preserve">. </w:t>
                            </w:r>
                            <w:r w:rsidR="004B32F6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ach Erteilung der Bewilligung</w:t>
                            </w:r>
                            <w:r w:rsidR="004B32F6">
                              <w:rPr>
                                <w:b/>
                              </w:rPr>
                              <w:t xml:space="preserve"> sind alle Angaben, die Sie auf dem Formular gemacht haben, öffentlich zugänglich</w:t>
                            </w:r>
                            <w:r>
                              <w:t>.</w:t>
                            </w:r>
                          </w:p>
                          <w:p w14:paraId="7626D0FF" w14:textId="52AFC72F" w:rsidR="007260EF" w:rsidRDefault="00ED6157">
                            <w:pPr>
                              <w:spacing w:before="178" w:line="266" w:lineRule="auto"/>
                              <w:ind w:left="103" w:right="95"/>
                              <w:jc w:val="both"/>
                            </w:pPr>
                            <w:r>
                              <w:t xml:space="preserve">Wir </w:t>
                            </w:r>
                            <w:r w:rsidR="00694B3E">
                              <w:t xml:space="preserve">weisen Sie darauf hin, dass </w:t>
                            </w:r>
                            <w:r>
                              <w:t xml:space="preserve">persönliche Angaben (z. B.: private Telefonnummer, private E-Mail-Adresse, private Adresse) </w:t>
                            </w:r>
                            <w:r w:rsidR="00694B3E">
                              <w:t xml:space="preserve">öffentlich einsehbar </w:t>
                            </w:r>
                            <w:r w:rsidR="008F5D09">
                              <w:t xml:space="preserve">sind über die Webseite des Jugendamts. </w:t>
                            </w:r>
                            <w:r w:rsidR="00694B3E">
                              <w:t xml:space="preserve">Bezugnehmend auf </w:t>
                            </w:r>
                            <w:hyperlink r:id="rId7">
                              <w:r w:rsidR="00694B3E">
                                <w:rPr>
                                  <w:color w:val="0000FF"/>
                                  <w:u w:val="single" w:color="0000FF"/>
                                </w:rPr>
                                <w:t>das Bundesgesetz vom 19. Juni 1992 über den</w:t>
                              </w:r>
                            </w:hyperlink>
                            <w:r w:rsidR="00694B3E"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8">
                              <w:r w:rsidR="00694B3E">
                                <w:rPr>
                                  <w:color w:val="0000FF"/>
                                  <w:u w:val="single" w:color="0000FF"/>
                                </w:rPr>
                                <w:t>Datenschutz (DSG)</w:t>
                              </w:r>
                              <w:r w:rsidR="00694B3E">
                                <w:t>,</w:t>
                              </w:r>
                            </w:hyperlink>
                            <w:r w:rsidR="00694B3E">
                              <w:t xml:space="preserve"> möchten wir Sie auf die allfälligen Gefahren </w:t>
                            </w:r>
                            <w:r w:rsidR="008F5D09">
                              <w:t>im Zusammenhang mit der</w:t>
                            </w:r>
                            <w:r w:rsidR="00694B3E">
                              <w:t xml:space="preserve"> Veröffentlichung </w:t>
                            </w:r>
                            <w:r w:rsidR="008F5D09">
                              <w:t xml:space="preserve">dieser Daten </w:t>
                            </w:r>
                            <w:r w:rsidR="00694B3E">
                              <w:t>hinweisen:</w:t>
                            </w:r>
                          </w:p>
                          <w:p w14:paraId="4A2CADD0" w14:textId="77777777" w:rsidR="007260EF" w:rsidRDefault="00694B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177"/>
                              <w:ind w:hanging="229"/>
                            </w:pPr>
                            <w:r>
                              <w:t>Missbräuchliche Verwendung von privaten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Daten</w:t>
                            </w:r>
                          </w:p>
                          <w:p w14:paraId="2F14E30C" w14:textId="77777777" w:rsidR="007260EF" w:rsidRDefault="00694B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26"/>
                              <w:ind w:hanging="229"/>
                            </w:pPr>
                            <w:r>
                              <w:t>Erhalt von unerwünschten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E-Mails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284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9pt;margin-top:9.65pt;width:481.95pt;height:18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" fillcolor="#dadada" strokeweight=".48pt">
                <v:textbox inset="0,0,0,0">
                  <w:txbxContent>
                    <w:p w14:paraId="5B53C973" w14:textId="77777777" w:rsidR="007260EF" w:rsidRDefault="00694B3E">
                      <w:pPr>
                        <w:spacing w:before="20"/>
                        <w:ind w:left="103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Wichtig: Datenschutz</w:t>
                      </w:r>
                    </w:p>
                    <w:p w14:paraId="38642D33" w14:textId="4766B354" w:rsidR="007260EF" w:rsidRDefault="00694B3E">
                      <w:pPr>
                        <w:spacing w:before="205" w:line="266" w:lineRule="auto"/>
                        <w:ind w:left="103" w:right="98"/>
                        <w:jc w:val="both"/>
                      </w:pPr>
                      <w:r>
                        <w:t xml:space="preserve">Mithilfe des Formulars können Sie uns alle Angaben mitteilen, die </w:t>
                      </w:r>
                      <w:r>
                        <w:rPr>
                          <w:b/>
                        </w:rPr>
                        <w:t xml:space="preserve">auf der </w:t>
                      </w:r>
                      <w:r w:rsidR="004B32F6">
                        <w:rPr>
                          <w:b/>
                        </w:rPr>
                        <w:t xml:space="preserve">interaktiven </w:t>
                      </w:r>
                      <w:r>
                        <w:rPr>
                          <w:b/>
                        </w:rPr>
                        <w:t>Kart</w:t>
                      </w:r>
                      <w:r w:rsidR="004B32F6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 erscheinen sollen</w:t>
                      </w:r>
                      <w:r>
                        <w:t xml:space="preserve">. </w:t>
                      </w:r>
                      <w:r w:rsidR="004B32F6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ach Erteilung der Bewilligung</w:t>
                      </w:r>
                      <w:r w:rsidR="004B32F6">
                        <w:rPr>
                          <w:b/>
                        </w:rPr>
                        <w:t xml:space="preserve"> sind alle Angaben, die Sie auf dem Formular gemacht haben, öffentlich zugänglich</w:t>
                      </w:r>
                      <w:r>
                        <w:t>.</w:t>
                      </w:r>
                    </w:p>
                    <w:p w14:paraId="7626D0FF" w14:textId="52AFC72F" w:rsidR="007260EF" w:rsidRDefault="00ED6157">
                      <w:pPr>
                        <w:spacing w:before="178" w:line="266" w:lineRule="auto"/>
                        <w:ind w:left="103" w:right="95"/>
                        <w:jc w:val="both"/>
                      </w:pPr>
                      <w:r>
                        <w:t xml:space="preserve">Wir </w:t>
                      </w:r>
                      <w:r w:rsidR="00694B3E">
                        <w:t xml:space="preserve">weisen Sie darauf hin, dass </w:t>
                      </w:r>
                      <w:r>
                        <w:t xml:space="preserve">persönliche Angaben (z. B.: private Telefonnummer, private E-Mail-Adresse, private Adresse) </w:t>
                      </w:r>
                      <w:r w:rsidR="00694B3E">
                        <w:t xml:space="preserve">öffentlich einsehbar </w:t>
                      </w:r>
                      <w:r w:rsidR="008F5D09">
                        <w:t xml:space="preserve">sind über die Webseite des Jugendamts. </w:t>
                      </w:r>
                      <w:r w:rsidR="00694B3E">
                        <w:t xml:space="preserve">Bezugnehmend auf </w:t>
                      </w:r>
                      <w:hyperlink r:id="rId9">
                        <w:r w:rsidR="00694B3E">
                          <w:rPr>
                            <w:color w:val="0000FF"/>
                            <w:u w:val="single" w:color="0000FF"/>
                          </w:rPr>
                          <w:t>das Bundesgesetz vom 19. Juni 1992 über den</w:t>
                        </w:r>
                      </w:hyperlink>
                      <w:r w:rsidR="00694B3E">
                        <w:rPr>
                          <w:color w:val="0000FF"/>
                        </w:rPr>
                        <w:t xml:space="preserve"> </w:t>
                      </w:r>
                      <w:hyperlink r:id="rId10">
                        <w:r w:rsidR="00694B3E">
                          <w:rPr>
                            <w:color w:val="0000FF"/>
                            <w:u w:val="single" w:color="0000FF"/>
                          </w:rPr>
                          <w:t>Datenschutz (DSG)</w:t>
                        </w:r>
                        <w:r w:rsidR="00694B3E">
                          <w:t>,</w:t>
                        </w:r>
                      </w:hyperlink>
                      <w:r w:rsidR="00694B3E">
                        <w:t xml:space="preserve"> möchten wir Sie auf die allfälligen Gefahren </w:t>
                      </w:r>
                      <w:r w:rsidR="008F5D09">
                        <w:t>im Zusammenhang mit der</w:t>
                      </w:r>
                      <w:r w:rsidR="00694B3E">
                        <w:t xml:space="preserve"> Veröffentlichung </w:t>
                      </w:r>
                      <w:r w:rsidR="008F5D09">
                        <w:t xml:space="preserve">dieser Daten </w:t>
                      </w:r>
                      <w:r w:rsidR="00694B3E">
                        <w:t>hinweisen:</w:t>
                      </w:r>
                    </w:p>
                    <w:p w14:paraId="4A2CADD0" w14:textId="77777777" w:rsidR="007260EF" w:rsidRDefault="00694B3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177"/>
                        <w:ind w:hanging="229"/>
                      </w:pPr>
                      <w:r>
                        <w:t>Missbräuchliche Verwendung von privaten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Daten</w:t>
                      </w:r>
                    </w:p>
                    <w:p w14:paraId="2F14E30C" w14:textId="77777777" w:rsidR="007260EF" w:rsidRDefault="00694B3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26"/>
                        <w:ind w:hanging="229"/>
                      </w:pPr>
                      <w:r>
                        <w:t>Erhalt von unerwünschten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E-Mails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60CCFE" w14:textId="77777777" w:rsidR="007260EF" w:rsidRDefault="007260EF">
      <w:pPr>
        <w:pStyle w:val="Corpsdetexte"/>
        <w:spacing w:before="1"/>
        <w:rPr>
          <w:sz w:val="9"/>
        </w:rPr>
      </w:pPr>
    </w:p>
    <w:p w14:paraId="79A4E78A" w14:textId="77777777" w:rsidR="00ED6157" w:rsidRDefault="00ED6157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46538CF9" w14:textId="77777777" w:rsidR="00ED6157" w:rsidRDefault="00ED6157" w:rsidP="00ED6157">
      <w:pPr>
        <w:pStyle w:val="Titre1"/>
        <w:tabs>
          <w:tab w:val="left" w:pos="2544"/>
        </w:tabs>
      </w:pPr>
      <w:r>
        <w:lastRenderedPageBreak/>
        <w:tab/>
      </w:r>
    </w:p>
    <w:p w14:paraId="0E540ACC" w14:textId="42C6653B" w:rsidR="007260EF" w:rsidRDefault="00694B3E">
      <w:pPr>
        <w:pStyle w:val="Titre1"/>
      </w:pPr>
      <w:r>
        <w:t xml:space="preserve">Angaben für die </w:t>
      </w:r>
      <w:r w:rsidR="008F5D09">
        <w:t xml:space="preserve">interaktive </w:t>
      </w:r>
      <w:r>
        <w:t>Kart</w:t>
      </w:r>
      <w:r w:rsidR="008F5D09">
        <w:t>e</w:t>
      </w:r>
      <w:r>
        <w:t xml:space="preserve"> auf der Webs</w:t>
      </w:r>
      <w:r w:rsidR="008F5D09">
        <w:t>e</w:t>
      </w:r>
      <w:r>
        <w:t>ite</w:t>
      </w:r>
      <w:r w:rsidR="004F6B1A">
        <w:t xml:space="preserve"> des Jugendamts</w:t>
      </w:r>
    </w:p>
    <w:p w14:paraId="492EDB85" w14:textId="77777777" w:rsidR="00383E49" w:rsidRDefault="00383E49" w:rsidP="00383E49">
      <w:pPr>
        <w:pStyle w:val="Corpsdetexte"/>
        <w:spacing w:before="3" w:line="244" w:lineRule="auto"/>
        <w:ind w:left="212" w:right="914"/>
      </w:pPr>
    </w:p>
    <w:p w14:paraId="25A86BFD" w14:textId="77777777" w:rsidR="00383E49" w:rsidRDefault="00383E49" w:rsidP="00383E49">
      <w:pPr>
        <w:pStyle w:val="Corpsdetexte"/>
        <w:spacing w:before="3" w:line="244" w:lineRule="auto"/>
        <w:ind w:left="212" w:right="914" w:firstLine="355"/>
      </w:pPr>
      <w:r>
        <w:t xml:space="preserve">Art der </w:t>
      </w:r>
      <w:r w:rsidR="00B673F8">
        <w:t>Informationen:</w:t>
      </w:r>
    </w:p>
    <w:p w14:paraId="49438740" w14:textId="77777777" w:rsidR="00383E49" w:rsidRDefault="00383E49" w:rsidP="00383E49">
      <w:pPr>
        <w:pStyle w:val="Corpsdetexte"/>
        <w:spacing w:before="4"/>
        <w:rPr>
          <w:sz w:val="15"/>
        </w:rPr>
      </w:pPr>
    </w:p>
    <w:tbl>
      <w:tblPr>
        <w:tblStyle w:val="TableNormal"/>
        <w:tblW w:w="863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2683"/>
      </w:tblGrid>
      <w:tr w:rsidR="00383E49" w14:paraId="5E72AD06" w14:textId="77777777" w:rsidTr="00383E49">
        <w:trPr>
          <w:trHeight w:val="553"/>
        </w:trPr>
        <w:tc>
          <w:tcPr>
            <w:tcW w:w="3402" w:type="dxa"/>
          </w:tcPr>
          <w:p w14:paraId="3EA880E3" w14:textId="77777777" w:rsidR="00383E49" w:rsidRDefault="00383E49" w:rsidP="00A16CEE">
            <w:pPr>
              <w:pStyle w:val="TableParagraph"/>
              <w:spacing w:before="145"/>
            </w:pPr>
            <w:r>
              <w:t>Eröffnung (vorgesehenes Datum</w:t>
            </w:r>
            <w:proofErr w:type="gramStart"/>
            <w:r>
              <w:t>):</w:t>
            </w:r>
            <w:r>
              <w:rPr>
                <w:rFonts w:ascii="MS Gothic" w:eastAsia="MS Gothic" w:hAnsi="MS Gothic" w:hint="eastAsia"/>
              </w:rPr>
              <w:t>☐</w:t>
            </w:r>
            <w:proofErr w:type="gramEnd"/>
          </w:p>
        </w:tc>
        <w:tc>
          <w:tcPr>
            <w:tcW w:w="2552" w:type="dxa"/>
          </w:tcPr>
          <w:p w14:paraId="616547C0" w14:textId="0749B904" w:rsidR="00383E49" w:rsidRDefault="008F5D09" w:rsidP="00383E49">
            <w:pPr>
              <w:pStyle w:val="TableParagraph"/>
              <w:spacing w:before="132"/>
              <w:rPr>
                <w:rFonts w:ascii="AoyagiKouzanFontT" w:hAnsi="AoyagiKouzanFontT"/>
              </w:rPr>
            </w:pPr>
            <w:r>
              <w:t>Änderung(</w:t>
            </w:r>
            <w:r w:rsidR="00383E49">
              <w:t>en</w:t>
            </w:r>
            <w:r>
              <w:t>)</w:t>
            </w:r>
            <w:r w:rsidR="00383E49">
              <w:t xml:space="preserve">: </w:t>
            </w:r>
            <w:r w:rsidR="00383E4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83" w:type="dxa"/>
          </w:tcPr>
          <w:p w14:paraId="057E6EF0" w14:textId="77777777" w:rsidR="00383E49" w:rsidRDefault="00383E49" w:rsidP="00A16CEE">
            <w:pPr>
              <w:pStyle w:val="TableParagraph"/>
              <w:spacing w:before="145"/>
            </w:pPr>
            <w:proofErr w:type="spellStart"/>
            <w:r>
              <w:t>Schliessung</w:t>
            </w:r>
            <w:proofErr w:type="spellEnd"/>
            <w:r>
              <w:t xml:space="preserve"> (Datum</w:t>
            </w:r>
            <w:proofErr w:type="gramStart"/>
            <w:r>
              <w:t>):</w:t>
            </w:r>
            <w:r>
              <w:rPr>
                <w:rFonts w:ascii="MS Gothic" w:eastAsia="MS Gothic" w:hAnsi="MS Gothic" w:hint="eastAsia"/>
              </w:rPr>
              <w:t>☐</w:t>
            </w:r>
            <w:proofErr w:type="gramEnd"/>
          </w:p>
        </w:tc>
      </w:tr>
    </w:tbl>
    <w:p w14:paraId="7064B617" w14:textId="77777777" w:rsidR="00383E49" w:rsidRDefault="00383E49" w:rsidP="00383E49">
      <w:pPr>
        <w:pStyle w:val="Corpsdetexte"/>
        <w:rPr>
          <w:sz w:val="20"/>
        </w:rPr>
      </w:pPr>
    </w:p>
    <w:p w14:paraId="62AA744F" w14:textId="77777777" w:rsidR="00383E49" w:rsidRDefault="00383E49" w:rsidP="00383E49">
      <w:pPr>
        <w:pStyle w:val="Corpsdetexte"/>
        <w:spacing w:before="9" w:after="1"/>
        <w:rPr>
          <w:sz w:val="19"/>
        </w:rPr>
      </w:pPr>
    </w:p>
    <w:tbl>
      <w:tblPr>
        <w:tblStyle w:val="TableNormal"/>
        <w:tblW w:w="863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5730"/>
      </w:tblGrid>
      <w:tr w:rsidR="00383E49" w14:paraId="5F797DBB" w14:textId="77777777" w:rsidTr="00383E49">
        <w:trPr>
          <w:trHeight w:val="666"/>
        </w:trPr>
        <w:tc>
          <w:tcPr>
            <w:tcW w:w="2907" w:type="dxa"/>
            <w:shd w:val="clear" w:color="auto" w:fill="DADADA"/>
          </w:tcPr>
          <w:p w14:paraId="403CE087" w14:textId="115AA10E" w:rsidR="00383E49" w:rsidRDefault="00383E49" w:rsidP="00A16CEE">
            <w:pPr>
              <w:pStyle w:val="TableParagraph"/>
              <w:spacing w:line="249" w:lineRule="exact"/>
            </w:pPr>
            <w:r>
              <w:t xml:space="preserve">Art der </w:t>
            </w:r>
            <w:r w:rsidR="00521A9F">
              <w:t>Dienstleis</w:t>
            </w:r>
            <w:r>
              <w:t xml:space="preserve">tung </w:t>
            </w:r>
          </w:p>
        </w:tc>
        <w:tc>
          <w:tcPr>
            <w:tcW w:w="5730" w:type="dxa"/>
          </w:tcPr>
          <w:p w14:paraId="7A7E6F1C" w14:textId="6E6C7A98" w:rsidR="00383E49" w:rsidRDefault="00383E49" w:rsidP="00A16CEE">
            <w:pPr>
              <w:pStyle w:val="TableParagraph"/>
            </w:pPr>
            <w:r>
              <w:t xml:space="preserve"> </w:t>
            </w:r>
            <w:sdt>
              <w:sdtPr>
                <w:alias w:val="Art der Richtung"/>
                <w:tag w:val="Art der Richtung"/>
                <w:id w:val="-1911065159"/>
                <w:placeholder>
                  <w:docPart w:val="1DC7679867304E61B89F1EC18BCB72DA"/>
                </w:placeholder>
                <w15:color w:val="000000"/>
                <w:comboBox>
                  <w:listItem w:value="Choisissez un élément."/>
                  <w:listItem w:displayText="Standorte der Angebote zur Kinder-und Jugendförderung" w:value="Standorte der Angebote zur Kinder-und Jugendförderung"/>
                  <w:listItem w:displayText="OKJA der Gemeinde" w:value="OKJA der Gemeinde"/>
                  <w:listItem w:displayText="Regionale OKJA" w:value="Regionale OKJA"/>
                  <w:listItem w:displayText="Kinder-oder Jugendrat/Projekten zur politischen Partizipation" w:value="Kinder-oder Jugendrat/Projekten zur politischen Partizipation"/>
                  <w:listItem w:displayText="Easyvote Partnergemeinden" w:value="Easyvote Partnergemeinden"/>
                  <w:listItem w:displayText="Engage.ch Partnergemeinden" w:value="Engage.ch Partnergemeinden"/>
                </w:comboBox>
              </w:sdtPr>
              <w:sdtEndPr/>
              <w:sdtContent>
                <w:proofErr w:type="spellStart"/>
                <w:r w:rsidR="008F5D09">
                  <w:t>Kinder-oder</w:t>
                </w:r>
                <w:proofErr w:type="spellEnd"/>
                <w:r w:rsidR="008F5D09">
                  <w:t xml:space="preserve"> Jugendrat/Projekte zur politischen Partizipation</w:t>
                </w:r>
              </w:sdtContent>
            </w:sdt>
          </w:p>
        </w:tc>
      </w:tr>
      <w:tr w:rsidR="00383E49" w14:paraId="2FBE4BAF" w14:textId="77777777" w:rsidTr="00383E49">
        <w:trPr>
          <w:trHeight w:val="666"/>
        </w:trPr>
        <w:tc>
          <w:tcPr>
            <w:tcW w:w="2907" w:type="dxa"/>
            <w:shd w:val="clear" w:color="auto" w:fill="DADADA"/>
          </w:tcPr>
          <w:p w14:paraId="52D952D0" w14:textId="5BFDA92E" w:rsidR="00383E49" w:rsidRPr="00383E49" w:rsidRDefault="00521A9F" w:rsidP="00A16CEE">
            <w:pPr>
              <w:pStyle w:val="TableParagraph"/>
              <w:spacing w:line="247" w:lineRule="exact"/>
              <w:rPr>
                <w:lang w:val="de-CH"/>
              </w:rPr>
            </w:pPr>
            <w:r>
              <w:rPr>
                <w:lang w:val="de-CH"/>
              </w:rPr>
              <w:t>Art des</w:t>
            </w:r>
            <w:r w:rsidR="00383E49" w:rsidRPr="00383E49">
              <w:rPr>
                <w:lang w:val="de-CH"/>
              </w:rPr>
              <w:t xml:space="preserve"> Angebot</w:t>
            </w:r>
            <w:r>
              <w:rPr>
                <w:lang w:val="de-CH"/>
              </w:rPr>
              <w:t>s</w:t>
            </w:r>
            <w:r w:rsidR="00383E49" w:rsidRPr="00383E49">
              <w:rPr>
                <w:lang w:val="de-CH"/>
              </w:rPr>
              <w:t xml:space="preserve"> </w:t>
            </w:r>
            <w:r>
              <w:rPr>
                <w:lang w:val="de-CH"/>
              </w:rPr>
              <w:t>der</w:t>
            </w:r>
            <w:r w:rsidRPr="00383E49">
              <w:rPr>
                <w:lang w:val="de-CH"/>
              </w:rPr>
              <w:t xml:space="preserve"> </w:t>
            </w:r>
            <w:proofErr w:type="spellStart"/>
            <w:r w:rsidR="00383E49" w:rsidRPr="00383E49">
              <w:rPr>
                <w:lang w:val="de-CH"/>
              </w:rPr>
              <w:t>Kinder-und</w:t>
            </w:r>
            <w:proofErr w:type="spellEnd"/>
            <w:r w:rsidR="00383E49" w:rsidRPr="00383E49">
              <w:rPr>
                <w:lang w:val="de-CH"/>
              </w:rPr>
              <w:t xml:space="preserve"> Jugendförderung* </w:t>
            </w:r>
          </w:p>
        </w:tc>
        <w:sdt>
          <w:sdtPr>
            <w:alias w:val="Standorte der Angebote zur Kinder-und Jugendförderung"/>
            <w:tag w:val="Standorte der Angebote zur Kinder-und Jugendförderung"/>
            <w:id w:val="2002229622"/>
            <w:placeholder>
              <w:docPart w:val="0D6F401D92B94766A21FB7B15888A543"/>
            </w:placeholder>
            <w:showingPlcHdr/>
            <w15:color w:val="000000"/>
            <w:comboBox>
              <w:listItem w:value="Choisissez un élément."/>
              <w:listItem w:displayText="Aufsuchende Jugendarbeit und sozialpädagogische Projekte" w:value="Aufsuchende Jugendarbeit und sozialpädagogische Projekte"/>
              <w:listItem w:displayText="Jugendtreffpunkte" w:value="Jugendtreffpunkte"/>
              <w:listItem w:displayText="FriTime" w:value="FriTime"/>
              <w:listItem w:displayText="MidNight" w:value="MidNight"/>
              <w:listItem w:displayText="Open Sunday" w:value="Open Sunday"/>
              <w:listItem w:displayText="Ton-&amp; Aufnahmestudio" w:value="Ton-&amp; Aufnahmestudio"/>
            </w:comboBox>
          </w:sdtPr>
          <w:sdtEndPr/>
          <w:sdtContent>
            <w:tc>
              <w:tcPr>
                <w:tcW w:w="5730" w:type="dxa"/>
              </w:tcPr>
              <w:p w14:paraId="764AD445" w14:textId="77777777" w:rsidR="00383E49" w:rsidRDefault="00383E49" w:rsidP="00A16CEE">
                <w:pPr>
                  <w:pStyle w:val="TableParagraph"/>
                </w:pPr>
                <w:r w:rsidRPr="00B45C4C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</w:tr>
      <w:tr w:rsidR="00383E49" w14:paraId="32572BAA" w14:textId="77777777" w:rsidTr="00383E49">
        <w:trPr>
          <w:trHeight w:val="666"/>
        </w:trPr>
        <w:tc>
          <w:tcPr>
            <w:tcW w:w="2907" w:type="dxa"/>
            <w:shd w:val="clear" w:color="auto" w:fill="DADADA"/>
          </w:tcPr>
          <w:p w14:paraId="326A52B7" w14:textId="77777777" w:rsidR="00383E49" w:rsidRDefault="00383E49" w:rsidP="00A16CEE">
            <w:pPr>
              <w:pStyle w:val="TableParagraph"/>
              <w:spacing w:line="247" w:lineRule="exact"/>
            </w:pPr>
            <w:r>
              <w:t>Name der Einrichtung</w:t>
            </w:r>
          </w:p>
        </w:tc>
        <w:tc>
          <w:tcPr>
            <w:tcW w:w="5730" w:type="dxa"/>
          </w:tcPr>
          <w:p w14:paraId="33F3FDAA" w14:textId="77777777" w:rsidR="00383E49" w:rsidRDefault="00383E49" w:rsidP="00A16CEE">
            <w:pPr>
              <w:pStyle w:val="TableParagraph"/>
            </w:pPr>
          </w:p>
        </w:tc>
      </w:tr>
      <w:tr w:rsidR="00383E49" w:rsidRPr="00383E49" w14:paraId="30903537" w14:textId="77777777" w:rsidTr="00383E49">
        <w:trPr>
          <w:trHeight w:val="664"/>
        </w:trPr>
        <w:tc>
          <w:tcPr>
            <w:tcW w:w="2907" w:type="dxa"/>
            <w:shd w:val="clear" w:color="auto" w:fill="DADADA"/>
          </w:tcPr>
          <w:p w14:paraId="5532E87B" w14:textId="77777777" w:rsidR="00383E49" w:rsidRDefault="00254517" w:rsidP="00A16CE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Adresse der Räumlichkeiten</w:t>
            </w:r>
          </w:p>
          <w:p w14:paraId="1D0D9AB7" w14:textId="77777777" w:rsidR="00254517" w:rsidRPr="00187E07" w:rsidRDefault="00254517" w:rsidP="00A16CEE">
            <w:pPr>
              <w:pStyle w:val="TableParagraph"/>
              <w:spacing w:before="80"/>
              <w:rPr>
                <w:lang w:val="de-CH"/>
              </w:rPr>
            </w:pPr>
            <w:r>
              <w:rPr>
                <w:sz w:val="24"/>
              </w:rPr>
              <w:t>(des Betreuungsortes)</w:t>
            </w:r>
          </w:p>
        </w:tc>
        <w:tc>
          <w:tcPr>
            <w:tcW w:w="5730" w:type="dxa"/>
          </w:tcPr>
          <w:p w14:paraId="2DF524C4" w14:textId="77777777" w:rsidR="00383E49" w:rsidRPr="00187E07" w:rsidRDefault="00383E49" w:rsidP="00A16CEE">
            <w:pPr>
              <w:pStyle w:val="TableParagraph"/>
              <w:rPr>
                <w:lang w:val="de-CH"/>
              </w:rPr>
            </w:pPr>
          </w:p>
        </w:tc>
      </w:tr>
      <w:tr w:rsidR="00383E49" w:rsidRPr="00383E49" w14:paraId="7074B455" w14:textId="77777777" w:rsidTr="00383E49">
        <w:trPr>
          <w:trHeight w:val="664"/>
        </w:trPr>
        <w:tc>
          <w:tcPr>
            <w:tcW w:w="2907" w:type="dxa"/>
            <w:shd w:val="clear" w:color="auto" w:fill="DADADA"/>
          </w:tcPr>
          <w:p w14:paraId="275659CC" w14:textId="77777777" w:rsidR="00383E49" w:rsidRPr="00383E49" w:rsidRDefault="00254517" w:rsidP="00A16CEE">
            <w:pPr>
              <w:pStyle w:val="TableParagraph"/>
              <w:spacing w:line="247" w:lineRule="exact"/>
              <w:rPr>
                <w:lang w:val="fr-CH"/>
              </w:rPr>
            </w:pPr>
            <w:r>
              <w:rPr>
                <w:sz w:val="24"/>
              </w:rPr>
              <w:t>Name der verantwortlichen Person</w:t>
            </w:r>
          </w:p>
        </w:tc>
        <w:tc>
          <w:tcPr>
            <w:tcW w:w="5730" w:type="dxa"/>
          </w:tcPr>
          <w:p w14:paraId="36BFA048" w14:textId="77777777" w:rsidR="00383E49" w:rsidRPr="00383E49" w:rsidRDefault="00383E49" w:rsidP="00A16CEE">
            <w:pPr>
              <w:pStyle w:val="TableParagraph"/>
              <w:rPr>
                <w:lang w:val="fr-CH"/>
              </w:rPr>
            </w:pPr>
          </w:p>
        </w:tc>
      </w:tr>
      <w:tr w:rsidR="00383E49" w14:paraId="0F76AD14" w14:textId="77777777" w:rsidTr="00383E49">
        <w:trPr>
          <w:trHeight w:val="664"/>
        </w:trPr>
        <w:tc>
          <w:tcPr>
            <w:tcW w:w="2907" w:type="dxa"/>
            <w:shd w:val="clear" w:color="auto" w:fill="DADADA"/>
          </w:tcPr>
          <w:p w14:paraId="48371A56" w14:textId="77777777" w:rsidR="00383E49" w:rsidRDefault="00254517" w:rsidP="00A16CEE">
            <w:pPr>
              <w:pStyle w:val="TableParagraph"/>
              <w:spacing w:line="247" w:lineRule="exact"/>
            </w:pPr>
            <w:r>
              <w:rPr>
                <w:sz w:val="24"/>
              </w:rPr>
              <w:t>Telefonnummer</w:t>
            </w:r>
          </w:p>
        </w:tc>
        <w:tc>
          <w:tcPr>
            <w:tcW w:w="5730" w:type="dxa"/>
          </w:tcPr>
          <w:p w14:paraId="04FA4005" w14:textId="77777777" w:rsidR="00383E49" w:rsidRDefault="00383E49" w:rsidP="00A16CEE">
            <w:pPr>
              <w:pStyle w:val="TableParagraph"/>
            </w:pPr>
          </w:p>
        </w:tc>
      </w:tr>
      <w:tr w:rsidR="00383E49" w:rsidRPr="00383E49" w14:paraId="18A4533D" w14:textId="77777777" w:rsidTr="00383E49">
        <w:trPr>
          <w:trHeight w:val="621"/>
        </w:trPr>
        <w:tc>
          <w:tcPr>
            <w:tcW w:w="2907" w:type="dxa"/>
            <w:shd w:val="clear" w:color="auto" w:fill="DADADA"/>
          </w:tcPr>
          <w:p w14:paraId="56DA80A7" w14:textId="226330BE" w:rsidR="00383E49" w:rsidRPr="00383E49" w:rsidRDefault="00997F48" w:rsidP="00A16CEE">
            <w:pPr>
              <w:pStyle w:val="TableParagraph"/>
              <w:spacing w:before="128"/>
              <w:rPr>
                <w:sz w:val="24"/>
                <w:lang w:val="fr-CH"/>
              </w:rPr>
            </w:pPr>
            <w:r>
              <w:rPr>
                <w:sz w:val="24"/>
              </w:rPr>
              <w:t>E-Mail-Adresse</w:t>
            </w:r>
            <w:r w:rsidR="00254517">
              <w:rPr>
                <w:sz w:val="24"/>
              </w:rPr>
              <w:t xml:space="preserve"> </w:t>
            </w:r>
          </w:p>
        </w:tc>
        <w:tc>
          <w:tcPr>
            <w:tcW w:w="5730" w:type="dxa"/>
          </w:tcPr>
          <w:p w14:paraId="17865CD7" w14:textId="77777777" w:rsidR="00383E49" w:rsidRPr="00383E49" w:rsidRDefault="00383E49" w:rsidP="00A16CEE">
            <w:pPr>
              <w:pStyle w:val="TableParagraph"/>
              <w:rPr>
                <w:lang w:val="fr-CH"/>
              </w:rPr>
            </w:pPr>
          </w:p>
        </w:tc>
      </w:tr>
      <w:tr w:rsidR="00383E49" w14:paraId="22542DD4" w14:textId="77777777" w:rsidTr="00383E49">
        <w:trPr>
          <w:trHeight w:val="621"/>
        </w:trPr>
        <w:tc>
          <w:tcPr>
            <w:tcW w:w="2907" w:type="dxa"/>
            <w:shd w:val="clear" w:color="auto" w:fill="DADADA"/>
          </w:tcPr>
          <w:p w14:paraId="731A084D" w14:textId="52519C59" w:rsidR="00383E49" w:rsidRDefault="00254517" w:rsidP="00A16CEE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Webs</w:t>
            </w:r>
            <w:r w:rsidR="00521A9F">
              <w:rPr>
                <w:sz w:val="24"/>
              </w:rPr>
              <w:t>e</w:t>
            </w:r>
            <w:r>
              <w:rPr>
                <w:sz w:val="24"/>
              </w:rPr>
              <w:t xml:space="preserve">ite </w:t>
            </w:r>
          </w:p>
        </w:tc>
        <w:tc>
          <w:tcPr>
            <w:tcW w:w="5730" w:type="dxa"/>
          </w:tcPr>
          <w:p w14:paraId="48BD5434" w14:textId="77777777" w:rsidR="00383E49" w:rsidRDefault="00383E49" w:rsidP="00A16CEE">
            <w:pPr>
              <w:pStyle w:val="TableParagraph"/>
            </w:pPr>
          </w:p>
        </w:tc>
      </w:tr>
    </w:tbl>
    <w:p w14:paraId="126ED6D0" w14:textId="07A49629" w:rsidR="00383E49" w:rsidRPr="00187E07" w:rsidRDefault="00521A9F">
      <w:pPr>
        <w:pStyle w:val="Titre1"/>
        <w:rPr>
          <w:sz w:val="16"/>
          <w:szCs w:val="16"/>
        </w:rPr>
      </w:pPr>
      <w:r w:rsidRPr="00187E07">
        <w:rPr>
          <w:sz w:val="16"/>
          <w:szCs w:val="16"/>
        </w:rPr>
        <w:t xml:space="preserve">*Auszufüllen, wenn Ihre Einrichtung zu den </w:t>
      </w:r>
      <w:r w:rsidR="00997F48" w:rsidRPr="00187E07">
        <w:rPr>
          <w:sz w:val="16"/>
          <w:szCs w:val="16"/>
        </w:rPr>
        <w:t>Angeboten und Aktivitäten der Kinder- und Jugendförderung gehört</w:t>
      </w:r>
    </w:p>
    <w:p w14:paraId="4133B743" w14:textId="77777777" w:rsidR="007260EF" w:rsidRDefault="007260EF">
      <w:pPr>
        <w:pStyle w:val="Corpsdetexte"/>
        <w:rPr>
          <w:sz w:val="26"/>
        </w:rPr>
      </w:pPr>
    </w:p>
    <w:p w14:paraId="780A6D0A" w14:textId="77777777" w:rsidR="007260EF" w:rsidRDefault="00694B3E" w:rsidP="00254517">
      <w:pPr>
        <w:pStyle w:val="Corpsdetexte"/>
        <w:tabs>
          <w:tab w:val="left" w:pos="1636"/>
          <w:tab w:val="left" w:pos="5181"/>
          <w:tab w:val="left" w:pos="9434"/>
        </w:tabs>
        <w:spacing w:before="161"/>
        <w:ind w:left="218" w:firstLine="349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Unterschrift: 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060175" w14:textId="77777777" w:rsidR="007260EF" w:rsidRDefault="007260EF">
      <w:pPr>
        <w:pStyle w:val="Corpsdetexte"/>
        <w:rPr>
          <w:sz w:val="20"/>
        </w:rPr>
      </w:pPr>
    </w:p>
    <w:p w14:paraId="5872C3D6" w14:textId="77777777" w:rsidR="007260EF" w:rsidRDefault="007260EF">
      <w:pPr>
        <w:pStyle w:val="Corpsdetexte"/>
        <w:rPr>
          <w:sz w:val="20"/>
        </w:rPr>
      </w:pPr>
    </w:p>
    <w:p w14:paraId="45CFDCE2" w14:textId="77777777" w:rsidR="007260EF" w:rsidRDefault="00F665BD">
      <w:pPr>
        <w:pStyle w:val="Corpsdetexte"/>
        <w:spacing w:before="6"/>
        <w:rPr>
          <w:sz w:val="1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E367DC" wp14:editId="6C14411B">
                <wp:simplePos x="0" y="0"/>
                <wp:positionH relativeFrom="page">
                  <wp:posOffset>829310</wp:posOffset>
                </wp:positionH>
                <wp:positionV relativeFrom="paragraph">
                  <wp:posOffset>120015</wp:posOffset>
                </wp:positionV>
                <wp:extent cx="6262370" cy="1731645"/>
                <wp:effectExtent l="0" t="0" r="0" b="0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73164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FDBF7" w14:textId="15DEEFFB" w:rsidR="007260EF" w:rsidRDefault="00694B3E">
                            <w:pPr>
                              <w:pStyle w:val="Corpsdetexte"/>
                              <w:spacing w:before="20" w:line="242" w:lineRule="auto"/>
                              <w:ind w:left="107" w:right="188"/>
                            </w:pPr>
                            <w:r>
                              <w:t>Bitte schicken Sie das vollständig ausgefüllte Formular an die nachfolgende Adresse</w:t>
                            </w:r>
                            <w:r w:rsidR="00497A85">
                              <w:t xml:space="preserve"> oder per </w:t>
                            </w:r>
                            <w:hyperlink r:id="rId11" w:history="1">
                              <w:proofErr w:type="gramStart"/>
                              <w:r w:rsidR="00497A85" w:rsidRPr="00497A85">
                                <w:rPr>
                                  <w:rStyle w:val="Lienhypertexte"/>
                                </w:rPr>
                                <w:t>Email</w:t>
                              </w:r>
                              <w:proofErr w:type="gramEnd"/>
                            </w:hyperlink>
                            <w:r w:rsidR="00187E07">
                              <w:t>.</w:t>
                            </w:r>
                          </w:p>
                          <w:p w14:paraId="7EB6782E" w14:textId="77777777" w:rsidR="00254517" w:rsidRDefault="00254517">
                            <w:pPr>
                              <w:pStyle w:val="Corpsdetexte"/>
                              <w:spacing w:before="20" w:line="242" w:lineRule="auto"/>
                              <w:ind w:left="107" w:right="188"/>
                            </w:pPr>
                          </w:p>
                          <w:p w14:paraId="392D7AAB" w14:textId="23FD3972" w:rsidR="00254517" w:rsidRPr="00254517" w:rsidRDefault="00254517" w:rsidP="00254517">
                            <w:pPr>
                              <w:pStyle w:val="Corpsdetexte"/>
                              <w:ind w:left="107" w:right="1345"/>
                              <w:rPr>
                                <w:lang w:val="de-CH"/>
                              </w:rPr>
                            </w:pPr>
                            <w:r w:rsidRPr="00254517">
                              <w:rPr>
                                <w:lang w:val="de-CH"/>
                              </w:rPr>
                              <w:t>Jugendamt</w:t>
                            </w:r>
                          </w:p>
                          <w:p w14:paraId="20C7B2A3" w14:textId="2008B63A" w:rsidR="00254517" w:rsidRDefault="00254517" w:rsidP="00254517">
                            <w:pPr>
                              <w:pStyle w:val="Corpsdetexte"/>
                              <w:ind w:left="107" w:right="1345"/>
                              <w:rPr>
                                <w:lang w:val="de-CH"/>
                              </w:rPr>
                            </w:pPr>
                            <w:r w:rsidRPr="00254517">
                              <w:rPr>
                                <w:lang w:val="de-CH"/>
                              </w:rPr>
                              <w:t>Fachstelle für K</w:t>
                            </w:r>
                            <w:r w:rsidR="00167135">
                              <w:rPr>
                                <w:lang w:val="de-CH"/>
                              </w:rPr>
                              <w:t>inder</w:t>
                            </w:r>
                            <w:r w:rsidR="00521A9F">
                              <w:rPr>
                                <w:lang w:val="de-CH"/>
                              </w:rPr>
                              <w:t>-</w:t>
                            </w:r>
                            <w:r w:rsidR="00167135">
                              <w:rPr>
                                <w:lang w:val="de-CH"/>
                              </w:rPr>
                              <w:t xml:space="preserve"> und Jugendför</w:t>
                            </w:r>
                            <w:r>
                              <w:rPr>
                                <w:lang w:val="de-CH"/>
                              </w:rPr>
                              <w:t>derung</w:t>
                            </w:r>
                          </w:p>
                          <w:p w14:paraId="281CD9C1" w14:textId="77777777" w:rsidR="00167135" w:rsidRDefault="00167135" w:rsidP="00254517">
                            <w:pPr>
                              <w:pStyle w:val="Corpsdetexte"/>
                              <w:ind w:left="107" w:right="1345"/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Bvd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Pérolles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24</w:t>
                            </w:r>
                          </w:p>
                          <w:p w14:paraId="75DA7FFA" w14:textId="77777777" w:rsidR="00167135" w:rsidRDefault="00167135" w:rsidP="00254517">
                            <w:pPr>
                              <w:pStyle w:val="Corpsdetexte"/>
                              <w:ind w:left="107" w:right="1345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1701 Freiburg</w:t>
                            </w:r>
                          </w:p>
                          <w:p w14:paraId="5A6C82DE" w14:textId="77777777" w:rsidR="007260EF" w:rsidRDefault="007260EF">
                            <w:pPr>
                              <w:pStyle w:val="Corpsdetexte"/>
                              <w:spacing w:before="10"/>
                            </w:pPr>
                          </w:p>
                          <w:p w14:paraId="0FE571F7" w14:textId="77777777" w:rsidR="007260EF" w:rsidRDefault="00694B3E">
                            <w:pPr>
                              <w:pStyle w:val="Corpsdetexte"/>
                              <w:ind w:left="107"/>
                            </w:pPr>
                            <w:r>
                              <w:t>Vielen Dank für die wertvolle Zusammenarbeit!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367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5.3pt;margin-top:9.45pt;width:493.1pt;height:136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" filled="f" strokeweight=".16969mm">
                <v:textbox inset="0,0,0,0">
                  <w:txbxContent>
                    <w:p w14:paraId="5C4FDBF7" w14:textId="15DEEFFB" w:rsidR="007260EF" w:rsidRDefault="00694B3E">
                      <w:pPr>
                        <w:pStyle w:val="Corpsdetexte"/>
                        <w:spacing w:before="20" w:line="242" w:lineRule="auto"/>
                        <w:ind w:left="107" w:right="188"/>
                      </w:pPr>
                      <w:r>
                        <w:t>Bitte schicken Sie das vollständig ausgefüllte Formular an die nachfolgende Adresse</w:t>
                      </w:r>
                      <w:r w:rsidR="00497A85">
                        <w:t xml:space="preserve"> oder per </w:t>
                      </w:r>
                      <w:hyperlink r:id="rId12" w:history="1">
                        <w:proofErr w:type="gramStart"/>
                        <w:r w:rsidR="00497A85" w:rsidRPr="00497A85">
                          <w:rPr>
                            <w:rStyle w:val="Lienhypertexte"/>
                          </w:rPr>
                          <w:t>Email</w:t>
                        </w:r>
                        <w:proofErr w:type="gramEnd"/>
                      </w:hyperlink>
                      <w:r w:rsidR="00187E07">
                        <w:t>.</w:t>
                      </w:r>
                    </w:p>
                    <w:p w14:paraId="7EB6782E" w14:textId="77777777" w:rsidR="00254517" w:rsidRDefault="00254517">
                      <w:pPr>
                        <w:pStyle w:val="Corpsdetexte"/>
                        <w:spacing w:before="20" w:line="242" w:lineRule="auto"/>
                        <w:ind w:left="107" w:right="188"/>
                      </w:pPr>
                    </w:p>
                    <w:p w14:paraId="392D7AAB" w14:textId="23FD3972" w:rsidR="00254517" w:rsidRPr="00254517" w:rsidRDefault="00254517" w:rsidP="00254517">
                      <w:pPr>
                        <w:pStyle w:val="Corpsdetexte"/>
                        <w:ind w:left="107" w:right="1345"/>
                        <w:rPr>
                          <w:lang w:val="de-CH"/>
                        </w:rPr>
                      </w:pPr>
                      <w:r w:rsidRPr="00254517">
                        <w:rPr>
                          <w:lang w:val="de-CH"/>
                        </w:rPr>
                        <w:t>Jugendamt</w:t>
                      </w:r>
                    </w:p>
                    <w:p w14:paraId="20C7B2A3" w14:textId="2008B63A" w:rsidR="00254517" w:rsidRDefault="00254517" w:rsidP="00254517">
                      <w:pPr>
                        <w:pStyle w:val="Corpsdetexte"/>
                        <w:ind w:left="107" w:right="1345"/>
                        <w:rPr>
                          <w:lang w:val="de-CH"/>
                        </w:rPr>
                      </w:pPr>
                      <w:r w:rsidRPr="00254517">
                        <w:rPr>
                          <w:lang w:val="de-CH"/>
                        </w:rPr>
                        <w:t>Fachstelle für K</w:t>
                      </w:r>
                      <w:r w:rsidR="00167135">
                        <w:rPr>
                          <w:lang w:val="de-CH"/>
                        </w:rPr>
                        <w:t>inder</w:t>
                      </w:r>
                      <w:r w:rsidR="00521A9F">
                        <w:rPr>
                          <w:lang w:val="de-CH"/>
                        </w:rPr>
                        <w:t>-</w:t>
                      </w:r>
                      <w:r w:rsidR="00167135">
                        <w:rPr>
                          <w:lang w:val="de-CH"/>
                        </w:rPr>
                        <w:t xml:space="preserve"> und Jugendför</w:t>
                      </w:r>
                      <w:r>
                        <w:rPr>
                          <w:lang w:val="de-CH"/>
                        </w:rPr>
                        <w:t>derung</w:t>
                      </w:r>
                    </w:p>
                    <w:p w14:paraId="281CD9C1" w14:textId="77777777" w:rsidR="00167135" w:rsidRDefault="00167135" w:rsidP="00254517">
                      <w:pPr>
                        <w:pStyle w:val="Corpsdetexte"/>
                        <w:ind w:left="107" w:right="1345"/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Bvd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de-CH"/>
                        </w:rPr>
                        <w:t>Pérolles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24</w:t>
                      </w:r>
                    </w:p>
                    <w:p w14:paraId="75DA7FFA" w14:textId="77777777" w:rsidR="00167135" w:rsidRDefault="00167135" w:rsidP="00254517">
                      <w:pPr>
                        <w:pStyle w:val="Corpsdetexte"/>
                        <w:ind w:left="107" w:right="1345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1701 Freiburg</w:t>
                      </w:r>
                    </w:p>
                    <w:p w14:paraId="5A6C82DE" w14:textId="77777777" w:rsidR="007260EF" w:rsidRDefault="007260EF">
                      <w:pPr>
                        <w:pStyle w:val="Corpsdetexte"/>
                        <w:spacing w:before="10"/>
                      </w:pPr>
                    </w:p>
                    <w:p w14:paraId="0FE571F7" w14:textId="77777777" w:rsidR="007260EF" w:rsidRDefault="00694B3E">
                      <w:pPr>
                        <w:pStyle w:val="Corpsdetexte"/>
                        <w:ind w:left="107"/>
                      </w:pPr>
                      <w:r>
                        <w:t>Vielen Dank für die wertvolle Zusammenarbeit!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599268" w14:textId="77777777" w:rsidR="007260EF" w:rsidRDefault="007260EF">
      <w:pPr>
        <w:pStyle w:val="Corpsdetexte"/>
        <w:spacing w:before="8"/>
        <w:rPr>
          <w:sz w:val="9"/>
        </w:rPr>
      </w:pPr>
    </w:p>
    <w:sectPr w:rsidR="007260EF">
      <w:headerReference w:type="even" r:id="rId13"/>
      <w:headerReference w:type="default" r:id="rId14"/>
      <w:footerReference w:type="even" r:id="rId15"/>
      <w:pgSz w:w="11910" w:h="16840"/>
      <w:pgMar w:top="580" w:right="6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921A" w14:textId="77777777" w:rsidR="00ED6157" w:rsidRDefault="00ED6157" w:rsidP="00ED6157">
      <w:r>
        <w:separator/>
      </w:r>
    </w:p>
  </w:endnote>
  <w:endnote w:type="continuationSeparator" w:id="0">
    <w:p w14:paraId="14668405" w14:textId="77777777" w:rsidR="00ED6157" w:rsidRDefault="00ED6157" w:rsidP="00ED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DB4A" w14:textId="77777777" w:rsidR="00B673F8" w:rsidRPr="00B673F8" w:rsidRDefault="00B673F8" w:rsidP="00B673F8">
    <w:pPr>
      <w:spacing w:before="195"/>
      <w:rPr>
        <w:rFonts w:ascii="Arial" w:hAnsi="Arial"/>
        <w:sz w:val="16"/>
        <w:lang w:val="fr-CH"/>
      </w:rPr>
    </w:pPr>
    <w:r w:rsidRPr="00B673F8">
      <w:rPr>
        <w:rFonts w:ascii="Arial" w:hAnsi="Arial"/>
        <w:sz w:val="16"/>
        <w:lang w:val="fr-CH"/>
      </w:rPr>
      <w:t>—</w:t>
    </w:r>
  </w:p>
  <w:p w14:paraId="7DA176F4" w14:textId="77777777" w:rsidR="00B673F8" w:rsidRPr="00B673F8" w:rsidRDefault="00B673F8" w:rsidP="00B673F8">
    <w:pPr>
      <w:spacing w:before="37"/>
      <w:ind w:left="212"/>
      <w:rPr>
        <w:rFonts w:ascii="Arial" w:hAnsi="Arial"/>
        <w:b/>
        <w:sz w:val="16"/>
        <w:lang w:val="fr-CH"/>
      </w:rPr>
    </w:pPr>
    <w:r w:rsidRPr="00B673F8">
      <w:rPr>
        <w:rFonts w:ascii="Arial" w:hAnsi="Arial"/>
        <w:sz w:val="16"/>
        <w:lang w:val="fr-CH"/>
      </w:rPr>
      <w:t xml:space="preserve">Direction de la santé et des affaires sociales </w:t>
    </w:r>
    <w:r w:rsidRPr="00B673F8">
      <w:rPr>
        <w:rFonts w:ascii="Arial" w:hAnsi="Arial"/>
        <w:b/>
        <w:sz w:val="16"/>
        <w:lang w:val="fr-CH"/>
      </w:rPr>
      <w:t>DSAS</w:t>
    </w:r>
  </w:p>
  <w:p w14:paraId="365D5D03" w14:textId="77777777" w:rsidR="00B673F8" w:rsidRPr="00B673F8" w:rsidRDefault="00B673F8" w:rsidP="00B673F8">
    <w:pPr>
      <w:spacing w:before="36"/>
      <w:ind w:left="212"/>
      <w:rPr>
        <w:rFonts w:ascii="Arial" w:hAnsi="Arial"/>
        <w:b/>
        <w:sz w:val="16"/>
        <w:lang w:val="de-CH"/>
      </w:rPr>
    </w:pPr>
    <w:r w:rsidRPr="0092163E">
      <w:rPr>
        <w:rFonts w:ascii="Arial" w:hAnsi="Arial"/>
        <w:sz w:val="16"/>
        <w:lang w:val="de-CH"/>
      </w:rPr>
      <w:t xml:space="preserve">Direktion für Gesundheit und Soziales </w:t>
    </w:r>
    <w:r w:rsidRPr="0092163E">
      <w:rPr>
        <w:rFonts w:ascii="Arial" w:hAnsi="Arial"/>
        <w:b/>
        <w:sz w:val="16"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8F02" w14:textId="77777777" w:rsidR="00ED6157" w:rsidRDefault="00ED6157" w:rsidP="00ED6157">
      <w:r>
        <w:separator/>
      </w:r>
    </w:p>
  </w:footnote>
  <w:footnote w:type="continuationSeparator" w:id="0">
    <w:p w14:paraId="3A0DEF2B" w14:textId="77777777" w:rsidR="00ED6157" w:rsidRDefault="00ED6157" w:rsidP="00ED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9C5C" w14:textId="77777777" w:rsidR="00ED6157" w:rsidRPr="00ED6157" w:rsidRDefault="00ED6157" w:rsidP="00ED6157">
    <w:pPr>
      <w:spacing w:before="79" w:line="266" w:lineRule="auto"/>
      <w:ind w:left="556" w:right="6353" w:hanging="1"/>
      <w:rPr>
        <w:rFonts w:ascii="Arial" w:hAnsi="Arial"/>
        <w:sz w:val="16"/>
        <w:lang w:val="fr-CH"/>
      </w:rPr>
    </w:pPr>
    <w:r>
      <w:rPr>
        <w:noProof/>
        <w:lang w:val="fr-CH" w:eastAsia="fr-CH"/>
      </w:rPr>
      <w:drawing>
        <wp:anchor distT="0" distB="0" distL="0" distR="0" simplePos="0" relativeHeight="251654656" behindDoc="0" locked="0" layoutInCell="1" allowOverlap="1" wp14:anchorId="3DF4FF74" wp14:editId="7AF8CB6C">
          <wp:simplePos x="0" y="0"/>
          <wp:positionH relativeFrom="page">
            <wp:posOffset>722890</wp:posOffset>
          </wp:positionH>
          <wp:positionV relativeFrom="paragraph">
            <wp:posOffset>60658</wp:posOffset>
          </wp:positionV>
          <wp:extent cx="116198" cy="220760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98" cy="22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6157">
      <w:rPr>
        <w:rFonts w:ascii="Arial" w:hAnsi="Arial"/>
        <w:b/>
        <w:sz w:val="16"/>
        <w:lang w:val="fr-CH"/>
      </w:rPr>
      <w:t xml:space="preserve">Service de l’enfance et de la jeunesse </w:t>
    </w:r>
    <w:r w:rsidRPr="00ED6157">
      <w:rPr>
        <w:rFonts w:ascii="Arial" w:hAnsi="Arial"/>
        <w:sz w:val="16"/>
        <w:lang w:val="fr-CH"/>
      </w:rPr>
      <w:t>SEJ Page 2 de 2</w:t>
    </w:r>
  </w:p>
  <w:p w14:paraId="47C642AC" w14:textId="77777777" w:rsidR="00ED6157" w:rsidRPr="00ED6157" w:rsidRDefault="00ED6157">
    <w:pPr>
      <w:pStyle w:val="En-tt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C1D9" w14:textId="77777777" w:rsidR="00ED6157" w:rsidRPr="00ED6157" w:rsidRDefault="00ED6157" w:rsidP="00ED6157">
    <w:pPr>
      <w:spacing w:before="79"/>
      <w:ind w:left="5670"/>
      <w:rPr>
        <w:rFonts w:ascii="Arial" w:hAnsi="Arial"/>
        <w:sz w:val="16"/>
        <w:lang w:val="fr-CH"/>
      </w:rPr>
    </w:pPr>
    <w:r>
      <w:rPr>
        <w:noProof/>
        <w:lang w:val="fr-CH" w:eastAsia="fr-CH"/>
      </w:rPr>
      <w:drawing>
        <wp:anchor distT="0" distB="0" distL="0" distR="0" simplePos="0" relativeHeight="251659776" behindDoc="0" locked="0" layoutInCell="1" allowOverlap="1" wp14:anchorId="35A0D69C" wp14:editId="7655F98F">
          <wp:simplePos x="0" y="0"/>
          <wp:positionH relativeFrom="page">
            <wp:posOffset>718438</wp:posOffset>
          </wp:positionH>
          <wp:positionV relativeFrom="paragraph">
            <wp:posOffset>35914</wp:posOffset>
          </wp:positionV>
          <wp:extent cx="935987" cy="795604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987" cy="795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6157">
      <w:rPr>
        <w:rFonts w:ascii="Arial" w:hAnsi="Arial"/>
        <w:b/>
        <w:sz w:val="16"/>
        <w:lang w:val="fr-CH"/>
      </w:rPr>
      <w:t xml:space="preserve">Service de l’enfance et de la jeunesse </w:t>
    </w:r>
    <w:r w:rsidRPr="00ED6157">
      <w:rPr>
        <w:rFonts w:ascii="Arial" w:hAnsi="Arial"/>
        <w:sz w:val="16"/>
        <w:lang w:val="fr-CH"/>
      </w:rPr>
      <w:t>SEJ</w:t>
    </w:r>
  </w:p>
  <w:p w14:paraId="791D7DD7" w14:textId="77777777" w:rsidR="00ED6157" w:rsidRPr="00ED6157" w:rsidRDefault="00ED6157" w:rsidP="00ED6157">
    <w:pPr>
      <w:spacing w:before="35"/>
      <w:ind w:left="5670"/>
      <w:rPr>
        <w:rFonts w:ascii="Arial"/>
        <w:sz w:val="16"/>
        <w:lang w:val="fr-CH"/>
      </w:rPr>
    </w:pPr>
    <w:proofErr w:type="spellStart"/>
    <w:r w:rsidRPr="00ED6157">
      <w:rPr>
        <w:rFonts w:ascii="Arial"/>
        <w:b/>
        <w:sz w:val="16"/>
        <w:lang w:val="fr-CH"/>
      </w:rPr>
      <w:t>Jugendamt</w:t>
    </w:r>
    <w:proofErr w:type="spellEnd"/>
    <w:r w:rsidRPr="00ED6157">
      <w:rPr>
        <w:rFonts w:ascii="Arial"/>
        <w:b/>
        <w:sz w:val="16"/>
        <w:lang w:val="fr-CH"/>
      </w:rPr>
      <w:t xml:space="preserve"> </w:t>
    </w:r>
    <w:r w:rsidRPr="00ED6157">
      <w:rPr>
        <w:rFonts w:ascii="Arial"/>
        <w:sz w:val="16"/>
        <w:lang w:val="fr-CH"/>
      </w:rPr>
      <w:t>JA</w:t>
    </w:r>
  </w:p>
  <w:p w14:paraId="7B71A367" w14:textId="77777777" w:rsidR="00ED6157" w:rsidRPr="00ED6157" w:rsidRDefault="00ED6157" w:rsidP="00ED6157">
    <w:pPr>
      <w:pStyle w:val="Corpsdetexte"/>
      <w:spacing w:before="4"/>
      <w:rPr>
        <w:rFonts w:ascii="Arial"/>
        <w:sz w:val="22"/>
        <w:lang w:val="fr-CH"/>
      </w:rPr>
    </w:pPr>
  </w:p>
  <w:p w14:paraId="5196A1D3" w14:textId="77777777" w:rsidR="00ED6157" w:rsidRDefault="00ED6157" w:rsidP="00ED6157">
    <w:pPr>
      <w:pStyle w:val="Corpsdetexte"/>
      <w:spacing w:before="4"/>
      <w:ind w:left="5670"/>
      <w:rPr>
        <w:rFonts w:ascii="Arial" w:hAnsi="Arial"/>
        <w:sz w:val="16"/>
        <w:szCs w:val="22"/>
        <w:lang w:val="fr-CH"/>
      </w:rPr>
    </w:pPr>
    <w:r w:rsidRPr="004A34E2">
      <w:rPr>
        <w:rFonts w:ascii="Arial" w:hAnsi="Arial"/>
        <w:sz w:val="16"/>
        <w:szCs w:val="22"/>
        <w:lang w:val="fr-CH"/>
      </w:rPr>
      <w:t xml:space="preserve">Bureau de promotion des enfants et des jeunes </w:t>
    </w:r>
  </w:p>
  <w:p w14:paraId="1ACAFBCA" w14:textId="77777777" w:rsidR="00ED6157" w:rsidRPr="004A34E2" w:rsidRDefault="00ED6157" w:rsidP="00ED6157">
    <w:pPr>
      <w:pStyle w:val="Corpsdetexte"/>
      <w:spacing w:before="4"/>
      <w:ind w:left="5812" w:hanging="142"/>
      <w:rPr>
        <w:rFonts w:ascii="Arial" w:hAnsi="Arial"/>
        <w:sz w:val="16"/>
        <w:szCs w:val="22"/>
        <w:lang w:val="de-CH"/>
      </w:rPr>
    </w:pPr>
    <w:r w:rsidRPr="004A34E2">
      <w:rPr>
        <w:rFonts w:ascii="Arial" w:hAnsi="Arial"/>
        <w:sz w:val="16"/>
        <w:szCs w:val="22"/>
        <w:lang w:val="de-CH"/>
      </w:rPr>
      <w:t>Fachstelle für Kinder und Jugendförderung</w:t>
    </w:r>
  </w:p>
  <w:p w14:paraId="782A2994" w14:textId="77777777" w:rsidR="00ED6157" w:rsidRPr="0092163E" w:rsidRDefault="00ED6157" w:rsidP="00ED6157">
    <w:pPr>
      <w:pStyle w:val="Corpsdetexte"/>
      <w:spacing w:before="4"/>
      <w:ind w:left="5812" w:hanging="142"/>
      <w:rPr>
        <w:rFonts w:ascii="Arial"/>
        <w:sz w:val="19"/>
        <w:lang w:val="de-CH"/>
      </w:rPr>
    </w:pPr>
  </w:p>
  <w:p w14:paraId="048A11A0" w14:textId="77777777" w:rsidR="00ED6157" w:rsidRPr="00250708" w:rsidRDefault="00ED6157" w:rsidP="00ED6157">
    <w:pPr>
      <w:ind w:left="5670"/>
      <w:rPr>
        <w:rFonts w:ascii="Arial" w:hAnsi="Arial"/>
        <w:sz w:val="16"/>
        <w:lang w:val="de-CH"/>
      </w:rPr>
    </w:pPr>
    <w:proofErr w:type="spellStart"/>
    <w:r w:rsidRPr="00250708">
      <w:rPr>
        <w:rFonts w:ascii="Arial" w:hAnsi="Arial"/>
        <w:sz w:val="16"/>
        <w:lang w:val="de-CH"/>
      </w:rPr>
      <w:t>Bd</w:t>
    </w:r>
    <w:proofErr w:type="spellEnd"/>
    <w:r w:rsidRPr="00250708">
      <w:rPr>
        <w:rFonts w:ascii="Arial" w:hAnsi="Arial"/>
        <w:sz w:val="16"/>
        <w:lang w:val="de-CH"/>
      </w:rPr>
      <w:t xml:space="preserve"> de </w:t>
    </w:r>
    <w:proofErr w:type="spellStart"/>
    <w:r w:rsidRPr="00250708">
      <w:rPr>
        <w:rFonts w:ascii="Arial" w:hAnsi="Arial"/>
        <w:sz w:val="16"/>
        <w:lang w:val="de-CH"/>
      </w:rPr>
      <w:t>Pérolles</w:t>
    </w:r>
    <w:proofErr w:type="spellEnd"/>
    <w:r w:rsidRPr="00250708">
      <w:rPr>
        <w:rFonts w:ascii="Arial" w:hAnsi="Arial"/>
        <w:sz w:val="16"/>
        <w:lang w:val="de-CH"/>
      </w:rPr>
      <w:t xml:space="preserve"> 24, </w:t>
    </w:r>
    <w:proofErr w:type="spellStart"/>
    <w:r w:rsidRPr="00250708">
      <w:rPr>
        <w:rFonts w:ascii="Arial" w:hAnsi="Arial"/>
        <w:sz w:val="16"/>
        <w:lang w:val="de-CH"/>
      </w:rPr>
      <w:t>case</w:t>
    </w:r>
    <w:proofErr w:type="spellEnd"/>
    <w:r w:rsidRPr="00250708">
      <w:rPr>
        <w:rFonts w:ascii="Arial" w:hAnsi="Arial"/>
        <w:sz w:val="16"/>
        <w:lang w:val="de-CH"/>
      </w:rPr>
      <w:t xml:space="preserve"> postale, 1705 Fribourg</w:t>
    </w:r>
  </w:p>
  <w:p w14:paraId="3FD2C82B" w14:textId="77777777" w:rsidR="00ED6157" w:rsidRPr="00250708" w:rsidRDefault="00ED6157" w:rsidP="00ED6157">
    <w:pPr>
      <w:pStyle w:val="Corpsdetexte"/>
      <w:spacing w:before="2"/>
      <w:ind w:left="5812" w:hanging="142"/>
      <w:rPr>
        <w:rFonts w:ascii="Arial"/>
        <w:sz w:val="22"/>
        <w:lang w:val="de-CH"/>
      </w:rPr>
    </w:pPr>
  </w:p>
  <w:p w14:paraId="1455F76F" w14:textId="77777777" w:rsidR="00ED6157" w:rsidRDefault="00ED6157" w:rsidP="00ED6157">
    <w:pPr>
      <w:ind w:left="5812" w:hanging="142"/>
      <w:rPr>
        <w:rFonts w:ascii="Arial"/>
        <w:sz w:val="16"/>
      </w:rPr>
    </w:pPr>
    <w:r>
      <w:rPr>
        <w:rFonts w:ascii="Arial"/>
        <w:sz w:val="16"/>
      </w:rPr>
      <w:t>T +41 26 305 15 30, F +41 26 305 15 98</w:t>
    </w:r>
  </w:p>
  <w:p w14:paraId="410220AF" w14:textId="77777777" w:rsidR="00ED6157" w:rsidRDefault="009E5A7A" w:rsidP="00ED6157">
    <w:pPr>
      <w:spacing w:before="37"/>
      <w:ind w:left="5812" w:hanging="142"/>
      <w:rPr>
        <w:rFonts w:ascii="Arial"/>
        <w:sz w:val="16"/>
      </w:rPr>
    </w:pPr>
    <w:hyperlink r:id="rId2">
      <w:r w:rsidR="00ED6157">
        <w:rPr>
          <w:rFonts w:ascii="Arial"/>
          <w:sz w:val="16"/>
        </w:rPr>
        <w:t>www.fr.ch/sej</w:t>
      </w:r>
    </w:hyperlink>
  </w:p>
  <w:p w14:paraId="09ACBEBB" w14:textId="77777777" w:rsidR="00ED6157" w:rsidRPr="00ED6157" w:rsidRDefault="00ED6157" w:rsidP="00ED6157">
    <w:pPr>
      <w:spacing w:before="37"/>
      <w:ind w:left="5812"/>
      <w:rPr>
        <w:rFonts w:ascii="Arial"/>
        <w:sz w:val="16"/>
      </w:rPr>
    </w:pPr>
    <w:r>
      <w:rPr>
        <w:color w:val="000000"/>
        <w:sz w:val="27"/>
        <w:szCs w:val="27"/>
      </w:rPr>
      <w:t>—</w:t>
    </w:r>
  </w:p>
  <w:p w14:paraId="431DC7A7" w14:textId="77777777" w:rsidR="00ED6157" w:rsidRDefault="00ED61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D7CC4"/>
    <w:multiLevelType w:val="hybridMultilevel"/>
    <w:tmpl w:val="76201F44"/>
    <w:lvl w:ilvl="0" w:tplc="D62CE012">
      <w:numFmt w:val="bullet"/>
      <w:lvlText w:val="&gt;"/>
      <w:lvlJc w:val="left"/>
      <w:pPr>
        <w:ind w:left="331" w:hanging="2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de-DE" w:eastAsia="en-US" w:bidi="ar-SA"/>
      </w:rPr>
    </w:lvl>
    <w:lvl w:ilvl="1" w:tplc="B5A89438">
      <w:numFmt w:val="bullet"/>
      <w:lvlText w:val="•"/>
      <w:lvlJc w:val="left"/>
      <w:pPr>
        <w:ind w:left="1268" w:hanging="228"/>
      </w:pPr>
      <w:rPr>
        <w:rFonts w:hint="default"/>
        <w:lang w:val="de-DE" w:eastAsia="en-US" w:bidi="ar-SA"/>
      </w:rPr>
    </w:lvl>
    <w:lvl w:ilvl="2" w:tplc="9C0C048E">
      <w:numFmt w:val="bullet"/>
      <w:lvlText w:val="•"/>
      <w:lvlJc w:val="left"/>
      <w:pPr>
        <w:ind w:left="2197" w:hanging="228"/>
      </w:pPr>
      <w:rPr>
        <w:rFonts w:hint="default"/>
        <w:lang w:val="de-DE" w:eastAsia="en-US" w:bidi="ar-SA"/>
      </w:rPr>
    </w:lvl>
    <w:lvl w:ilvl="3" w:tplc="1E0880A2">
      <w:numFmt w:val="bullet"/>
      <w:lvlText w:val="•"/>
      <w:lvlJc w:val="left"/>
      <w:pPr>
        <w:ind w:left="3126" w:hanging="228"/>
      </w:pPr>
      <w:rPr>
        <w:rFonts w:hint="default"/>
        <w:lang w:val="de-DE" w:eastAsia="en-US" w:bidi="ar-SA"/>
      </w:rPr>
    </w:lvl>
    <w:lvl w:ilvl="4" w:tplc="3FDA0B4C">
      <w:numFmt w:val="bullet"/>
      <w:lvlText w:val="•"/>
      <w:lvlJc w:val="left"/>
      <w:pPr>
        <w:ind w:left="4055" w:hanging="228"/>
      </w:pPr>
      <w:rPr>
        <w:rFonts w:hint="default"/>
        <w:lang w:val="de-DE" w:eastAsia="en-US" w:bidi="ar-SA"/>
      </w:rPr>
    </w:lvl>
    <w:lvl w:ilvl="5" w:tplc="D7708B6C">
      <w:numFmt w:val="bullet"/>
      <w:lvlText w:val="•"/>
      <w:lvlJc w:val="left"/>
      <w:pPr>
        <w:ind w:left="4984" w:hanging="228"/>
      </w:pPr>
      <w:rPr>
        <w:rFonts w:hint="default"/>
        <w:lang w:val="de-DE" w:eastAsia="en-US" w:bidi="ar-SA"/>
      </w:rPr>
    </w:lvl>
    <w:lvl w:ilvl="6" w:tplc="475030C0">
      <w:numFmt w:val="bullet"/>
      <w:lvlText w:val="•"/>
      <w:lvlJc w:val="left"/>
      <w:pPr>
        <w:ind w:left="5913" w:hanging="228"/>
      </w:pPr>
      <w:rPr>
        <w:rFonts w:hint="default"/>
        <w:lang w:val="de-DE" w:eastAsia="en-US" w:bidi="ar-SA"/>
      </w:rPr>
    </w:lvl>
    <w:lvl w:ilvl="7" w:tplc="AC4EACB6">
      <w:numFmt w:val="bullet"/>
      <w:lvlText w:val="•"/>
      <w:lvlJc w:val="left"/>
      <w:pPr>
        <w:ind w:left="6842" w:hanging="228"/>
      </w:pPr>
      <w:rPr>
        <w:rFonts w:hint="default"/>
        <w:lang w:val="de-DE" w:eastAsia="en-US" w:bidi="ar-SA"/>
      </w:rPr>
    </w:lvl>
    <w:lvl w:ilvl="8" w:tplc="56A0ADA4">
      <w:numFmt w:val="bullet"/>
      <w:lvlText w:val="•"/>
      <w:lvlJc w:val="left"/>
      <w:pPr>
        <w:ind w:left="7771" w:hanging="22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EF"/>
    <w:rsid w:val="00085C83"/>
    <w:rsid w:val="00167135"/>
    <w:rsid w:val="00187E07"/>
    <w:rsid w:val="00254517"/>
    <w:rsid w:val="00383E49"/>
    <w:rsid w:val="00436C58"/>
    <w:rsid w:val="00497A85"/>
    <w:rsid w:val="004B32F6"/>
    <w:rsid w:val="004D3067"/>
    <w:rsid w:val="004F6B1A"/>
    <w:rsid w:val="00521A9F"/>
    <w:rsid w:val="00694B3E"/>
    <w:rsid w:val="007260EF"/>
    <w:rsid w:val="008236C8"/>
    <w:rsid w:val="008F5D09"/>
    <w:rsid w:val="00997F48"/>
    <w:rsid w:val="009E5A7A"/>
    <w:rsid w:val="00A96166"/>
    <w:rsid w:val="00B673F8"/>
    <w:rsid w:val="00C12A9A"/>
    <w:rsid w:val="00E277D1"/>
    <w:rsid w:val="00ED6157"/>
    <w:rsid w:val="00F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ECC114"/>
  <w15:docId w15:val="{892D5D7F-AF6D-413C-AB79-93148465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paragraph" w:styleId="Titre1">
    <w:name w:val="heading 1"/>
    <w:basedOn w:val="Normal"/>
    <w:uiPriority w:val="1"/>
    <w:qFormat/>
    <w:pPr>
      <w:spacing w:before="92"/>
      <w:ind w:left="2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ED6157"/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En-tte">
    <w:name w:val="header"/>
    <w:basedOn w:val="Normal"/>
    <w:link w:val="En-tteCar"/>
    <w:uiPriority w:val="99"/>
    <w:unhideWhenUsed/>
    <w:rsid w:val="00ED61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6157"/>
    <w:rPr>
      <w:rFonts w:ascii="Times New Roman" w:eastAsia="Times New Roman" w:hAnsi="Times New Roman" w:cs="Times New Roman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ED61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6157"/>
    <w:rPr>
      <w:rFonts w:ascii="Times New Roman" w:eastAsia="Times New Roman" w:hAnsi="Times New Roman" w:cs="Times New Roman"/>
      <w:lang w:val="de-DE"/>
    </w:rPr>
  </w:style>
  <w:style w:type="character" w:styleId="Textedelespacerserv">
    <w:name w:val="Placeholder Text"/>
    <w:basedOn w:val="Policepardfaut"/>
    <w:uiPriority w:val="99"/>
    <w:semiHidden/>
    <w:rsid w:val="00383E4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0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067"/>
    <w:rPr>
      <w:rFonts w:ascii="Segoe UI" w:eastAsia="Times New Roman" w:hAnsi="Segoe UI" w:cs="Segoe UI"/>
      <w:sz w:val="18"/>
      <w:szCs w:val="18"/>
      <w:lang w:val="de-DE"/>
    </w:rPr>
  </w:style>
  <w:style w:type="character" w:styleId="Lienhypertexte">
    <w:name w:val="Hyperlink"/>
    <w:basedOn w:val="Policepardfaut"/>
    <w:uiPriority w:val="99"/>
    <w:unhideWhenUsed/>
    <w:rsid w:val="00497A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A8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7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ch/d/sr/2/235.1.de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in.ch/ch/d/sr/2/235.1.de.pdf" TargetMode="External"/><Relationship Id="rId12" Type="http://schemas.openxmlformats.org/officeDocument/2006/relationships/hyperlink" Target="mailto:kinder-jugend@fr.ch?subject=Aktualisierung%20der%20Daten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nder-jugend@fr.ch?subject=Aktualisierung%20der%20Dat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dmin.ch/ch/d/sr/2/235.1.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in.ch/ch/d/sr/2/235.1.de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ej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C7679867304E61B89F1EC18BCB7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E42A2-4A83-46DD-A586-00516BE4AA6B}"/>
      </w:docPartPr>
      <w:docPartBody>
        <w:p w:rsidR="005B7667" w:rsidRDefault="00AD4568" w:rsidP="00AD4568">
          <w:pPr>
            <w:pStyle w:val="1DC7679867304E61B89F1EC18BCB72DA"/>
          </w:pPr>
          <w:r w:rsidRPr="00B45C4C">
            <w:rPr>
              <w:rStyle w:val="Textedelespacerserv"/>
            </w:rPr>
            <w:t>Choisissez un élément.</w:t>
          </w:r>
        </w:p>
      </w:docPartBody>
    </w:docPart>
    <w:docPart>
      <w:docPartPr>
        <w:name w:val="0D6F401D92B94766A21FB7B15888A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8EAC1-5068-4505-9E8D-231BD8B9BC05}"/>
      </w:docPartPr>
      <w:docPartBody>
        <w:p w:rsidR="005B7667" w:rsidRDefault="00AD4568" w:rsidP="00AD4568">
          <w:pPr>
            <w:pStyle w:val="0D6F401D92B94766A21FB7B15888A543"/>
          </w:pPr>
          <w:r w:rsidRPr="00B45C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68"/>
    <w:rsid w:val="005B7667"/>
    <w:rsid w:val="00A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4568"/>
    <w:rPr>
      <w:color w:val="808080"/>
    </w:rPr>
  </w:style>
  <w:style w:type="paragraph" w:customStyle="1" w:styleId="1DC7679867304E61B89F1EC18BCB72DA">
    <w:name w:val="1DC7679867304E61B89F1EC18BCB72DA"/>
    <w:rsid w:val="00AD4568"/>
  </w:style>
  <w:style w:type="paragraph" w:customStyle="1" w:styleId="0D6F401D92B94766A21FB7B15888A543">
    <w:name w:val="0D6F401D92B94766A21FB7B15888A543"/>
    <w:rsid w:val="00AD4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Etat de Fribourg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PlancherelF</dc:creator>
  <cp:lastModifiedBy>Carré Llopis Ulysse</cp:lastModifiedBy>
  <cp:revision>8</cp:revision>
  <dcterms:created xsi:type="dcterms:W3CDTF">2021-05-17T11:20:00Z</dcterms:created>
  <dcterms:modified xsi:type="dcterms:W3CDTF">2021-05-25T08:05:00Z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Acrobat PDFMaker 10.0 pour Word</vt:lpwstr>
  </property>
  <property fmtid="{D5CDD505-2E9C-101B-9397-08002B2CF9AE}" pid="4" name="LastSaved">
    <vt:filetime>2021-05-04T00:00:00Z</vt:filetime>
  </property>
</Properties>
</file>