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F639" w14:textId="77777777" w:rsidR="005B4229" w:rsidRDefault="005B4229" w:rsidP="00F72935">
      <w:pPr>
        <w:pStyle w:val="05titreprincipalouobjetgras"/>
        <w:ind w:left="8222" w:hanging="2"/>
      </w:pPr>
      <w:r>
        <w:t>Réf. : 124</w:t>
      </w:r>
    </w:p>
    <w:p w14:paraId="0FA8E5C4" w14:textId="77777777" w:rsidR="005B4229" w:rsidRDefault="005B4229" w:rsidP="00355EF2">
      <w:pPr>
        <w:pStyle w:val="05titreprincipalouobjetgras"/>
        <w:tabs>
          <w:tab w:val="left" w:pos="5529"/>
        </w:tabs>
      </w:pPr>
    </w:p>
    <w:p w14:paraId="5D8349BF" w14:textId="77777777" w:rsidR="005B4229" w:rsidRDefault="005B4229" w:rsidP="000A172E">
      <w:pPr>
        <w:pStyle w:val="05titreprincipalouobjetgras"/>
        <w:tabs>
          <w:tab w:val="left" w:pos="5529"/>
        </w:tabs>
        <w:ind w:left="5529"/>
      </w:pPr>
    </w:p>
    <w:p w14:paraId="6C377061" w14:textId="24F206C9" w:rsidR="005B4229" w:rsidRDefault="007E001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Service de logopédie, psychologie et</w:t>
      </w:r>
    </w:p>
    <w:p w14:paraId="173F151F" w14:textId="6887F3EA" w:rsidR="007E001F" w:rsidRDefault="002B47AD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p</w:t>
      </w:r>
      <w:r w:rsidR="007E001F">
        <w:rPr>
          <w:rFonts w:ascii="Times New Roman" w:hAnsi="Times New Roman"/>
          <w:b w:val="0"/>
          <w:color w:val="000000"/>
          <w:lang w:val="fr-CH" w:eastAsia="fr-CH"/>
        </w:rPr>
        <w:t>sychomotricité</w:t>
      </w:r>
    </w:p>
    <w:p w14:paraId="694D4C9C" w14:textId="2C0522D1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Flos Carmeli</w:t>
      </w:r>
    </w:p>
    <w:p w14:paraId="5C157F78" w14:textId="3967B1FC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Rte St-Barthélemy 18</w:t>
      </w:r>
    </w:p>
    <w:p w14:paraId="5A23D481" w14:textId="30335B44" w:rsidR="009E34CC" w:rsidRDefault="009E34CC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1700 Fribourg</w:t>
      </w:r>
    </w:p>
    <w:p w14:paraId="3D40FC2C" w14:textId="0B8C4BB5" w:rsidR="009E34CC" w:rsidRDefault="001375F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hyperlink r:id="rId7" w:history="1">
        <w:r w:rsidRPr="009C6314">
          <w:rPr>
            <w:rStyle w:val="Lienhypertexte"/>
            <w:rFonts w:ascii="Times New Roman" w:hAnsi="Times New Roman"/>
            <w:b w:val="0"/>
            <w:lang w:val="fr-CH" w:eastAsia="fr-CH"/>
          </w:rPr>
          <w:t>floscarmeli@edufr.ch</w:t>
        </w:r>
      </w:hyperlink>
    </w:p>
    <w:p w14:paraId="2C2D6CF5" w14:textId="77777777" w:rsidR="001375FF" w:rsidRPr="001375FF" w:rsidRDefault="001375F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</w:p>
    <w:p w14:paraId="7FD973BA" w14:textId="77777777" w:rsidR="005B4229" w:rsidRDefault="005B4229" w:rsidP="009E34CC">
      <w:pPr>
        <w:pStyle w:val="05titreprincipalouobjetgras"/>
        <w:spacing w:before="60" w:line="240" w:lineRule="auto"/>
        <w:ind w:right="-424"/>
      </w:pPr>
      <w:r w:rsidRPr="00423FA2">
        <w:t>Demande</w:t>
      </w:r>
      <w:r>
        <w:t xml:space="preserve"> d'intervention du service de logopédie, psychologie et psychomotricité (SLPP)</w:t>
      </w:r>
    </w:p>
    <w:p w14:paraId="543991B8" w14:textId="77777777" w:rsidR="005B4229" w:rsidRDefault="005B4229" w:rsidP="00AC1BDF">
      <w:pPr>
        <w:pStyle w:val="05titreprincipalouobjetgras"/>
        <w:spacing w:line="240" w:lineRule="auto"/>
      </w:pPr>
    </w:p>
    <w:p w14:paraId="3F981018" w14:textId="77777777" w:rsidR="005B4229" w:rsidRPr="00F163C9" w:rsidRDefault="005B4229" w:rsidP="00265F6C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384"/>
        <w:gridCol w:w="3530"/>
      </w:tblGrid>
      <w:tr w:rsidR="0051549E" w:rsidRPr="00B06D15" w14:paraId="214B5A11" w14:textId="148365FF" w:rsidTr="0051549E">
        <w:tc>
          <w:tcPr>
            <w:tcW w:w="3292" w:type="dxa"/>
            <w:shd w:val="clear" w:color="auto" w:fill="auto"/>
          </w:tcPr>
          <w:p w14:paraId="47AE30CD" w14:textId="5A33E616" w:rsidR="0051549E" w:rsidRPr="00B06D15" w:rsidRDefault="0051549E" w:rsidP="004B4D9A">
            <w:pPr>
              <w:pStyle w:val="07btexteprincipalsansespacebloc"/>
              <w:spacing w:after="60"/>
            </w:pPr>
            <w:r w:rsidRPr="00941027">
              <w:rPr>
                <w:b/>
              </w:rPr>
              <w:t>Psyc</w:t>
            </w:r>
            <w:r>
              <w:rPr>
                <w:b/>
              </w:rPr>
              <w:t xml:space="preserve">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="00000000">
              <w:fldChar w:fldCharType="separate"/>
            </w:r>
            <w:r w:rsidRPr="00B06D15">
              <w:fldChar w:fldCharType="end"/>
            </w:r>
          </w:p>
        </w:tc>
        <w:tc>
          <w:tcPr>
            <w:tcW w:w="3384" w:type="dxa"/>
            <w:shd w:val="clear" w:color="auto" w:fill="auto"/>
          </w:tcPr>
          <w:p w14:paraId="0092F847" w14:textId="7E4A9314" w:rsidR="0051549E" w:rsidRPr="0051549E" w:rsidRDefault="0051549E" w:rsidP="00BA4EF7">
            <w:pPr>
              <w:pStyle w:val="07btexteprincipalsansespacebloc"/>
              <w:spacing w:after="60"/>
              <w:rPr>
                <w:b/>
                <w:bCs/>
              </w:rPr>
            </w:pPr>
            <w:r w:rsidRPr="0051549E">
              <w:rPr>
                <w:b/>
                <w:bCs/>
              </w:rPr>
              <w:t>Logopédie</w:t>
            </w:r>
            <w:r>
              <w:rPr>
                <w:b/>
                <w:bCs/>
              </w:rP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="00000000">
              <w:fldChar w:fldCharType="separate"/>
            </w:r>
            <w:r w:rsidRPr="00B06D15">
              <w:fldChar w:fldCharType="end"/>
            </w:r>
          </w:p>
        </w:tc>
        <w:tc>
          <w:tcPr>
            <w:tcW w:w="3530" w:type="dxa"/>
            <w:shd w:val="clear" w:color="auto" w:fill="auto"/>
          </w:tcPr>
          <w:p w14:paraId="0FEC9545" w14:textId="2F593FF0" w:rsidR="0051549E" w:rsidRPr="0051549E" w:rsidRDefault="0051549E" w:rsidP="0051549E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Psycho</w:t>
            </w:r>
            <w:r w:rsidR="006518CA">
              <w:rPr>
                <w:b/>
                <w:bCs/>
              </w:rPr>
              <w:t>motricité</w:t>
            </w:r>
            <w:r>
              <w:rPr>
                <w:b/>
                <w:bCs/>
              </w:rPr>
              <w:t xml:space="preserve">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="00000000">
              <w:fldChar w:fldCharType="separate"/>
            </w:r>
            <w:r w:rsidRPr="00B06D15">
              <w:fldChar w:fldCharType="end"/>
            </w:r>
          </w:p>
        </w:tc>
      </w:tr>
    </w:tbl>
    <w:p w14:paraId="20D8D77F" w14:textId="77777777" w:rsidR="005B4229" w:rsidRPr="00AC1BDF" w:rsidRDefault="005B4229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39CFE2AD" w14:textId="77777777" w:rsidR="005B4229" w:rsidRPr="00C97C95" w:rsidRDefault="005B4229" w:rsidP="00AC1BDF">
      <w:pPr>
        <w:pStyle w:val="07btexteprincipalsansespacebloc"/>
        <w:spacing w:after="60" w:line="240" w:lineRule="auto"/>
      </w:pPr>
      <w:r w:rsidRPr="00B93890">
        <w:rPr>
          <w:b/>
        </w:rPr>
        <w:t>Elève</w:t>
      </w:r>
      <w:r>
        <w:rPr>
          <w:b/>
        </w:rPr>
        <w:t xml:space="preserve"> </w:t>
      </w:r>
      <w:r w:rsidRPr="00C97C95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5B4229" w:rsidRPr="00B93890" w14:paraId="24F3D813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737E1E2" w14:textId="77777777" w:rsidR="005B4229" w:rsidRPr="00B93890" w:rsidRDefault="005B4229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5E18F8B" w14:textId="77E55B58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294C8577" w14:textId="77777777" w:rsidR="005B4229" w:rsidRPr="00B93890" w:rsidRDefault="005B4229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77A8E205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5B4229" w:rsidRPr="00B06D15" w14:paraId="44A2C5DE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39B506ED" w14:textId="77777777" w:rsidR="005B4229" w:rsidRPr="00B06D15" w:rsidRDefault="005B4229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70D78A83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7E9AA52" w14:textId="77777777" w:rsidR="005B4229" w:rsidRPr="00B06D15" w:rsidRDefault="005B4229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7A37C07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47DF634E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5FF18BAA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 w:rsidRPr="00587C20">
              <w:t>H</w:t>
            </w:r>
          </w:p>
        </w:tc>
        <w:tc>
          <w:tcPr>
            <w:tcW w:w="1700" w:type="dxa"/>
            <w:vAlign w:val="center"/>
          </w:tcPr>
          <w:p w14:paraId="5087DAEA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06E61AE7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85DA56C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338DA719" w14:textId="77777777" w:rsidR="005B4229" w:rsidRPr="00B06D15" w:rsidRDefault="005B4229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5C502E9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0B174B45" w14:textId="77777777" w:rsidR="005B4229" w:rsidRPr="00B06D15" w:rsidRDefault="005B4229" w:rsidP="00EB6CE4">
            <w:pPr>
              <w:pStyle w:val="07btexteprincipalsansespacebloc"/>
            </w:pPr>
            <w:r w:rsidRPr="00B06D15">
              <w:t>N.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17AF3A5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5BB315B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B9FF234" w14:textId="77777777" w:rsidR="005B4229" w:rsidRPr="00B06D15" w:rsidRDefault="005B4229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21BAA27" w14:textId="77777777" w:rsidR="005B4229" w:rsidRPr="00B06D15" w:rsidRDefault="005B4229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A5B7E59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630AF08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25B08709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69614B9E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49EEB40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6FB3E3F1" w14:textId="77777777" w:rsidR="005B4229" w:rsidRPr="00B06D15" w:rsidRDefault="005B422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633C91C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03929A8" w14:textId="77777777" w:rsidR="005B4229" w:rsidRDefault="005B4229" w:rsidP="00760AA9">
      <w:pPr>
        <w:pStyle w:val="06atexteprincipal"/>
        <w:spacing w:after="0"/>
        <w:rPr>
          <w:b/>
        </w:rPr>
      </w:pPr>
    </w:p>
    <w:p w14:paraId="2BFFCD27" w14:textId="6EB18515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Pr="00C97C95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0F6E10B6" w14:textId="77777777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5B4229" w14:paraId="7FB7088A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D92E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F82FE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11679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815C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306601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F9344" w14:textId="77777777" w:rsidR="005B4229" w:rsidRDefault="005B4229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163C1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CCAF7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33622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99E4A0B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C62248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E0FE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4F266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18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471D4B8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B5612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DFA6B10" w14:textId="77777777" w:rsidR="005B4229" w:rsidRDefault="005B4229" w:rsidP="006324F3">
      <w:pPr>
        <w:pStyle w:val="06atexteprincipal"/>
        <w:spacing w:after="0"/>
        <w:rPr>
          <w:b/>
        </w:rPr>
      </w:pPr>
    </w:p>
    <w:p w14:paraId="6AEA24F1" w14:textId="77777777" w:rsidR="005B4229" w:rsidRDefault="005B4229" w:rsidP="006324F3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5B4229" w14:paraId="4B4B4DE6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8337A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FBA7F5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75DA4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004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6687195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F85197" w14:textId="77777777" w:rsidR="005B4229" w:rsidRDefault="005B4229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EC9F3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63CAD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2AB0A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950B787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1786" w14:textId="77777777" w:rsidR="005B4229" w:rsidRDefault="005B4229">
            <w:pPr>
              <w:pStyle w:val="07btexteprincipalsansespacebloc"/>
            </w:pPr>
            <w:r>
              <w:t>E-Mail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56AF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44B62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CD26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82E18C6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D5E0D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2AFA2376" w14:textId="77777777" w:rsidR="0051549E" w:rsidRDefault="0051549E" w:rsidP="00F163C9">
      <w:pPr>
        <w:pStyle w:val="06atexteprincipal"/>
        <w:spacing w:after="0"/>
        <w:rPr>
          <w:b/>
        </w:rPr>
      </w:pPr>
    </w:p>
    <w:p w14:paraId="01647A31" w14:textId="77777777" w:rsidR="0051549E" w:rsidRDefault="0051549E" w:rsidP="00F163C9">
      <w:pPr>
        <w:pStyle w:val="06atexteprincipal"/>
        <w:spacing w:after="0"/>
        <w:rPr>
          <w:b/>
        </w:rPr>
      </w:pPr>
    </w:p>
    <w:p w14:paraId="390266EE" w14:textId="77777777" w:rsidR="0051549E" w:rsidRDefault="0051549E" w:rsidP="00F163C9">
      <w:pPr>
        <w:pStyle w:val="06atexteprincipal"/>
        <w:spacing w:after="0"/>
        <w:rPr>
          <w:b/>
        </w:rPr>
      </w:pPr>
    </w:p>
    <w:p w14:paraId="5191A9B7" w14:textId="06B06AEB" w:rsidR="005B4229" w:rsidRDefault="005B4229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5B4229" w:rsidRPr="003C214B" w14:paraId="2FCB4ACE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5C28A4A6" w14:textId="77777777" w:rsidR="005B4229" w:rsidRPr="003C214B" w:rsidRDefault="005B422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E4165F9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4DF1C9FD" w14:textId="77777777" w:rsidR="005B4229" w:rsidRPr="003C214B" w:rsidRDefault="005B422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4FDEC228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28B16AFA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2501853F" w14:textId="77777777" w:rsidR="005B4229" w:rsidRPr="003C214B" w:rsidRDefault="005B4229" w:rsidP="00EB6CE4">
            <w:pPr>
              <w:pStyle w:val="07btexteprincipalsansespacebloc"/>
            </w:pPr>
            <w:r>
              <w:t>Service /Adresse</w:t>
            </w:r>
          </w:p>
        </w:tc>
        <w:tc>
          <w:tcPr>
            <w:tcW w:w="8079" w:type="dxa"/>
            <w:gridSpan w:val="3"/>
            <w:vAlign w:val="center"/>
          </w:tcPr>
          <w:p w14:paraId="46619582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11CA10AB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3961CEFD" w14:textId="77777777" w:rsidR="005B4229" w:rsidRPr="003C214B" w:rsidRDefault="005B4229" w:rsidP="00EB6CE4">
            <w:pPr>
              <w:pStyle w:val="07btexteprincipalsansespacebloc"/>
            </w:pPr>
            <w:r>
              <w:t>E-Mail</w:t>
            </w:r>
          </w:p>
        </w:tc>
        <w:tc>
          <w:tcPr>
            <w:tcW w:w="3118" w:type="dxa"/>
            <w:vAlign w:val="center"/>
          </w:tcPr>
          <w:p w14:paraId="784E9566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9C673EB" w14:textId="77777777" w:rsidR="005B4229" w:rsidRPr="003C214B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118" w:type="dxa"/>
            <w:vAlign w:val="center"/>
          </w:tcPr>
          <w:p w14:paraId="4D5A06F7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49C4D33D" w14:textId="77777777" w:rsidTr="00E728F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FEE28EC" w14:textId="77777777" w:rsidR="005B4229" w:rsidRPr="00B06D15" w:rsidRDefault="005B422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3EA48D12" w14:textId="77777777" w:rsidR="005B4229" w:rsidRPr="00B06D15" w:rsidRDefault="005B422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1EE8B3FD" w14:textId="77777777" w:rsidR="005B4229" w:rsidRDefault="005B4229" w:rsidP="00BF0F7C">
      <w:pPr>
        <w:pStyle w:val="07btexteprincipalsansespacebloc"/>
        <w:spacing w:before="120" w:after="60"/>
        <w:rPr>
          <w:b/>
        </w:rPr>
      </w:pPr>
    </w:p>
    <w:p w14:paraId="604DA8CE" w14:textId="77777777" w:rsidR="005B4229" w:rsidRPr="00B93890" w:rsidRDefault="005B4229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5B4229" w:rsidRPr="00B93890" w14:paraId="09CCFB4C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D402" w14:textId="77777777" w:rsidR="005B4229" w:rsidRPr="009B60D2" w:rsidRDefault="005B422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43F1D27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444E457F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5B4229" w:rsidRPr="00B06D15" w14:paraId="4266A4C2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14424" w14:textId="77777777" w:rsidR="005B4229" w:rsidRPr="00B06D15" w:rsidRDefault="005B4229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22FCF07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0F2610FE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54242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76CB8110" w14:textId="77777777" w:rsidR="005B4229" w:rsidRPr="00B06D15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828" w:type="dxa"/>
            <w:vAlign w:val="center"/>
          </w:tcPr>
          <w:p w14:paraId="782333CD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48" w:type="dxa"/>
            <w:vAlign w:val="center"/>
          </w:tcPr>
          <w:p w14:paraId="79873C60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7F449BDA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0A03F177" w14:textId="77777777" w:rsidR="005B4229" w:rsidRPr="00B06D15" w:rsidRDefault="005B4229" w:rsidP="00EB6CE4">
            <w:pPr>
              <w:pStyle w:val="07btexteprincipalsansespacebloc"/>
            </w:pPr>
            <w:r w:rsidRPr="00B06D15">
              <w:t>E-Mail</w:t>
            </w:r>
          </w:p>
        </w:tc>
        <w:tc>
          <w:tcPr>
            <w:tcW w:w="3828" w:type="dxa"/>
            <w:vAlign w:val="center"/>
          </w:tcPr>
          <w:p w14:paraId="545322D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146B9BCC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61BE3A0" w14:textId="77777777" w:rsidR="005B4229" w:rsidRDefault="005B4229" w:rsidP="009B60D2">
      <w:pPr>
        <w:pStyle w:val="07btexteprincipalsansespacebloc"/>
        <w:spacing w:before="120" w:after="60"/>
        <w:rPr>
          <w:b/>
        </w:rPr>
      </w:pPr>
    </w:p>
    <w:p w14:paraId="76F8141D" w14:textId="77777777" w:rsidR="005B4229" w:rsidRDefault="005B4229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5B4229" w:rsidRPr="00B06D15" w14:paraId="12FD15BE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26289612" w14:textId="77777777" w:rsidR="005B4229" w:rsidRPr="00B06D15" w:rsidRDefault="005B4229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7E11FBF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93890" w14:paraId="47C71BD3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237E52E" w14:textId="77777777" w:rsidR="005B4229" w:rsidRPr="00B93890" w:rsidRDefault="005B4229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055FD04F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3C833F2D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121B6CCE" w14:textId="77777777" w:rsidR="005B4229" w:rsidRPr="00F0324F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Mesures de soutien</w:t>
      </w:r>
      <w:r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5B4229" w14:paraId="34FBD239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CAF1" w14:textId="77777777" w:rsidR="005B4229" w:rsidRDefault="005B4229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4A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FC9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4"/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09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12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B4229" w14:paraId="7728B99E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B0F2" w14:textId="77777777" w:rsidR="005B4229" w:rsidRDefault="005B4229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CFE64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831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AD3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EC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22C30350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65D8DC" w14:textId="77777777" w:rsidR="005B4229" w:rsidRDefault="005B4229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D508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oui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4643F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A98802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3A0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7D7BBBD7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2CF7B" w14:textId="77777777" w:rsidR="005B4229" w:rsidRDefault="005B4229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7D1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F2A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26CA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AE9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06B4B4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3519" w14:textId="77777777" w:rsidR="005B4229" w:rsidRDefault="005B4229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BBBA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AB8A8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AC758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4B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54E8A5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6E49" w14:textId="77777777" w:rsidR="005B4229" w:rsidRDefault="005B4229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D1E5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FCE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 privé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22B65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B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6688291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E99A7" w14:textId="77777777" w:rsidR="005B4229" w:rsidRPr="00760AA9" w:rsidRDefault="005B4229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9784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0A165F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09E17FA" w14:textId="77777777" w:rsidR="005B4229" w:rsidRDefault="005B4229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8E84" w14:textId="77777777" w:rsidR="005B4229" w:rsidRDefault="005B4229" w:rsidP="00A928E1">
            <w:pPr>
              <w:pStyle w:val="07btexteprincipalsansespacebloc"/>
            </w:pPr>
          </w:p>
        </w:tc>
      </w:tr>
    </w:tbl>
    <w:p w14:paraId="0A09321A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1DD3BF07" w14:textId="77777777" w:rsidR="005B4229" w:rsidRPr="0010097E" w:rsidRDefault="005B4229" w:rsidP="0010097E">
      <w:pPr>
        <w:tabs>
          <w:tab w:val="left" w:pos="2835"/>
        </w:tabs>
        <w:spacing w:after="80"/>
        <w:jc w:val="both"/>
        <w:rPr>
          <w:b/>
          <w:szCs w:val="24"/>
        </w:rPr>
      </w:pPr>
      <w:r w:rsidRPr="0010097E">
        <w:rPr>
          <w:b/>
          <w:szCs w:val="24"/>
        </w:rPr>
        <w:t>Contact préalable</w:t>
      </w:r>
      <w:r>
        <w:rPr>
          <w:b/>
          <w:szCs w:val="24"/>
        </w:rPr>
        <w:t xml:space="preserve"> avec le service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5B4229" w:rsidRPr="0010097E" w14:paraId="689C1FAA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302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BC751D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B4229" w:rsidRPr="0010097E" w14:paraId="7845C942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7A62F" w14:textId="77777777" w:rsidR="005B4229" w:rsidRPr="0010097E" w:rsidRDefault="005B4229" w:rsidP="00191EEC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 xml:space="preserve">Nom et prénom du/de la thérapeute </w:t>
            </w:r>
            <w:r w:rsidRPr="0010097E">
              <w:rPr>
                <w:szCs w:val="24"/>
              </w:rPr>
              <w:t>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12F225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4EBF1930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6DEC4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DCCD5C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15FD489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2D5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753EF5" w14:textId="77777777" w:rsidR="005B4229" w:rsidRPr="0010097E" w:rsidRDefault="005B4229" w:rsidP="0010097E">
            <w:pPr>
              <w:tabs>
                <w:tab w:val="left" w:pos="2835"/>
              </w:tabs>
              <w:spacing w:before="60"/>
              <w:jc w:val="both"/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</w:tbl>
    <w:p w14:paraId="30D6D858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3D367BBD" w14:textId="77777777" w:rsidR="005B4229" w:rsidRPr="00F0324F" w:rsidRDefault="005B4229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>
        <w:t>(d</w:t>
      </w:r>
      <w:r w:rsidRPr="00DC4665">
        <w:t>escription la plus complète possible</w:t>
      </w:r>
      <w:r>
        <w:t xml:space="preserve"> de la problématique observée à l’école et à la maison</w:t>
      </w:r>
      <w:r w:rsidRPr="00DC4665">
        <w:t>)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441F1C38" w14:textId="77777777" w:rsidTr="009041B9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5DE58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9FCA42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788A6CCD" w14:textId="77777777" w:rsidR="005B4229" w:rsidRDefault="005B4229" w:rsidP="00A928E1">
      <w:pPr>
        <w:pStyle w:val="07btexteprincipalsansespacebloc"/>
        <w:spacing w:after="60"/>
        <w:rPr>
          <w:lang w:val="en-US"/>
        </w:rPr>
      </w:pPr>
    </w:p>
    <w:p w14:paraId="717CFA38" w14:textId="77777777" w:rsidR="005B4229" w:rsidRPr="00F0324F" w:rsidRDefault="005B4229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mesures en lien avec la problématique 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55B4A3BE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81906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04DD91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0DFAA657" w14:textId="77777777" w:rsidR="005B4229" w:rsidRPr="00FE27EB" w:rsidRDefault="005B4229" w:rsidP="00A928E1">
      <w:pPr>
        <w:pStyle w:val="07btexteprincipalsansespacebloc"/>
        <w:spacing w:after="60"/>
        <w:rPr>
          <w:lang w:val="en-US"/>
        </w:rPr>
      </w:pPr>
    </w:p>
    <w:p w14:paraId="63CC11A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 avec la prise en charge des SLPP ?</w:t>
      </w:r>
    </w:p>
    <w:p w14:paraId="26CEEAEC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727BD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725C6CDA" w14:textId="77777777" w:rsidR="005B4229" w:rsidRDefault="005B4229" w:rsidP="009041B9">
      <w:pPr>
        <w:pStyle w:val="07btexteprincipalsansespacebloc"/>
      </w:pPr>
    </w:p>
    <w:p w14:paraId="5EC8D650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par rapport à la demande (favorable, défavorable, réticent, …)</w:t>
      </w:r>
    </w:p>
    <w:p w14:paraId="59D2A349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CF1AC3" w14:textId="77777777" w:rsidR="005B4229" w:rsidRPr="001B70B3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4426C41" w14:textId="77777777" w:rsidR="005B4229" w:rsidRPr="001B70B3" w:rsidRDefault="005B4229" w:rsidP="00A928E1">
      <w:pPr>
        <w:pStyle w:val="07btexteprincipalsansespacebloc"/>
        <w:spacing w:after="60"/>
      </w:pPr>
    </w:p>
    <w:p w14:paraId="233FC30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602A62A2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16DD0B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92ADEA3" w14:textId="77777777" w:rsidR="005B4229" w:rsidRDefault="005B4229" w:rsidP="00A928E1">
      <w:pPr>
        <w:pStyle w:val="07btexteprincipalsansespacebloc"/>
        <w:spacing w:after="60"/>
      </w:pPr>
    </w:p>
    <w:p w14:paraId="2CAC05C8" w14:textId="77777777" w:rsidR="005B4229" w:rsidRDefault="005B4229" w:rsidP="00A71BBA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non</w:t>
      </w:r>
    </w:p>
    <w:p w14:paraId="5E669914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210B82C9" w14:textId="77777777" w:rsidR="005B4229" w:rsidRDefault="005B4229" w:rsidP="00A71BBA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51A52FC9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492718E5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7BF2F216" w14:textId="77777777" w:rsidR="005B4229" w:rsidRPr="00941649" w:rsidRDefault="005B422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représentant-s légal-aux donne-nt leur accord afin que les données récoltées dans le cadre de l’examen sollicité ainsi que le traitement thérapeutique puissent être échangées avec d’autres professionnels-lles (enseignant, responsable d’établissement, autres spécialistes concernés), pour autant que celles-ci soient nécessaires ou utiles à l’accompagnement de l’enfant.</w:t>
      </w:r>
    </w:p>
    <w:p w14:paraId="323E4196" w14:textId="77777777" w:rsidR="005B4229" w:rsidRPr="00274DB7" w:rsidRDefault="005B4229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1966DA42" w14:textId="77777777" w:rsidR="005B4229" w:rsidRDefault="005B4229" w:rsidP="00197692">
      <w:pPr>
        <w:pStyle w:val="06atexteprincipal"/>
        <w:tabs>
          <w:tab w:val="right" w:leader="dot" w:pos="9637"/>
        </w:tabs>
        <w:rPr>
          <w:b/>
        </w:rPr>
      </w:pPr>
    </w:p>
    <w:p w14:paraId="19CFC363" w14:textId="77777777" w:rsidR="005B4229" w:rsidRDefault="005B4229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2876349" w14:textId="77777777" w:rsidR="005B4229" w:rsidRPr="00001779" w:rsidRDefault="005B4229" w:rsidP="009B0196">
      <w:pPr>
        <w:pStyle w:val="07btexteprincipalsansespacebloc"/>
        <w:spacing w:after="60" w:line="240" w:lineRule="auto"/>
      </w:pPr>
      <w:r w:rsidRPr="00001779">
        <w:t>Décision et remarques de la d</w:t>
      </w:r>
      <w:r>
        <w:t>irection des SLPP</w:t>
      </w:r>
    </w:p>
    <w:p w14:paraId="2EF8DBCF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 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non</w:t>
      </w:r>
    </w:p>
    <w:p w14:paraId="1C156A7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CA14D8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2779F9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C7F2824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>
        <w:t xml:space="preserve">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rPr>
          <w:b/>
        </w:rPr>
        <w:t xml:space="preserve">Signature : </w:t>
      </w:r>
      <w:r>
        <w:tab/>
      </w:r>
      <w:r>
        <w:tab/>
      </w:r>
    </w:p>
    <w:p w14:paraId="2533A906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49E80AA5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65ED3002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5757B549" w14:textId="77777777" w:rsidR="005B4229" w:rsidRPr="00001779" w:rsidRDefault="005B4229" w:rsidP="00A928E1">
      <w:pPr>
        <w:pStyle w:val="07btexteprincipalsansespacebloc"/>
        <w:rPr>
          <w:b/>
        </w:rPr>
      </w:pPr>
      <w:r>
        <w:rPr>
          <w:b/>
        </w:rPr>
        <w:t xml:space="preserve">Information de la </w:t>
      </w:r>
      <w:r w:rsidRPr="00001779">
        <w:rPr>
          <w:b/>
        </w:rPr>
        <w:t>décision :</w:t>
      </w:r>
    </w:p>
    <w:p w14:paraId="5AD29553" w14:textId="77777777" w:rsidR="005B4229" w:rsidRDefault="005B4229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5BB768E4" w14:textId="30F4E48E" w:rsidR="005B4229" w:rsidRDefault="005B4229" w:rsidP="00A928E1">
      <w:pPr>
        <w:pStyle w:val="07btexteprincipalsansespacebloc"/>
      </w:pPr>
      <w:r>
        <w:tab/>
        <w:t>-</w:t>
      </w:r>
      <w:r>
        <w:tab/>
      </w:r>
      <w:r w:rsidR="00587C20">
        <w:t>Directeur-trice d’établissement primaire</w:t>
      </w:r>
      <w:r>
        <w:t>/Directeur-trice de CO</w:t>
      </w:r>
    </w:p>
    <w:p w14:paraId="263FE791" w14:textId="77777777" w:rsidR="005B4229" w:rsidRDefault="005B4229" w:rsidP="00A928E1">
      <w:pPr>
        <w:pStyle w:val="07btexteprincipalsansespacebloc"/>
      </w:pPr>
      <w:r>
        <w:tab/>
        <w:t>-</w:t>
      </w:r>
      <w:r>
        <w:tab/>
        <w:t>Les parents</w:t>
      </w:r>
    </w:p>
    <w:p w14:paraId="7CA37F5D" w14:textId="77777777" w:rsidR="005B4229" w:rsidRDefault="005B4229" w:rsidP="00327839">
      <w:pPr>
        <w:pStyle w:val="07btexteprincipalsansespacebloc"/>
      </w:pPr>
    </w:p>
    <w:p w14:paraId="2759FCE3" w14:textId="77777777" w:rsidR="005B4229" w:rsidRDefault="005B4229" w:rsidP="00327839">
      <w:pPr>
        <w:pStyle w:val="07btexteprincipalsansespacebloc"/>
      </w:pPr>
    </w:p>
    <w:p w14:paraId="42474BBC" w14:textId="77777777" w:rsidR="005B4229" w:rsidRDefault="005B422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43138C6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64, LS    </w:t>
      </w:r>
      <w:r w:rsidRPr="00F4749F">
        <w:rPr>
          <w:szCs w:val="20"/>
        </w:rPr>
        <w:t>Accord des parents et gratuité</w:t>
      </w:r>
    </w:p>
    <w:p w14:paraId="2F5BD6BA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1 </w:t>
      </w:r>
      <w:r w:rsidRPr="00F4749F">
        <w:rPr>
          <w:szCs w:val="20"/>
        </w:rPr>
        <w:t>Les examens individuels, les mesures de soutien et les traitements sont subordonnés à l’accord des parents.</w:t>
      </w:r>
    </w:p>
    <w:p w14:paraId="71496C64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2 </w:t>
      </w:r>
      <w:r w:rsidRPr="00F4749F">
        <w:rPr>
          <w:szCs w:val="20"/>
        </w:rPr>
        <w:t>Le recours au service de logopédie, psychologie et psychomotricité est gratuit s’il est conforme aux prescriptions fixées par la Direction.</w:t>
      </w:r>
    </w:p>
    <w:p w14:paraId="28D03BD4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131, RLS    </w:t>
      </w:r>
      <w:r w:rsidRPr="00F4749F">
        <w:rPr>
          <w:szCs w:val="20"/>
        </w:rPr>
        <w:t>Recours aux services (art. 64 LS)</w:t>
      </w:r>
    </w:p>
    <w:p w14:paraId="57940576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>1</w:t>
      </w:r>
      <w:r w:rsidRPr="00F4749F">
        <w:rPr>
          <w:szCs w:val="20"/>
        </w:rPr>
        <w:t xml:space="preserve"> Pour avoir recours aux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le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s intervenant auprès de l’élève pour formuler leur demande.</w:t>
      </w:r>
    </w:p>
    <w:p w14:paraId="64A26AB7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Cs w:val="20"/>
        </w:rPr>
      </w:pPr>
      <w:r w:rsidRPr="00F4749F">
        <w:rPr>
          <w:sz w:val="18"/>
          <w:szCs w:val="14"/>
          <w:vertAlign w:val="superscript"/>
        </w:rPr>
        <w:t>2</w:t>
      </w:r>
      <w:r w:rsidRPr="00F4749F">
        <w:rPr>
          <w:szCs w:val="20"/>
        </w:rPr>
        <w:t xml:space="preserve"> La direction des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 informe la direction d’établissement de sa décision.</w:t>
      </w:r>
    </w:p>
    <w:p w14:paraId="45E4C912" w14:textId="77777777" w:rsidR="005B4229" w:rsidRPr="00F4749F" w:rsidRDefault="005B4229" w:rsidP="00327839">
      <w:pPr>
        <w:pStyle w:val="07btexteprincipalsansespacebloc"/>
        <w:rPr>
          <w:b/>
        </w:rPr>
      </w:pPr>
    </w:p>
    <w:p w14:paraId="7502822A" w14:textId="77777777" w:rsidR="009B33A7" w:rsidRDefault="009B33A7" w:rsidP="005B4229"/>
    <w:sectPr w:rsidR="009B33A7" w:rsidSect="00F72935">
      <w:headerReference w:type="default" r:id="rId8"/>
      <w:headerReference w:type="first" r:id="rId9"/>
      <w:footerReference w:type="first" r:id="rId10"/>
      <w:pgSz w:w="11900" w:h="16840"/>
      <w:pgMar w:top="709" w:right="843" w:bottom="804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1288" w14:textId="77777777" w:rsidR="00CC02AC" w:rsidRDefault="00CC02AC">
      <w:r>
        <w:separator/>
      </w:r>
    </w:p>
  </w:endnote>
  <w:endnote w:type="continuationSeparator" w:id="0">
    <w:p w14:paraId="4BA7D2B6" w14:textId="77777777" w:rsidR="00CC02AC" w:rsidRDefault="00CC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D60" w14:textId="77777777" w:rsidR="009B33A7" w:rsidRPr="00F0324F" w:rsidRDefault="00DF7635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40C37AEB" w14:textId="77777777" w:rsidR="00B7700A" w:rsidRPr="00695A2F" w:rsidRDefault="00B7700A" w:rsidP="00B7700A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F725BEC" w14:textId="264F5D25" w:rsidR="009B33A7" w:rsidRPr="004A3CEB" w:rsidRDefault="00B7700A" w:rsidP="00B7700A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7E5A0" w14:textId="77777777" w:rsidR="00CC02AC" w:rsidRDefault="00CC02AC">
      <w:r>
        <w:separator/>
      </w:r>
    </w:p>
  </w:footnote>
  <w:footnote w:type="continuationSeparator" w:id="0">
    <w:p w14:paraId="2C7918D9" w14:textId="77777777" w:rsidR="00CC02AC" w:rsidRDefault="00CC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07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4252"/>
      <w:gridCol w:w="9298"/>
    </w:tblGrid>
    <w:tr w:rsidR="00190E80" w14:paraId="47D8802F" w14:textId="77777777" w:rsidTr="00190E80">
      <w:trPr>
        <w:trHeight w:val="567"/>
      </w:trPr>
      <w:tc>
        <w:tcPr>
          <w:tcW w:w="5529" w:type="dxa"/>
          <w:tcBorders>
            <w:right w:val="nil"/>
          </w:tcBorders>
        </w:tcPr>
        <w:p w14:paraId="350CA596" w14:textId="77777777" w:rsidR="00F72935" w:rsidRDefault="00F72935" w:rsidP="00F72935">
          <w:pPr>
            <w:pStyle w:val="09enttepage2"/>
            <w:ind w:left="567"/>
          </w:pPr>
          <w:r>
            <w:t>Inspectorat scolaire</w:t>
          </w:r>
        </w:p>
        <w:p w14:paraId="3F5809E9" w14:textId="4B5D3DCE" w:rsidR="00190E80" w:rsidRPr="0064336A" w:rsidRDefault="00F72935" w:rsidP="00F72935">
          <w:pPr>
            <w:pStyle w:val="09enttepage2"/>
            <w:ind w:left="567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5318EA84" wp14:editId="60552B4C">
                <wp:simplePos x="0" y="0"/>
                <wp:positionH relativeFrom="page">
                  <wp:posOffset>60960</wp:posOffset>
                </wp:positionH>
                <wp:positionV relativeFrom="page">
                  <wp:posOffset>23495</wp:posOffset>
                </wp:positionV>
                <wp:extent cx="116205" cy="220980"/>
                <wp:effectExtent l="0" t="0" r="0" b="762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</w:tcPr>
        <w:p w14:paraId="2F810032" w14:textId="77777777" w:rsidR="00190E80" w:rsidRPr="0064336A" w:rsidRDefault="00190E80" w:rsidP="00F72935">
          <w:pPr>
            <w:pStyle w:val="01entteetbasdepage"/>
            <w:ind w:left="-3"/>
            <w:rPr>
              <w:rStyle w:val="Numrodepage"/>
            </w:rPr>
          </w:pPr>
        </w:p>
      </w:tc>
      <w:tc>
        <w:tcPr>
          <w:tcW w:w="9298" w:type="dxa"/>
          <w:tcBorders>
            <w:left w:val="nil"/>
          </w:tcBorders>
        </w:tcPr>
        <w:p w14:paraId="2F436723" w14:textId="2AD16D3A" w:rsidR="00190E80" w:rsidRPr="0064336A" w:rsidRDefault="00190E80" w:rsidP="00190E80">
          <w:pPr>
            <w:pStyle w:val="09enttepage2"/>
            <w:rPr>
              <w:rStyle w:val="Numrodepage"/>
            </w:rPr>
          </w:pPr>
        </w:p>
      </w:tc>
    </w:tr>
  </w:tbl>
  <w:p w14:paraId="57BA5614" w14:textId="77777777" w:rsidR="009B33A7" w:rsidRDefault="009B33A7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72ECCF7C" w14:textId="77777777">
      <w:trPr>
        <w:trHeight w:val="1701"/>
      </w:trPr>
      <w:tc>
        <w:tcPr>
          <w:tcW w:w="5500" w:type="dxa"/>
        </w:tcPr>
        <w:p w14:paraId="65CEA43F" w14:textId="77777777" w:rsidR="009B33A7" w:rsidRPr="00F0324F" w:rsidRDefault="00000000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noProof/>
            </w:rPr>
            <w:pict w14:anchorId="213F9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5" type="#_x0000_t75" alt="logo_fr_300.jpg" style="position:absolute;margin-left:-.25pt;margin-top:.05pt;width:73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    <v:imagedata r:id="rId1" o:title="logo_fr_300"/>
                <o:lock v:ext="edit" cropping="t" verticies="t"/>
                <w10:wrap anchorx="page" anchory="page"/>
              </v:shape>
            </w:pict>
          </w:r>
        </w:p>
      </w:tc>
      <w:tc>
        <w:tcPr>
          <w:tcW w:w="4139" w:type="dxa"/>
        </w:tcPr>
        <w:p w14:paraId="437FFC06" w14:textId="77777777" w:rsidR="009B33A7" w:rsidRDefault="00DF7635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1FF444AE" w14:textId="77777777" w:rsidR="009B33A7" w:rsidRPr="0091232F" w:rsidRDefault="00DF7635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78FB7A29" w14:textId="77777777" w:rsidR="009B33A7" w:rsidRPr="00804CA6" w:rsidRDefault="009B33A7" w:rsidP="00A928E1">
          <w:pPr>
            <w:pStyle w:val="01entteetbasdepage"/>
            <w:rPr>
              <w:b/>
              <w:lang w:val="de-DE"/>
            </w:rPr>
          </w:pPr>
        </w:p>
        <w:p w14:paraId="628A6483" w14:textId="77777777" w:rsidR="009B33A7" w:rsidRDefault="00DF7635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Pr="00804CA6">
            <w:rPr>
              <w:lang w:val="fr-CH"/>
            </w:rPr>
            <w:t xml:space="preserve"> </w:t>
          </w:r>
          <w:r>
            <w:rPr>
              <w:lang w:val="fr-CH"/>
            </w:rPr>
            <w:t xml:space="preserve">scolaire </w:t>
          </w:r>
        </w:p>
        <w:p w14:paraId="723EEBE6" w14:textId="77777777" w:rsidR="009B33A7" w:rsidRPr="005C57EB" w:rsidRDefault="00DF7635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01E0CED9" w14:textId="77777777" w:rsidR="009B33A7" w:rsidRDefault="009B33A7" w:rsidP="00A92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6dSw86YAqVy/Z8O1TxnGWm1wqgeSow8QVpqxtJ9uYIWcs7+c4e4jNHXEeB2ZnlDYa9REYX7PFfqp2LhNVHtMg==" w:salt="zLVptWAscQtRxU/8v/DhN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9"/>
    <w:rsid w:val="00040A7E"/>
    <w:rsid w:val="000A1EAE"/>
    <w:rsid w:val="001375FF"/>
    <w:rsid w:val="00190E80"/>
    <w:rsid w:val="00257A12"/>
    <w:rsid w:val="002B47AD"/>
    <w:rsid w:val="0051549E"/>
    <w:rsid w:val="00527832"/>
    <w:rsid w:val="00587C20"/>
    <w:rsid w:val="005B4229"/>
    <w:rsid w:val="005E04ED"/>
    <w:rsid w:val="005F7994"/>
    <w:rsid w:val="0064678D"/>
    <w:rsid w:val="006518CA"/>
    <w:rsid w:val="007E001F"/>
    <w:rsid w:val="008C19A5"/>
    <w:rsid w:val="00991D02"/>
    <w:rsid w:val="009B33A7"/>
    <w:rsid w:val="009E34CC"/>
    <w:rsid w:val="00B212BA"/>
    <w:rsid w:val="00B36E06"/>
    <w:rsid w:val="00B4442E"/>
    <w:rsid w:val="00B7700A"/>
    <w:rsid w:val="00BF70C3"/>
    <w:rsid w:val="00C23ACD"/>
    <w:rsid w:val="00C31628"/>
    <w:rsid w:val="00CC02AC"/>
    <w:rsid w:val="00DF7635"/>
    <w:rsid w:val="00F21E95"/>
    <w:rsid w:val="00F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3BD15E"/>
  <w14:defaultImageDpi w14:val="32767"/>
  <w15:chartTrackingRefBased/>
  <w15:docId w15:val="{6B1101DB-57F0-E34D-A6AE-C2A693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5B42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4229"/>
    <w:pPr>
      <w:spacing w:line="260" w:lineRule="exact"/>
    </w:pPr>
    <w:rPr>
      <w:rFonts w:ascii="Times" w:eastAsia="Times" w:hAnsi="Times"/>
      <w:sz w:val="20"/>
      <w:szCs w:val="20"/>
      <w:lang w:eastAsia="fr-FR"/>
    </w:rPr>
  </w:style>
  <w:style w:type="character" w:styleId="Numrodepage">
    <w:name w:val="page number"/>
    <w:semiHidden/>
    <w:rsid w:val="005B42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4229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5B4229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B4229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Normal"/>
    <w:qFormat/>
    <w:rsid w:val="005B4229"/>
    <w:pPr>
      <w:spacing w:line="280" w:lineRule="exact"/>
    </w:pPr>
    <w:rPr>
      <w:rFonts w:eastAsia="Times New Roman"/>
      <w:sz w:val="24"/>
      <w:szCs w:val="24"/>
      <w:lang w:eastAsia="fr-FR"/>
    </w:rPr>
  </w:style>
  <w:style w:type="paragraph" w:customStyle="1" w:styleId="03date">
    <w:name w:val="03_date"/>
    <w:basedOn w:val="Normal"/>
    <w:qFormat/>
    <w:rsid w:val="005B4229"/>
    <w:pPr>
      <w:spacing w:line="280" w:lineRule="exact"/>
    </w:pPr>
    <w:rPr>
      <w:rFonts w:eastAsia="Times New Roman"/>
      <w:i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B4229"/>
    <w:pPr>
      <w:spacing w:before="100" w:beforeAutospacing="1" w:after="100" w:afterAutospacing="1"/>
    </w:pPr>
    <w:rPr>
      <w:rFonts w:eastAsia="Times New Roman"/>
      <w:sz w:val="24"/>
      <w:szCs w:val="24"/>
      <w:lang w:val="fr-CH" w:eastAsia="fr-CH"/>
    </w:rPr>
  </w:style>
  <w:style w:type="paragraph" w:customStyle="1" w:styleId="06atexteprincipal">
    <w:name w:val="06a_texte_principal"/>
    <w:qFormat/>
    <w:rsid w:val="005B4229"/>
    <w:pPr>
      <w:spacing w:after="180" w:line="280" w:lineRule="exact"/>
    </w:pPr>
    <w:rPr>
      <w:rFonts w:eastAsia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0E80"/>
  </w:style>
  <w:style w:type="paragraph" w:styleId="Pieddepage">
    <w:name w:val="footer"/>
    <w:basedOn w:val="Normal"/>
    <w:link w:val="Pieddepag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0E80"/>
  </w:style>
  <w:style w:type="character" w:styleId="Mentionnonrsolue">
    <w:name w:val="Unresolved Mention"/>
    <w:basedOn w:val="Policepardfaut"/>
    <w:uiPriority w:val="99"/>
    <w:rsid w:val="0099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loscarmeli@edufr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1AC5-2160-4B3A-B65E-38277FB9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Beaud</dc:creator>
  <cp:keywords/>
  <dc:description/>
  <cp:lastModifiedBy>Mollard Pauline</cp:lastModifiedBy>
  <cp:revision>4</cp:revision>
  <dcterms:created xsi:type="dcterms:W3CDTF">2024-02-09T08:48:00Z</dcterms:created>
  <dcterms:modified xsi:type="dcterms:W3CDTF">2024-02-09T08:48:00Z</dcterms:modified>
</cp:coreProperties>
</file>