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17AB" w14:textId="77777777" w:rsidR="00A11272" w:rsidRDefault="00A11272">
      <w:pPr>
        <w:rPr>
          <w:sz w:val="16"/>
        </w:rPr>
      </w:pPr>
    </w:p>
    <w:p w14:paraId="7F09D3D5" w14:textId="77777777" w:rsidR="00A11272" w:rsidRDefault="00A11272">
      <w:pPr>
        <w:rPr>
          <w:sz w:val="16"/>
        </w:rPr>
        <w:sectPr w:rsidR="00A11272" w:rsidSect="0013279D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567" w:left="1247" w:header="567" w:footer="454" w:gutter="0"/>
          <w:cols w:space="720"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974"/>
        <w:gridCol w:w="142"/>
        <w:gridCol w:w="425"/>
        <w:gridCol w:w="284"/>
        <w:gridCol w:w="992"/>
        <w:gridCol w:w="1843"/>
        <w:gridCol w:w="992"/>
        <w:gridCol w:w="142"/>
        <w:gridCol w:w="1683"/>
        <w:gridCol w:w="160"/>
        <w:gridCol w:w="850"/>
      </w:tblGrid>
      <w:tr w:rsidR="00A11272" w14:paraId="0D084953" w14:textId="77777777">
        <w:trPr>
          <w:cantSplit/>
          <w:trHeight w:val="360"/>
        </w:trPr>
        <w:tc>
          <w:tcPr>
            <w:tcW w:w="1134" w:type="dxa"/>
            <w:vMerge w:val="restart"/>
          </w:tcPr>
          <w:p w14:paraId="371094FB" w14:textId="77777777" w:rsidR="00A11272" w:rsidRDefault="00A11272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12302BBE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5D0AC13C" w14:textId="77777777" w:rsidR="00A11272" w:rsidRDefault="00A11272" w:rsidP="00A11272">
            <w:pPr>
              <w:pStyle w:val="Titre6"/>
              <w:spacing w:before="120" w:after="240"/>
            </w:pPr>
            <w:r>
              <w:t xml:space="preserve">FORMULAR REGIERARBEITEN Nr.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0"/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00A3F0E5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295B" w14:textId="77777777" w:rsidR="00A11272" w:rsidRDefault="00A11272" w:rsidP="00A11272">
            <w:pPr>
              <w:pStyle w:val="Titre8"/>
              <w:jc w:val="center"/>
            </w:pPr>
            <w:r>
              <w:t>FRA</w:t>
            </w:r>
          </w:p>
        </w:tc>
      </w:tr>
      <w:tr w:rsidR="00A11272" w14:paraId="1FDAAD7A" w14:textId="77777777">
        <w:trPr>
          <w:cantSplit/>
          <w:trHeight w:val="360"/>
        </w:trPr>
        <w:tc>
          <w:tcPr>
            <w:tcW w:w="1134" w:type="dxa"/>
            <w:vMerge/>
          </w:tcPr>
          <w:p w14:paraId="11F1BC26" w14:textId="77777777" w:rsidR="00A11272" w:rsidRDefault="00A11272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01CBC87A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1D690CE" w14:textId="77777777" w:rsidR="00A11272" w:rsidRDefault="00A11272" w:rsidP="00A11272">
            <w:pPr>
              <w:pStyle w:val="Titre6"/>
              <w:spacing w:before="40" w:after="40"/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F7DEB92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CC2FFC3" w14:textId="77777777" w:rsidR="00A11272" w:rsidRDefault="00A11272" w:rsidP="00A11272">
            <w:pPr>
              <w:pStyle w:val="Titre8"/>
              <w:jc w:val="center"/>
              <w:rPr>
                <w:sz w:val="4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rosa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A11272" w:rsidRPr="00BC4398" w14:paraId="3D9ED3DF" w14:textId="77777777" w:rsidTr="00BC4398">
        <w:trPr>
          <w:cantSplit/>
          <w:trHeight w:val="170"/>
        </w:trPr>
        <w:tc>
          <w:tcPr>
            <w:tcW w:w="1134" w:type="dxa"/>
          </w:tcPr>
          <w:p w14:paraId="233DE402" w14:textId="77777777" w:rsidR="00A11272" w:rsidRPr="00BC4398" w:rsidRDefault="00A11272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1860ED88" w14:textId="77777777" w:rsidR="00A11272" w:rsidRPr="00BC4398" w:rsidRDefault="00A11272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534D9" w14:textId="77777777" w:rsidR="00A11272" w:rsidRPr="00BC4398" w:rsidRDefault="00A11272" w:rsidP="00A1127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66495CBE" w14:textId="77777777" w:rsidR="00A11272" w:rsidRPr="00BC4398" w:rsidRDefault="00A11272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0" w:type="dxa"/>
            <w:vAlign w:val="bottom"/>
          </w:tcPr>
          <w:p w14:paraId="2777E527" w14:textId="77777777" w:rsidR="00A11272" w:rsidRPr="00BC4398" w:rsidRDefault="00A11272" w:rsidP="00A11272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A11272" w14:paraId="32B780CB" w14:textId="77777777">
        <w:trPr>
          <w:cantSplit/>
          <w:trHeight w:hRule="exact" w:val="360"/>
        </w:trPr>
        <w:tc>
          <w:tcPr>
            <w:tcW w:w="2835" w:type="dxa"/>
            <w:gridSpan w:val="5"/>
            <w:vAlign w:val="center"/>
          </w:tcPr>
          <w:p w14:paraId="1132EF8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14:paraId="6A1BB58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440FF1AE" w14:textId="77777777" w:rsidR="00A11272" w:rsidRDefault="00A11272" w:rsidP="00A11272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11272" w14:paraId="08A7F81B" w14:textId="77777777" w:rsidTr="00A11272">
        <w:trPr>
          <w:cantSplit/>
          <w:trHeight w:hRule="exact" w:val="360"/>
        </w:trPr>
        <w:tc>
          <w:tcPr>
            <w:tcW w:w="4111" w:type="dxa"/>
            <w:gridSpan w:val="7"/>
            <w:vAlign w:val="center"/>
          </w:tcPr>
          <w:p w14:paraId="44D4CAC1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670" w:type="dxa"/>
            <w:gridSpan w:val="6"/>
            <w:vAlign w:val="center"/>
          </w:tcPr>
          <w:p w14:paraId="3273343E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5D83FBB8" w14:textId="77777777" w:rsidTr="00A11272">
        <w:trPr>
          <w:cantSplit/>
          <w:trHeight w:hRule="exact" w:val="449"/>
        </w:trPr>
        <w:tc>
          <w:tcPr>
            <w:tcW w:w="2268" w:type="dxa"/>
            <w:gridSpan w:val="3"/>
            <w:vAlign w:val="center"/>
          </w:tcPr>
          <w:p w14:paraId="2EE5E586" w14:textId="77777777" w:rsidR="00A11272" w:rsidRPr="00931217" w:rsidRDefault="00A11272" w:rsidP="00A11272">
            <w:pPr>
              <w:rPr>
                <w:b/>
                <w:sz w:val="20"/>
                <w:lang w:val="de-CH"/>
              </w:rPr>
            </w:pPr>
            <w:r w:rsidRPr="00931217">
              <w:rPr>
                <w:b/>
                <w:sz w:val="20"/>
                <w:lang w:val="de-CH"/>
              </w:rPr>
              <w:t xml:space="preserve">FRA verb. m. FÄG Nr.: </w:t>
            </w:r>
          </w:p>
        </w:tc>
        <w:tc>
          <w:tcPr>
            <w:tcW w:w="851" w:type="dxa"/>
            <w:gridSpan w:val="3"/>
            <w:vAlign w:val="center"/>
          </w:tcPr>
          <w:p w14:paraId="44A3049F" w14:textId="77777777" w:rsidR="00A11272" w:rsidRDefault="00A11272" w:rsidP="00A112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3CF5116B" w14:textId="77777777" w:rsidR="00A11272" w:rsidRPr="00931217" w:rsidRDefault="00A11272" w:rsidP="00A11272">
            <w:pPr>
              <w:jc w:val="right"/>
              <w:rPr>
                <w:b/>
                <w:sz w:val="20"/>
                <w:lang w:val="de-CH"/>
              </w:rPr>
            </w:pPr>
            <w:r w:rsidRPr="00931217">
              <w:rPr>
                <w:b/>
                <w:sz w:val="20"/>
                <w:lang w:val="de-CH"/>
              </w:rPr>
              <w:t xml:space="preserve">FRA verb. m. </w:t>
            </w:r>
            <w:proofErr w:type="spellStart"/>
            <w:r w:rsidRPr="00931217">
              <w:rPr>
                <w:b/>
                <w:sz w:val="20"/>
                <w:lang w:val="de-CH"/>
              </w:rPr>
              <w:t>FBe</w:t>
            </w:r>
            <w:proofErr w:type="spellEnd"/>
            <w:r w:rsidRPr="00931217">
              <w:rPr>
                <w:b/>
                <w:sz w:val="20"/>
                <w:lang w:val="de-CH"/>
              </w:rPr>
              <w:t xml:space="preserve"> Nr.:</w:t>
            </w:r>
          </w:p>
        </w:tc>
        <w:tc>
          <w:tcPr>
            <w:tcW w:w="992" w:type="dxa"/>
            <w:vAlign w:val="center"/>
          </w:tcPr>
          <w:p w14:paraId="20A9FE8E" w14:textId="77777777" w:rsidR="00A11272" w:rsidRDefault="00A11272" w:rsidP="00A112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14:paraId="34974868" w14:textId="77777777" w:rsidR="00A11272" w:rsidRDefault="00A11272" w:rsidP="00A11272">
            <w:pPr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Unabhän</w:t>
            </w:r>
            <w:proofErr w:type="spellEnd"/>
            <w:r>
              <w:rPr>
                <w:b/>
                <w:sz w:val="20"/>
              </w:rPr>
              <w:t>. FRA:</w:t>
            </w:r>
          </w:p>
        </w:tc>
        <w:tc>
          <w:tcPr>
            <w:tcW w:w="850" w:type="dxa"/>
            <w:vAlign w:val="center"/>
          </w:tcPr>
          <w:p w14:paraId="2AC187D0" w14:textId="77777777" w:rsidR="00A11272" w:rsidRDefault="00A11272" w:rsidP="00A11272">
            <w:pPr>
              <w:rPr>
                <w:b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11272" w14:paraId="5EB6F1F1" w14:textId="77777777" w:rsidTr="00A11272">
        <w:trPr>
          <w:cantSplit/>
        </w:trPr>
        <w:tc>
          <w:tcPr>
            <w:tcW w:w="2410" w:type="dxa"/>
            <w:gridSpan w:val="4"/>
          </w:tcPr>
          <w:p w14:paraId="2B5CB4C9" w14:textId="77777777" w:rsidR="00A11272" w:rsidRDefault="00A11272" w:rsidP="00A11272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 xml:space="preserve">1) </w:t>
            </w:r>
            <w:proofErr w:type="spellStart"/>
            <w:r>
              <w:t>Erstellt</w:t>
            </w:r>
            <w:proofErr w:type="spellEnd"/>
            <w:r>
              <w:t xml:space="preserve"> von UNT </w:t>
            </w:r>
          </w:p>
        </w:tc>
        <w:tc>
          <w:tcPr>
            <w:tcW w:w="3544" w:type="dxa"/>
            <w:gridSpan w:val="4"/>
          </w:tcPr>
          <w:p w14:paraId="1E904EED" w14:textId="77777777" w:rsidR="00A11272" w:rsidRDefault="00A11272">
            <w:pPr>
              <w:tabs>
                <w:tab w:val="left" w:pos="4041"/>
              </w:tabs>
              <w:spacing w:before="120" w:after="4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Angebots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3827" w:type="dxa"/>
            <w:gridSpan w:val="5"/>
          </w:tcPr>
          <w:p w14:paraId="21308DA7" w14:textId="77777777" w:rsidR="00A11272" w:rsidRDefault="00A11272" w:rsidP="00A11272">
            <w:pPr>
              <w:tabs>
                <w:tab w:val="left" w:pos="4041"/>
              </w:tabs>
              <w:spacing w:before="120" w:after="4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A11272" w14:paraId="14973D02" w14:textId="77777777">
        <w:trPr>
          <w:cantSplit/>
          <w:trHeight w:val="383"/>
        </w:trPr>
        <w:tc>
          <w:tcPr>
            <w:tcW w:w="5954" w:type="dxa"/>
            <w:gridSpan w:val="8"/>
            <w:shd w:val="clear" w:color="auto" w:fill="auto"/>
          </w:tcPr>
          <w:p w14:paraId="2B6CA62F" w14:textId="77777777" w:rsidR="00A11272" w:rsidRDefault="00A11272" w:rsidP="00A11272">
            <w:pPr>
              <w:spacing w:after="8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023027AE" w14:textId="77777777" w:rsidR="00A11272" w:rsidRDefault="00A11272" w:rsidP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0C6EE015" w14:textId="77777777" w:rsidR="00A11272" w:rsidRDefault="00A11272" w:rsidP="00A11272">
            <w:pPr>
              <w:pStyle w:val="Titre5"/>
              <w:tabs>
                <w:tab w:val="center" w:pos="1276"/>
              </w:tabs>
              <w:spacing w:after="80"/>
              <w:jc w:val="left"/>
              <w:rPr>
                <w:b/>
                <w:i w:val="0"/>
                <w:highlight w:val="lightGray"/>
              </w:rPr>
            </w:pPr>
            <w:r>
              <w:rPr>
                <w:b/>
                <w:i w:val="0"/>
              </w:rPr>
              <w:tab/>
            </w:r>
            <w:proofErr w:type="spellStart"/>
            <w:r>
              <w:rPr>
                <w:b/>
                <w:i w:val="0"/>
              </w:rPr>
              <w:t>Regieansatz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nach</w:t>
            </w:r>
            <w:proofErr w:type="spellEnd"/>
            <w:r>
              <w:rPr>
                <w:b/>
                <w:i w:val="0"/>
              </w:rPr>
              <w:t xml:space="preserve"> UNT</w:t>
            </w:r>
          </w:p>
        </w:tc>
      </w:tr>
      <w:tr w:rsidR="00A11272" w14:paraId="0B32FB64" w14:textId="77777777">
        <w:trPr>
          <w:cantSplit/>
        </w:trPr>
        <w:tc>
          <w:tcPr>
            <w:tcW w:w="59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90C22C1" w14:textId="77777777" w:rsidR="00A11272" w:rsidRDefault="00A11272" w:rsidP="00A11272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Geschätzter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Regierarbeiten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319DF0B6" w14:textId="77777777" w:rsidR="00A11272" w:rsidRDefault="00A11272" w:rsidP="00A11272">
            <w:pPr>
              <w:pStyle w:val="Titre9"/>
              <w:spacing w:before="80" w:after="80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846DB" w14:textId="77777777" w:rsidR="00A11272" w:rsidRDefault="00A11272" w:rsidP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DE2F386" w14:textId="77777777" w:rsidR="00A11272" w:rsidRDefault="00A11272" w:rsidP="00A11272">
      <w:pPr>
        <w:spacing w:before="120"/>
      </w:pPr>
      <w:r>
        <w:t xml:space="preserve">2) Analyse des </w:t>
      </w:r>
      <w:proofErr w:type="spellStart"/>
      <w:r>
        <w:t>Regierangebots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öBL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A11272" w14:paraId="6564959F" w14:textId="77777777">
        <w:trPr>
          <w:cantSplit/>
        </w:trPr>
        <w:tc>
          <w:tcPr>
            <w:tcW w:w="5954" w:type="dxa"/>
          </w:tcPr>
          <w:p w14:paraId="46A522C0" w14:textId="77777777" w:rsidR="00A11272" w:rsidRPr="00931217" w:rsidRDefault="00A11272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 xml:space="preserve">FRA bei </w:t>
            </w:r>
            <w:proofErr w:type="spellStart"/>
            <w:r w:rsidRPr="00931217">
              <w:rPr>
                <w:sz w:val="18"/>
                <w:lang w:val="de-CH"/>
              </w:rPr>
              <w:t>öBL</w:t>
            </w:r>
            <w:proofErr w:type="spellEnd"/>
            <w:r w:rsidRPr="00931217">
              <w:rPr>
                <w:sz w:val="18"/>
                <w:lang w:val="de-CH"/>
              </w:rPr>
              <w:t xml:space="preserve"> eingetroffen am: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4832F16C" w14:textId="77777777" w:rsidR="00A11272" w:rsidRDefault="00A11272" w:rsidP="00A11272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684220C1" w14:textId="77777777">
        <w:trPr>
          <w:cantSplit/>
        </w:trPr>
        <w:tc>
          <w:tcPr>
            <w:tcW w:w="5954" w:type="dxa"/>
          </w:tcPr>
          <w:p w14:paraId="5ECCE959" w14:textId="77777777" w:rsidR="00A11272" w:rsidRPr="00931217" w:rsidRDefault="00A11272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Analysiert im beiliegenden Bericht vom: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7620ED72" w14:textId="77777777" w:rsidR="00A11272" w:rsidRDefault="00A11272" w:rsidP="00A11272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A11272" w14:paraId="3B3B06E6" w14:textId="77777777">
        <w:trPr>
          <w:cantSplit/>
          <w:trHeight w:val="165"/>
        </w:trPr>
        <w:tc>
          <w:tcPr>
            <w:tcW w:w="9781" w:type="dxa"/>
            <w:gridSpan w:val="3"/>
          </w:tcPr>
          <w:p w14:paraId="4BEF6D25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sz w:val="4"/>
              </w:rPr>
            </w:pPr>
          </w:p>
        </w:tc>
      </w:tr>
      <w:tr w:rsidR="00A11272" w:rsidRPr="00BC1EF8" w14:paraId="5F0D9EE9" w14:textId="77777777" w:rsidTr="00A11272">
        <w:trPr>
          <w:cantSplit/>
          <w:trHeight w:val="383"/>
        </w:trPr>
        <w:tc>
          <w:tcPr>
            <w:tcW w:w="5954" w:type="dxa"/>
          </w:tcPr>
          <w:p w14:paraId="628472F4" w14:textId="77777777" w:rsidR="00A11272" w:rsidRPr="00931217" w:rsidRDefault="00A11272">
            <w:pPr>
              <w:spacing w:after="8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 xml:space="preserve">Vorschlag der </w:t>
            </w:r>
            <w:proofErr w:type="spellStart"/>
            <w:r w:rsidRPr="00931217">
              <w:rPr>
                <w:sz w:val="18"/>
                <w:lang w:val="de-CH"/>
              </w:rPr>
              <w:t>öBL</w:t>
            </w:r>
            <w:proofErr w:type="spellEnd"/>
            <w:r w:rsidRPr="00931217">
              <w:rPr>
                <w:sz w:val="18"/>
                <w:lang w:val="de-CH"/>
              </w:rPr>
              <w:t xml:space="preserve">: Regieangebot </w:t>
            </w: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931217">
              <w:rPr>
                <w:sz w:val="18"/>
                <w:lang w:val="de-CH"/>
              </w:rPr>
              <w:t xml:space="preserve"> annehmen / </w:t>
            </w:r>
            <w:r>
              <w:rPr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931217">
              <w:rPr>
                <w:sz w:val="18"/>
                <w:lang w:val="de-CH"/>
              </w:rPr>
              <w:t xml:space="preserve"> ablehnen</w:t>
            </w:r>
          </w:p>
        </w:tc>
        <w:tc>
          <w:tcPr>
            <w:tcW w:w="1134" w:type="dxa"/>
          </w:tcPr>
          <w:p w14:paraId="0E3AECD6" w14:textId="77777777" w:rsidR="00A11272" w:rsidRPr="00931217" w:rsidRDefault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  <w:lang w:val="de-CH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059C7A54" w14:textId="77777777" w:rsidR="00A11272" w:rsidRPr="00931217" w:rsidRDefault="00A11272" w:rsidP="00A11272">
            <w:pPr>
              <w:pStyle w:val="Titre5"/>
              <w:spacing w:after="80"/>
              <w:rPr>
                <w:b/>
                <w:i w:val="0"/>
                <w:lang w:val="de-CH"/>
              </w:rPr>
            </w:pPr>
            <w:r w:rsidRPr="00931217">
              <w:rPr>
                <w:b/>
                <w:i w:val="0"/>
                <w:lang w:val="de-CH"/>
              </w:rPr>
              <w:t xml:space="preserve">Betrag n. Analyse durch </w:t>
            </w:r>
            <w:proofErr w:type="spellStart"/>
            <w:r w:rsidRPr="00931217">
              <w:rPr>
                <w:b/>
                <w:i w:val="0"/>
                <w:lang w:val="de-CH"/>
              </w:rPr>
              <w:t>öBL</w:t>
            </w:r>
            <w:proofErr w:type="spellEnd"/>
          </w:p>
        </w:tc>
      </w:tr>
      <w:tr w:rsidR="00A11272" w14:paraId="0574AA76" w14:textId="77777777" w:rsidTr="00A11272">
        <w:trPr>
          <w:cantSplit/>
        </w:trPr>
        <w:tc>
          <w:tcPr>
            <w:tcW w:w="5954" w:type="dxa"/>
            <w:tcBorders>
              <w:bottom w:val="single" w:sz="8" w:space="0" w:color="auto"/>
            </w:tcBorders>
          </w:tcPr>
          <w:p w14:paraId="28964BE7" w14:textId="77777777" w:rsidR="00A11272" w:rsidRDefault="00A11272" w:rsidP="00A11272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 w:rsidRPr="00931217">
              <w:rPr>
                <w:b/>
                <w:sz w:val="18"/>
                <w:lang w:val="de-CH"/>
              </w:rPr>
              <w:tab/>
            </w:r>
            <w:proofErr w:type="spellStart"/>
            <w:r>
              <w:rPr>
                <w:b/>
                <w:sz w:val="18"/>
              </w:rPr>
              <w:t>Geschätzter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Regierarbeiten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14:paraId="28EAAF0B" w14:textId="77777777" w:rsidR="00A11272" w:rsidRDefault="00A11272" w:rsidP="00A11272">
            <w:pPr>
              <w:pStyle w:val="Titre9"/>
              <w:spacing w:before="80" w:after="80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9EF78" w14:textId="77777777" w:rsidR="00A11272" w:rsidRDefault="00A11272" w:rsidP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7594B33D" w14:textId="77777777" w:rsidTr="00A11272">
        <w:trPr>
          <w:trHeight w:val="361"/>
        </w:trPr>
        <w:tc>
          <w:tcPr>
            <w:tcW w:w="5954" w:type="dxa"/>
          </w:tcPr>
          <w:p w14:paraId="67BC1881" w14:textId="77777777" w:rsidR="00A11272" w:rsidRPr="00931217" w:rsidRDefault="00A11272" w:rsidP="00A11272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 xml:space="preserve">Übermittlung des Angebots und der Analyse der </w:t>
            </w:r>
            <w:proofErr w:type="spellStart"/>
            <w:r w:rsidRPr="00931217">
              <w:rPr>
                <w:sz w:val="18"/>
                <w:lang w:val="de-CH"/>
              </w:rPr>
              <w:t>öBL</w:t>
            </w:r>
            <w:proofErr w:type="spellEnd"/>
            <w:r w:rsidRPr="00931217">
              <w:rPr>
                <w:sz w:val="18"/>
                <w:lang w:val="de-CH"/>
              </w:rPr>
              <w:t xml:space="preserve"> an die OBL am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3604EA13" w14:textId="77777777" w:rsidR="00A11272" w:rsidRDefault="00A11272" w:rsidP="00A11272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</w:tbl>
    <w:p w14:paraId="64AD3148" w14:textId="77777777" w:rsidR="00A11272" w:rsidRDefault="00A11272">
      <w:pPr>
        <w:spacing w:before="120"/>
      </w:pPr>
      <w:r>
        <w:t xml:space="preserve">3) </w:t>
      </w:r>
      <w:proofErr w:type="spellStart"/>
      <w:r>
        <w:t>Bearbeitung</w:t>
      </w:r>
      <w:proofErr w:type="spellEnd"/>
      <w:r>
        <w:t xml:space="preserve"> des </w:t>
      </w:r>
      <w:proofErr w:type="spellStart"/>
      <w:r>
        <w:t>Regieangebots</w:t>
      </w:r>
      <w:proofErr w:type="spellEnd"/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3827"/>
      </w:tblGrid>
      <w:tr w:rsidR="00A11272" w14:paraId="388E9A52" w14:textId="77777777" w:rsidTr="00A11272">
        <w:trPr>
          <w:cantSplit/>
        </w:trPr>
        <w:tc>
          <w:tcPr>
            <w:tcW w:w="1276" w:type="dxa"/>
            <w:tcBorders>
              <w:bottom w:val="single" w:sz="8" w:space="0" w:color="auto"/>
            </w:tcBorders>
          </w:tcPr>
          <w:p w14:paraId="63487663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</w:tcPr>
          <w:p w14:paraId="6DF2AEFF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05038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23741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Bemerkungen</w:t>
            </w:r>
            <w:proofErr w:type="spellEnd"/>
          </w:p>
        </w:tc>
      </w:tr>
      <w:bookmarkStart w:id="4" w:name="CaseACocher1"/>
      <w:tr w:rsidR="00A11272" w14:paraId="0A8465CC" w14:textId="77777777" w:rsidTr="00A11272">
        <w:trPr>
          <w:cantSplit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03C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bookmarkEnd w:id="4"/>
            <w:r>
              <w:rPr>
                <w:sz w:val="18"/>
              </w:rPr>
              <w:t>OBL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29C79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Kontrolle:</w:t>
            </w:r>
            <w:r w:rsidRPr="00931217">
              <w:rPr>
                <w:sz w:val="18"/>
                <w:lang w:val="de-CH"/>
              </w:rPr>
              <w:tab/>
              <w:t>keine Bemerkung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53499D28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ab/>
              <w:t>mit Bemerkungen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EE125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02B93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907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2B8EF7C7" w14:textId="77777777" w:rsidTr="00A11272">
        <w:trPr>
          <w:cantSplit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1E9DA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50026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Kontrolle:</w:t>
            </w:r>
            <w:r w:rsidRPr="00931217">
              <w:rPr>
                <w:sz w:val="18"/>
                <w:lang w:val="de-CH"/>
              </w:rPr>
              <w:tab/>
              <w:t>keine Bemerkung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DD3953D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  <w:tab w:val="left" w:pos="2907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ab/>
              <w:t>mit Bemerkungen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0FA0F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5F46D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907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4010B918" w14:textId="77777777" w:rsidTr="00A11272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62A3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08DCC8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Kontrolle:</w:t>
            </w:r>
            <w:r w:rsidRPr="00931217">
              <w:rPr>
                <w:sz w:val="18"/>
                <w:lang w:val="de-CH"/>
              </w:rPr>
              <w:tab/>
              <w:t>keine Bemerkung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0A0ACF22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ab/>
              <w:t>mit Bemerkungen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B90319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B8B550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64C9123A" w14:textId="77777777" w:rsidTr="00A11272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9B14C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3399D0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Kontrolle:</w:t>
            </w:r>
            <w:r w:rsidRPr="00931217">
              <w:rPr>
                <w:sz w:val="18"/>
                <w:lang w:val="de-CH"/>
              </w:rPr>
              <w:tab/>
              <w:t>keine Bemerkung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9A074F0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ab/>
              <w:t>mit Bemerkungen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B2F3C1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3E016B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11272" w14:paraId="3FF08D03" w14:textId="77777777" w:rsidTr="00A11272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D294B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29B5DD24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17F13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>Kontrolle:</w:t>
            </w:r>
            <w:r w:rsidRPr="00931217">
              <w:rPr>
                <w:sz w:val="18"/>
                <w:lang w:val="de-CH"/>
              </w:rPr>
              <w:tab/>
              <w:t>keine Bemerkung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0BA4E34F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ab/>
              <w:t>mit Bemerkungen</w:t>
            </w:r>
            <w:r w:rsidRPr="00931217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17">
              <w:rPr>
                <w:sz w:val="18"/>
                <w:lang w:val="de-CH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0F449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88343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A5E869B" w14:textId="77777777" w:rsidR="00A11272" w:rsidRDefault="00A11272">
      <w:pPr>
        <w:pStyle w:val="Pieddepage"/>
        <w:tabs>
          <w:tab w:val="clear" w:pos="4536"/>
          <w:tab w:val="clear" w:pos="9072"/>
        </w:tabs>
      </w:pPr>
    </w:p>
    <w:p w14:paraId="675EABF7" w14:textId="77777777" w:rsidR="00A11272" w:rsidRDefault="00A11272">
      <w:pPr>
        <w:pStyle w:val="Pieddepage"/>
        <w:tabs>
          <w:tab w:val="clear" w:pos="4536"/>
          <w:tab w:val="clear" w:pos="9072"/>
        </w:tabs>
        <w:rPr>
          <w:sz w:val="8"/>
        </w:rPr>
      </w:pPr>
      <w: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A11272" w14:paraId="6295147F" w14:textId="77777777">
        <w:trPr>
          <w:cantSplit/>
          <w:trHeight w:val="383"/>
        </w:trPr>
        <w:tc>
          <w:tcPr>
            <w:tcW w:w="5954" w:type="dxa"/>
          </w:tcPr>
          <w:p w14:paraId="35F823C2" w14:textId="77777777" w:rsidR="00A11272" w:rsidRDefault="00A11272" w:rsidP="00A11272">
            <w:pPr>
              <w:spacing w:before="80" w:after="80"/>
              <w:ind w:left="-70"/>
              <w:rPr>
                <w:sz w:val="18"/>
              </w:rPr>
            </w:pPr>
            <w:r>
              <w:t xml:space="preserve">4) </w:t>
            </w:r>
            <w:proofErr w:type="spellStart"/>
            <w:r>
              <w:t>Genehmigung</w:t>
            </w:r>
            <w:proofErr w:type="spellEnd"/>
            <w:r>
              <w:t xml:space="preserve"> der </w:t>
            </w:r>
            <w:proofErr w:type="spellStart"/>
            <w:r>
              <w:t>Regierarbeiten</w:t>
            </w:r>
            <w:proofErr w:type="spellEnd"/>
          </w:p>
        </w:tc>
        <w:tc>
          <w:tcPr>
            <w:tcW w:w="1134" w:type="dxa"/>
            <w:tcBorders>
              <w:left w:val="nil"/>
            </w:tcBorders>
          </w:tcPr>
          <w:p w14:paraId="0B809B14" w14:textId="77777777" w:rsidR="00A11272" w:rsidRDefault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</w:tcPr>
          <w:p w14:paraId="5FC9FA52" w14:textId="77777777" w:rsidR="00A11272" w:rsidRDefault="00A11272">
            <w:pPr>
              <w:tabs>
                <w:tab w:val="left" w:pos="4041"/>
              </w:tabs>
              <w:spacing w:before="80" w:after="8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bewilligt</w:t>
            </w:r>
            <w:proofErr w:type="spellEnd"/>
          </w:p>
        </w:tc>
      </w:tr>
      <w:tr w:rsidR="00A11272" w14:paraId="523F3A2A" w14:textId="77777777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0C403DE2" w14:textId="77777777" w:rsidR="00A11272" w:rsidRDefault="00A11272" w:rsidP="00A11272">
            <w:pPr>
              <w:tabs>
                <w:tab w:val="right" w:pos="5459"/>
              </w:tabs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G</w:t>
            </w:r>
            <w:bookmarkStart w:id="8" w:name="Texte17"/>
            <w:bookmarkStart w:id="9" w:name="Texte18"/>
            <w:r>
              <w:rPr>
                <w:b/>
                <w:sz w:val="18"/>
              </w:rPr>
              <w:t>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Regierarbeiten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1792B03D" w14:textId="77777777" w:rsidR="00A11272" w:rsidRDefault="00A11272" w:rsidP="00A11272">
            <w:pPr>
              <w:pStyle w:val="Titre9"/>
              <w:spacing w:before="80" w:after="80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FE348" w14:textId="77777777" w:rsidR="00A11272" w:rsidRDefault="00A11272" w:rsidP="00A11272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  <w:bookmarkEnd w:id="9"/>
          </w:p>
        </w:tc>
      </w:tr>
    </w:tbl>
    <w:p w14:paraId="5EA74495" w14:textId="77777777" w:rsidR="00A11272" w:rsidRDefault="00A11272">
      <w:pPr>
        <w:pStyle w:val="Pieddepage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134"/>
        <w:gridCol w:w="2693"/>
      </w:tblGrid>
      <w:tr w:rsidR="00A11272" w14:paraId="1EBAC788" w14:textId="77777777" w:rsidTr="00A11272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FEF479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Schlussentscheid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5B8D3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Einheiten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C03B96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</w:tr>
      <w:tr w:rsidR="00A11272" w14:paraId="5BB6F6A0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7E855E4E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siehe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Protokoll</w:t>
            </w:r>
            <w:proofErr w:type="spellEnd"/>
            <w:r>
              <w:rPr>
                <w:sz w:val="18"/>
              </w:rPr>
              <w:t xml:space="preserve"> Nr.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7FD57D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0C2DFFB2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1" w:name="Texte2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</w:tr>
      <w:tr w:rsidR="00A11272" w14:paraId="2694DC78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520435A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C48467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B181971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2" w:name="Texte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</w:tr>
      <w:tr w:rsidR="00A11272" w14:paraId="15B435D5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7DAA7F5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6A3CF7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8B1BD34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11272" w14:paraId="3E41A2A8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D81D9DC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8FB094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875E792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11272" w14:paraId="054BD545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709DFF8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E21E3C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DAEC86E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3" w:name="Texte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</w:tr>
      <w:tr w:rsidR="00A11272" w14:paraId="2155F347" w14:textId="77777777" w:rsidTr="00A11272">
        <w:trPr>
          <w:cantSplit/>
          <w:trHeight w:val="220"/>
        </w:trPr>
        <w:tc>
          <w:tcPr>
            <w:tcW w:w="2268" w:type="dxa"/>
            <w:tcBorders>
              <w:top w:val="dotted" w:sz="4" w:space="0" w:color="auto"/>
              <w:left w:val="single" w:sz="8" w:space="0" w:color="auto"/>
            </w:tcBorders>
          </w:tcPr>
          <w:p w14:paraId="4941591C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Eingefügt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Nachtrag</w:t>
            </w:r>
            <w:proofErr w:type="spellEnd"/>
            <w:r>
              <w:rPr>
                <w:sz w:val="18"/>
              </w:rPr>
              <w:t xml:space="preserve"> Nr.: 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B0464FB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A2DAE9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CB4DB82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4" w:name="Texte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</w:tr>
      <w:tr w:rsidR="00A11272" w14:paraId="4A611F7C" w14:textId="77777777" w:rsidTr="00A11272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7962B797" w14:textId="77777777" w:rsidR="00A11272" w:rsidRPr="00931217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 xml:space="preserve">Anhang: Bericht der </w:t>
            </w:r>
            <w:proofErr w:type="spellStart"/>
            <w:r w:rsidRPr="00931217">
              <w:rPr>
                <w:sz w:val="18"/>
                <w:lang w:val="de-CH"/>
              </w:rPr>
              <w:t>öBL</w:t>
            </w:r>
            <w:proofErr w:type="spellEnd"/>
            <w:r w:rsidRPr="00931217">
              <w:rPr>
                <w:sz w:val="18"/>
                <w:lang w:val="de-CH"/>
              </w:rPr>
              <w:t xml:space="preserve"> und Angebot Regierarbeiten des UNT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2A2306" w14:textId="77777777" w:rsidR="00A11272" w:rsidRDefault="00A11272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A8E9117" w14:textId="77777777" w:rsidR="00A11272" w:rsidRDefault="00A11272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5" w:name="Texte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</w:tr>
    </w:tbl>
    <w:p w14:paraId="0B01A2E7" w14:textId="77777777" w:rsidR="00A11272" w:rsidRDefault="00A11272" w:rsidP="00A11272">
      <w:pPr>
        <w:spacing w:before="120" w:after="60"/>
      </w:pPr>
      <w:r>
        <w:t xml:space="preserve">5) </w:t>
      </w:r>
      <w:proofErr w:type="spellStart"/>
      <w:r>
        <w:t>Archivierung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Verteilung</w:t>
      </w:r>
      <w:proofErr w:type="spellEnd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A11272" w14:paraId="0EA9647C" w14:textId="77777777" w:rsidTr="00A11272">
        <w:trPr>
          <w:cantSplit/>
          <w:trHeight w:val="300"/>
        </w:trPr>
        <w:tc>
          <w:tcPr>
            <w:tcW w:w="5954" w:type="dxa"/>
            <w:tcBorders>
              <w:right w:val="nil"/>
            </w:tcBorders>
          </w:tcPr>
          <w:p w14:paraId="58D33D00" w14:textId="77777777" w:rsidR="00A11272" w:rsidRPr="00931217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lang w:val="de-CH"/>
              </w:rPr>
            </w:pPr>
            <w:r w:rsidRPr="00931217">
              <w:rPr>
                <w:sz w:val="18"/>
                <w:lang w:val="de-CH"/>
              </w:rPr>
              <w:t xml:space="preserve">Ablage des Originals in den Q-Plan: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 w:rsidRPr="00931217">
              <w:rPr>
                <w:sz w:val="18"/>
                <w:lang w:val="de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AD814F9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7" w:name="Texte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</w:tbl>
    <w:p w14:paraId="13809C3A" w14:textId="77777777" w:rsidR="00A11272" w:rsidRDefault="00A11272" w:rsidP="00A11272">
      <w:pPr>
        <w:spacing w:before="60" w:after="20"/>
        <w:ind w:left="57"/>
        <w:rPr>
          <w:sz w:val="18"/>
        </w:rPr>
      </w:pPr>
      <w:proofErr w:type="spellStart"/>
      <w:r>
        <w:rPr>
          <w:sz w:val="18"/>
        </w:rPr>
        <w:t>Kopie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A11272" w14:paraId="7C6CFDB5" w14:textId="77777777" w:rsidTr="00A11272">
        <w:trPr>
          <w:cantSplit/>
          <w:trHeight w:val="300"/>
        </w:trPr>
        <w:tc>
          <w:tcPr>
            <w:tcW w:w="1299" w:type="dxa"/>
          </w:tcPr>
          <w:p w14:paraId="47F612DE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1300" w:type="dxa"/>
          </w:tcPr>
          <w:p w14:paraId="463EB886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299" w:type="dxa"/>
          </w:tcPr>
          <w:p w14:paraId="6F39B967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1300" w:type="dxa"/>
          </w:tcPr>
          <w:p w14:paraId="148AA4A0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1299" w:type="dxa"/>
          </w:tcPr>
          <w:p w14:paraId="25DA3983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1300" w:type="dxa"/>
          </w:tcPr>
          <w:p w14:paraId="3FDD1096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1984" w:type="dxa"/>
          </w:tcPr>
          <w:p w14:paraId="1ED21499" w14:textId="77777777" w:rsidR="00A11272" w:rsidRDefault="00A11272" w:rsidP="00A11272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C4DF792" w14:textId="77777777" w:rsidR="00A11272" w:rsidRDefault="00A11272">
      <w:pPr>
        <w:jc w:val="both"/>
        <w:sectPr w:rsidR="00A11272" w:rsidSect="00A11272">
          <w:footerReference w:type="default" r:id="rId13"/>
          <w:type w:val="continuous"/>
          <w:pgSz w:w="11907" w:h="16840" w:code="9"/>
          <w:pgMar w:top="1134" w:right="851" w:bottom="851" w:left="1247" w:header="851" w:footer="567" w:gutter="0"/>
          <w:cols w:space="720"/>
        </w:sectPr>
      </w:pPr>
    </w:p>
    <w:p w14:paraId="561F8EC1" w14:textId="77777777" w:rsidR="00BC4398" w:rsidRDefault="00BC4398"/>
    <w:p w14:paraId="13B45F8D" w14:textId="77777777" w:rsidR="00685EA4" w:rsidRDefault="00685EA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705"/>
        <w:gridCol w:w="846"/>
        <w:gridCol w:w="266"/>
        <w:gridCol w:w="160"/>
        <w:gridCol w:w="850"/>
      </w:tblGrid>
      <w:tr w:rsidR="00A11272" w14:paraId="09D1BD80" w14:textId="77777777" w:rsidTr="00A11272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09C26B1C" w14:textId="77777777" w:rsidR="00A11272" w:rsidRDefault="00A11272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0293BE35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78F4B118" w14:textId="77777777" w:rsidR="00A11272" w:rsidRDefault="00A11272" w:rsidP="00A11272">
            <w:pPr>
              <w:pStyle w:val="Titre6"/>
              <w:spacing w:before="120" w:after="240"/>
            </w:pPr>
            <w:proofErr w:type="spellStart"/>
            <w:r>
              <w:t>Bericht</w:t>
            </w:r>
            <w:proofErr w:type="spellEnd"/>
            <w:r>
              <w:t xml:space="preserve"> der </w:t>
            </w:r>
            <w:proofErr w:type="spellStart"/>
            <w:r>
              <w:t>öBL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5E3AEE9D" w14:textId="77777777" w:rsidR="00A11272" w:rsidRDefault="00A11272" w:rsidP="00A11272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15E0E869" w14:textId="77777777" w:rsidR="00A11272" w:rsidRDefault="00A11272" w:rsidP="00A11272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FBe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040C2C8" w14:textId="77777777" w:rsidR="00A11272" w:rsidRDefault="00A11272" w:rsidP="00A11272">
            <w:pPr>
              <w:pStyle w:val="Titre6"/>
              <w:spacing w:before="120" w:after="240"/>
            </w:pPr>
            <w:r>
              <w:t>Nr.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F7D6D29" w14:textId="77777777" w:rsidR="00A11272" w:rsidRDefault="00A11272" w:rsidP="00A11272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A11272" w14:paraId="27785294" w14:textId="77777777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4E5F97DD" w14:textId="77777777" w:rsidR="00A11272" w:rsidRDefault="00A11272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451D440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1248625C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7DF2255B" w14:textId="77777777" w:rsidR="00A11272" w:rsidRDefault="00A11272" w:rsidP="00A11272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4D900E44" w14:textId="77777777" w:rsidR="00A11272" w:rsidRDefault="00A11272" w:rsidP="00A11272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FÄG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2A802A6F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11E8B51A" w14:textId="77777777" w:rsidR="00A11272" w:rsidRDefault="00A11272" w:rsidP="00A11272">
            <w:pPr>
              <w:pStyle w:val="Titre6"/>
              <w:spacing w:before="120" w:after="240"/>
            </w:pPr>
          </w:p>
        </w:tc>
      </w:tr>
      <w:tr w:rsidR="00A11272" w14:paraId="501679CF" w14:textId="77777777" w:rsidTr="00A11272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4E04D114" w14:textId="77777777" w:rsidR="00A11272" w:rsidRDefault="00A11272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29D5D9E3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0C14A958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0FB13A36" w14:textId="77777777" w:rsidR="00A11272" w:rsidRDefault="00A11272" w:rsidP="00A11272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1D12E7A9" w14:textId="77777777" w:rsidR="00A11272" w:rsidRDefault="00A11272" w:rsidP="00A11272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FNO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94E0127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408F2F4D" w14:textId="77777777" w:rsidR="00A11272" w:rsidRDefault="00A11272" w:rsidP="00A11272">
            <w:pPr>
              <w:pStyle w:val="Titre6"/>
              <w:spacing w:before="120" w:after="240"/>
            </w:pPr>
          </w:p>
        </w:tc>
      </w:tr>
      <w:tr w:rsidR="00A11272" w14:paraId="0D3EE527" w14:textId="77777777" w:rsidTr="00A11272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094BD611" w14:textId="77777777" w:rsidR="00A11272" w:rsidRDefault="00A11272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3D5FF1D0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24CC95C6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579AA545" w14:textId="77777777" w:rsidR="00A11272" w:rsidRDefault="00A11272" w:rsidP="00A11272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62C327D3" w14:textId="77777777" w:rsidR="00A11272" w:rsidRDefault="00A11272" w:rsidP="00A11272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FRA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3DBA8BC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4CE52164" w14:textId="77777777" w:rsidR="00A11272" w:rsidRDefault="00A11272" w:rsidP="00A11272">
            <w:pPr>
              <w:pStyle w:val="Titre6"/>
              <w:spacing w:before="120" w:after="240"/>
            </w:pPr>
          </w:p>
        </w:tc>
      </w:tr>
      <w:tr w:rsidR="00A11272" w14:paraId="17511DBB" w14:textId="77777777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40E9CB41" w14:textId="77777777" w:rsidR="00A11272" w:rsidRDefault="00A11272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64275E65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555D241A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713EEA5C" w14:textId="77777777" w:rsidR="00A11272" w:rsidRDefault="00A11272" w:rsidP="00A11272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C1EF8">
              <w:rPr>
                <w:sz w:val="18"/>
              </w:rPr>
            </w:r>
            <w:r w:rsidR="00BC1E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15B1C15D" w14:textId="77777777" w:rsidR="00A11272" w:rsidRDefault="00A11272" w:rsidP="00A11272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FZi</w:t>
            </w:r>
            <w:proofErr w:type="spellEnd"/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5F53BCAA" w14:textId="77777777" w:rsidR="00A11272" w:rsidRDefault="00A11272" w:rsidP="00A11272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2A79A239" w14:textId="77777777" w:rsidR="00A11272" w:rsidRDefault="00A11272" w:rsidP="00A11272">
            <w:pPr>
              <w:pStyle w:val="Titre6"/>
              <w:spacing w:before="120" w:after="240"/>
            </w:pPr>
          </w:p>
        </w:tc>
      </w:tr>
      <w:tr w:rsidR="00A11272" w14:paraId="6ECF2043" w14:textId="77777777">
        <w:trPr>
          <w:cantSplit/>
          <w:trHeight w:val="360"/>
        </w:trPr>
        <w:tc>
          <w:tcPr>
            <w:tcW w:w="1134" w:type="dxa"/>
            <w:gridSpan w:val="2"/>
          </w:tcPr>
          <w:p w14:paraId="1DEE4B2E" w14:textId="77777777" w:rsidR="00A11272" w:rsidRDefault="00A11272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59C6D8AF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739B86" w14:textId="77777777" w:rsidR="00A11272" w:rsidRDefault="00A11272" w:rsidP="00A11272"/>
        </w:tc>
        <w:tc>
          <w:tcPr>
            <w:tcW w:w="160" w:type="dxa"/>
            <w:tcBorders>
              <w:left w:val="nil"/>
            </w:tcBorders>
            <w:vAlign w:val="bottom"/>
          </w:tcPr>
          <w:p w14:paraId="3A223760" w14:textId="77777777" w:rsidR="00A11272" w:rsidRDefault="00A11272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4DB33398" w14:textId="77777777" w:rsidR="00A11272" w:rsidRDefault="00A11272" w:rsidP="00A11272">
            <w:pPr>
              <w:pStyle w:val="Titre8"/>
              <w:jc w:val="center"/>
              <w:rPr>
                <w:sz w:val="18"/>
              </w:rPr>
            </w:pPr>
          </w:p>
        </w:tc>
      </w:tr>
      <w:tr w:rsidR="00A11272" w14:paraId="0D27615A" w14:textId="77777777" w:rsidTr="00A11272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1B15A693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28A40F2C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38E6E68C" w14:textId="77777777" w:rsidR="00A11272" w:rsidRDefault="00A11272" w:rsidP="00A11272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11272" w14:paraId="5F395D72" w14:textId="77777777" w:rsidTr="00A11272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3ACE810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1F38C063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68C71467" w14:textId="77777777">
        <w:trPr>
          <w:cantSplit/>
          <w:trHeight w:hRule="exact" w:val="360"/>
        </w:trPr>
        <w:tc>
          <w:tcPr>
            <w:tcW w:w="9781" w:type="dxa"/>
            <w:gridSpan w:val="11"/>
            <w:vAlign w:val="center"/>
          </w:tcPr>
          <w:p w14:paraId="36C2C332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A11272" w14:paraId="35C9B6A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86698F2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0"/>
            <w:vAlign w:val="center"/>
          </w:tcPr>
          <w:p w14:paraId="53065A79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Beschreibung</w:t>
            </w:r>
            <w:proofErr w:type="spellEnd"/>
            <w:r>
              <w:rPr>
                <w:b w:val="0"/>
                <w:sz w:val="20"/>
              </w:rPr>
              <w:t xml:space="preserve"> / </w:t>
            </w:r>
            <w:proofErr w:type="spellStart"/>
            <w:r>
              <w:rPr>
                <w:b w:val="0"/>
                <w:sz w:val="20"/>
              </w:rPr>
              <w:t>Begründung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A11272" w14:paraId="4735F88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6706D86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72266D24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3CD4275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C8B8BEF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0"/>
            <w:vAlign w:val="center"/>
          </w:tcPr>
          <w:p w14:paraId="10844192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Einhaltung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besonderen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Bedingungen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A11272" w14:paraId="0C42B79B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1F57837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3111A063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:rsidRPr="00BC1EF8" w14:paraId="0B550949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68A6D4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0"/>
            <w:vAlign w:val="center"/>
          </w:tcPr>
          <w:p w14:paraId="378F30EF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931217">
              <w:rPr>
                <w:b w:val="0"/>
                <w:sz w:val="20"/>
                <w:lang w:val="de-CH"/>
              </w:rPr>
              <w:t>Prüfung und Beurteilung des Ausführungsverfahrens:</w:t>
            </w:r>
          </w:p>
        </w:tc>
      </w:tr>
      <w:tr w:rsidR="00A11272" w14:paraId="00A0E1E2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851DB6F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575C07B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:rsidRPr="00BC1EF8" w14:paraId="3450AA7A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7064BE1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0"/>
            <w:vAlign w:val="center"/>
          </w:tcPr>
          <w:p w14:paraId="0799DA19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931217">
              <w:rPr>
                <w:b w:val="0"/>
                <w:sz w:val="20"/>
                <w:lang w:val="de-CH"/>
              </w:rPr>
              <w:t>Prüfung und Beurteilung der Mengen:</w:t>
            </w:r>
          </w:p>
        </w:tc>
      </w:tr>
      <w:tr w:rsidR="00A11272" w14:paraId="36B9EA6A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5A8E968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C0F0184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3B19966A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562A699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0"/>
            <w:vAlign w:val="center"/>
          </w:tcPr>
          <w:p w14:paraId="049DF701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nach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Leistungsverzeichnis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A11272" w14:paraId="006CB010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FAC2B0F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AFCD462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68EE79D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4AAFE0C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0"/>
            <w:vAlign w:val="center"/>
          </w:tcPr>
          <w:p w14:paraId="0EE100F5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Regieansätze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A11272" w14:paraId="5182A192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FC507D9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4CAC208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:rsidRPr="00BC1EF8" w14:paraId="07243DED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B7D30C3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0"/>
            <w:vAlign w:val="center"/>
          </w:tcPr>
          <w:p w14:paraId="2CC470B3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931217">
              <w:rPr>
                <w:b w:val="0"/>
                <w:sz w:val="20"/>
                <w:lang w:val="de-CH"/>
              </w:rPr>
              <w:t>Prüfung der Konformität zu den Ausführungsplänen:</w:t>
            </w:r>
          </w:p>
        </w:tc>
      </w:tr>
      <w:tr w:rsidR="00A11272" w14:paraId="034D183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46857BC" w14:textId="77777777" w:rsidR="00A11272" w:rsidRPr="00931217" w:rsidRDefault="00A11272" w:rsidP="00A11272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1FA8857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A11272" w14:paraId="0422C46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FA5FE8C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0"/>
            <w:vAlign w:val="center"/>
          </w:tcPr>
          <w:p w14:paraId="5E231D2A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Empfehlung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öBL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A11272" w14:paraId="044E8684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4D66037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F35F6EB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538B3438" w14:textId="77777777" w:rsidR="00A11272" w:rsidRDefault="00A1127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A11272" w14:paraId="41D588A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E5F2003" w14:textId="77777777" w:rsidR="00A11272" w:rsidRDefault="00A11272" w:rsidP="00A11272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25BDA7F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Datum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Visum</w:t>
            </w:r>
            <w:proofErr w:type="spellEnd"/>
            <w:r>
              <w:rPr>
                <w:b w:val="0"/>
                <w:sz w:val="20"/>
              </w:rPr>
              <w:t xml:space="preserve">: </w:t>
            </w:r>
          </w:p>
        </w:tc>
        <w:tc>
          <w:tcPr>
            <w:tcW w:w="7796" w:type="dxa"/>
            <w:vAlign w:val="center"/>
          </w:tcPr>
          <w:p w14:paraId="58DA17F2" w14:textId="77777777" w:rsidR="00A11272" w:rsidRDefault="00A11272" w:rsidP="00A11272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37E7BA5E" w14:textId="77777777" w:rsidR="00A11272" w:rsidRDefault="00A11272">
      <w:pPr>
        <w:jc w:val="both"/>
      </w:pPr>
    </w:p>
    <w:sectPr w:rsidR="00A11272" w:rsidSect="00685EA4">
      <w:headerReference w:type="default" r:id="rId14"/>
      <w:footerReference w:type="default" r:id="rId15"/>
      <w:pgSz w:w="11907" w:h="16840" w:code="9"/>
      <w:pgMar w:top="1134" w:right="851" w:bottom="567" w:left="124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C3D8" w14:textId="77777777" w:rsidR="0075674D" w:rsidRDefault="0075674D">
      <w:r>
        <w:separator/>
      </w:r>
    </w:p>
  </w:endnote>
  <w:endnote w:type="continuationSeparator" w:id="0">
    <w:p w14:paraId="7A35DAF1" w14:textId="77777777" w:rsidR="0075674D" w:rsidRDefault="0075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E132" w14:textId="77777777" w:rsidR="00A11272" w:rsidRPr="008A2C96" w:rsidRDefault="008A2C96" w:rsidP="00A11272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8A2C96">
      <w:t xml:space="preserve">1053D Version </w:t>
    </w:r>
    <w:proofErr w:type="spellStart"/>
    <w:r w:rsidRPr="008A2C96">
      <w:t>vom</w:t>
    </w:r>
    <w:proofErr w:type="spellEnd"/>
    <w:r w:rsidRPr="008A2C96">
      <w:t xml:space="preserve"> 12.06.2018</w:t>
    </w:r>
    <w:r w:rsidR="00A11272" w:rsidRPr="008A2C96">
      <w:tab/>
    </w:r>
    <w:r w:rsidR="00A11272" w:rsidRPr="008A2C96">
      <w:tab/>
    </w:r>
    <w:r w:rsidRPr="008A2C96">
      <w:t>Seite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1650" w14:textId="77777777" w:rsidR="00A11272" w:rsidRPr="00BC4398" w:rsidRDefault="00BC4398" w:rsidP="00BC4398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8A2C96">
      <w:t>1053D</w:t>
    </w:r>
    <w:r w:rsidR="00A406ED">
      <w:t>,</w:t>
    </w:r>
    <w:r w:rsidRPr="008A2C96">
      <w:t xml:space="preserve"> Version </w:t>
    </w:r>
    <w:proofErr w:type="spellStart"/>
    <w:r w:rsidRPr="008A2C96">
      <w:t>vom</w:t>
    </w:r>
    <w:proofErr w:type="spellEnd"/>
    <w:r w:rsidRPr="008A2C96">
      <w:t xml:space="preserve"> 12.06.2018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2C08" w14:textId="77777777" w:rsidR="00A11272" w:rsidRDefault="00A11272" w:rsidP="00A11272">
    <w:pPr>
      <w:pStyle w:val="Pieddepage"/>
      <w:tabs>
        <w:tab w:val="clear" w:pos="4536"/>
        <w:tab w:val="clear" w:pos="9072"/>
        <w:tab w:val="center" w:pos="4962"/>
        <w:tab w:val="right" w:pos="9781"/>
      </w:tabs>
      <w:rPr>
        <w:vanish/>
        <w:sz w:val="12"/>
      </w:rPr>
    </w:pPr>
    <w:r>
      <w:rPr>
        <w:vanish/>
        <w:sz w:val="12"/>
      </w:rPr>
      <w:fldChar w:fldCharType="begin"/>
    </w:r>
    <w:r>
      <w:rPr>
        <w:vanish/>
        <w:sz w:val="12"/>
      </w:rPr>
      <w:instrText xml:space="preserve"> FILENAME </w:instrText>
    </w:r>
    <w:r>
      <w:rPr>
        <w:vanish/>
        <w:sz w:val="12"/>
      </w:rPr>
      <w:fldChar w:fldCharType="separate"/>
    </w:r>
    <w:r>
      <w:rPr>
        <w:vanish/>
        <w:sz w:val="12"/>
      </w:rPr>
      <w:t>Fiches AQ SPC .doc</w:t>
    </w:r>
    <w:r>
      <w:rPr>
        <w:vanish/>
        <w:sz w:val="12"/>
      </w:rPr>
      <w:fldChar w:fldCharType="end"/>
    </w:r>
    <w:r>
      <w:rPr>
        <w:vanish/>
        <w:sz w:val="12"/>
      </w:rPr>
      <w:tab/>
    </w:r>
    <w:r>
      <w:rPr>
        <w:vanish/>
        <w:sz w:val="12"/>
      </w:rPr>
      <w:tab/>
      <w:t>PAQ Chantier / FOC</w:t>
    </w:r>
  </w:p>
  <w:p w14:paraId="3FEC13E9" w14:textId="77777777" w:rsidR="00A11272" w:rsidRDefault="00A11272" w:rsidP="00A11272">
    <w:pPr>
      <w:pStyle w:val="Pieddepage"/>
      <w:tabs>
        <w:tab w:val="clear" w:pos="4536"/>
        <w:tab w:val="clear" w:pos="9072"/>
        <w:tab w:val="center" w:pos="4962"/>
        <w:tab w:val="right" w:pos="9781"/>
      </w:tabs>
      <w:rPr>
        <w:vanish/>
      </w:rPr>
    </w:pPr>
    <w:r>
      <w:rPr>
        <w:vanish/>
        <w:sz w:val="12"/>
      </w:rPr>
      <w:t>Imprimé 03.01.05</w:t>
    </w:r>
    <w:r>
      <w:rPr>
        <w:vanish/>
        <w:sz w:val="12"/>
      </w:rPr>
      <w:tab/>
    </w:r>
    <w:r>
      <w:rPr>
        <w:vanish/>
        <w:sz w:val="12"/>
      </w:rPr>
      <w:tab/>
      <w:t>Version – 01/prov./MF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6B58" w14:textId="77777777" w:rsidR="00A11272" w:rsidRPr="008A2C96" w:rsidRDefault="008A2C96" w:rsidP="00A11272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8A2C96">
      <w:t>1053D</w:t>
    </w:r>
    <w:r w:rsidR="00A406ED">
      <w:t>,</w:t>
    </w:r>
    <w:r w:rsidRPr="008A2C96">
      <w:t xml:space="preserve"> Version </w:t>
    </w:r>
    <w:proofErr w:type="spellStart"/>
    <w:r w:rsidRPr="008A2C96">
      <w:t>vom</w:t>
    </w:r>
    <w:proofErr w:type="spellEnd"/>
    <w:r w:rsidRPr="008A2C96">
      <w:t xml:space="preserve"> 12.06.2018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8A3B" w14:textId="77777777" w:rsidR="0075674D" w:rsidRDefault="0075674D">
      <w:r>
        <w:separator/>
      </w:r>
    </w:p>
  </w:footnote>
  <w:footnote w:type="continuationSeparator" w:id="0">
    <w:p w14:paraId="5103E57E" w14:textId="77777777" w:rsidR="0075674D" w:rsidRDefault="0075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C4398" w14:paraId="4ED92D39" w14:textId="77777777" w:rsidTr="006944AC">
      <w:trPr>
        <w:trHeight w:val="567"/>
      </w:trPr>
      <w:tc>
        <w:tcPr>
          <w:tcW w:w="9298" w:type="dxa"/>
        </w:tcPr>
        <w:p w14:paraId="20A7F67D" w14:textId="77777777" w:rsidR="00BC4398" w:rsidRDefault="00BC4398" w:rsidP="006944AC">
          <w:pPr>
            <w:pStyle w:val="09enttepage2"/>
          </w:pPr>
          <w:proofErr w:type="spellStart"/>
          <w:r>
            <w:t>Tiefbauamt</w:t>
          </w:r>
          <w:proofErr w:type="spellEnd"/>
          <w:r w:rsidRPr="00891EB3">
            <w:t xml:space="preserve"> </w:t>
          </w:r>
          <w:r>
            <w:rPr>
              <w:b w:val="0"/>
            </w:rPr>
            <w:t>TBA</w:t>
          </w:r>
        </w:p>
        <w:p w14:paraId="66A7CFBB" w14:textId="77777777" w:rsidR="00BC4398" w:rsidRPr="0064336A" w:rsidRDefault="00BC4398" w:rsidP="00BC4398">
          <w:pPr>
            <w:pStyle w:val="09enttepage2"/>
            <w:rPr>
              <w:rStyle w:val="Numrodepage"/>
              <w:rFonts w:eastAsiaTheme="majorEastAsia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3A4788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3A4788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0FFE7038" wp14:editId="2F23C3B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6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CA8B9F2" w14:textId="77777777" w:rsidR="00A11272" w:rsidRPr="00BC4398" w:rsidRDefault="00A11272" w:rsidP="00BC43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BC4398" w:rsidRPr="00BC4398" w14:paraId="04563FF0" w14:textId="77777777" w:rsidTr="006944AC">
      <w:tc>
        <w:tcPr>
          <w:tcW w:w="1668" w:type="dxa"/>
        </w:tcPr>
        <w:p w14:paraId="0041B3F0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  <w:r w:rsidRPr="00BC4398">
            <w:rPr>
              <w:rFonts w:asciiTheme="minorHAnsi" w:hAnsiTheme="minorHAnsi" w:cstheme="minorBidi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0A177C14" wp14:editId="41FFBAC5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3A0BE66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</w:p>
        <w:p w14:paraId="78B54271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</w:p>
        <w:p w14:paraId="5CC2ED26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</w:p>
        <w:p w14:paraId="3D10ADA3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4110" w:type="dxa"/>
        </w:tcPr>
        <w:p w14:paraId="43E21018" w14:textId="77777777" w:rsidR="00BC4398" w:rsidRPr="00BC4398" w:rsidRDefault="00BC4398" w:rsidP="00BC4398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3434" w:type="dxa"/>
        </w:tcPr>
        <w:p w14:paraId="5290464E" w14:textId="77777777" w:rsidR="00BC4398" w:rsidRPr="00BC4398" w:rsidRDefault="00BC4398" w:rsidP="00BC4398">
          <w:pPr>
            <w:spacing w:line="220" w:lineRule="exact"/>
            <w:rPr>
              <w:rFonts w:cs="Times New Roman"/>
              <w:b/>
              <w:sz w:val="16"/>
              <w:szCs w:val="24"/>
              <w:lang w:val="fr-CH"/>
            </w:rPr>
          </w:pPr>
          <w:r w:rsidRPr="00BC4398">
            <w:rPr>
              <w:rFonts w:cs="Times New Roman"/>
              <w:b/>
              <w:sz w:val="16"/>
              <w:szCs w:val="24"/>
              <w:lang w:val="fr-CH"/>
            </w:rPr>
            <w:t>Service des ponts et chaussées</w:t>
          </w:r>
          <w:r w:rsidRPr="00BC4398">
            <w:rPr>
              <w:rFonts w:cs="Times New Roman"/>
              <w:sz w:val="16"/>
              <w:szCs w:val="24"/>
              <w:lang w:val="fr-CH"/>
            </w:rPr>
            <w:t xml:space="preserve"> SPC</w:t>
          </w:r>
        </w:p>
        <w:p w14:paraId="03E5F329" w14:textId="77777777" w:rsidR="00BC4398" w:rsidRPr="00BC4398" w:rsidRDefault="00BC4398" w:rsidP="00BC4398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proofErr w:type="spellStart"/>
          <w:r w:rsidRPr="00BC4398">
            <w:rPr>
              <w:rFonts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BC4398">
            <w:rPr>
              <w:rFonts w:cs="Times New Roman"/>
              <w:b/>
              <w:sz w:val="16"/>
              <w:szCs w:val="24"/>
              <w:lang w:val="fr-CH"/>
            </w:rPr>
            <w:t xml:space="preserve"> </w:t>
          </w:r>
          <w:r w:rsidRPr="00BC4398">
            <w:rPr>
              <w:rFonts w:cs="Times New Roman"/>
              <w:sz w:val="16"/>
              <w:szCs w:val="24"/>
              <w:lang w:val="fr-CH"/>
            </w:rPr>
            <w:t>TBA</w:t>
          </w:r>
        </w:p>
        <w:p w14:paraId="27AE10B0" w14:textId="77777777" w:rsidR="00BC4398" w:rsidRPr="00BC4398" w:rsidRDefault="00BC4398" w:rsidP="00BC4398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</w:p>
        <w:p w14:paraId="5BC2EA88" w14:textId="38E75F3A" w:rsidR="00BC4398" w:rsidRPr="00BC4398" w:rsidRDefault="00BC4398" w:rsidP="00BC4398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r w:rsidRPr="00BC4398">
            <w:rPr>
              <w:rFonts w:cs="Times New Roman"/>
              <w:sz w:val="16"/>
              <w:szCs w:val="24"/>
              <w:lang w:val="fr-CH"/>
            </w:rPr>
            <w:t>Section projets routiers</w:t>
          </w:r>
          <w:r w:rsidR="00BC1EF8">
            <w:rPr>
              <w:rFonts w:cs="Times New Roman"/>
              <w:sz w:val="16"/>
              <w:szCs w:val="24"/>
              <w:lang w:val="fr-CH"/>
            </w:rPr>
            <w:t xml:space="preserve"> cantonaux</w:t>
          </w:r>
        </w:p>
        <w:p w14:paraId="5FAC3EE4" w14:textId="64CA64E2" w:rsidR="00BC4398" w:rsidRDefault="00BC4398" w:rsidP="00BC4398">
          <w:pPr>
            <w:rPr>
              <w:sz w:val="16"/>
              <w:szCs w:val="16"/>
              <w:lang w:val="fr-CH" w:eastAsia="en-US"/>
            </w:rPr>
          </w:pPr>
          <w:proofErr w:type="spellStart"/>
          <w:r w:rsidRPr="00BC4398">
            <w:rPr>
              <w:sz w:val="16"/>
              <w:szCs w:val="16"/>
              <w:lang w:val="fr-CH" w:eastAsia="en-US"/>
            </w:rPr>
            <w:t>Sektion</w:t>
          </w:r>
          <w:proofErr w:type="spellEnd"/>
          <w:r w:rsidRPr="00BC4398">
            <w:rPr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BC1EF8">
            <w:rPr>
              <w:sz w:val="16"/>
              <w:szCs w:val="16"/>
              <w:lang w:val="fr-CH" w:eastAsia="en-US"/>
            </w:rPr>
            <w:t>Kantonss</w:t>
          </w:r>
          <w:r w:rsidRPr="00BC4398">
            <w:rPr>
              <w:sz w:val="16"/>
              <w:szCs w:val="16"/>
              <w:lang w:val="fr-CH" w:eastAsia="en-US"/>
            </w:rPr>
            <w:t>trassenprojekte</w:t>
          </w:r>
          <w:proofErr w:type="spellEnd"/>
        </w:p>
        <w:p w14:paraId="6DF5A8B6" w14:textId="77777777" w:rsidR="00A406ED" w:rsidRPr="00BC4398" w:rsidRDefault="00A406ED" w:rsidP="00BC4398">
          <w:pPr>
            <w:rPr>
              <w:rFonts w:asciiTheme="minorHAnsi" w:hAnsiTheme="minorHAnsi" w:cstheme="minorBidi"/>
              <w:lang w:val="fr-CH" w:eastAsia="en-US"/>
            </w:rPr>
          </w:pPr>
        </w:p>
      </w:tc>
    </w:tr>
  </w:tbl>
  <w:p w14:paraId="7BDF8A5D" w14:textId="77777777" w:rsidR="00A11272" w:rsidRPr="00BC4398" w:rsidRDefault="00A11272" w:rsidP="00BC4398">
    <w:pPr>
      <w:pStyle w:val="En-tt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F06B5" w14:paraId="0BAA6B1A" w14:textId="77777777" w:rsidTr="00234F73">
      <w:trPr>
        <w:trHeight w:val="567"/>
      </w:trPr>
      <w:tc>
        <w:tcPr>
          <w:tcW w:w="9298" w:type="dxa"/>
        </w:tcPr>
        <w:tbl>
          <w:tblPr>
            <w:tblW w:w="9781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26"/>
            <w:gridCol w:w="5074"/>
            <w:gridCol w:w="4139"/>
            <w:gridCol w:w="142"/>
          </w:tblGrid>
          <w:tr w:rsidR="00CF06B5" w:rsidRPr="00862056" w14:paraId="0289A59E" w14:textId="77777777" w:rsidTr="00234F73">
            <w:trPr>
              <w:gridBefore w:val="1"/>
              <w:wBefore w:w="426" w:type="dxa"/>
              <w:trHeight w:val="568"/>
            </w:trPr>
            <w:tc>
              <w:tcPr>
                <w:tcW w:w="9355" w:type="dxa"/>
                <w:gridSpan w:val="3"/>
                <w:tcBorders>
                  <w:bottom w:val="single" w:sz="4" w:space="0" w:color="auto"/>
                </w:tcBorders>
              </w:tcPr>
              <w:p w14:paraId="39190F8C" w14:textId="77777777" w:rsidR="00CF06B5" w:rsidRPr="00862056" w:rsidRDefault="00CF06B5" w:rsidP="00234F73">
                <w:pPr>
                  <w:pStyle w:val="09enttepage2"/>
                  <w:rPr>
                    <w:lang w:val="fr-CH"/>
                  </w:rPr>
                </w:pPr>
                <w:proofErr w:type="spellStart"/>
                <w:r>
                  <w:rPr>
                    <w:lang w:val="fr-CH"/>
                  </w:rPr>
                  <w:t>Tiefbauamt</w:t>
                </w:r>
                <w:proofErr w:type="spellEnd"/>
                <w:r w:rsidRPr="00862056">
                  <w:rPr>
                    <w:lang w:val="fr-CH"/>
                  </w:rPr>
                  <w:t xml:space="preserve"> </w:t>
                </w:r>
                <w:r w:rsidRPr="006747B8">
                  <w:rPr>
                    <w:b w:val="0"/>
                    <w:lang w:val="fr-CH"/>
                  </w:rPr>
                  <w:t>TBA</w:t>
                </w:r>
              </w:p>
              <w:p w14:paraId="11764D8C" w14:textId="77777777" w:rsidR="00CF06B5" w:rsidRPr="00862056" w:rsidRDefault="00CF06B5" w:rsidP="00234F73">
                <w:pPr>
                  <w:pStyle w:val="09enttepage2"/>
                  <w:rPr>
                    <w:rStyle w:val="Numrodepage"/>
                    <w:lang w:val="fr-CH"/>
                  </w:rPr>
                </w:pPr>
                <w:r>
                  <w:rPr>
                    <w:lang w:val="fr-CH"/>
                  </w:rPr>
                  <w:t xml:space="preserve">Seite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PAGE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lang w:val="fr-CH"/>
                  </w:rPr>
                  <w:t xml:space="preserve"> </w:t>
                </w:r>
                <w:r>
                  <w:rPr>
                    <w:lang w:val="fr-CH"/>
                  </w:rPr>
                  <w:t>von</w:t>
                </w:r>
                <w:r w:rsidRPr="00862056">
                  <w:rPr>
                    <w:lang w:val="fr-CH"/>
                  </w:rPr>
                  <w:t xml:space="preserve">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NUMPAGES 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3360" behindDoc="0" locked="1" layoutInCell="1" allowOverlap="1" wp14:anchorId="0AACF78E" wp14:editId="28A1A9DA">
                      <wp:simplePos x="0" y="0"/>
                      <wp:positionH relativeFrom="page">
                        <wp:posOffset>-215265</wp:posOffset>
                      </wp:positionH>
                      <wp:positionV relativeFrom="page">
                        <wp:posOffset>25400</wp:posOffset>
                      </wp:positionV>
                      <wp:extent cx="116205" cy="220980"/>
                      <wp:effectExtent l="19050" t="0" r="0" b="0"/>
                      <wp:wrapNone/>
                      <wp:docPr id="3" name="Picture 2" descr="ecusson_seite_2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cusson_seite_2_3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CF06B5" w:rsidRPr="00862056" w14:paraId="159F92B2" w14:textId="77777777" w:rsidTr="00234F73">
            <w:tblPrEx>
              <w:tblBorders>
                <w:insideH w:val="none" w:sz="0" w:space="0" w:color="auto"/>
                <w:insideV w:val="none" w:sz="0" w:space="0" w:color="auto"/>
              </w:tblBorders>
              <w:tblCellMar>
                <w:right w:w="57" w:type="dxa"/>
              </w:tblCellMar>
            </w:tblPrEx>
            <w:trPr>
              <w:gridAfter w:val="1"/>
              <w:wAfter w:w="142" w:type="dxa"/>
              <w:trHeight w:val="418"/>
            </w:trPr>
            <w:tc>
              <w:tcPr>
                <w:tcW w:w="5500" w:type="dxa"/>
                <w:gridSpan w:val="2"/>
                <w:tcBorders>
                  <w:top w:val="single" w:sz="4" w:space="0" w:color="auto"/>
                </w:tcBorders>
              </w:tcPr>
              <w:p w14:paraId="75A342E3" w14:textId="77777777" w:rsidR="00CF06B5" w:rsidRPr="00862056" w:rsidRDefault="00CF06B5" w:rsidP="00234F73">
                <w:pPr>
                  <w:tabs>
                    <w:tab w:val="left" w:pos="1770"/>
                  </w:tabs>
                  <w:rPr>
                    <w:lang w:val="de-CH"/>
                  </w:rPr>
                </w:pPr>
              </w:p>
            </w:tc>
            <w:tc>
              <w:tcPr>
                <w:tcW w:w="4139" w:type="dxa"/>
              </w:tcPr>
              <w:p w14:paraId="1349E9EB" w14:textId="77777777" w:rsidR="00CF06B5" w:rsidRPr="00862056" w:rsidRDefault="00CF06B5" w:rsidP="00234F73">
                <w:pPr>
                  <w:pStyle w:val="01entteetbasdepage"/>
                  <w:spacing w:line="240" w:lineRule="auto"/>
                  <w:rPr>
                    <w:rStyle w:val="Lienhypertexte"/>
                    <w:lang w:val="de-CH"/>
                  </w:rPr>
                </w:pPr>
              </w:p>
            </w:tc>
          </w:tr>
        </w:tbl>
        <w:p w14:paraId="25CB8497" w14:textId="77777777" w:rsidR="00CF06B5" w:rsidRDefault="00CF06B5" w:rsidP="00234F73"/>
      </w:tc>
    </w:tr>
  </w:tbl>
  <w:p w14:paraId="23DB7A8C" w14:textId="77777777" w:rsidR="003A4788" w:rsidRPr="00BC4398" w:rsidRDefault="003A4788" w:rsidP="00BC43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00"/>
    <w:rsid w:val="0013279D"/>
    <w:rsid w:val="003A4788"/>
    <w:rsid w:val="003C1E57"/>
    <w:rsid w:val="00685EA4"/>
    <w:rsid w:val="00736600"/>
    <w:rsid w:val="0075674D"/>
    <w:rsid w:val="00866F31"/>
    <w:rsid w:val="008A2C96"/>
    <w:rsid w:val="00931217"/>
    <w:rsid w:val="00A11272"/>
    <w:rsid w:val="00A406ED"/>
    <w:rsid w:val="00BC1EF8"/>
    <w:rsid w:val="00BC4398"/>
    <w:rsid w:val="00C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0F50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BC43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enttepage2">
    <w:name w:val="09_en_tête_page_2"/>
    <w:basedOn w:val="Normal"/>
    <w:qFormat/>
    <w:rsid w:val="00BC4398"/>
    <w:pPr>
      <w:spacing w:line="200" w:lineRule="exact"/>
    </w:pPr>
    <w:rPr>
      <w:rFonts w:cs="Times New Roman"/>
      <w:b/>
      <w:sz w:val="16"/>
      <w:szCs w:val="24"/>
    </w:rPr>
  </w:style>
  <w:style w:type="character" w:styleId="Lienhypertexte">
    <w:name w:val="Hyperlink"/>
    <w:basedOn w:val="Policepardfaut"/>
    <w:rsid w:val="00CF06B5"/>
    <w:rPr>
      <w:color w:val="0000FF"/>
      <w:u w:val="single"/>
    </w:rPr>
  </w:style>
  <w:style w:type="paragraph" w:customStyle="1" w:styleId="01entteetbasdepage">
    <w:name w:val="01_en_tête_et_bas_de_page"/>
    <w:qFormat/>
    <w:rsid w:val="00CF06B5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61</Value>
      <Value>78</Value>
      <Value>144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1053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EC21B-42AE-45CA-ABE8-9B876FA6FA23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2.xml><?xml version="1.0" encoding="utf-8"?>
<ds:datastoreItem xmlns:ds="http://schemas.openxmlformats.org/officeDocument/2006/customXml" ds:itemID="{97F63591-090F-4CD7-B59C-AABB646F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B9DAD-79C7-4EA2-9FFA-A7986C419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Regiearbeiten Nr.</dc:title>
  <dc:creator/>
  <cp:lastModifiedBy/>
  <cp:revision>1</cp:revision>
  <dcterms:created xsi:type="dcterms:W3CDTF">2018-06-19T12:52:00Z</dcterms:created>
  <dcterms:modified xsi:type="dcterms:W3CDTF">2021-07-02T11:41:00Z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