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B4F4" w14:textId="77777777" w:rsidR="006818D4" w:rsidRPr="006818D4" w:rsidRDefault="006818D4">
      <w:pPr>
        <w:rPr>
          <w:sz w:val="8"/>
          <w:szCs w:val="8"/>
        </w:rPr>
      </w:pPr>
      <w:r w:rsidRPr="006818D4">
        <w:rPr>
          <w:sz w:val="8"/>
          <w:szCs w:val="8"/>
        </w:rPr>
        <w:t>4</w:t>
      </w:r>
    </w:p>
    <w:tbl>
      <w:tblPr>
        <w:tblW w:w="98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266"/>
        <w:gridCol w:w="708"/>
        <w:gridCol w:w="118"/>
        <w:gridCol w:w="308"/>
        <w:gridCol w:w="355"/>
        <w:gridCol w:w="164"/>
        <w:gridCol w:w="827"/>
        <w:gridCol w:w="827"/>
        <w:gridCol w:w="378"/>
        <w:gridCol w:w="425"/>
        <w:gridCol w:w="24"/>
        <w:gridCol w:w="332"/>
        <w:gridCol w:w="495"/>
        <w:gridCol w:w="1134"/>
        <w:gridCol w:w="425"/>
        <w:gridCol w:w="691"/>
        <w:gridCol w:w="18"/>
        <w:gridCol w:w="142"/>
        <w:gridCol w:w="851"/>
        <w:gridCol w:w="72"/>
      </w:tblGrid>
      <w:tr w:rsidR="0053623E" w14:paraId="6271C96D" w14:textId="77777777" w:rsidTr="009C6476">
        <w:trPr>
          <w:gridAfter w:val="1"/>
          <w:wAfter w:w="72" w:type="dxa"/>
          <w:cantSplit/>
          <w:trHeight w:val="360"/>
        </w:trPr>
        <w:tc>
          <w:tcPr>
            <w:tcW w:w="1134" w:type="dxa"/>
            <w:gridSpan w:val="2"/>
            <w:vMerge w:val="restart"/>
          </w:tcPr>
          <w:p w14:paraId="43A9AC76" w14:textId="77777777" w:rsidR="0053623E" w:rsidRDefault="0053623E" w:rsidP="00653831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5F4A1111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377DB016" w14:textId="77777777" w:rsidR="0053623E" w:rsidRPr="00BE2679" w:rsidRDefault="00E62558" w:rsidP="00C5354A">
            <w:pPr>
              <w:pStyle w:val="Titre6"/>
              <w:spacing w:before="120" w:after="240"/>
            </w:pPr>
            <w:r>
              <w:t>ZIRKULATIONSBLATT</w:t>
            </w:r>
            <w:r w:rsidR="0053623E" w:rsidRPr="00BE2679">
              <w:t xml:space="preserve"> N</w:t>
            </w:r>
            <w:r w:rsidR="00C5354A" w:rsidRPr="00BE2679">
              <w:t>r.</w:t>
            </w:r>
            <w:r w:rsidR="0053623E" w:rsidRPr="00BE2679">
              <w:t xml:space="preserve"> </w:t>
            </w:r>
            <w:r w:rsidR="0053623E" w:rsidRPr="00BE2679"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3623E" w:rsidRPr="00BE2679">
              <w:rPr>
                <w:b w:val="0"/>
              </w:rPr>
              <w:instrText xml:space="preserve"> FORMTEXT </w:instrText>
            </w:r>
            <w:r w:rsidR="0053623E" w:rsidRPr="00BE2679">
              <w:rPr>
                <w:b w:val="0"/>
              </w:rPr>
            </w:r>
            <w:r w:rsidR="0053623E" w:rsidRPr="00BE2679">
              <w:rPr>
                <w:b w:val="0"/>
              </w:rPr>
              <w:fldChar w:fldCharType="separate"/>
            </w:r>
            <w:r w:rsidR="0053623E" w:rsidRPr="00BE2679">
              <w:rPr>
                <w:rFonts w:ascii="Monaco" w:hAnsi="Monaco" w:cs="Monaco"/>
                <w:b w:val="0"/>
                <w:noProof/>
              </w:rPr>
              <w:t> </w:t>
            </w:r>
            <w:r w:rsidR="0053623E" w:rsidRPr="00BE2679">
              <w:rPr>
                <w:rFonts w:ascii="Monaco" w:hAnsi="Monaco" w:cs="Monaco"/>
                <w:b w:val="0"/>
                <w:noProof/>
              </w:rPr>
              <w:t> </w:t>
            </w:r>
            <w:r w:rsidR="0053623E" w:rsidRPr="00BE2679">
              <w:rPr>
                <w:rFonts w:ascii="Monaco" w:hAnsi="Monaco" w:cs="Monaco"/>
                <w:b w:val="0"/>
                <w:noProof/>
              </w:rPr>
              <w:t> </w:t>
            </w:r>
            <w:r w:rsidR="0053623E" w:rsidRPr="00BE2679">
              <w:rPr>
                <w:rFonts w:ascii="Monaco" w:hAnsi="Monaco" w:cs="Monaco"/>
                <w:b w:val="0"/>
                <w:noProof/>
              </w:rPr>
              <w:t> </w:t>
            </w:r>
            <w:r w:rsidR="0053623E" w:rsidRPr="00BE2679">
              <w:rPr>
                <w:rFonts w:ascii="Monaco" w:hAnsi="Monaco" w:cs="Monaco"/>
                <w:b w:val="0"/>
                <w:noProof/>
              </w:rPr>
              <w:t> </w:t>
            </w:r>
            <w:r w:rsidR="0053623E" w:rsidRPr="00BE2679">
              <w:rPr>
                <w:b w:val="0"/>
              </w:rPr>
              <w:fldChar w:fldCharType="end"/>
            </w:r>
          </w:p>
        </w:tc>
        <w:tc>
          <w:tcPr>
            <w:tcW w:w="1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6BD91FF2" w14:textId="77777777" w:rsidR="0053623E" w:rsidRPr="00BE2679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B6C99" w14:textId="77777777" w:rsidR="0053623E" w:rsidRPr="00BE2679" w:rsidRDefault="00E62558" w:rsidP="00E62558">
            <w:pPr>
              <w:pStyle w:val="Titre8"/>
            </w:pPr>
            <w:r>
              <w:t>Z</w:t>
            </w:r>
            <w:r w:rsidR="009C6476">
              <w:t>I</w:t>
            </w:r>
            <w:r>
              <w:t>B</w:t>
            </w:r>
          </w:p>
        </w:tc>
      </w:tr>
      <w:tr w:rsidR="0053623E" w14:paraId="221C263F" w14:textId="77777777" w:rsidTr="009C6476">
        <w:trPr>
          <w:gridAfter w:val="1"/>
          <w:wAfter w:w="72" w:type="dxa"/>
          <w:cantSplit/>
          <w:trHeight w:val="360"/>
        </w:trPr>
        <w:tc>
          <w:tcPr>
            <w:tcW w:w="1134" w:type="dxa"/>
            <w:gridSpan w:val="2"/>
            <w:vMerge/>
          </w:tcPr>
          <w:p w14:paraId="42493C01" w14:textId="77777777" w:rsidR="0053623E" w:rsidRDefault="0053623E" w:rsidP="00653831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0E8FD14D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3E5D2FC5" w14:textId="77777777" w:rsidR="0053623E" w:rsidRDefault="0053623E" w:rsidP="00653831">
            <w:pPr>
              <w:pStyle w:val="Titre6"/>
              <w:spacing w:before="40" w:after="40"/>
            </w:pPr>
          </w:p>
        </w:tc>
        <w:tc>
          <w:tcPr>
            <w:tcW w:w="160" w:type="dxa"/>
            <w:gridSpan w:val="2"/>
            <w:vMerge/>
            <w:tcBorders>
              <w:left w:val="nil"/>
            </w:tcBorders>
            <w:vAlign w:val="bottom"/>
          </w:tcPr>
          <w:p w14:paraId="17FE6645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5A62668" w14:textId="77777777" w:rsidR="0053623E" w:rsidRPr="004A06CF" w:rsidRDefault="0053623E" w:rsidP="00C5354A">
            <w:pPr>
              <w:pStyle w:val="Titre8"/>
              <w:jc w:val="center"/>
              <w:rPr>
                <w:sz w:val="4"/>
                <w:szCs w:val="4"/>
              </w:rPr>
            </w:pPr>
            <w:r>
              <w:rPr>
                <w:sz w:val="18"/>
              </w:rPr>
              <w:t>(</w:t>
            </w:r>
            <w:r w:rsidR="00C5354A">
              <w:rPr>
                <w:sz w:val="18"/>
              </w:rPr>
              <w:t>grün</w:t>
            </w:r>
            <w:r>
              <w:rPr>
                <w:sz w:val="18"/>
              </w:rPr>
              <w:t>)</w:t>
            </w:r>
          </w:p>
        </w:tc>
      </w:tr>
      <w:tr w:rsidR="0053623E" w:rsidRPr="0047096E" w14:paraId="28F70C96" w14:textId="77777777" w:rsidTr="009C6476">
        <w:trPr>
          <w:gridAfter w:val="1"/>
          <w:wAfter w:w="72" w:type="dxa"/>
          <w:cantSplit/>
          <w:trHeight w:val="170"/>
        </w:trPr>
        <w:tc>
          <w:tcPr>
            <w:tcW w:w="1134" w:type="dxa"/>
            <w:gridSpan w:val="2"/>
          </w:tcPr>
          <w:p w14:paraId="2CF3F6C9" w14:textId="77777777" w:rsidR="0053623E" w:rsidRPr="0047096E" w:rsidRDefault="0053623E" w:rsidP="00653831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264F43D4" w14:textId="77777777" w:rsidR="0053623E" w:rsidRPr="0047096E" w:rsidRDefault="0053623E" w:rsidP="0065383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1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E9E871" w14:textId="77777777" w:rsidR="0053623E" w:rsidRPr="0047096E" w:rsidRDefault="0053623E" w:rsidP="00653831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  <w:vAlign w:val="bottom"/>
          </w:tcPr>
          <w:p w14:paraId="2D871B62" w14:textId="77777777" w:rsidR="0053623E" w:rsidRPr="0047096E" w:rsidRDefault="0053623E" w:rsidP="0065383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vAlign w:val="bottom"/>
          </w:tcPr>
          <w:p w14:paraId="33323A65" w14:textId="77777777" w:rsidR="0053623E" w:rsidRPr="0047096E" w:rsidRDefault="0053623E" w:rsidP="00653831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53623E" w:rsidRPr="00C5354A" w14:paraId="218A0423" w14:textId="77777777" w:rsidTr="009C6476">
        <w:trPr>
          <w:cantSplit/>
          <w:trHeight w:hRule="exact" w:val="360"/>
        </w:trPr>
        <w:tc>
          <w:tcPr>
            <w:tcW w:w="3049" w:type="dxa"/>
            <w:gridSpan w:val="8"/>
            <w:vAlign w:val="center"/>
          </w:tcPr>
          <w:p w14:paraId="28AA8C71" w14:textId="77777777" w:rsidR="0053623E" w:rsidRPr="00735B43" w:rsidRDefault="00515717" w:rsidP="0065383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Obje</w:t>
            </w:r>
            <w:r w:rsidR="00C5354A">
              <w:rPr>
                <w:sz w:val="24"/>
              </w:rPr>
              <w:t>kt</w:t>
            </w:r>
          </w:p>
        </w:tc>
        <w:tc>
          <w:tcPr>
            <w:tcW w:w="2977" w:type="dxa"/>
            <w:gridSpan w:val="7"/>
            <w:vAlign w:val="center"/>
          </w:tcPr>
          <w:p w14:paraId="31DA9C80" w14:textId="77777777" w:rsidR="0053623E" w:rsidRPr="00735B43" w:rsidRDefault="0053623E" w:rsidP="0065383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 w:rsidRPr="00735B43"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35B43">
              <w:rPr>
                <w:sz w:val="24"/>
              </w:rPr>
              <w:instrText xml:space="preserve"> FORMTEXT </w:instrText>
            </w:r>
            <w:r w:rsidRPr="00735B43">
              <w:rPr>
                <w:sz w:val="24"/>
              </w:rPr>
            </w:r>
            <w:r w:rsidRPr="00735B43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35B43">
              <w:rPr>
                <w:sz w:val="24"/>
              </w:rPr>
              <w:fldChar w:fldCharType="end"/>
            </w:r>
          </w:p>
        </w:tc>
        <w:tc>
          <w:tcPr>
            <w:tcW w:w="3828" w:type="dxa"/>
            <w:gridSpan w:val="8"/>
            <w:vAlign w:val="center"/>
          </w:tcPr>
          <w:p w14:paraId="2AB29EFC" w14:textId="77777777" w:rsidR="0053623E" w:rsidRPr="00C5354A" w:rsidRDefault="00C5354A" w:rsidP="00C5354A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  <w:lang w:val="de-CH"/>
              </w:rPr>
            </w:pPr>
            <w:r w:rsidRPr="00C5354A">
              <w:rPr>
                <w:b w:val="0"/>
                <w:sz w:val="16"/>
                <w:lang w:val="de-CH"/>
              </w:rPr>
              <w:t>Bu</w:t>
            </w:r>
            <w:r>
              <w:rPr>
                <w:b w:val="0"/>
                <w:sz w:val="16"/>
                <w:lang w:val="de-CH"/>
              </w:rPr>
              <w:t>chungsrubrik</w:t>
            </w:r>
            <w:r w:rsidR="0053623E" w:rsidRPr="00C5354A">
              <w:rPr>
                <w:b w:val="0"/>
                <w:sz w:val="16"/>
                <w:lang w:val="de-CH"/>
              </w:rPr>
              <w:t xml:space="preserve"> </w:t>
            </w:r>
            <w:r w:rsidRPr="00C5354A">
              <w:rPr>
                <w:b w:val="0"/>
                <w:sz w:val="16"/>
                <w:lang w:val="de-CH"/>
              </w:rPr>
              <w:t>Nr.</w:t>
            </w:r>
            <w:r w:rsidR="0053623E" w:rsidRPr="00C5354A">
              <w:rPr>
                <w:b w:val="0"/>
                <w:sz w:val="16"/>
                <w:lang w:val="de-CH"/>
              </w:rPr>
              <w:t xml:space="preserve">: </w:t>
            </w:r>
            <w:r w:rsidR="0053623E"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3623E" w:rsidRPr="00C5354A">
              <w:rPr>
                <w:sz w:val="16"/>
                <w:lang w:val="de-CH"/>
              </w:rPr>
              <w:instrText xml:space="preserve"> FORMTEXT </w:instrText>
            </w:r>
            <w:r w:rsidR="0053623E" w:rsidRPr="004D6745">
              <w:rPr>
                <w:sz w:val="16"/>
              </w:rPr>
            </w:r>
            <w:r w:rsidR="0053623E" w:rsidRPr="004D6745">
              <w:rPr>
                <w:sz w:val="16"/>
              </w:rPr>
              <w:fldChar w:fldCharType="separate"/>
            </w:r>
            <w:r w:rsidR="0053623E">
              <w:rPr>
                <w:noProof/>
                <w:sz w:val="16"/>
              </w:rPr>
              <w:t> </w:t>
            </w:r>
            <w:r w:rsidR="0053623E">
              <w:rPr>
                <w:noProof/>
                <w:sz w:val="16"/>
              </w:rPr>
              <w:t> </w:t>
            </w:r>
            <w:r w:rsidR="0053623E">
              <w:rPr>
                <w:noProof/>
                <w:sz w:val="16"/>
              </w:rPr>
              <w:t> </w:t>
            </w:r>
            <w:r w:rsidR="0053623E">
              <w:rPr>
                <w:noProof/>
                <w:sz w:val="16"/>
              </w:rPr>
              <w:t> </w:t>
            </w:r>
            <w:r w:rsidR="0053623E">
              <w:rPr>
                <w:noProof/>
                <w:sz w:val="16"/>
              </w:rPr>
              <w:t> </w:t>
            </w:r>
            <w:r w:rsidR="0053623E" w:rsidRPr="004D6745">
              <w:rPr>
                <w:sz w:val="16"/>
              </w:rPr>
              <w:fldChar w:fldCharType="end"/>
            </w:r>
          </w:p>
        </w:tc>
      </w:tr>
      <w:tr w:rsidR="0053623E" w:rsidRPr="00C5354A" w14:paraId="6018C68F" w14:textId="77777777" w:rsidTr="009C6476">
        <w:trPr>
          <w:cantSplit/>
          <w:trHeight w:hRule="exact" w:val="360"/>
        </w:trPr>
        <w:tc>
          <w:tcPr>
            <w:tcW w:w="3049" w:type="dxa"/>
            <w:gridSpan w:val="8"/>
            <w:vAlign w:val="center"/>
          </w:tcPr>
          <w:p w14:paraId="46CD7D58" w14:textId="77777777" w:rsidR="0053623E" w:rsidRPr="00C5354A" w:rsidRDefault="00C5354A" w:rsidP="00C5354A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C5354A">
              <w:rPr>
                <w:sz w:val="20"/>
                <w:lang w:val="de-CH"/>
              </w:rPr>
              <w:t>Betroffener Teil des Bauwe</w:t>
            </w:r>
            <w:r w:rsidR="009C6476">
              <w:rPr>
                <w:sz w:val="20"/>
                <w:lang w:val="de-CH"/>
              </w:rPr>
              <w:t>r</w:t>
            </w:r>
            <w:r w:rsidRPr="00C5354A">
              <w:rPr>
                <w:sz w:val="20"/>
                <w:lang w:val="de-CH"/>
              </w:rPr>
              <w:t>ks</w:t>
            </w:r>
          </w:p>
        </w:tc>
        <w:tc>
          <w:tcPr>
            <w:tcW w:w="6805" w:type="dxa"/>
            <w:gridSpan w:val="15"/>
            <w:vAlign w:val="center"/>
          </w:tcPr>
          <w:p w14:paraId="544E6F83" w14:textId="77777777" w:rsidR="0053623E" w:rsidRPr="00C5354A" w:rsidRDefault="0053623E" w:rsidP="0065383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5354A">
              <w:rPr>
                <w:b w:val="0"/>
                <w:sz w:val="20"/>
                <w:lang w:val="de-CH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24A77" w:rsidRPr="00C5354A" w14:paraId="0A4C4E76" w14:textId="77777777" w:rsidTr="009C6476">
        <w:trPr>
          <w:cantSplit/>
          <w:trHeight w:hRule="exact" w:val="360"/>
        </w:trPr>
        <w:tc>
          <w:tcPr>
            <w:tcW w:w="3049" w:type="dxa"/>
            <w:gridSpan w:val="8"/>
            <w:vAlign w:val="center"/>
          </w:tcPr>
          <w:p w14:paraId="31865137" w14:textId="77777777" w:rsidR="00F24A77" w:rsidRPr="00C5354A" w:rsidRDefault="00F24A77" w:rsidP="00653831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6805" w:type="dxa"/>
            <w:gridSpan w:val="15"/>
            <w:vAlign w:val="center"/>
          </w:tcPr>
          <w:p w14:paraId="08E668BA" w14:textId="77777777" w:rsidR="00F24A77" w:rsidRPr="00C5354A" w:rsidRDefault="00F24A77" w:rsidP="0065383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</w:p>
        </w:tc>
      </w:tr>
      <w:tr w:rsidR="00F24A77" w:rsidRPr="004F06F6" w14:paraId="68545A25" w14:textId="77777777" w:rsidTr="009C6476">
        <w:trPr>
          <w:gridAfter w:val="1"/>
          <w:wAfter w:w="72" w:type="dxa"/>
          <w:cantSplit/>
          <w:trHeight w:hRule="exact" w:val="389"/>
        </w:trPr>
        <w:tc>
          <w:tcPr>
            <w:tcW w:w="426" w:type="dxa"/>
            <w:vAlign w:val="center"/>
          </w:tcPr>
          <w:p w14:paraId="2C6AC2C2" w14:textId="77777777" w:rsidR="00F24A77" w:rsidRPr="00C5354A" w:rsidRDefault="00F24A77" w:rsidP="004F06F6">
            <w:pPr>
              <w:rPr>
                <w:sz w:val="20"/>
                <w:lang w:val="de-CH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4A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16BE67AB" w14:textId="77777777" w:rsidR="00F24A77" w:rsidRPr="00C5354A" w:rsidRDefault="00F24A77" w:rsidP="004F06F6">
            <w:pPr>
              <w:ind w:left="-70"/>
              <w:rPr>
                <w:sz w:val="20"/>
                <w:lang w:val="de-CH"/>
              </w:rPr>
            </w:pPr>
            <w:r w:rsidRPr="00C5354A">
              <w:rPr>
                <w:sz w:val="20"/>
                <w:lang w:val="de-CH"/>
              </w:rPr>
              <w:t>Information</w:t>
            </w:r>
          </w:p>
        </w:tc>
        <w:tc>
          <w:tcPr>
            <w:tcW w:w="426" w:type="dxa"/>
            <w:gridSpan w:val="2"/>
            <w:vAlign w:val="center"/>
          </w:tcPr>
          <w:p w14:paraId="219BC0C6" w14:textId="77777777" w:rsidR="00F24A77" w:rsidRPr="00C5354A" w:rsidRDefault="00F24A77" w:rsidP="004F06F6">
            <w:pPr>
              <w:rPr>
                <w:sz w:val="20"/>
                <w:lang w:val="de-CH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4A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6F3F2180" w14:textId="77777777" w:rsidR="00F24A77" w:rsidRPr="00C5354A" w:rsidRDefault="00C5354A" w:rsidP="004F06F6">
            <w:pPr>
              <w:ind w:left="-70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Ausführungsverfahren</w:t>
            </w:r>
          </w:p>
        </w:tc>
        <w:tc>
          <w:tcPr>
            <w:tcW w:w="425" w:type="dxa"/>
            <w:vAlign w:val="center"/>
          </w:tcPr>
          <w:p w14:paraId="63F526D5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14:paraId="4EDF929E" w14:textId="77777777" w:rsidR="00F24A77" w:rsidRPr="004F06F6" w:rsidRDefault="00C5354A" w:rsidP="00C5354A">
            <w:pPr>
              <w:ind w:left="-70"/>
              <w:rPr>
                <w:sz w:val="20"/>
              </w:rPr>
            </w:pPr>
            <w:r>
              <w:rPr>
                <w:sz w:val="20"/>
              </w:rPr>
              <w:t xml:space="preserve">QM </w:t>
            </w:r>
            <w:proofErr w:type="spellStart"/>
            <w:r>
              <w:rPr>
                <w:sz w:val="20"/>
              </w:rPr>
              <w:t>Dokumente</w:t>
            </w:r>
            <w:proofErr w:type="spellEnd"/>
          </w:p>
        </w:tc>
        <w:tc>
          <w:tcPr>
            <w:tcW w:w="425" w:type="dxa"/>
            <w:vAlign w:val="center"/>
          </w:tcPr>
          <w:p w14:paraId="72089E0C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702" w:type="dxa"/>
            <w:gridSpan w:val="4"/>
            <w:vAlign w:val="center"/>
          </w:tcPr>
          <w:p w14:paraId="4FA42CB7" w14:textId="77777777" w:rsidR="00F24A77" w:rsidRPr="004F06F6" w:rsidRDefault="00C5354A" w:rsidP="00C5354A">
            <w:pPr>
              <w:ind w:left="-70"/>
              <w:rPr>
                <w:sz w:val="20"/>
              </w:rPr>
            </w:pPr>
            <w:proofErr w:type="spellStart"/>
            <w:r>
              <w:rPr>
                <w:sz w:val="20"/>
              </w:rPr>
              <w:t>Anderes</w:t>
            </w:r>
            <w:proofErr w:type="spellEnd"/>
            <w:r w:rsidR="00F24A77">
              <w:rPr>
                <w:sz w:val="20"/>
              </w:rPr>
              <w:t xml:space="preserve">: </w:t>
            </w:r>
            <w:r w:rsidR="00F24A77"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24A77" w:rsidRPr="004D6745">
              <w:rPr>
                <w:sz w:val="16"/>
              </w:rPr>
              <w:instrText xml:space="preserve"> FORMTEXT </w:instrText>
            </w:r>
            <w:r w:rsidR="00F24A77" w:rsidRPr="004D6745">
              <w:rPr>
                <w:sz w:val="16"/>
              </w:rPr>
            </w:r>
            <w:r w:rsidR="00F24A77" w:rsidRPr="004D6745">
              <w:rPr>
                <w:sz w:val="16"/>
              </w:rPr>
              <w:fldChar w:fldCharType="separate"/>
            </w:r>
            <w:r w:rsidR="00F24A77">
              <w:rPr>
                <w:noProof/>
                <w:sz w:val="16"/>
              </w:rPr>
              <w:t> </w:t>
            </w:r>
            <w:r w:rsidR="00F24A77">
              <w:rPr>
                <w:noProof/>
                <w:sz w:val="16"/>
              </w:rPr>
              <w:t> </w:t>
            </w:r>
            <w:r w:rsidR="00F24A77">
              <w:rPr>
                <w:noProof/>
                <w:sz w:val="16"/>
              </w:rPr>
              <w:t> </w:t>
            </w:r>
            <w:r w:rsidR="00F24A77">
              <w:rPr>
                <w:noProof/>
                <w:sz w:val="16"/>
              </w:rPr>
              <w:t> </w:t>
            </w:r>
            <w:r w:rsidR="00F24A77">
              <w:rPr>
                <w:noProof/>
                <w:sz w:val="16"/>
              </w:rPr>
              <w:t> </w:t>
            </w:r>
            <w:r w:rsidR="00F24A77" w:rsidRPr="004D6745">
              <w:rPr>
                <w:sz w:val="16"/>
              </w:rPr>
              <w:fldChar w:fldCharType="end"/>
            </w:r>
          </w:p>
        </w:tc>
      </w:tr>
      <w:tr w:rsidR="00F24A77" w:rsidRPr="004F06F6" w14:paraId="0AB17CE7" w14:textId="77777777" w:rsidTr="009C6476">
        <w:trPr>
          <w:gridAfter w:val="1"/>
          <w:wAfter w:w="72" w:type="dxa"/>
          <w:cantSplit/>
          <w:trHeight w:hRule="exact" w:val="389"/>
        </w:trPr>
        <w:tc>
          <w:tcPr>
            <w:tcW w:w="426" w:type="dxa"/>
            <w:vAlign w:val="center"/>
          </w:tcPr>
          <w:p w14:paraId="07132C57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598B27E" w14:textId="77777777" w:rsidR="00F24A77" w:rsidRPr="004F06F6" w:rsidRDefault="00F24A77" w:rsidP="004F06F6">
            <w:pPr>
              <w:ind w:left="-70"/>
              <w:rPr>
                <w:sz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E0437AE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2D8F8FD" w14:textId="77777777" w:rsidR="00F24A77" w:rsidRDefault="00F24A77" w:rsidP="004F06F6">
            <w:pPr>
              <w:ind w:left="-70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8D4AF2B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250D360" w14:textId="77777777" w:rsidR="00F24A77" w:rsidRDefault="00F24A77" w:rsidP="004F06F6">
            <w:pPr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71C9B9AD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2E51DB4" w14:textId="77777777" w:rsidR="00F24A77" w:rsidRDefault="00F24A77" w:rsidP="00F24A77">
            <w:pPr>
              <w:ind w:left="-70"/>
              <w:rPr>
                <w:sz w:val="20"/>
              </w:rPr>
            </w:pPr>
          </w:p>
        </w:tc>
      </w:tr>
      <w:tr w:rsidR="0053623E" w14:paraId="3E35937D" w14:textId="77777777" w:rsidTr="009C6476">
        <w:trPr>
          <w:gridAfter w:val="1"/>
          <w:wAfter w:w="72" w:type="dxa"/>
          <w:cantSplit/>
        </w:trPr>
        <w:tc>
          <w:tcPr>
            <w:tcW w:w="1560" w:type="dxa"/>
            <w:gridSpan w:val="4"/>
          </w:tcPr>
          <w:p w14:paraId="56115CB8" w14:textId="77777777" w:rsidR="0053623E" w:rsidRPr="009432B0" w:rsidRDefault="0053623E" w:rsidP="00C5354A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 xml:space="preserve">1) </w:t>
            </w:r>
            <w:proofErr w:type="spellStart"/>
            <w:r w:rsidR="00C5354A">
              <w:t>Erstellt</w:t>
            </w:r>
            <w:proofErr w:type="spellEnd"/>
            <w:r w:rsidR="00C5354A">
              <w:t xml:space="preserve"> von</w:t>
            </w:r>
          </w:p>
        </w:tc>
        <w:tc>
          <w:tcPr>
            <w:tcW w:w="826" w:type="dxa"/>
            <w:gridSpan w:val="2"/>
          </w:tcPr>
          <w:p w14:paraId="731EDE86" w14:textId="77777777" w:rsidR="0053623E" w:rsidRPr="009432B0" w:rsidRDefault="0053623E" w:rsidP="00BE2679">
            <w:pPr>
              <w:tabs>
                <w:tab w:val="left" w:pos="4041"/>
              </w:tabs>
              <w:spacing w:before="16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BE2679">
              <w:rPr>
                <w:sz w:val="18"/>
              </w:rPr>
              <w:t>UNT</w:t>
            </w:r>
          </w:p>
        </w:tc>
        <w:tc>
          <w:tcPr>
            <w:tcW w:w="827" w:type="dxa"/>
            <w:gridSpan w:val="3"/>
          </w:tcPr>
          <w:p w14:paraId="024BB92A" w14:textId="77777777" w:rsidR="0053623E" w:rsidRPr="009432B0" w:rsidRDefault="0053623E" w:rsidP="00DA4149">
            <w:pPr>
              <w:tabs>
                <w:tab w:val="left" w:pos="4041"/>
              </w:tabs>
              <w:spacing w:before="16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 w:rsidR="00BE2679" w:rsidRPr="00BE2679">
              <w:rPr>
                <w:sz w:val="18"/>
              </w:rPr>
              <w:t>ö</w:t>
            </w:r>
            <w:r w:rsidR="00DA4149" w:rsidRPr="00BE2679">
              <w:rPr>
                <w:sz w:val="18"/>
              </w:rPr>
              <w:t>BL</w:t>
            </w:r>
            <w:proofErr w:type="spellEnd"/>
          </w:p>
        </w:tc>
        <w:tc>
          <w:tcPr>
            <w:tcW w:w="827" w:type="dxa"/>
          </w:tcPr>
          <w:p w14:paraId="2E0B24C0" w14:textId="77777777" w:rsidR="0053623E" w:rsidRPr="000F00E8" w:rsidRDefault="0053623E" w:rsidP="00DA4149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r w:rsidR="00DA4149">
              <w:rPr>
                <w:sz w:val="18"/>
                <w:szCs w:val="18"/>
              </w:rPr>
              <w:t>OBL</w:t>
            </w:r>
          </w:p>
        </w:tc>
        <w:tc>
          <w:tcPr>
            <w:tcW w:w="827" w:type="dxa"/>
          </w:tcPr>
          <w:p w14:paraId="7C8D9ED5" w14:textId="77777777" w:rsidR="0053623E" w:rsidRPr="000F00E8" w:rsidRDefault="0053623E" w:rsidP="00E62558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r w:rsidR="00C5354A">
              <w:rPr>
                <w:sz w:val="18"/>
                <w:szCs w:val="18"/>
              </w:rPr>
              <w:t>PL</w:t>
            </w:r>
          </w:p>
        </w:tc>
        <w:tc>
          <w:tcPr>
            <w:tcW w:w="827" w:type="dxa"/>
            <w:gridSpan w:val="3"/>
          </w:tcPr>
          <w:p w14:paraId="6013545A" w14:textId="77777777" w:rsidR="0053623E" w:rsidRPr="000F00E8" w:rsidRDefault="0053623E" w:rsidP="00E62558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proofErr w:type="spellStart"/>
            <w:r w:rsidR="00E62558" w:rsidRPr="00E62558">
              <w:rPr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827" w:type="dxa"/>
            <w:gridSpan w:val="2"/>
          </w:tcPr>
          <w:p w14:paraId="6097EE04" w14:textId="77777777" w:rsidR="0053623E" w:rsidRPr="000F00E8" w:rsidRDefault="0053623E" w:rsidP="00C5354A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1B570C">
              <w:rPr>
                <w:sz w:val="18"/>
                <w:szCs w:val="18"/>
              </w:rPr>
              <w:t xml:space="preserve"> </w:t>
            </w:r>
            <w:r w:rsidR="00C5354A">
              <w:rPr>
                <w:sz w:val="18"/>
                <w:szCs w:val="18"/>
              </w:rPr>
              <w:t>TBA</w:t>
            </w:r>
          </w:p>
        </w:tc>
        <w:tc>
          <w:tcPr>
            <w:tcW w:w="1559" w:type="dxa"/>
            <w:gridSpan w:val="2"/>
          </w:tcPr>
          <w:p w14:paraId="3F92E9D1" w14:textId="77777777" w:rsidR="0053623E" w:rsidRDefault="00041090" w:rsidP="00EE2583">
            <w:pPr>
              <w:tabs>
                <w:tab w:val="left" w:pos="4041"/>
              </w:tabs>
              <w:spacing w:before="16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3623E"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="0053623E"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="0053623E" w:rsidRPr="000F00E8">
              <w:rPr>
                <w:sz w:val="18"/>
                <w:szCs w:val="18"/>
              </w:rPr>
              <w:fldChar w:fldCharType="end"/>
            </w:r>
            <w:r w:rsidR="005867B2">
              <w:rPr>
                <w:sz w:val="18"/>
                <w:szCs w:val="18"/>
              </w:rPr>
              <w:t xml:space="preserve">       </w:t>
            </w:r>
            <w:r w:rsidR="0053623E" w:rsidRPr="000F00E8">
              <w:rPr>
                <w:sz w:val="18"/>
                <w:szCs w:val="18"/>
              </w:rPr>
              <w:t xml:space="preserve"> </w:t>
            </w:r>
            <w:r w:rsidR="0053623E"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53623E" w:rsidRPr="000F00E8">
              <w:rPr>
                <w:sz w:val="18"/>
                <w:szCs w:val="18"/>
              </w:rPr>
              <w:instrText xml:space="preserve"> FORMTEXT </w:instrText>
            </w:r>
            <w:r w:rsidR="0053623E" w:rsidRPr="000F00E8">
              <w:rPr>
                <w:sz w:val="18"/>
                <w:szCs w:val="18"/>
              </w:rPr>
            </w:r>
            <w:r w:rsidR="0053623E" w:rsidRPr="000F00E8">
              <w:rPr>
                <w:sz w:val="18"/>
                <w:szCs w:val="18"/>
              </w:rPr>
              <w:fldChar w:fldCharType="separate"/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220D304" w14:textId="77777777" w:rsidR="0053623E" w:rsidRDefault="0053623E" w:rsidP="00C5354A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Dat</w:t>
            </w:r>
            <w:r w:rsidR="00C5354A">
              <w:rPr>
                <w:sz w:val="18"/>
              </w:rPr>
              <w:t>um</w:t>
            </w:r>
            <w:proofErr w:type="spellEnd"/>
          </w:p>
        </w:tc>
        <w:tc>
          <w:tcPr>
            <w:tcW w:w="993" w:type="dxa"/>
            <w:gridSpan w:val="2"/>
          </w:tcPr>
          <w:p w14:paraId="404BFCFF" w14:textId="77777777" w:rsidR="0053623E" w:rsidRDefault="0053623E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83DEB" w14:paraId="04E7CE01" w14:textId="77777777" w:rsidTr="009C6476">
        <w:trPr>
          <w:gridAfter w:val="1"/>
          <w:wAfter w:w="72" w:type="dxa"/>
          <w:cantSplit/>
        </w:trPr>
        <w:tc>
          <w:tcPr>
            <w:tcW w:w="1560" w:type="dxa"/>
            <w:gridSpan w:val="4"/>
          </w:tcPr>
          <w:p w14:paraId="2867EC84" w14:textId="77777777" w:rsidR="00E83DEB" w:rsidRDefault="00E83DEB" w:rsidP="00BE2679">
            <w:pPr>
              <w:tabs>
                <w:tab w:val="left" w:pos="4041"/>
              </w:tabs>
              <w:spacing w:before="100" w:after="40"/>
              <w:ind w:left="-70"/>
              <w:jc w:val="both"/>
            </w:pPr>
          </w:p>
        </w:tc>
        <w:tc>
          <w:tcPr>
            <w:tcW w:w="826" w:type="dxa"/>
            <w:gridSpan w:val="2"/>
          </w:tcPr>
          <w:p w14:paraId="35E95015" w14:textId="77777777" w:rsidR="00E83DEB" w:rsidRDefault="00E83DEB" w:rsidP="00BE2679">
            <w:pPr>
              <w:tabs>
                <w:tab w:val="left" w:pos="4041"/>
              </w:tabs>
              <w:spacing w:before="100"/>
              <w:ind w:left="-70"/>
              <w:jc w:val="both"/>
              <w:rPr>
                <w:sz w:val="18"/>
              </w:rPr>
            </w:pPr>
          </w:p>
        </w:tc>
        <w:tc>
          <w:tcPr>
            <w:tcW w:w="827" w:type="dxa"/>
            <w:gridSpan w:val="3"/>
          </w:tcPr>
          <w:p w14:paraId="52B1FE15" w14:textId="77777777" w:rsidR="00E83DEB" w:rsidRDefault="00E83DEB" w:rsidP="00BE2679">
            <w:pPr>
              <w:tabs>
                <w:tab w:val="left" w:pos="4041"/>
              </w:tabs>
              <w:spacing w:before="100"/>
              <w:ind w:left="-70"/>
              <w:jc w:val="both"/>
              <w:rPr>
                <w:sz w:val="18"/>
              </w:rPr>
            </w:pPr>
          </w:p>
        </w:tc>
        <w:tc>
          <w:tcPr>
            <w:tcW w:w="827" w:type="dxa"/>
          </w:tcPr>
          <w:p w14:paraId="116D5E46" w14:textId="77777777" w:rsidR="00E83DEB" w:rsidRPr="000F00E8" w:rsidRDefault="00E83DEB" w:rsidP="00BE2679">
            <w:pPr>
              <w:pStyle w:val="En-tte"/>
              <w:tabs>
                <w:tab w:val="clear" w:pos="4536"/>
                <w:tab w:val="clear" w:pos="9072"/>
              </w:tabs>
              <w:spacing w:before="100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2BC65376" w14:textId="77777777" w:rsidR="00E83DEB" w:rsidRPr="000F00E8" w:rsidRDefault="00E83DEB" w:rsidP="00BE2679">
            <w:pPr>
              <w:pStyle w:val="En-tte"/>
              <w:tabs>
                <w:tab w:val="clear" w:pos="4536"/>
                <w:tab w:val="clear" w:pos="9072"/>
              </w:tabs>
              <w:spacing w:before="100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727C99E6" w14:textId="77777777" w:rsidR="00E83DEB" w:rsidRPr="000F00E8" w:rsidRDefault="00E83DEB" w:rsidP="00BE2679">
            <w:pPr>
              <w:pStyle w:val="En-tte"/>
              <w:tabs>
                <w:tab w:val="clear" w:pos="4536"/>
                <w:tab w:val="clear" w:pos="9072"/>
              </w:tabs>
              <w:spacing w:before="100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</w:tcPr>
          <w:p w14:paraId="31290A10" w14:textId="77777777" w:rsidR="00E83DEB" w:rsidRPr="000F00E8" w:rsidRDefault="00E83DEB" w:rsidP="00BE2679">
            <w:pPr>
              <w:pStyle w:val="En-tte"/>
              <w:tabs>
                <w:tab w:val="clear" w:pos="4536"/>
                <w:tab w:val="clear" w:pos="9072"/>
              </w:tabs>
              <w:spacing w:before="10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0E73C4E2" w14:textId="77777777" w:rsidR="00E83DEB" w:rsidRPr="000F00E8" w:rsidRDefault="00E83DEB" w:rsidP="00BE2679">
            <w:pPr>
              <w:tabs>
                <w:tab w:val="left" w:pos="4041"/>
              </w:tabs>
              <w:spacing w:before="10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A54C701" w14:textId="77777777" w:rsidR="00E83DEB" w:rsidRDefault="00E83DEB" w:rsidP="00BE2679">
            <w:pPr>
              <w:tabs>
                <w:tab w:val="left" w:pos="4041"/>
              </w:tabs>
              <w:spacing w:before="100"/>
              <w:jc w:val="right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71632DFA" w14:textId="77777777" w:rsidR="00E83DEB" w:rsidRDefault="00E83DEB" w:rsidP="00BE2679">
            <w:pPr>
              <w:tabs>
                <w:tab w:val="left" w:pos="4041"/>
              </w:tabs>
              <w:spacing w:before="100"/>
              <w:jc w:val="both"/>
              <w:rPr>
                <w:sz w:val="18"/>
              </w:rPr>
            </w:pPr>
          </w:p>
        </w:tc>
      </w:tr>
    </w:tbl>
    <w:p w14:paraId="4BD6AB58" w14:textId="77777777" w:rsidR="0053623E" w:rsidRPr="00DA4149" w:rsidRDefault="0053623E" w:rsidP="0053623E">
      <w:pPr>
        <w:spacing w:before="120"/>
        <w:rPr>
          <w:lang w:val="de-CH"/>
        </w:rPr>
      </w:pPr>
      <w:r w:rsidRPr="00DA4149">
        <w:rPr>
          <w:lang w:val="de-CH"/>
        </w:rPr>
        <w:t xml:space="preserve">2) Analyse </w:t>
      </w:r>
      <w:r w:rsidR="00E83DEB" w:rsidRPr="00DA4149">
        <w:rPr>
          <w:lang w:val="de-CH"/>
        </w:rPr>
        <w:t>d</w:t>
      </w:r>
      <w:r w:rsidR="00DA4149" w:rsidRPr="00DA4149">
        <w:rPr>
          <w:lang w:val="de-CH"/>
        </w:rPr>
        <w:t>es Dokuments durch die</w:t>
      </w:r>
      <w:r w:rsidRPr="00DA4149">
        <w:rPr>
          <w:lang w:val="de-CH"/>
        </w:rPr>
        <w:t xml:space="preserve"> </w:t>
      </w:r>
      <w:proofErr w:type="spellStart"/>
      <w:r w:rsidR="00BE2679">
        <w:rPr>
          <w:lang w:val="de-CH"/>
        </w:rPr>
        <w:t>ö</w:t>
      </w:r>
      <w:r w:rsidR="00DA4149" w:rsidRPr="00DA4149">
        <w:rPr>
          <w:lang w:val="de-CH"/>
        </w:rPr>
        <w:t>BL</w:t>
      </w:r>
      <w:proofErr w:type="spellEnd"/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134"/>
        <w:gridCol w:w="2905"/>
        <w:gridCol w:w="1348"/>
        <w:gridCol w:w="1275"/>
        <w:gridCol w:w="69"/>
      </w:tblGrid>
      <w:tr w:rsidR="0053623E" w14:paraId="5F68F4A9" w14:textId="77777777" w:rsidTr="00720A1D">
        <w:trPr>
          <w:gridAfter w:val="1"/>
          <w:wAfter w:w="69" w:type="dxa"/>
          <w:cantSplit/>
        </w:trPr>
        <w:tc>
          <w:tcPr>
            <w:tcW w:w="3049" w:type="dxa"/>
          </w:tcPr>
          <w:p w14:paraId="0578248A" w14:textId="77777777" w:rsidR="0053623E" w:rsidRPr="00DA4149" w:rsidRDefault="00E62558" w:rsidP="00720A1D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Z</w:t>
            </w:r>
            <w:r w:rsidR="00720A1D">
              <w:rPr>
                <w:sz w:val="18"/>
                <w:lang w:val="de-CH"/>
              </w:rPr>
              <w:t>I</w:t>
            </w:r>
            <w:r>
              <w:rPr>
                <w:sz w:val="18"/>
                <w:lang w:val="de-CH"/>
              </w:rPr>
              <w:t>B</w:t>
            </w:r>
            <w:r w:rsidR="00DA4149" w:rsidRPr="00DA4149">
              <w:rPr>
                <w:sz w:val="18"/>
                <w:lang w:val="de-CH"/>
              </w:rPr>
              <w:t xml:space="preserve"> abgenommen von der </w:t>
            </w:r>
            <w:proofErr w:type="spellStart"/>
            <w:r w:rsidR="00BE2679" w:rsidRPr="00BE2679">
              <w:rPr>
                <w:sz w:val="18"/>
                <w:lang w:val="de-CH"/>
              </w:rPr>
              <w:t>ö</w:t>
            </w:r>
            <w:r w:rsidR="00DA4149" w:rsidRPr="00BE2679">
              <w:rPr>
                <w:sz w:val="18"/>
                <w:lang w:val="de-CH"/>
              </w:rPr>
              <w:t>BL</w:t>
            </w:r>
            <w:proofErr w:type="spellEnd"/>
            <w:r w:rsidR="00DA4149" w:rsidRPr="00DA4149">
              <w:rPr>
                <w:color w:val="FF0000"/>
                <w:sz w:val="18"/>
                <w:lang w:val="de-CH"/>
              </w:rPr>
              <w:t xml:space="preserve"> </w:t>
            </w:r>
            <w:r w:rsidR="00DA4149" w:rsidRPr="00BE2679">
              <w:rPr>
                <w:sz w:val="18"/>
                <w:lang w:val="de-CH"/>
              </w:rPr>
              <w:t>am</w:t>
            </w:r>
            <w:r w:rsidR="0053623E" w:rsidRPr="00BE2679">
              <w:rPr>
                <w:sz w:val="18"/>
                <w:lang w:val="de-CH"/>
              </w:rPr>
              <w:t>: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D1E863D" w14:textId="77777777" w:rsidR="0053623E" w:rsidRDefault="0053623E" w:rsidP="0065383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4710D6A2" w14:textId="77777777" w:rsidR="0053623E" w:rsidRPr="00DA4149" w:rsidRDefault="00DA4149" w:rsidP="00DA4149">
            <w:pPr>
              <w:tabs>
                <w:tab w:val="left" w:pos="4041"/>
              </w:tabs>
              <w:spacing w:before="120"/>
              <w:jc w:val="right"/>
              <w:rPr>
                <w:sz w:val="18"/>
                <w:lang w:val="de-CH"/>
              </w:rPr>
            </w:pPr>
            <w:r w:rsidRPr="00DA4149">
              <w:rPr>
                <w:sz w:val="18"/>
                <w:lang w:val="de-CH"/>
              </w:rPr>
              <w:t>im Detail analysier</w:t>
            </w:r>
            <w:r>
              <w:rPr>
                <w:sz w:val="18"/>
                <w:lang w:val="de-CH"/>
              </w:rPr>
              <w:t>t</w:t>
            </w:r>
            <w:r w:rsidRPr="00DA4149">
              <w:rPr>
                <w:sz w:val="18"/>
                <w:lang w:val="de-CH"/>
              </w:rPr>
              <w:t xml:space="preserve"> im beiliegenden</w:t>
            </w:r>
            <w:r>
              <w:rPr>
                <w:sz w:val="18"/>
                <w:lang w:val="de-CH"/>
              </w:rPr>
              <w:t xml:space="preserve"> </w:t>
            </w:r>
            <w:r w:rsidRPr="00DA4149">
              <w:rPr>
                <w:sz w:val="18"/>
                <w:lang w:val="de-CH"/>
              </w:rPr>
              <w:t>Bericht vom</w:t>
            </w:r>
            <w:r w:rsidR="0053623E" w:rsidRPr="00DA4149">
              <w:rPr>
                <w:sz w:val="18"/>
                <w:lang w:val="de-CH"/>
              </w:rPr>
              <w:t>: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6C06E415" w14:textId="77777777" w:rsidR="0053623E" w:rsidRDefault="0053623E" w:rsidP="0065383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15F2BA8E" w14:textId="77777777" w:rsidTr="00720A1D">
        <w:tc>
          <w:tcPr>
            <w:tcW w:w="7088" w:type="dxa"/>
            <w:gridSpan w:val="3"/>
          </w:tcPr>
          <w:p w14:paraId="587EDB1F" w14:textId="77777777" w:rsidR="0053623E" w:rsidRPr="00DA4149" w:rsidRDefault="00DA4149" w:rsidP="00E62558">
            <w:pPr>
              <w:tabs>
                <w:tab w:val="left" w:pos="4041"/>
              </w:tabs>
              <w:spacing w:before="180"/>
              <w:jc w:val="both"/>
              <w:rPr>
                <w:sz w:val="18"/>
                <w:lang w:val="de-CH"/>
              </w:rPr>
            </w:pPr>
            <w:r w:rsidRPr="00DA4149">
              <w:rPr>
                <w:sz w:val="18"/>
                <w:lang w:val="de-CH"/>
              </w:rPr>
              <w:t>Weiterleitung de</w:t>
            </w:r>
            <w:r w:rsidR="00E62558">
              <w:rPr>
                <w:sz w:val="18"/>
                <w:lang w:val="de-CH"/>
              </w:rPr>
              <w:t>s Z</w:t>
            </w:r>
            <w:r w:rsidR="00720A1D">
              <w:rPr>
                <w:sz w:val="18"/>
                <w:lang w:val="de-CH"/>
              </w:rPr>
              <w:t>I</w:t>
            </w:r>
            <w:r w:rsidR="00E62558">
              <w:rPr>
                <w:sz w:val="18"/>
                <w:lang w:val="de-CH"/>
              </w:rPr>
              <w:t>B</w:t>
            </w:r>
            <w:r w:rsidRPr="00DA4149">
              <w:rPr>
                <w:sz w:val="18"/>
                <w:lang w:val="de-CH"/>
              </w:rPr>
              <w:t xml:space="preserve"> und Beilagen an die OBL am</w:t>
            </w:r>
            <w:r w:rsidR="0053623E" w:rsidRPr="00DA4149">
              <w:rPr>
                <w:sz w:val="18"/>
                <w:lang w:val="de-CH"/>
              </w:rPr>
              <w:t>: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</w:tcPr>
          <w:p w14:paraId="15A92B67" w14:textId="77777777" w:rsidR="0053623E" w:rsidRDefault="0053623E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BEB8C8A" w14:textId="77777777" w:rsidR="0053623E" w:rsidRPr="00BE2679" w:rsidRDefault="0053623E" w:rsidP="0053623E">
      <w:pPr>
        <w:spacing w:before="120"/>
      </w:pPr>
      <w:r w:rsidRPr="00BE2679">
        <w:t xml:space="preserve">3) </w:t>
      </w:r>
      <w:proofErr w:type="spellStart"/>
      <w:r w:rsidR="00A31BA5" w:rsidRPr="00BE2679">
        <w:t>Bearbeitung</w:t>
      </w:r>
      <w:proofErr w:type="spellEnd"/>
      <w:r w:rsidR="00A31BA5" w:rsidRPr="00BE2679">
        <w:t xml:space="preserve"> de</w:t>
      </w:r>
      <w:r w:rsidR="009C6476">
        <w:t>s</w:t>
      </w:r>
      <w:r w:rsidR="00A31BA5" w:rsidRPr="00BE2679">
        <w:t xml:space="preserve"> </w:t>
      </w:r>
      <w:r w:rsidR="009C6476">
        <w:t>ZIB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489"/>
        <w:gridCol w:w="4464"/>
      </w:tblGrid>
      <w:tr w:rsidR="00BE2679" w:rsidRPr="00BE2679" w14:paraId="28197879" w14:textId="77777777" w:rsidTr="00BE2679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367B5164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14:paraId="33EE3934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54B7E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 w:rsidRPr="00BE2679">
              <w:rPr>
                <w:sz w:val="18"/>
              </w:rPr>
              <w:t>Datum</w:t>
            </w:r>
            <w:proofErr w:type="spellEnd"/>
            <w:r w:rsidRPr="00BE2679">
              <w:rPr>
                <w:sz w:val="18"/>
              </w:rPr>
              <w:t xml:space="preserve"> &amp; </w:t>
            </w:r>
            <w:proofErr w:type="spellStart"/>
            <w:r w:rsidRPr="00BE2679">
              <w:rPr>
                <w:sz w:val="18"/>
              </w:rPr>
              <w:t>V</w:t>
            </w:r>
            <w:r w:rsidR="0053623E" w:rsidRPr="00BE2679">
              <w:rPr>
                <w:sz w:val="18"/>
              </w:rPr>
              <w:t>is</w:t>
            </w:r>
            <w:r w:rsidRPr="00BE2679">
              <w:rPr>
                <w:sz w:val="18"/>
              </w:rPr>
              <w:t>um</w:t>
            </w:r>
            <w:proofErr w:type="spellEnd"/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E052E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 w:rsidRPr="00BE2679">
              <w:rPr>
                <w:sz w:val="18"/>
              </w:rPr>
              <w:t>Bemerkungen</w:t>
            </w:r>
            <w:proofErr w:type="spellEnd"/>
          </w:p>
        </w:tc>
      </w:tr>
      <w:tr w:rsidR="00BE2679" w:rsidRPr="00BE2679" w14:paraId="398ABDA5" w14:textId="77777777" w:rsidTr="00BE2679">
        <w:trPr>
          <w:cantSplit/>
          <w:trHeight w:val="629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2F8DB9" w14:textId="77777777" w:rsidR="0053623E" w:rsidRPr="00BE2679" w:rsidRDefault="0053623E" w:rsidP="00BE267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60" w:after="6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="00BE2679" w:rsidRPr="00BE2679">
              <w:rPr>
                <w:sz w:val="18"/>
              </w:rPr>
              <w:t xml:space="preserve"> UNT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5CF541" w14:textId="77777777" w:rsidR="0053623E" w:rsidRPr="00BE2679" w:rsidRDefault="00E90350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="0053623E" w:rsidRPr="00BE2679">
              <w:rPr>
                <w:sz w:val="18"/>
                <w:lang w:val="de-CH"/>
              </w:rPr>
              <w:tab/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623E"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  <w:p w14:paraId="0C39B2FB" w14:textId="77777777" w:rsidR="0053623E" w:rsidRPr="00BE2679" w:rsidRDefault="00E90350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="0053623E" w:rsidRPr="00BE2679">
              <w:rPr>
                <w:sz w:val="18"/>
                <w:lang w:val="de-CH"/>
              </w:rPr>
              <w:tab/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C93FE09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85513E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  <w:tr w:rsidR="00BE2679" w:rsidRPr="00BE2679" w14:paraId="377BEB6D" w14:textId="77777777" w:rsidTr="00BE2679">
        <w:trPr>
          <w:cantSplit/>
          <w:trHeight w:val="695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A9A422E" w14:textId="77777777" w:rsidR="0053623E" w:rsidRPr="00BE2679" w:rsidRDefault="0053623E" w:rsidP="00BE267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Pr="00BE2679">
              <w:rPr>
                <w:sz w:val="18"/>
              </w:rPr>
              <w:t xml:space="preserve"> </w:t>
            </w:r>
            <w:r w:rsidR="00BE2679" w:rsidRPr="00BE2679">
              <w:rPr>
                <w:sz w:val="18"/>
              </w:rPr>
              <w:t>OBL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AE98D05" w14:textId="77777777" w:rsidR="00BE2679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Pr="00BE2679">
              <w:rPr>
                <w:sz w:val="18"/>
                <w:lang w:val="de-CH"/>
              </w:rPr>
              <w:tab/>
              <w:t xml:space="preserve"> </w:t>
            </w:r>
            <w:r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</w:p>
          <w:p w14:paraId="5CD3B608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Pr="00BE2679">
              <w:rPr>
                <w:sz w:val="18"/>
                <w:lang w:val="de-CH"/>
              </w:rPr>
              <w:tab/>
            </w:r>
            <w:r w:rsidR="0053623E" w:rsidRPr="00BE2679">
              <w:rPr>
                <w:sz w:val="18"/>
              </w:rPr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0FB3A1B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0F0F88D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  <w:tr w:rsidR="00BE2679" w:rsidRPr="00BE2679" w14:paraId="2DFDA1A3" w14:textId="77777777" w:rsidTr="00BE2679">
        <w:trPr>
          <w:cantSplit/>
          <w:trHeight w:val="6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0382E7" w14:textId="77777777" w:rsidR="0053623E" w:rsidRPr="00BE2679" w:rsidRDefault="0053623E" w:rsidP="00E62558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Pr="00BE2679">
              <w:rPr>
                <w:sz w:val="18"/>
              </w:rPr>
              <w:t xml:space="preserve"> </w:t>
            </w:r>
            <w:r w:rsidR="00E62558">
              <w:rPr>
                <w:sz w:val="18"/>
              </w:rPr>
              <w:t>P</w:t>
            </w:r>
            <w:r w:rsidR="00BE2679" w:rsidRPr="00BE2679">
              <w:rPr>
                <w:sz w:val="18"/>
              </w:rPr>
              <w:t>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9C18FBE" w14:textId="77777777" w:rsidR="00BE2679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Pr="00BE2679">
              <w:rPr>
                <w:sz w:val="18"/>
                <w:lang w:val="de-CH"/>
              </w:rPr>
              <w:tab/>
              <w:t xml:space="preserve"> </w:t>
            </w:r>
            <w:r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</w:p>
          <w:p w14:paraId="01B42BDE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="0053623E" w:rsidRPr="00BE2679">
              <w:rPr>
                <w:sz w:val="18"/>
              </w:rPr>
              <w:tab/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038DD4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B650856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  <w:tr w:rsidR="00BE2679" w:rsidRPr="00BE2679" w14:paraId="137A6A4A" w14:textId="77777777" w:rsidTr="00BE2679">
        <w:trPr>
          <w:cantSplit/>
          <w:trHeight w:val="692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62EAE3F" w14:textId="77777777" w:rsidR="0053623E" w:rsidRPr="00BE2679" w:rsidRDefault="0053623E" w:rsidP="00E62558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Pr="00BE2679">
              <w:rPr>
                <w:sz w:val="18"/>
              </w:rPr>
              <w:t xml:space="preserve"> </w:t>
            </w:r>
            <w:proofErr w:type="spellStart"/>
            <w:r w:rsidR="00E62558">
              <w:rPr>
                <w:sz w:val="18"/>
              </w:rPr>
              <w:t>PrV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7DFA463" w14:textId="77777777" w:rsidR="00BE2679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Pr="00BE2679">
              <w:rPr>
                <w:sz w:val="18"/>
                <w:lang w:val="de-CH"/>
              </w:rPr>
              <w:tab/>
              <w:t xml:space="preserve"> </w:t>
            </w:r>
            <w:r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</w:p>
          <w:p w14:paraId="59B273C2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Pr="00BE2679">
              <w:rPr>
                <w:sz w:val="18"/>
                <w:lang w:val="de-CH"/>
              </w:rPr>
              <w:tab/>
            </w:r>
            <w:r w:rsidR="0053623E" w:rsidRPr="00BE2679">
              <w:rPr>
                <w:sz w:val="18"/>
              </w:rPr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0FB4D1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B987983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  <w:tr w:rsidR="00BE2679" w:rsidRPr="00BE2679" w14:paraId="32A1D653" w14:textId="77777777" w:rsidTr="00BE2679">
        <w:trPr>
          <w:cantSplit/>
          <w:trHeight w:val="68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4C483C" w14:textId="77777777" w:rsidR="0053623E" w:rsidRPr="00BE2679" w:rsidRDefault="0053623E" w:rsidP="00BE267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="00041090" w:rsidRPr="00BE2679">
              <w:rPr>
                <w:sz w:val="18"/>
              </w:rPr>
              <w:t xml:space="preserve"> </w:t>
            </w:r>
            <w:r w:rsidR="00BE2679" w:rsidRPr="00BE2679">
              <w:rPr>
                <w:sz w:val="18"/>
              </w:rPr>
              <w:t>TBA</w:t>
            </w:r>
            <w:r w:rsidR="00E90350" w:rsidRPr="00BE2679">
              <w:rPr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1E35" w14:textId="77777777" w:rsidR="00BE2679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Pr="00BE2679">
              <w:rPr>
                <w:sz w:val="18"/>
                <w:lang w:val="de-CH"/>
              </w:rPr>
              <w:tab/>
              <w:t xml:space="preserve"> </w:t>
            </w:r>
            <w:r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</w:p>
          <w:p w14:paraId="239FAD20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Pr="00BE2679">
              <w:rPr>
                <w:sz w:val="18"/>
                <w:lang w:val="de-CH"/>
              </w:rPr>
              <w:tab/>
            </w:r>
            <w:r w:rsidR="0053623E" w:rsidRPr="00BE2679">
              <w:rPr>
                <w:sz w:val="18"/>
              </w:rPr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5E3F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496482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  <w:tr w:rsidR="00BE2679" w:rsidRPr="00BE2679" w14:paraId="39F00883" w14:textId="77777777" w:rsidTr="00BE2679">
        <w:trPr>
          <w:cantSplit/>
          <w:trHeight w:val="69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5A7F4D0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="005867B2" w:rsidRPr="00BE2679">
              <w:rPr>
                <w:sz w:val="18"/>
              </w:rPr>
              <w:t xml:space="preserve"> </w:t>
            </w:r>
          </w:p>
          <w:p w14:paraId="17678E0E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754A" w14:textId="77777777" w:rsidR="00BE2679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  <w:lang w:val="de-CH"/>
              </w:rPr>
            </w:pPr>
            <w:r w:rsidRPr="00BE2679">
              <w:rPr>
                <w:sz w:val="18"/>
                <w:lang w:val="de-CH"/>
              </w:rPr>
              <w:t>ohne Bemerkung</w:t>
            </w:r>
            <w:r w:rsidRPr="00BE2679">
              <w:rPr>
                <w:sz w:val="18"/>
                <w:lang w:val="de-CH"/>
              </w:rPr>
              <w:tab/>
              <w:t xml:space="preserve"> </w:t>
            </w:r>
            <w:r w:rsidRPr="00BE2679"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de-CH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</w:p>
          <w:p w14:paraId="6ABD9FA7" w14:textId="77777777" w:rsidR="0053623E" w:rsidRPr="00BE2679" w:rsidRDefault="00BE2679" w:rsidP="00BE2679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  <w:lang w:val="de-CH"/>
              </w:rPr>
              <w:t>mit Bemerkungen</w:t>
            </w:r>
            <w:r w:rsidR="0053623E" w:rsidRPr="00BE2679">
              <w:rPr>
                <w:sz w:val="18"/>
              </w:rPr>
              <w:tab/>
              <w:t xml:space="preserve"> </w:t>
            </w:r>
            <w:r w:rsidR="0053623E" w:rsidRPr="00BE2679"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3E" w:rsidRPr="00BE2679"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="0053623E" w:rsidRPr="00BE2679">
              <w:rPr>
                <w:sz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A89B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AFB1C" w14:textId="77777777" w:rsidR="0053623E" w:rsidRPr="00BE2679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 w:rsidRPr="00BE2679"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E2679">
              <w:rPr>
                <w:sz w:val="18"/>
              </w:rPr>
              <w:instrText xml:space="preserve"> FORMTEXT </w:instrText>
            </w:r>
            <w:r w:rsidRPr="00BE2679">
              <w:rPr>
                <w:sz w:val="18"/>
              </w:rPr>
            </w:r>
            <w:r w:rsidRPr="00BE2679">
              <w:rPr>
                <w:sz w:val="18"/>
              </w:rPr>
              <w:fldChar w:fldCharType="separate"/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noProof/>
                <w:sz w:val="18"/>
              </w:rPr>
              <w:t> </w:t>
            </w:r>
            <w:r w:rsidRPr="00BE2679">
              <w:rPr>
                <w:sz w:val="18"/>
              </w:rPr>
              <w:fldChar w:fldCharType="end"/>
            </w:r>
          </w:p>
        </w:tc>
      </w:tr>
    </w:tbl>
    <w:p w14:paraId="48834AED" w14:textId="77777777" w:rsidR="0053623E" w:rsidRPr="00DA4149" w:rsidRDefault="0053623E" w:rsidP="0053623E">
      <w:pPr>
        <w:pStyle w:val="Pieddepage"/>
        <w:tabs>
          <w:tab w:val="clear" w:pos="4536"/>
          <w:tab w:val="clear" w:pos="9072"/>
        </w:tabs>
        <w:rPr>
          <w:color w:val="FF0000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559"/>
        <w:gridCol w:w="2693"/>
      </w:tblGrid>
      <w:tr w:rsidR="0053623E" w14:paraId="3E8691FF" w14:textId="77777777" w:rsidTr="00653831">
        <w:trPr>
          <w:cantSplit/>
          <w:trHeight w:val="383"/>
        </w:trPr>
        <w:tc>
          <w:tcPr>
            <w:tcW w:w="9781" w:type="dxa"/>
            <w:gridSpan w:val="4"/>
          </w:tcPr>
          <w:p w14:paraId="6FDE4EEB" w14:textId="77777777" w:rsidR="0053623E" w:rsidRPr="005A7B0A" w:rsidRDefault="0053623E" w:rsidP="00E62558">
            <w:pPr>
              <w:spacing w:before="80" w:after="80"/>
              <w:ind w:left="-70"/>
              <w:rPr>
                <w:sz w:val="18"/>
              </w:rPr>
            </w:pPr>
            <w:r>
              <w:t xml:space="preserve">4) </w:t>
            </w:r>
            <w:proofErr w:type="spellStart"/>
            <w:r w:rsidR="00C25A73" w:rsidRPr="00BE2679">
              <w:t>Abschluss</w:t>
            </w:r>
            <w:proofErr w:type="spellEnd"/>
            <w:r w:rsidR="00C25A73" w:rsidRPr="00BE2679">
              <w:t xml:space="preserve"> de</w:t>
            </w:r>
            <w:r w:rsidR="00E62558">
              <w:t>s Z</w:t>
            </w:r>
            <w:r w:rsidR="009C6476">
              <w:t>I</w:t>
            </w:r>
            <w:r w:rsidR="00E62558">
              <w:t>B</w:t>
            </w:r>
          </w:p>
        </w:tc>
      </w:tr>
      <w:tr w:rsidR="0053623E" w14:paraId="20AE4BE3" w14:textId="77777777" w:rsidTr="00653831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9BAA98" w14:textId="77777777" w:rsidR="0053623E" w:rsidRPr="00E90350" w:rsidRDefault="00E90350" w:rsidP="00C25A73">
            <w:pPr>
              <w:pStyle w:val="En-tte"/>
              <w:tabs>
                <w:tab w:val="clear" w:pos="4536"/>
                <w:tab w:val="clear" w:pos="9072"/>
              </w:tabs>
              <w:rPr>
                <w:color w:val="76923C" w:themeColor="accent3" w:themeShade="BF"/>
                <w:sz w:val="18"/>
              </w:rPr>
            </w:pPr>
            <w:proofErr w:type="spellStart"/>
            <w:r w:rsidRPr="00BE2679">
              <w:rPr>
                <w:sz w:val="18"/>
              </w:rPr>
              <w:t>Definitive</w:t>
            </w:r>
            <w:proofErr w:type="spellEnd"/>
            <w:r w:rsidRPr="00BE2679">
              <w:rPr>
                <w:sz w:val="18"/>
              </w:rPr>
              <w:t xml:space="preserve"> </w:t>
            </w:r>
            <w:proofErr w:type="spellStart"/>
            <w:r w:rsidRPr="00BE2679">
              <w:rPr>
                <w:sz w:val="18"/>
              </w:rPr>
              <w:t>Entscheidung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EC6395" w14:textId="77777777" w:rsidR="0053623E" w:rsidRPr="00666B5F" w:rsidRDefault="004865A8" w:rsidP="0065383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 w:rsidRPr="00666B5F">
              <w:rPr>
                <w:sz w:val="18"/>
              </w:rPr>
              <w:t>Entitäten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B52737" w14:textId="77777777" w:rsidR="0053623E" w:rsidRPr="00666B5F" w:rsidRDefault="00E756E4" w:rsidP="00E756E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 w:rsidRPr="00666B5F">
              <w:rPr>
                <w:sz w:val="18"/>
              </w:rPr>
              <w:t>Datum</w:t>
            </w:r>
            <w:proofErr w:type="spellEnd"/>
            <w:r w:rsidRPr="00666B5F">
              <w:rPr>
                <w:sz w:val="18"/>
              </w:rPr>
              <w:t xml:space="preserve"> </w:t>
            </w:r>
            <w:proofErr w:type="spellStart"/>
            <w:r w:rsidRPr="00666B5F">
              <w:rPr>
                <w:sz w:val="18"/>
              </w:rPr>
              <w:t>und</w:t>
            </w:r>
            <w:proofErr w:type="spellEnd"/>
            <w:r w:rsidRPr="00666B5F">
              <w:rPr>
                <w:sz w:val="18"/>
              </w:rPr>
              <w:t xml:space="preserve"> </w:t>
            </w:r>
            <w:proofErr w:type="spellStart"/>
            <w:r w:rsidRPr="00666B5F">
              <w:rPr>
                <w:sz w:val="18"/>
              </w:rPr>
              <w:t>Visum</w:t>
            </w:r>
            <w:proofErr w:type="spellEnd"/>
          </w:p>
        </w:tc>
      </w:tr>
      <w:tr w:rsidR="0053623E" w:rsidRPr="00E756E4" w14:paraId="00C125CC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left w:val="single" w:sz="8" w:space="0" w:color="auto"/>
            </w:tcBorders>
          </w:tcPr>
          <w:p w14:paraId="59A21450" w14:textId="77777777" w:rsidR="0053623E" w:rsidRPr="00E756E4" w:rsidRDefault="00E756E4" w:rsidP="00E756E4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en-US"/>
              </w:rPr>
            </w:pPr>
            <w:r w:rsidRPr="00E756E4">
              <w:rPr>
                <w:sz w:val="18"/>
                <w:lang w:val="en-US"/>
              </w:rPr>
              <w:t>Siehe Prot.</w:t>
            </w:r>
            <w:r>
              <w:rPr>
                <w:sz w:val="18"/>
                <w:lang w:val="en-US"/>
              </w:rPr>
              <w:t xml:space="preserve"> Nr. </w:t>
            </w:r>
            <w:r w:rsidR="0053623E"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53623E" w:rsidRPr="00E756E4">
              <w:rPr>
                <w:sz w:val="18"/>
                <w:lang w:val="en-US"/>
              </w:rPr>
              <w:instrText xml:space="preserve"> FORMTEXT </w:instrText>
            </w:r>
            <w:r w:rsidR="0053623E">
              <w:rPr>
                <w:sz w:val="18"/>
              </w:rPr>
            </w:r>
            <w:r w:rsidR="0053623E">
              <w:rPr>
                <w:sz w:val="18"/>
              </w:rPr>
              <w:fldChar w:fldCharType="separate"/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9F21A87" w14:textId="77777777" w:rsidR="0053623E" w:rsidRPr="00E756E4" w:rsidRDefault="0053623E" w:rsidP="00BE267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756E4">
              <w:rPr>
                <w:sz w:val="18"/>
                <w:lang w:val="en-US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756E4">
              <w:rPr>
                <w:sz w:val="18"/>
                <w:lang w:val="en-US"/>
              </w:rPr>
              <w:t xml:space="preserve"> </w:t>
            </w:r>
            <w:r w:rsidR="00BE2679">
              <w:rPr>
                <w:sz w:val="18"/>
                <w:lang w:val="en-US"/>
              </w:rPr>
              <w:t>UNT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17F0823D" w14:textId="77777777" w:rsidR="0053623E" w:rsidRPr="00E756E4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  <w:lang w:val="en-US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756E4">
              <w:rPr>
                <w:sz w:val="16"/>
                <w:lang w:val="en-US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:rsidRPr="00E756E4" w14:paraId="32A7D42E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CD3A91A" w14:textId="77777777" w:rsidR="0053623E" w:rsidRPr="00E756E4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0B0172" w14:textId="77777777" w:rsidR="0053623E" w:rsidRPr="00BE2679" w:rsidRDefault="0053623E" w:rsidP="00BE267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  <w:lang w:val="en-US"/>
              </w:rPr>
            </w:pPr>
            <w:r w:rsidRPr="00BE2679"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  <w:lang w:val="en-US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 w:rsidRPr="00BE2679">
              <w:rPr>
                <w:sz w:val="18"/>
              </w:rPr>
              <w:fldChar w:fldCharType="end"/>
            </w:r>
            <w:r w:rsidRPr="00BE2679">
              <w:rPr>
                <w:sz w:val="18"/>
                <w:lang w:val="en-US"/>
              </w:rPr>
              <w:t xml:space="preserve"> </w:t>
            </w:r>
            <w:proofErr w:type="spellStart"/>
            <w:r w:rsidR="00BE2679" w:rsidRPr="00BE2679">
              <w:rPr>
                <w:sz w:val="18"/>
                <w:lang w:val="en-US"/>
              </w:rPr>
              <w:t>ö</w:t>
            </w:r>
            <w:r w:rsidR="00DA4149" w:rsidRPr="00BE2679">
              <w:rPr>
                <w:sz w:val="18"/>
                <w:lang w:val="en-US"/>
              </w:rPr>
              <w:t>BL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4433DD4" w14:textId="77777777" w:rsidR="0053623E" w:rsidRPr="00E756E4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  <w:lang w:val="en-US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E756E4">
              <w:rPr>
                <w:sz w:val="16"/>
                <w:lang w:val="en-US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6E4EB175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B83C8EB" w14:textId="77777777" w:rsidR="0053623E" w:rsidRPr="00E756E4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9BFC1E7" w14:textId="77777777" w:rsidR="0053623E" w:rsidRPr="00E756E4" w:rsidRDefault="0053623E" w:rsidP="00DA414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756E4">
              <w:rPr>
                <w:sz w:val="18"/>
                <w:lang w:val="en-US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756E4">
              <w:rPr>
                <w:sz w:val="18"/>
                <w:lang w:val="en-US"/>
              </w:rPr>
              <w:t xml:space="preserve"> </w:t>
            </w:r>
            <w:r w:rsidR="00DA4149" w:rsidRPr="00E756E4">
              <w:rPr>
                <w:sz w:val="18"/>
                <w:lang w:val="en-US"/>
              </w:rPr>
              <w:t>OBL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C7E8F5E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E756E4">
              <w:rPr>
                <w:sz w:val="16"/>
                <w:lang w:val="en-US"/>
              </w:rPr>
              <w:instrText xml:space="preserve"> FORMTEXT</w:instrText>
            </w:r>
            <w:r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5329BD3B" w14:textId="77777777" w:rsidTr="00EE2583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BFACB1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4D24DE" w14:textId="77777777" w:rsidR="0053623E" w:rsidRDefault="0053623E" w:rsidP="00DA4149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DA4149">
              <w:rPr>
                <w:sz w:val="18"/>
              </w:rPr>
              <w:t>PL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D8C1C6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7D597C54" w14:textId="77777777" w:rsidTr="00EE2583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34D7447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72743A" w14:textId="77777777" w:rsidR="0053623E" w:rsidRDefault="0053623E" w:rsidP="00E62558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62558" w:rsidRPr="00E62558">
              <w:rPr>
                <w:sz w:val="18"/>
              </w:rPr>
              <w:t>PrV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AE1A3E6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6C520CAA" w14:textId="77777777" w:rsidTr="00EE2583">
        <w:trPr>
          <w:cantSplit/>
          <w:trHeight w:val="220"/>
        </w:trPr>
        <w:tc>
          <w:tcPr>
            <w:tcW w:w="2977" w:type="dxa"/>
            <w:tcBorders>
              <w:top w:val="dotted" w:sz="4" w:space="0" w:color="auto"/>
              <w:left w:val="single" w:sz="8" w:space="0" w:color="auto"/>
            </w:tcBorders>
          </w:tcPr>
          <w:p w14:paraId="6D03912F" w14:textId="77777777" w:rsidR="0053623E" w:rsidRPr="00DB0717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3CE59CDA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FBF3CDF" w14:textId="77777777" w:rsidR="0053623E" w:rsidRDefault="0053623E" w:rsidP="00E756E4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  <w:r w:rsidR="00E756E4">
              <w:rPr>
                <w:sz w:val="18"/>
              </w:rPr>
              <w:t>TBA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68F238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5B64749F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22BCB8E4" w14:textId="77777777" w:rsidR="0053623E" w:rsidRPr="00E756E4" w:rsidRDefault="00E756E4" w:rsidP="00E756E4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de-CH"/>
              </w:rPr>
            </w:pPr>
            <w:r w:rsidRPr="00E756E4">
              <w:rPr>
                <w:sz w:val="18"/>
                <w:lang w:val="de-CH"/>
              </w:rPr>
              <w:t>Dokument(e) beiliegend</w:t>
            </w:r>
            <w:r w:rsidR="0053623E" w:rsidRPr="00E756E4">
              <w:rPr>
                <w:sz w:val="18"/>
                <w:lang w:val="de-CH"/>
              </w:rPr>
              <w:t xml:space="preserve">: </w:t>
            </w:r>
            <w:r w:rsidR="00BE2679">
              <w:rPr>
                <w:sz w:val="18"/>
                <w:lang w:val="de-CH"/>
              </w:rPr>
              <w:t xml:space="preserve">Bericht </w:t>
            </w:r>
            <w:proofErr w:type="spellStart"/>
            <w:r w:rsidR="00BE2679">
              <w:rPr>
                <w:sz w:val="18"/>
                <w:lang w:val="de-CH"/>
              </w:rPr>
              <w:t>ö</w:t>
            </w:r>
            <w:r>
              <w:rPr>
                <w:sz w:val="18"/>
                <w:lang w:val="de-CH"/>
              </w:rPr>
              <w:t>BL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0DC24B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33458">
              <w:rPr>
                <w:sz w:val="18"/>
              </w:rPr>
            </w:r>
            <w:r w:rsidR="00B3345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3E38B5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37DADB91" w14:textId="77777777" w:rsidR="0053623E" w:rsidRPr="00BE2679" w:rsidRDefault="0053623E" w:rsidP="0053623E">
      <w:pPr>
        <w:spacing w:before="120" w:after="60"/>
      </w:pPr>
      <w:r w:rsidRPr="00F55741">
        <w:t xml:space="preserve">5) </w:t>
      </w:r>
      <w:proofErr w:type="spellStart"/>
      <w:r w:rsidRPr="00F55741">
        <w:t>Archiv</w:t>
      </w:r>
      <w:r w:rsidR="00E756E4">
        <w:t>ierung</w:t>
      </w:r>
      <w:proofErr w:type="spellEnd"/>
      <w:r w:rsidR="00E756E4">
        <w:t xml:space="preserve"> </w:t>
      </w:r>
      <w:proofErr w:type="spellStart"/>
      <w:r w:rsidR="00E756E4">
        <w:t>und</w:t>
      </w:r>
      <w:proofErr w:type="spellEnd"/>
      <w:r w:rsidR="00E756E4">
        <w:t xml:space="preserve"> </w:t>
      </w:r>
      <w:proofErr w:type="spellStart"/>
      <w:r w:rsidR="00E756E4" w:rsidRPr="00BE2679">
        <w:t>Verteilung</w:t>
      </w:r>
      <w:proofErr w:type="spellEnd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53623E" w14:paraId="11C74E94" w14:textId="77777777" w:rsidTr="00653831">
        <w:trPr>
          <w:cantSplit/>
          <w:trHeight w:val="300"/>
        </w:trPr>
        <w:tc>
          <w:tcPr>
            <w:tcW w:w="6237" w:type="dxa"/>
            <w:tcBorders>
              <w:right w:val="nil"/>
            </w:tcBorders>
          </w:tcPr>
          <w:p w14:paraId="6226216A" w14:textId="77777777" w:rsidR="0053623E" w:rsidRPr="00E756E4" w:rsidRDefault="00E756E4" w:rsidP="00E62558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lang w:val="de-CH"/>
              </w:rPr>
            </w:pPr>
            <w:r w:rsidRPr="00E756E4">
              <w:rPr>
                <w:sz w:val="18"/>
                <w:lang w:val="de-CH"/>
              </w:rPr>
              <w:t>Ablage des Originals im</w:t>
            </w:r>
            <w:r w:rsidR="0053623E" w:rsidRPr="00E756E4">
              <w:rPr>
                <w:sz w:val="18"/>
                <w:lang w:val="de-CH"/>
              </w:rPr>
              <w:t xml:space="preserve"> </w:t>
            </w:r>
            <w:r w:rsidR="00E62558" w:rsidRPr="00E62558">
              <w:rPr>
                <w:sz w:val="18"/>
                <w:lang w:val="de-CH"/>
              </w:rPr>
              <w:t>QM</w:t>
            </w:r>
            <w:r w:rsidR="009C6476">
              <w:rPr>
                <w:sz w:val="18"/>
                <w:lang w:val="de-CH"/>
              </w:rPr>
              <w:t xml:space="preserve"> </w:t>
            </w:r>
            <w:r w:rsidR="00E62558" w:rsidRPr="00E62558">
              <w:rPr>
                <w:sz w:val="18"/>
                <w:lang w:val="de-CH"/>
              </w:rPr>
              <w:t>P</w:t>
            </w:r>
            <w:r w:rsidR="009C6476">
              <w:rPr>
                <w:sz w:val="18"/>
                <w:lang w:val="de-CH"/>
              </w:rPr>
              <w:t>lan</w:t>
            </w:r>
            <w:r w:rsidR="0053623E" w:rsidRPr="00E756E4">
              <w:rPr>
                <w:sz w:val="18"/>
                <w:lang w:val="de-CH"/>
              </w:rPr>
              <w:t xml:space="preserve"> : </w:t>
            </w:r>
            <w:r w:rsidR="0053623E"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53623E" w:rsidRPr="00E756E4">
              <w:rPr>
                <w:sz w:val="18"/>
                <w:lang w:val="de-CH"/>
              </w:rPr>
              <w:instrText xml:space="preserve"> FORMTEXT </w:instrText>
            </w:r>
            <w:r w:rsidR="0053623E">
              <w:rPr>
                <w:sz w:val="18"/>
              </w:rPr>
            </w:r>
            <w:r w:rsidR="0053623E">
              <w:rPr>
                <w:sz w:val="18"/>
              </w:rPr>
              <w:fldChar w:fldCharType="separate"/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noProof/>
                <w:sz w:val="18"/>
              </w:rPr>
              <w:t> </w:t>
            </w:r>
            <w:r w:rsidR="0053623E">
              <w:rPr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BDCD43E" w14:textId="77777777" w:rsidR="0053623E" w:rsidRDefault="0053623E" w:rsidP="00E756E4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Dat</w:t>
            </w:r>
            <w:r w:rsidR="00E756E4">
              <w:rPr>
                <w:sz w:val="18"/>
              </w:rPr>
              <w:t>um</w:t>
            </w:r>
            <w:proofErr w:type="spellEnd"/>
            <w:r w:rsidR="00E756E4">
              <w:rPr>
                <w:sz w:val="18"/>
              </w:rPr>
              <w:t xml:space="preserve"> </w:t>
            </w:r>
            <w:proofErr w:type="spellStart"/>
            <w:r w:rsidR="00E756E4">
              <w:rPr>
                <w:sz w:val="18"/>
              </w:rPr>
              <w:t>und</w:t>
            </w:r>
            <w:proofErr w:type="spellEnd"/>
            <w:r w:rsidR="00E756E4">
              <w:rPr>
                <w:sz w:val="18"/>
              </w:rPr>
              <w:t xml:space="preserve"> </w:t>
            </w:r>
            <w:proofErr w:type="spellStart"/>
            <w:r w:rsidR="00E756E4">
              <w:rPr>
                <w:sz w:val="18"/>
              </w:rPr>
              <w:t>Visum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61E4794" w14:textId="77777777" w:rsidR="0053623E" w:rsidRPr="000F00E8" w:rsidRDefault="00E756E4" w:rsidP="0053623E">
      <w:pPr>
        <w:spacing w:before="60" w:after="20"/>
        <w:ind w:left="57"/>
        <w:rPr>
          <w:sz w:val="18"/>
          <w:szCs w:val="18"/>
        </w:rPr>
      </w:pPr>
      <w:proofErr w:type="spellStart"/>
      <w:r>
        <w:rPr>
          <w:sz w:val="18"/>
          <w:szCs w:val="18"/>
        </w:rPr>
        <w:t>Kopien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53623E" w:rsidRPr="000F00E8" w14:paraId="2A5065A8" w14:textId="77777777" w:rsidTr="00653831">
        <w:trPr>
          <w:cantSplit/>
          <w:trHeight w:val="300"/>
        </w:trPr>
        <w:tc>
          <w:tcPr>
            <w:tcW w:w="1299" w:type="dxa"/>
          </w:tcPr>
          <w:p w14:paraId="72ACBB00" w14:textId="77777777" w:rsidR="0053623E" w:rsidRPr="000F00E8" w:rsidRDefault="0053623E" w:rsidP="009C6476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r w:rsidR="009C6476">
              <w:rPr>
                <w:sz w:val="18"/>
                <w:szCs w:val="18"/>
              </w:rPr>
              <w:t>UNT</w:t>
            </w:r>
          </w:p>
        </w:tc>
        <w:tc>
          <w:tcPr>
            <w:tcW w:w="1300" w:type="dxa"/>
          </w:tcPr>
          <w:p w14:paraId="678EDEB7" w14:textId="77777777" w:rsidR="0053623E" w:rsidRPr="000F00E8" w:rsidRDefault="0053623E" w:rsidP="00E756E4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BE2679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BE2679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BE2679">
              <w:rPr>
                <w:sz w:val="18"/>
                <w:szCs w:val="18"/>
              </w:rPr>
              <w:fldChar w:fldCharType="end"/>
            </w:r>
            <w:r w:rsidR="00E756E4" w:rsidRPr="00BE2679">
              <w:rPr>
                <w:sz w:val="18"/>
                <w:szCs w:val="18"/>
              </w:rPr>
              <w:t xml:space="preserve"> </w:t>
            </w:r>
            <w:proofErr w:type="spellStart"/>
            <w:r w:rsidR="00BE2679" w:rsidRPr="00BE2679">
              <w:rPr>
                <w:sz w:val="18"/>
                <w:szCs w:val="18"/>
              </w:rPr>
              <w:t>ö</w:t>
            </w:r>
            <w:r w:rsidR="00E756E4" w:rsidRPr="00BE2679">
              <w:rPr>
                <w:sz w:val="18"/>
                <w:szCs w:val="18"/>
              </w:rPr>
              <w:t>BL</w:t>
            </w:r>
            <w:proofErr w:type="spellEnd"/>
          </w:p>
        </w:tc>
        <w:tc>
          <w:tcPr>
            <w:tcW w:w="1299" w:type="dxa"/>
          </w:tcPr>
          <w:p w14:paraId="6F030C16" w14:textId="77777777" w:rsidR="0053623E" w:rsidRPr="000F00E8" w:rsidRDefault="0053623E" w:rsidP="00E756E4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r w:rsidR="00E756E4">
              <w:rPr>
                <w:sz w:val="18"/>
                <w:szCs w:val="18"/>
              </w:rPr>
              <w:t>OBL</w:t>
            </w:r>
          </w:p>
        </w:tc>
        <w:tc>
          <w:tcPr>
            <w:tcW w:w="1300" w:type="dxa"/>
          </w:tcPr>
          <w:p w14:paraId="62F3A0A0" w14:textId="77777777" w:rsidR="0053623E" w:rsidRPr="000F00E8" w:rsidRDefault="0053623E" w:rsidP="00E756E4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E756E4">
              <w:rPr>
                <w:sz w:val="18"/>
                <w:szCs w:val="18"/>
              </w:rPr>
              <w:t xml:space="preserve"> PL</w:t>
            </w:r>
          </w:p>
        </w:tc>
        <w:tc>
          <w:tcPr>
            <w:tcW w:w="1299" w:type="dxa"/>
          </w:tcPr>
          <w:p w14:paraId="3766050C" w14:textId="77777777" w:rsidR="0053623E" w:rsidRPr="000F00E8" w:rsidRDefault="0053623E" w:rsidP="00E62558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</w:t>
            </w:r>
            <w:proofErr w:type="spellStart"/>
            <w:r w:rsidR="00E62558" w:rsidRPr="00E62558">
              <w:rPr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300" w:type="dxa"/>
          </w:tcPr>
          <w:p w14:paraId="5FDC7EEA" w14:textId="77777777" w:rsidR="0053623E" w:rsidRPr="000F00E8" w:rsidRDefault="0053623E" w:rsidP="00E756E4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EE2583">
              <w:rPr>
                <w:sz w:val="18"/>
                <w:szCs w:val="18"/>
              </w:rPr>
              <w:t xml:space="preserve"> </w:t>
            </w:r>
            <w:r w:rsidR="00E756E4">
              <w:rPr>
                <w:sz w:val="18"/>
                <w:szCs w:val="18"/>
              </w:rPr>
              <w:t>TBA</w:t>
            </w:r>
          </w:p>
        </w:tc>
        <w:tc>
          <w:tcPr>
            <w:tcW w:w="1984" w:type="dxa"/>
          </w:tcPr>
          <w:p w14:paraId="28FDC3E1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B33458">
              <w:rPr>
                <w:sz w:val="18"/>
                <w:szCs w:val="18"/>
              </w:rPr>
            </w:r>
            <w:r w:rsidR="00B33458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2F5E77">
              <w:rPr>
                <w:sz w:val="18"/>
                <w:szCs w:val="18"/>
              </w:rPr>
              <w:t xml:space="preserve">       </w:t>
            </w:r>
            <w:r w:rsidRPr="000F00E8">
              <w:rPr>
                <w:sz w:val="18"/>
                <w:szCs w:val="18"/>
              </w:rPr>
              <w:t xml:space="preserve"> </w:t>
            </w:r>
            <w:r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FORMTEXT </w:instrText>
            </w:r>
            <w:r w:rsidRPr="000F00E8">
              <w:rPr>
                <w:sz w:val="18"/>
                <w:szCs w:val="18"/>
              </w:rPr>
            </w:r>
            <w:r w:rsidRPr="000F00E8">
              <w:rPr>
                <w:sz w:val="18"/>
                <w:szCs w:val="18"/>
              </w:rPr>
              <w:fldChar w:fldCharType="separate"/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sz w:val="18"/>
                <w:szCs w:val="18"/>
              </w:rPr>
              <w:fldChar w:fldCharType="end"/>
            </w:r>
          </w:p>
        </w:tc>
      </w:tr>
    </w:tbl>
    <w:p w14:paraId="6958AC7B" w14:textId="77777777" w:rsidR="00980526" w:rsidRPr="00BE2679" w:rsidRDefault="00980526" w:rsidP="00C61BC7">
      <w:pPr>
        <w:rPr>
          <w:sz w:val="16"/>
          <w:szCs w:val="16"/>
        </w:rPr>
      </w:pPr>
    </w:p>
    <w:sectPr w:rsidR="00980526" w:rsidRPr="00BE2679" w:rsidSect="00BE2679">
      <w:headerReference w:type="default" r:id="rId9"/>
      <w:footerReference w:type="default" r:id="rId10"/>
      <w:pgSz w:w="11907" w:h="16840" w:code="9"/>
      <w:pgMar w:top="567" w:right="851" w:bottom="737" w:left="124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38AD" w14:textId="77777777" w:rsidR="00114D7D" w:rsidRDefault="00114D7D">
      <w:r>
        <w:separator/>
      </w:r>
    </w:p>
  </w:endnote>
  <w:endnote w:type="continuationSeparator" w:id="0">
    <w:p w14:paraId="74266762" w14:textId="77777777" w:rsidR="00114D7D" w:rsidRDefault="001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499E" w14:textId="77777777" w:rsidR="00497B2E" w:rsidRPr="008469D1" w:rsidRDefault="008469D1" w:rsidP="008469D1">
    <w:pPr>
      <w:pStyle w:val="Pieddepage"/>
      <w:tabs>
        <w:tab w:val="clear" w:pos="4536"/>
        <w:tab w:val="clear" w:pos="9072"/>
        <w:tab w:val="right" w:pos="9809"/>
      </w:tabs>
      <w:rPr>
        <w:lang w:val="fr-CH"/>
      </w:rPr>
    </w:pPr>
    <w:r>
      <w:rPr>
        <w:lang w:val="fr-CH"/>
      </w:rPr>
      <w:t>1049</w:t>
    </w:r>
    <w:r w:rsidR="00BE2679">
      <w:rPr>
        <w:lang w:val="fr-CH"/>
      </w:rPr>
      <w:t>D, V</w:t>
    </w:r>
    <w:r>
      <w:rPr>
        <w:lang w:val="fr-CH"/>
      </w:rPr>
      <w:t xml:space="preserve">ersion </w:t>
    </w:r>
    <w:proofErr w:type="spellStart"/>
    <w:r w:rsidR="00666B5F" w:rsidRPr="00666B5F">
      <w:rPr>
        <w:lang w:val="fr-CH"/>
      </w:rPr>
      <w:t>vom</w:t>
    </w:r>
    <w:proofErr w:type="spellEnd"/>
    <w:r w:rsidR="00666B5F" w:rsidRPr="00666B5F">
      <w:rPr>
        <w:lang w:val="fr-CH"/>
      </w:rPr>
      <w:t xml:space="preserve"> </w:t>
    </w:r>
    <w:r w:rsidR="00662FED">
      <w:rPr>
        <w:lang w:val="fr-CH"/>
      </w:rPr>
      <w:t>12.06.2018</w:t>
    </w:r>
    <w:r>
      <w:rPr>
        <w:lang w:val="fr-CH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CB58" w14:textId="77777777" w:rsidR="00114D7D" w:rsidRDefault="00114D7D">
      <w:r>
        <w:separator/>
      </w:r>
    </w:p>
  </w:footnote>
  <w:footnote w:type="continuationSeparator" w:id="0">
    <w:p w14:paraId="400C6C23" w14:textId="77777777" w:rsidR="00114D7D" w:rsidRDefault="0011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47096E" w:rsidRPr="007025F6" w14:paraId="0F2E4308" w14:textId="77777777" w:rsidTr="007025F6">
      <w:tc>
        <w:tcPr>
          <w:tcW w:w="1668" w:type="dxa"/>
          <w:shd w:val="clear" w:color="auto" w:fill="auto"/>
        </w:tcPr>
        <w:p w14:paraId="75F01C5F" w14:textId="77777777" w:rsidR="0047096E" w:rsidRPr="007025F6" w:rsidRDefault="00EC5227" w:rsidP="0047096E">
          <w:pPr>
            <w:rPr>
              <w:rFonts w:ascii="Calibri" w:eastAsia="Calibri" w:hAnsi="Calibri" w:cs="Times New Roman"/>
              <w:lang w:val="fr-CH" w:eastAsia="en-US"/>
            </w:rPr>
          </w:pPr>
          <w:r>
            <w:rPr>
              <w:rFonts w:eastAsia="Calibri"/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089AFF9D" wp14:editId="3D4CD0D9">
                <wp:simplePos x="0" y="0"/>
                <wp:positionH relativeFrom="page">
                  <wp:posOffset>54610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7D693E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413B33A2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1738ABF7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7429DB99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</w:tc>
      <w:tc>
        <w:tcPr>
          <w:tcW w:w="4110" w:type="dxa"/>
          <w:shd w:val="clear" w:color="auto" w:fill="auto"/>
        </w:tcPr>
        <w:p w14:paraId="04DA779E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</w:tc>
      <w:tc>
        <w:tcPr>
          <w:tcW w:w="3434" w:type="dxa"/>
          <w:shd w:val="clear" w:color="auto" w:fill="auto"/>
        </w:tcPr>
        <w:p w14:paraId="4C2BA5C4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b/>
              <w:sz w:val="16"/>
              <w:szCs w:val="24"/>
              <w:lang w:val="fr-CH"/>
            </w:rPr>
          </w:pPr>
          <w:r w:rsidRPr="0047096E">
            <w:rPr>
              <w:rFonts w:eastAsia="Calibri" w:cs="Times New Roman"/>
              <w:b/>
              <w:sz w:val="16"/>
              <w:szCs w:val="24"/>
              <w:lang w:val="fr-CH"/>
            </w:rPr>
            <w:t>Service des ponts et chaussées</w:t>
          </w:r>
          <w:r w:rsidRPr="0047096E">
            <w:rPr>
              <w:rFonts w:eastAsia="Calibri" w:cs="Times New Roman"/>
              <w:sz w:val="16"/>
              <w:szCs w:val="24"/>
              <w:lang w:val="fr-CH"/>
            </w:rPr>
            <w:t xml:space="preserve"> SPC</w:t>
          </w:r>
        </w:p>
        <w:p w14:paraId="418320FA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  <w:r w:rsidRPr="0047096E">
            <w:rPr>
              <w:rFonts w:eastAsia="Calibri" w:cs="Times New Roman"/>
              <w:b/>
              <w:sz w:val="16"/>
              <w:szCs w:val="24"/>
              <w:lang w:val="fr-CH"/>
            </w:rPr>
            <w:t xml:space="preserve">Tiefbauamt </w:t>
          </w:r>
          <w:r w:rsidRPr="0047096E">
            <w:rPr>
              <w:rFonts w:eastAsia="Calibri" w:cs="Times New Roman"/>
              <w:sz w:val="16"/>
              <w:szCs w:val="24"/>
              <w:lang w:val="fr-CH"/>
            </w:rPr>
            <w:t>TBA</w:t>
          </w:r>
        </w:p>
        <w:p w14:paraId="5E94E951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</w:p>
        <w:p w14:paraId="11C7A1BE" w14:textId="76F17E75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  <w:r w:rsidRPr="0047096E">
            <w:rPr>
              <w:rFonts w:eastAsia="Calibri" w:cs="Times New Roman"/>
              <w:sz w:val="16"/>
              <w:szCs w:val="24"/>
              <w:lang w:val="fr-CH"/>
            </w:rPr>
            <w:t>Section projets routiers</w:t>
          </w:r>
          <w:r w:rsidR="00B33458">
            <w:rPr>
              <w:rFonts w:eastAsia="Calibri" w:cs="Times New Roman"/>
              <w:sz w:val="16"/>
              <w:szCs w:val="24"/>
              <w:lang w:val="fr-CH"/>
            </w:rPr>
            <w:t xml:space="preserve"> cantonaux</w:t>
          </w:r>
        </w:p>
        <w:p w14:paraId="3294BD48" w14:textId="6563EB6B" w:rsidR="0047096E" w:rsidRPr="00A219F8" w:rsidRDefault="0047096E" w:rsidP="0047096E">
          <w:pPr>
            <w:rPr>
              <w:rFonts w:eastAsia="Calibri"/>
              <w:sz w:val="16"/>
              <w:szCs w:val="16"/>
              <w:lang w:val="fr-CH" w:eastAsia="en-US"/>
            </w:rPr>
          </w:pPr>
          <w:proofErr w:type="spellStart"/>
          <w:r w:rsidRPr="00A219F8">
            <w:rPr>
              <w:rFonts w:eastAsia="Calibri"/>
              <w:sz w:val="16"/>
              <w:szCs w:val="16"/>
              <w:lang w:val="fr-CH" w:eastAsia="en-US"/>
            </w:rPr>
            <w:t>Sektion</w:t>
          </w:r>
          <w:proofErr w:type="spellEnd"/>
          <w:r w:rsidRPr="00A219F8">
            <w:rPr>
              <w:rFonts w:eastAsia="Calibri"/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B33458">
            <w:rPr>
              <w:rFonts w:eastAsia="Calibri"/>
              <w:sz w:val="16"/>
              <w:szCs w:val="16"/>
              <w:lang w:val="fr-CH" w:eastAsia="en-US"/>
            </w:rPr>
            <w:t>Kantonss</w:t>
          </w:r>
          <w:r w:rsidRPr="00A219F8">
            <w:rPr>
              <w:rFonts w:eastAsia="Calibri"/>
              <w:sz w:val="16"/>
              <w:szCs w:val="16"/>
              <w:lang w:val="fr-CH" w:eastAsia="en-US"/>
            </w:rPr>
            <w:t>trassenprojekte</w:t>
          </w:r>
          <w:proofErr w:type="spellEnd"/>
        </w:p>
      </w:tc>
    </w:tr>
  </w:tbl>
  <w:p w14:paraId="7CCE5581" w14:textId="77777777" w:rsidR="008469D1" w:rsidRPr="0047096E" w:rsidRDefault="008469D1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00"/>
    <w:rsid w:val="00020109"/>
    <w:rsid w:val="00020DEE"/>
    <w:rsid w:val="00040900"/>
    <w:rsid w:val="00041090"/>
    <w:rsid w:val="0004510C"/>
    <w:rsid w:val="00047909"/>
    <w:rsid w:val="000540B0"/>
    <w:rsid w:val="000F00E8"/>
    <w:rsid w:val="000F3A01"/>
    <w:rsid w:val="001101A2"/>
    <w:rsid w:val="00114D7D"/>
    <w:rsid w:val="00121D24"/>
    <w:rsid w:val="00155985"/>
    <w:rsid w:val="0019565A"/>
    <w:rsid w:val="001A5535"/>
    <w:rsid w:val="001A7BFE"/>
    <w:rsid w:val="001B570C"/>
    <w:rsid w:val="001E59B1"/>
    <w:rsid w:val="002038E0"/>
    <w:rsid w:val="0026360B"/>
    <w:rsid w:val="002720F6"/>
    <w:rsid w:val="002B2FFD"/>
    <w:rsid w:val="002E7F5C"/>
    <w:rsid w:val="002F5E77"/>
    <w:rsid w:val="00347B4F"/>
    <w:rsid w:val="00352815"/>
    <w:rsid w:val="00371635"/>
    <w:rsid w:val="003C5B1C"/>
    <w:rsid w:val="004229D6"/>
    <w:rsid w:val="00454215"/>
    <w:rsid w:val="00462C58"/>
    <w:rsid w:val="0047096E"/>
    <w:rsid w:val="004865A8"/>
    <w:rsid w:val="00497B2E"/>
    <w:rsid w:val="004B1FAB"/>
    <w:rsid w:val="004F06F6"/>
    <w:rsid w:val="00513EB7"/>
    <w:rsid w:val="00515717"/>
    <w:rsid w:val="0053623E"/>
    <w:rsid w:val="00553F97"/>
    <w:rsid w:val="005670CB"/>
    <w:rsid w:val="00576252"/>
    <w:rsid w:val="005867B2"/>
    <w:rsid w:val="005C626A"/>
    <w:rsid w:val="005E2783"/>
    <w:rsid w:val="005F67F6"/>
    <w:rsid w:val="005F7743"/>
    <w:rsid w:val="006258F8"/>
    <w:rsid w:val="006338C6"/>
    <w:rsid w:val="00653831"/>
    <w:rsid w:val="00662FED"/>
    <w:rsid w:val="00665A1E"/>
    <w:rsid w:val="00666B5F"/>
    <w:rsid w:val="006818D4"/>
    <w:rsid w:val="00692572"/>
    <w:rsid w:val="006A6A10"/>
    <w:rsid w:val="006A6E15"/>
    <w:rsid w:val="006C75E9"/>
    <w:rsid w:val="006E0388"/>
    <w:rsid w:val="006F59EC"/>
    <w:rsid w:val="007025F6"/>
    <w:rsid w:val="00714BF7"/>
    <w:rsid w:val="00720A1D"/>
    <w:rsid w:val="00736600"/>
    <w:rsid w:val="00767E0C"/>
    <w:rsid w:val="007C715F"/>
    <w:rsid w:val="007E63AE"/>
    <w:rsid w:val="00830260"/>
    <w:rsid w:val="008469D1"/>
    <w:rsid w:val="00850247"/>
    <w:rsid w:val="008B403C"/>
    <w:rsid w:val="008C1261"/>
    <w:rsid w:val="008F1D5A"/>
    <w:rsid w:val="00954121"/>
    <w:rsid w:val="00980526"/>
    <w:rsid w:val="009A256B"/>
    <w:rsid w:val="009C6476"/>
    <w:rsid w:val="009E4CEB"/>
    <w:rsid w:val="009E61A9"/>
    <w:rsid w:val="00A1471D"/>
    <w:rsid w:val="00A219F8"/>
    <w:rsid w:val="00A26137"/>
    <w:rsid w:val="00A31BA5"/>
    <w:rsid w:val="00A349D2"/>
    <w:rsid w:val="00B12BE0"/>
    <w:rsid w:val="00B14A85"/>
    <w:rsid w:val="00B3040C"/>
    <w:rsid w:val="00B33458"/>
    <w:rsid w:val="00B92DCF"/>
    <w:rsid w:val="00BE2679"/>
    <w:rsid w:val="00BE6FE0"/>
    <w:rsid w:val="00BF6E66"/>
    <w:rsid w:val="00C116D5"/>
    <w:rsid w:val="00C25A73"/>
    <w:rsid w:val="00C5354A"/>
    <w:rsid w:val="00C61BC7"/>
    <w:rsid w:val="00C6695D"/>
    <w:rsid w:val="00CA577F"/>
    <w:rsid w:val="00CF1B0E"/>
    <w:rsid w:val="00CF1E06"/>
    <w:rsid w:val="00D45A0B"/>
    <w:rsid w:val="00D62CEA"/>
    <w:rsid w:val="00DA4149"/>
    <w:rsid w:val="00DC2EB2"/>
    <w:rsid w:val="00DE7002"/>
    <w:rsid w:val="00E273C2"/>
    <w:rsid w:val="00E4033F"/>
    <w:rsid w:val="00E441EC"/>
    <w:rsid w:val="00E57AB5"/>
    <w:rsid w:val="00E616B8"/>
    <w:rsid w:val="00E62558"/>
    <w:rsid w:val="00E756E4"/>
    <w:rsid w:val="00E83DEB"/>
    <w:rsid w:val="00E90350"/>
    <w:rsid w:val="00EC5227"/>
    <w:rsid w:val="00EC6902"/>
    <w:rsid w:val="00ED3B92"/>
    <w:rsid w:val="00EE2583"/>
    <w:rsid w:val="00F20C2A"/>
    <w:rsid w:val="00F24A77"/>
    <w:rsid w:val="00F3041C"/>
    <w:rsid w:val="00F50694"/>
    <w:rsid w:val="00F51206"/>
    <w:rsid w:val="00F60336"/>
    <w:rsid w:val="00F67CFE"/>
    <w:rsid w:val="00F809E4"/>
    <w:rsid w:val="00FA6885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DF94835"/>
  <w15:docId w15:val="{401468BD-9396-4F51-8736-C814D65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character" w:customStyle="1" w:styleId="PieddepageCar">
    <w:name w:val="Pied de page Car"/>
    <w:link w:val="Pieddepage"/>
    <w:uiPriority w:val="99"/>
    <w:rsid w:val="008469D1"/>
    <w:rPr>
      <w:rFonts w:ascii="Arial" w:hAnsi="Arial" w:cs="Arial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4709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61</Value>
      <Value>78</Value>
      <Value>144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1049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Props1.xml><?xml version="1.0" encoding="utf-8"?>
<ds:datastoreItem xmlns:ds="http://schemas.openxmlformats.org/officeDocument/2006/customXml" ds:itemID="{0033B255-AE98-43A6-B33A-2B8E62A1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7AE4D-50C4-4AA3-9B94-B0D4654E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CB8DC-5414-4FE6-8692-80076D80FBEE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2262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 BAR</vt:lpstr>
    </vt:vector>
  </TitlesOfParts>
  <Company>BAR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Zirkulationsblatt</dc:title>
  <dc:subject>Formulaire</dc:subject>
  <dc:creator>MN</dc:creator>
  <cp:lastModifiedBy>Camozzi Osvaldo</cp:lastModifiedBy>
  <cp:revision>8</cp:revision>
  <cp:lastPrinted>2019-03-27T10:29:00Z</cp:lastPrinted>
  <dcterms:created xsi:type="dcterms:W3CDTF">2019-03-28T15:03:00Z</dcterms:created>
  <dcterms:modified xsi:type="dcterms:W3CDTF">2021-07-02T10:50:00Z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