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D0F" w:rsidRPr="004F2A5D" w:rsidRDefault="00A47B26" w:rsidP="00035D0F">
      <w:pPr>
        <w:pStyle w:val="06btexteprincipalsansespacebloc"/>
        <w:rPr>
          <w:lang w:val="de-CH"/>
        </w:rPr>
      </w:pPr>
      <w:r w:rsidRPr="004F2A5D">
        <w:rPr>
          <w:lang w:val="de-CH"/>
        </w:rPr>
        <w:t xml:space="preserve">Weisung 1401.1 Jungwaldpflege und Pflanzungen </w:t>
      </w:r>
    </w:p>
    <w:p w:rsidR="006E7940" w:rsidRDefault="00035D0F" w:rsidP="00035D0F">
      <w:pPr>
        <w:pStyle w:val="06btexteprincipalsansespacebloc"/>
        <w:rPr>
          <w:lang w:val="de-CH"/>
        </w:rPr>
      </w:pPr>
      <w:r w:rsidRPr="002B75BB">
        <w:rPr>
          <w:lang w:val="de-CH"/>
        </w:rPr>
        <w:t>An</w:t>
      </w:r>
      <w:r w:rsidR="00A47B26" w:rsidRPr="002B75BB">
        <w:rPr>
          <w:lang w:val="de-CH"/>
        </w:rPr>
        <w:t xml:space="preserve">hang </w:t>
      </w:r>
      <w:r w:rsidR="00E62F39" w:rsidRPr="002B75BB">
        <w:rPr>
          <w:lang w:val="de-CH"/>
        </w:rPr>
        <w:t>1</w:t>
      </w:r>
      <w:r w:rsidRPr="002B75BB">
        <w:rPr>
          <w:lang w:val="de-CH"/>
        </w:rPr>
        <w:t>: Sch</w:t>
      </w:r>
      <w:r w:rsidR="00E62F39" w:rsidRPr="002B75BB">
        <w:rPr>
          <w:lang w:val="de-CH"/>
        </w:rPr>
        <w:t>e</w:t>
      </w:r>
      <w:r w:rsidRPr="002B75BB">
        <w:rPr>
          <w:lang w:val="de-CH"/>
        </w:rPr>
        <w:t xml:space="preserve">ma </w:t>
      </w:r>
      <w:r w:rsidR="00B53CA7" w:rsidRPr="002B75BB">
        <w:rPr>
          <w:lang w:val="de-CH"/>
        </w:rPr>
        <w:t xml:space="preserve">zur Illustration </w:t>
      </w:r>
      <w:r w:rsidR="00E62F39" w:rsidRPr="002B75BB">
        <w:rPr>
          <w:lang w:val="de-CH"/>
        </w:rPr>
        <w:t>des Subventionsgrund</w:t>
      </w:r>
      <w:r w:rsidR="00B53CA7" w:rsidRPr="002B75BB">
        <w:rPr>
          <w:lang w:val="de-CH"/>
        </w:rPr>
        <w:t>es</w:t>
      </w:r>
    </w:p>
    <w:p w:rsidR="006E7940" w:rsidRPr="00B14A2D" w:rsidRDefault="006E7940" w:rsidP="006E7940">
      <w:pPr>
        <w:rPr>
          <w:lang w:val="de-CH"/>
        </w:rPr>
      </w:pPr>
      <w:r w:rsidRPr="006E794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3D1029" wp14:editId="31A1C78B">
                <wp:simplePos x="0" y="0"/>
                <wp:positionH relativeFrom="column">
                  <wp:posOffset>-10795</wp:posOffset>
                </wp:positionH>
                <wp:positionV relativeFrom="paragraph">
                  <wp:posOffset>71755</wp:posOffset>
                </wp:positionV>
                <wp:extent cx="5981065" cy="349250"/>
                <wp:effectExtent l="0" t="0" r="19685" b="12700"/>
                <wp:wrapNone/>
                <wp:docPr id="70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349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7940" w:rsidRPr="00B418C6" w:rsidRDefault="006E7940" w:rsidP="006E79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0"/>
                                <w:lang w:val="de-CH" w:eastAsia="fr-FR"/>
                              </w:rPr>
                            </w:pPr>
                            <w:r w:rsidRPr="00B418C6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0"/>
                                <w:lang w:val="de-CH" w:eastAsia="fr-FR"/>
                              </w:rPr>
                              <w:t>Jungwaldpflege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D1029" id="Rectangle 36" o:spid="_x0000_s1026" style="position:absolute;margin-left:-.85pt;margin-top:5.65pt;width:470.95pt;height:2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7EijgIAACwFAAAOAAAAZHJzL2Uyb0RvYy54bWysVE1v2zAMvQ/YfxB0X+2kST+COkXQIsOA&#10;bi3WDj0rshwb0NckJXb26/ckO63b7TQsB4U0KZLvkdTVdack2QvnG6MLOjnJKRGam7LR24L+eFp/&#10;uqDEB6ZLJo0WBT0IT6+XHz9ctXYhpqY2shSOIIj2i9YWtA7BLrLM81oo5k+MFRrGyjjFAlS3zUrH&#10;WkRXMpvm+VnWGldaZ7jwHl9veyNdpvhVJXi4ryovApEFRW0hnS6dm3hmyyu22Dpm64YPZbB/qEKx&#10;RiPpS6hbFhjZueaPUKrhznhThRNuVGaqquEiYQCaSf4OzWPNrEhYQI63LzT5/xeWf9s/ONKUBT0H&#10;PZop9Og7WGN6KwU5PYsEtdYv4PdoH9ygeYgRbVc5Ff+Bg3SJ1MMLqaILhOPj/PJikp/NKeGwnc4u&#10;p/PEevZ62zofPgujSBQK6pA+ccn2dz4gI1yPLjGZN7Ip142USTn4G+nInqG/GIvStJRI5gM+FnSd&#10;fimW3Kmvpuz9LuZ5fqzBp/spx5u4UpO2oNP5DJ6EM0xmJVmAqCy48npLCZNbjDwPLiV4c7uPOq7q&#10;CXSMKkMBoxrGgCLSW+br/nKKGnsADqSOgEUa6oGY2Jm+F1EK3aYbGrQx5QF9daYfeG/5ukHgOzDz&#10;wBwmHKiwteEeRyUNoJpBoqQ27tffvkd/DB6slLTYGNDwc8ecAKwvGiN5OZnN4oolZTY/n0JxY8tm&#10;bNE7dWPQtAneB8uTGP2DPIqVM+oZy72KWWFimiN3T/ig3IR+k/E8cLFaJTeslWXhTj9aHoNHyiKl&#10;T90zc3aYsIBmfDPH7WKLd4PW+8ab2qx2wVRNmsJIcc8r2hEVrGRqzPB8xJ0f68nr9ZFb/gYAAP//&#10;AwBQSwMEFAAGAAgAAAAhAKdzZLHdAAAACAEAAA8AAABkcnMvZG93bnJldi54bWxMj0FPhDAQhe8m&#10;/odmTLztFnYJuEjZqIkXPYnEc6EjEOmU0O7C+usdT3p8817e+6Y4rnYUZ5z94EhBvI1AILXODNQp&#10;qN+fN3cgfNBk9OgIFVzQw7G8vip0btxCb3iuQie4hHyuFfQhTLmUvu3Rar91ExJ7n262OrCcO2lm&#10;vXC5HeUuilJp9UC80OsJn3psv6qTVfBSJYc6SyYZD/hRfz9emihbXpW6vVkf7kEEXMNfGH7xGR1K&#10;ZmrciYwXo4JNnHGS7/EeBPuHJNqBaBSk6R5kWcj/D5Q/AAAA//8DAFBLAQItABQABgAIAAAAIQC2&#10;gziS/gAAAOEBAAATAAAAAAAAAAAAAAAAAAAAAABbQ29udGVudF9UeXBlc10ueG1sUEsBAi0AFAAG&#10;AAgAAAAhADj9If/WAAAAlAEAAAsAAAAAAAAAAAAAAAAALwEAAF9yZWxzLy5yZWxzUEsBAi0AFAAG&#10;AAgAAAAhAKTnsSKOAgAALAUAAA4AAAAAAAAAAAAAAAAALgIAAGRycy9lMm9Eb2MueG1sUEsBAi0A&#10;FAAGAAgAAAAhAKdzZLHdAAAACAEAAA8AAAAAAAAAAAAAAAAA6AQAAGRycy9kb3ducmV2LnhtbFBL&#10;BQYAAAAABAAEAPMAAADyBQAAAAA=&#10;" fillcolor="#d9d9d9" strokecolor="windowText" strokeweight="2pt">
                <v:textbox>
                  <w:txbxContent>
                    <w:p w:rsidR="006E7940" w:rsidRPr="00B418C6" w:rsidRDefault="006E7940" w:rsidP="006E794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32"/>
                          <w:szCs w:val="20"/>
                          <w:lang w:val="de-CH" w:eastAsia="fr-FR"/>
                        </w:rPr>
                      </w:pPr>
                      <w:r w:rsidRPr="00B418C6">
                        <w:rPr>
                          <w:rFonts w:ascii="Times New Roman" w:eastAsia="Times New Roman" w:hAnsi="Times New Roman" w:cs="Times New Roman"/>
                          <w:sz w:val="32"/>
                          <w:szCs w:val="20"/>
                          <w:lang w:val="de-CH" w:eastAsia="fr-FR"/>
                        </w:rPr>
                        <w:t>Jungwaldpflege</w:t>
                      </w:r>
                    </w:p>
                  </w:txbxContent>
                </v:textbox>
              </v:rect>
            </w:pict>
          </mc:Fallback>
        </mc:AlternateContent>
      </w:r>
      <w:r w:rsidRPr="00B14A2D">
        <w:rPr>
          <w:lang w:val="de-CH"/>
        </w:rPr>
        <w:t xml:space="preserve"> </w:t>
      </w:r>
    </w:p>
    <w:p w:rsidR="006E7940" w:rsidRPr="00B14A2D" w:rsidRDefault="006E7940" w:rsidP="006E7940">
      <w:pPr>
        <w:rPr>
          <w:lang w:val="de-CH"/>
        </w:rPr>
      </w:pPr>
      <w:r w:rsidRPr="006E794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70F764" wp14:editId="56CF6D47">
                <wp:simplePos x="0" y="0"/>
                <wp:positionH relativeFrom="column">
                  <wp:posOffset>3088005</wp:posOffset>
                </wp:positionH>
                <wp:positionV relativeFrom="paragraph">
                  <wp:posOffset>895985</wp:posOffset>
                </wp:positionV>
                <wp:extent cx="2869565" cy="895350"/>
                <wp:effectExtent l="0" t="0" r="26035" b="19050"/>
                <wp:wrapNone/>
                <wp:docPr id="71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565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7940" w:rsidRPr="0064274F" w:rsidRDefault="0064274F" w:rsidP="006E79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</w:pPr>
                            <w:r w:rsidRPr="0064274F">
                              <w:rPr>
                                <w:rFonts w:ascii="Times New Roman" w:hAnsi="Times New Roman" w:cs="Times New Roman"/>
                                <w:u w:val="single"/>
                                <w:lang w:val="de-CH"/>
                              </w:rPr>
                              <w:t>Kontingent,</w:t>
                            </w:r>
                            <w:r w:rsidRPr="0064274F"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 xml:space="preserve"> mehrjährig mit jedem Fo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>rstkreis</w:t>
                            </w:r>
                          </w:p>
                          <w:p w:rsidR="006E7940" w:rsidRPr="0064274F" w:rsidRDefault="0064274F" w:rsidP="006E79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</w:pPr>
                            <w:r w:rsidRPr="0064274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>Zu pflegende Jungwaldfläche</w:t>
                            </w:r>
                            <w:r w:rsidR="006E7940" w:rsidRPr="0064274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>:</w:t>
                            </w:r>
                          </w:p>
                          <w:p w:rsidR="006E7940" w:rsidRPr="006E7940" w:rsidRDefault="006E7940" w:rsidP="006E79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</w:pPr>
                            <w:r w:rsidRPr="006E794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>X ha im Schutzwald</w:t>
                            </w:r>
                          </w:p>
                          <w:p w:rsidR="006E7940" w:rsidRPr="006E7940" w:rsidRDefault="006E7940" w:rsidP="006E79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</w:pPr>
                            <w:r w:rsidRPr="006E794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>Y ha ausserhalb des Schutzwaldes</w:t>
                            </w:r>
                          </w:p>
                          <w:p w:rsidR="006E7940" w:rsidRPr="006E7940" w:rsidRDefault="006E7940" w:rsidP="006E79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0F764" id="Rectangle 29" o:spid="_x0000_s1027" style="position:absolute;margin-left:243.15pt;margin-top:70.55pt;width:225.95pt;height:70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Yj+fQIAABIFAAAOAAAAZHJzL2Uyb0RvYy54bWysVFFP2zAQfp+0/2D5faTtWqAVKapAnSYh&#10;QIOJ56vjNJEc27PdJt2v32cnQIE9TeuDe2ef7+77/F0uLrtGsb10vjY65+OTEWdSC1PUepvzn4/r&#10;L+ec+UC6IGW0zPlBen65/PzporULOTGVUYV0DEm0X7Q251UIdpFlXlSyIX9irNQ4LI1rKMB126xw&#10;1CJ7o7LJaHSatcYV1hkhvcfudX/Ilyl/WUoR7srSy8BUztFbSKtL6yau2fKCFltHtqrF0Ab9QxcN&#10;1RpFX1JdUyC2c/WHVE0tnPGmDCfCNJkpy1rIhAFoxqN3aB4qsjJhATnevtDk/19acbu/d6wucn42&#10;5kxTgzf6AdZIb5Vkk3kkqLV+gbgHe+8Gz8OMaLvSNfEfOFiXSD28kCq7wAQ2J+en89npjDOBs/P5&#10;7OsssZ693rbOh2/SNCwaOXcon7ik/Y0PqIjQ55BYzBtVF+taqeQc/JVybE94X8iiMC1ninzAZs7X&#10;6RchIMWba0qzFq3NpiOIQhCEVyoKMBsLKrzeckZqC0WL4FIvb277D0Ufgfao8Cj9/lY4ArkmX/Ud&#10;p6xDmNIRj0yaHXBH4nuqoxW6TZdeahxvxJ2NKQ54PWd6WXsr1jXy3wD/PTnoGOAwm+EOS6kMEJvB&#10;4qwy7vff9mM85IVTzlrMBdj4tSMnge67hvDm4+k0DlJyprOzCRx3fLI5PtG75srgaaAtdJfMGB/U&#10;s1k60zxhhFexKo5IC9TueR+cq9DPKz4CQq5WKQzDYync6AcrYvLIXGT2sXsiZwcdBbzJrXmeIVq8&#10;k1MfG29qs9oFU9ZJa6+8QjXRweAl/QwfiTjZx36Kev2ULf8AAAD//wMAUEsDBBQABgAIAAAAIQAp&#10;Y/+o4QAAAAsBAAAPAAAAZHJzL2Rvd25yZXYueG1sTI/BaoNAEIbvhb7DMoVeQrNqQjDGNZRCoYRe&#10;anLpbeJOVOLuirtR8/adntrj8H/zzzf5fjadGGnwrbMK4mUEgmzldGtrBafj+0sKwge0GjtnScGd&#10;POyLx4ccM+0m+0VjGWrBJdZnqKAJoc+k9FVDBv3S9WQ5u7jBYOBxqKUecOJy08kkijbSYGv5QoM9&#10;vTVUXcubYY2FPH3cx1Ie6itu+89xOiy+a6Wen+bXHYhAc/iD4Vefd6Bgp7O7We1Fp2CdblaMcrCO&#10;YxBMbFdpAuKsIEmTGGSRy/8/FD8AAAD//wMAUEsBAi0AFAAGAAgAAAAhALaDOJL+AAAA4QEAABMA&#10;AAAAAAAAAAAAAAAAAAAAAFtDb250ZW50X1R5cGVzXS54bWxQSwECLQAUAAYACAAAACEAOP0h/9YA&#10;AACUAQAACwAAAAAAAAAAAAAAAAAvAQAAX3JlbHMvLnJlbHNQSwECLQAUAAYACAAAACEATWGI/n0C&#10;AAASBQAADgAAAAAAAAAAAAAAAAAuAgAAZHJzL2Uyb0RvYy54bWxQSwECLQAUAAYACAAAACEAKWP/&#10;qOEAAAALAQAADwAAAAAAAAAAAAAAAADXBAAAZHJzL2Rvd25yZXYueG1sUEsFBgAAAAAEAAQA8wAA&#10;AOUFAAAAAA==&#10;" fillcolor="window" strokecolor="windowText" strokeweight="2pt">
                <v:textbox>
                  <w:txbxContent>
                    <w:p w:rsidR="006E7940" w:rsidRPr="0064274F" w:rsidRDefault="0064274F" w:rsidP="006E79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val="de-CH"/>
                        </w:rPr>
                      </w:pPr>
                      <w:r w:rsidRPr="0064274F">
                        <w:rPr>
                          <w:rFonts w:ascii="Times New Roman" w:hAnsi="Times New Roman" w:cs="Times New Roman"/>
                          <w:u w:val="single"/>
                          <w:lang w:val="de-CH"/>
                        </w:rPr>
                        <w:t>Kontingent,</w:t>
                      </w:r>
                      <w:r w:rsidRPr="0064274F">
                        <w:rPr>
                          <w:rFonts w:ascii="Times New Roman" w:hAnsi="Times New Roman" w:cs="Times New Roman"/>
                          <w:lang w:val="de-CH"/>
                        </w:rPr>
                        <w:t xml:space="preserve"> mehrjährig mit jedem Fo</w:t>
                      </w:r>
                      <w:r>
                        <w:rPr>
                          <w:rFonts w:ascii="Times New Roman" w:hAnsi="Times New Roman" w:cs="Times New Roman"/>
                          <w:lang w:val="de-CH"/>
                        </w:rPr>
                        <w:t>rstkreis</w:t>
                      </w:r>
                    </w:p>
                    <w:p w:rsidR="006E7940" w:rsidRPr="0064274F" w:rsidRDefault="0064274F" w:rsidP="006E794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</w:pPr>
                      <w:r w:rsidRPr="0064274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>Zu pflegende Jungwaldfläche</w:t>
                      </w:r>
                      <w:r w:rsidR="006E7940" w:rsidRPr="0064274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>:</w:t>
                      </w:r>
                    </w:p>
                    <w:p w:rsidR="006E7940" w:rsidRPr="006E7940" w:rsidRDefault="006E7940" w:rsidP="006E794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</w:pPr>
                      <w:r w:rsidRPr="006E7940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>X ha im Schutzwald</w:t>
                      </w:r>
                    </w:p>
                    <w:p w:rsidR="006E7940" w:rsidRPr="006E7940" w:rsidRDefault="006E7940" w:rsidP="006E794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</w:pPr>
                      <w:r w:rsidRPr="006E7940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>Y ha ausserhalb des Schutzwaldes</w:t>
                      </w:r>
                    </w:p>
                    <w:p w:rsidR="006E7940" w:rsidRPr="006E7940" w:rsidRDefault="006E7940" w:rsidP="006E7940">
                      <w:pPr>
                        <w:jc w:val="center"/>
                        <w:rPr>
                          <w:rFonts w:ascii="Times New Roman" w:hAnsi="Times New Roman" w:cs="Times New Roman"/>
                          <w:lang w:val="de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E794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A00E3D" wp14:editId="0D4F2503">
                <wp:simplePos x="0" y="0"/>
                <wp:positionH relativeFrom="column">
                  <wp:posOffset>1905</wp:posOffset>
                </wp:positionH>
                <wp:positionV relativeFrom="paragraph">
                  <wp:posOffset>895985</wp:posOffset>
                </wp:positionV>
                <wp:extent cx="2869565" cy="895350"/>
                <wp:effectExtent l="0" t="0" r="26035" b="19050"/>
                <wp:wrapNone/>
                <wp:docPr id="72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565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7940" w:rsidRPr="006E7940" w:rsidRDefault="006E7940" w:rsidP="006E79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</w:pPr>
                            <w:r w:rsidRPr="006E7940">
                              <w:rPr>
                                <w:rFonts w:ascii="Times New Roman" w:hAnsi="Times New Roman" w:cs="Times New Roman"/>
                                <w:u w:val="single"/>
                                <w:lang w:val="de-CH"/>
                              </w:rPr>
                              <w:t>Vertrag</w:t>
                            </w:r>
                            <w:r w:rsidR="0064274F" w:rsidRPr="0064274F">
                              <w:rPr>
                                <w:rFonts w:ascii="Times New Roman" w:hAnsi="Times New Roman" w:cs="Times New Roman"/>
                                <w:i/>
                                <w:iCs/>
                                <w:u w:val="single"/>
                                <w:lang w:val="de-CH"/>
                              </w:rPr>
                              <w:t xml:space="preserve">, </w:t>
                            </w:r>
                            <w:r w:rsidRPr="006E7940"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 xml:space="preserve">mehrjährig mit jeder Forstbetriebseinheit </w:t>
                            </w:r>
                          </w:p>
                          <w:p w:rsidR="006E7940" w:rsidRPr="006E7940" w:rsidRDefault="006E7940" w:rsidP="006E79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</w:pPr>
                            <w:r w:rsidRPr="006E794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>Bestandeskarte 100, 200 und 700</w:t>
                            </w:r>
                          </w:p>
                          <w:p w:rsidR="006E7940" w:rsidRPr="006E7940" w:rsidRDefault="006E7940" w:rsidP="006E79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</w:pPr>
                            <w:r w:rsidRPr="006E794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>X ha im Schutzwald</w:t>
                            </w:r>
                            <w:r w:rsidR="00380CF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 xml:space="preserve"> </w:t>
                            </w:r>
                          </w:p>
                          <w:p w:rsidR="006E7940" w:rsidRPr="006E7940" w:rsidRDefault="006E7940" w:rsidP="006E79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</w:pPr>
                            <w:r w:rsidRPr="006E7940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>Y ha ausserhalb des Schutzwaldes</w:t>
                            </w:r>
                          </w:p>
                          <w:p w:rsidR="006E7940" w:rsidRPr="006E7940" w:rsidRDefault="006E7940" w:rsidP="006E7940">
                            <w:pPr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</w:pPr>
                          </w:p>
                          <w:p w:rsidR="006E7940" w:rsidRPr="006E7940" w:rsidRDefault="006E7940" w:rsidP="006E79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</w:pPr>
                          </w:p>
                          <w:p w:rsidR="006E7940" w:rsidRPr="006E7940" w:rsidRDefault="006E7940" w:rsidP="006E79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00E3D" id="Rectangle 30" o:spid="_x0000_s1028" style="position:absolute;margin-left:.15pt;margin-top:70.55pt;width:225.95pt;height:70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DCfQIAABIFAAAOAAAAZHJzL2Uyb0RvYy54bWysVE1v2zAMvQ/YfxB0X52kST+COkXQIsOA&#10;og3WDj0zshwbkCVNUmJnv35PitukH6dhPsikSJHi46OurrtGsa10vjY658OTAWdSC1PUep3zX0+L&#10;bxec+UC6IGW0zPlOen49+/rlqrVTOTKVUYV0DEG0n7Y251UIdpplXlSyIX9irNQwlsY1FKC6dVY4&#10;ahG9UdloMDjLWuMK64yQ3mP3dm/ksxS/LKUID2XpZWAq57hbSKtL6yqu2eyKpmtHtqpFfw36h1s0&#10;VGskfQ11S4HYxtUfQjW1cMabMpwI02SmLGshUw2oZjh4V81jRVamWgCOt68w+f8XVtxvl47VRc7P&#10;R5xpatCjn0CN9FpJdpoAaq2fwu/RLh3gipqHGKvtStfEP+pgXQJ19wqq7AIT2BxdnF1OziacCdgu&#10;LienkxQ0O5y2zofv0jQsCjl3SJ+wpO2dD8gI1xeXmMwbVReLWqmk7PyNcmxL6C9oUZiWM0U+YDPn&#10;i/TFHiPEm2NKsxZXm4wHIIUgEK9UFCA2FlB4veaM1BqMFsGlu7w57T8kfUK1R4kH6fsscSzklny1&#10;v3GK2rspHeuRibN93QeooxS6VZc6NYon4s7KFDt0z5k9rb0Vixrx71D/khx4jOIwm+EBS6kMKja9&#10;xFll3J/P9qM/6AUrZy3mAmj83pCTqO6HBvEuh+NxHKSkjCfnIyju2LI6tuhNc2PQmiFeASuSGP2D&#10;ehFLZ5pnjPA8ZoWJtEDuPe69chP284pHQMj5PLlheCyFO/1oRQwekYvIPnXP5GzPo4Ce3JuXGaLp&#10;OzrtfeNJbeabYMo6ce2AK1gTFQxe4k//SMTJPtaT1+Epm/0FAAD//wMAUEsDBBQABgAIAAAAIQCb&#10;qDFV3wAAAAgBAAAPAAAAZHJzL2Rvd25yZXYueG1sTI9BT8MwDIXvSPyHyEhcJpY2DLSVphNCQkIT&#10;l5VddvPakFZrnKrJ2u7fY05wtN/z8/fy7ew6MZohtJ40pMsEhKHK1y1ZDYev94c1iBCRauw8GQ1X&#10;E2Bb3N7kmNV+or0Zy2gFh1DIUEMTY59JGarGOAxL3xti7dsPDiOPg5X1gBOHu06qJHmWDlviDw32&#10;5q0x1bm8OMZYyMPHdSzlzp5x03+O025xtFrf382vLyCimeOfGX7x+QYKZjr5C9VBdBoe2cfbVZqC&#10;YHn1pBSIkwa1VinIIpf/CxQ/AAAA//8DAFBLAQItABQABgAIAAAAIQC2gziS/gAAAOEBAAATAAAA&#10;AAAAAAAAAAAAAAAAAABbQ29udGVudF9UeXBlc10ueG1sUEsBAi0AFAAGAAgAAAAhADj9If/WAAAA&#10;lAEAAAsAAAAAAAAAAAAAAAAALwEAAF9yZWxzLy5yZWxzUEsBAi0AFAAGAAgAAAAhACGy0MJ9AgAA&#10;EgUAAA4AAAAAAAAAAAAAAAAALgIAAGRycy9lMm9Eb2MueG1sUEsBAi0AFAAGAAgAAAAhAJuoMVXf&#10;AAAACAEAAA8AAAAAAAAAAAAAAAAA1wQAAGRycy9kb3ducmV2LnhtbFBLBQYAAAAABAAEAPMAAADj&#10;BQAAAAA=&#10;" fillcolor="window" strokecolor="windowText" strokeweight="2pt">
                <v:textbox>
                  <w:txbxContent>
                    <w:p w:rsidR="006E7940" w:rsidRPr="006E7940" w:rsidRDefault="006E7940" w:rsidP="006E79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val="de-CH"/>
                        </w:rPr>
                      </w:pPr>
                      <w:r w:rsidRPr="006E7940">
                        <w:rPr>
                          <w:rFonts w:ascii="Times New Roman" w:hAnsi="Times New Roman" w:cs="Times New Roman"/>
                          <w:u w:val="single"/>
                          <w:lang w:val="de-CH"/>
                        </w:rPr>
                        <w:t>Vertrag</w:t>
                      </w:r>
                      <w:r w:rsidR="0064274F" w:rsidRPr="0064274F">
                        <w:rPr>
                          <w:rFonts w:ascii="Times New Roman" w:hAnsi="Times New Roman" w:cs="Times New Roman"/>
                          <w:i/>
                          <w:iCs/>
                          <w:u w:val="single"/>
                          <w:lang w:val="de-CH"/>
                        </w:rPr>
                        <w:t xml:space="preserve">, </w:t>
                      </w:r>
                      <w:r w:rsidRPr="006E7940">
                        <w:rPr>
                          <w:rFonts w:ascii="Times New Roman" w:hAnsi="Times New Roman" w:cs="Times New Roman"/>
                          <w:lang w:val="de-CH"/>
                        </w:rPr>
                        <w:t xml:space="preserve">mehrjährig mit jeder Forstbetriebseinheit </w:t>
                      </w:r>
                    </w:p>
                    <w:p w:rsidR="006E7940" w:rsidRPr="006E7940" w:rsidRDefault="006E7940" w:rsidP="006E794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</w:pPr>
                      <w:r w:rsidRPr="006E7940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>Bestandeskarte 100, 200 und 700</w:t>
                      </w:r>
                    </w:p>
                    <w:p w:rsidR="006E7940" w:rsidRPr="006E7940" w:rsidRDefault="006E7940" w:rsidP="006E794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</w:pPr>
                      <w:r w:rsidRPr="006E7940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>X ha im Schutzwald</w:t>
                      </w:r>
                      <w:r w:rsidR="00380CF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 xml:space="preserve"> </w:t>
                      </w:r>
                    </w:p>
                    <w:p w:rsidR="006E7940" w:rsidRPr="006E7940" w:rsidRDefault="006E7940" w:rsidP="006E794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</w:pPr>
                      <w:r w:rsidRPr="006E7940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>Y ha ausserhalb des Schutzwaldes</w:t>
                      </w:r>
                    </w:p>
                    <w:p w:rsidR="006E7940" w:rsidRPr="006E7940" w:rsidRDefault="006E7940" w:rsidP="006E7940">
                      <w:pPr>
                        <w:rPr>
                          <w:rFonts w:ascii="Times New Roman" w:hAnsi="Times New Roman" w:cs="Times New Roman"/>
                          <w:lang w:val="de-CH"/>
                        </w:rPr>
                      </w:pPr>
                    </w:p>
                    <w:p w:rsidR="006E7940" w:rsidRPr="006E7940" w:rsidRDefault="006E7940" w:rsidP="006E7940">
                      <w:pPr>
                        <w:jc w:val="center"/>
                        <w:rPr>
                          <w:rFonts w:ascii="Times New Roman" w:hAnsi="Times New Roman" w:cs="Times New Roman"/>
                          <w:lang w:val="de-CH"/>
                        </w:rPr>
                      </w:pPr>
                    </w:p>
                    <w:p w:rsidR="006E7940" w:rsidRPr="006E7940" w:rsidRDefault="006E7940" w:rsidP="006E7940">
                      <w:pPr>
                        <w:jc w:val="center"/>
                        <w:rPr>
                          <w:rFonts w:ascii="Times New Roman" w:hAnsi="Times New Roman" w:cs="Times New Roman"/>
                          <w:lang w:val="de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E794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4B9877" wp14:editId="5F24E5CB">
                <wp:simplePos x="0" y="0"/>
                <wp:positionH relativeFrom="column">
                  <wp:posOffset>13335</wp:posOffset>
                </wp:positionH>
                <wp:positionV relativeFrom="paragraph">
                  <wp:posOffset>568325</wp:posOffset>
                </wp:positionV>
                <wp:extent cx="5956300" cy="266700"/>
                <wp:effectExtent l="0" t="0" r="25400" b="19050"/>
                <wp:wrapNone/>
                <wp:docPr id="73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7940" w:rsidRPr="006E7940" w:rsidRDefault="006E7940" w:rsidP="006E79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</w:pPr>
                            <w:r w:rsidRPr="006E7940"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>Auf der Zentrale: Aufteilung der Bundeskredite GF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>-S</w:t>
                            </w:r>
                            <w:r w:rsidRPr="006E7940"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 xml:space="preserve"> und FP-J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B9877" id="Rectangle 27" o:spid="_x0000_s1029" style="position:absolute;margin-left:1.05pt;margin-top:44.75pt;width:469pt;height:21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T8egIAABIFAAAOAAAAZHJzL2Uyb0RvYy54bWysVE1v2zAMvQ/YfxB0X52k+ViDOkXQIsOA&#10;oi3aDj0zshwbkCVNUuJkv35PstumH6dhPsikSJF8T6TOL/aNYjvpfG10zocnA86kFqao9Sbnvx5X&#10;375z5gPpgpTRMucH6fnF4uuX89bO5chURhXSMQTRft7anFch2HmWeVHJhvyJsVLDWBrXUIDqNlnh&#10;qEX0RmWjwWCatcYV1hkhvcfuVWfkixS/LKUIt2XpZWAq56gtpNWldR3XbHFO840jW9WiL4P+oYqG&#10;ao2kL6GuKBDbuvpDqKYWznhThhNhmsyUZS1kwgA0w8E7NA8VWZmwgBxvX2jy/y+suNndOVYXOZ+d&#10;cqapwR3dgzXSGyXZaBYJaq2fw+/B3rle8xAj2n3pmvgHDrZPpB5eSJX7wAQ2J2eT6ekA3AvYRtPp&#10;DDLCZK+nrfPhhzQNi0LOHdInLml37UPn+uwSk3mj6mJVK5WUg79Uju0I94u2KEzLmSIfsJnzVfr6&#10;bG+OKc1aVDMZp8IIjVcqCqixsaDC6w1npDboaBFcquXNaf8h6SPQHiUepO+zxBHIFfmqqzhF7d2U&#10;jnhk6tkedyS+ozpKYb/ep5s6jSfiztoUB9yeM11beytWNeJfA/8dOfQxWMdshlsspTJAbHqJs8q4&#10;P5/tR3+0F6yctZgLsPF7S04C3U+NxjsbjsdxkJIynsxGUNyxZX1s0dvm0uBqhngFrEhi9A/qWSyd&#10;aZ4wwsuYFSbSArk73nvlMnTzikdAyOUyuWF4LIVr/WBFDB6Zi8w+7p/I2b6PAu7kxjzPEM3ftVPn&#10;G09qs9wGU9ap1155RY9GBYOXurV/JOJkH+vJ6/UpW/wFAAD//wMAUEsDBBQABgAIAAAAIQBwzj3S&#10;3gAAAAgBAAAPAAAAZHJzL2Rvd25yZXYueG1sTI9BT8MwDIXvSPyHyEhcpi3tYGgtTSeEhIQmLpRd&#10;dvOakFZrnKrJ2u7fY05wtN/z8/eK3ew6MZohtJ4UpKsEhKHa65asgsPX23ILIkQkjZ0no+BqAuzK&#10;25sCc+0n+jRjFa3gEAo5Kmhi7HMpQ90Yh2Hle0OsffvBYeRxsFIPOHG46+Q6SZ6kw5b4Q4O9eW1M&#10;fa4ujjEW8vB+HSu5t2fM+o9x2i+OVqn7u/nlGUQ0c/wzwy8+30DJTCd/IR1Ep2CdslHBNtuAYDl7&#10;THhxYt9DugFZFvJ/gfIHAAD//wMAUEsBAi0AFAAGAAgAAAAhALaDOJL+AAAA4QEAABMAAAAAAAAA&#10;AAAAAAAAAAAAAFtDb250ZW50X1R5cGVzXS54bWxQSwECLQAUAAYACAAAACEAOP0h/9YAAACUAQAA&#10;CwAAAAAAAAAAAAAAAAAvAQAAX3JlbHMvLnJlbHNQSwECLQAUAAYACAAAACEAc1V0/HoCAAASBQAA&#10;DgAAAAAAAAAAAAAAAAAuAgAAZHJzL2Uyb0RvYy54bWxQSwECLQAUAAYACAAAACEAcM490t4AAAAI&#10;AQAADwAAAAAAAAAAAAAAAADUBAAAZHJzL2Rvd25yZXYueG1sUEsFBgAAAAAEAAQA8wAAAN8FAAAA&#10;AA==&#10;" fillcolor="window" strokecolor="windowText" strokeweight="2pt">
                <v:textbox>
                  <w:txbxContent>
                    <w:p w:rsidR="006E7940" w:rsidRPr="006E7940" w:rsidRDefault="006E7940" w:rsidP="006E7940">
                      <w:pPr>
                        <w:jc w:val="center"/>
                        <w:rPr>
                          <w:rFonts w:ascii="Times New Roman" w:hAnsi="Times New Roman" w:cs="Times New Roman"/>
                          <w:lang w:val="de-CH"/>
                        </w:rPr>
                      </w:pPr>
                      <w:r w:rsidRPr="006E7940">
                        <w:rPr>
                          <w:rFonts w:ascii="Times New Roman" w:hAnsi="Times New Roman" w:cs="Times New Roman"/>
                          <w:lang w:val="de-CH"/>
                        </w:rPr>
                        <w:t>Auf der Zentrale: Aufteilung der Bundeskredite GF</w:t>
                      </w:r>
                      <w:r>
                        <w:rPr>
                          <w:rFonts w:ascii="Times New Roman" w:hAnsi="Times New Roman" w:cs="Times New Roman"/>
                          <w:lang w:val="de-CH"/>
                        </w:rPr>
                        <w:t>-S</w:t>
                      </w:r>
                      <w:r w:rsidRPr="006E7940">
                        <w:rPr>
                          <w:rFonts w:ascii="Times New Roman" w:hAnsi="Times New Roman" w:cs="Times New Roman"/>
                          <w:lang w:val="de-CH"/>
                        </w:rPr>
                        <w:t xml:space="preserve"> und FP-J</w:t>
                      </w:r>
                    </w:p>
                  </w:txbxContent>
                </v:textbox>
              </v:rect>
            </w:pict>
          </mc:Fallback>
        </mc:AlternateContent>
      </w:r>
      <w:r w:rsidRPr="006E794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5909169" wp14:editId="36273BDE">
                <wp:simplePos x="0" y="0"/>
                <wp:positionH relativeFrom="column">
                  <wp:posOffset>-17145</wp:posOffset>
                </wp:positionH>
                <wp:positionV relativeFrom="paragraph">
                  <wp:posOffset>7499985</wp:posOffset>
                </wp:positionV>
                <wp:extent cx="5956300" cy="273050"/>
                <wp:effectExtent l="0" t="0" r="25400" b="12700"/>
                <wp:wrapNone/>
                <wp:docPr id="74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7940" w:rsidRPr="00B418C6" w:rsidRDefault="00B418C6" w:rsidP="006E79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</w:pPr>
                            <w:r w:rsidRPr="00B418C6"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>Technische Berichte und Kontrolltabellen des Forstkreises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09169" id="Rectangle 35" o:spid="_x0000_s1030" style="position:absolute;margin-left:-1.35pt;margin-top:590.55pt;width:469pt;height:21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LFfQIAABIFAAAOAAAAZHJzL2Uyb0RvYy54bWysVE1v2zAMvQ/YfxB0X+2kSbsGdYqgRYYB&#10;RVu0HXpmZDk2IEuapMTJfv2eZLdNP07DfJBJkSL5nkidX+xaxbbS+cbogo+Ocs6kFqZs9Lrgvx6X&#10;375z5gPpkpTRsuB76fnF/OuX887O5NjURpXSMQTRftbZgtch2FmWeVHLlvyRsVLDWBnXUoDq1lnp&#10;qEP0VmXjPD/JOuNK64yQ3mP3qjfyeYpfVVKE26ryMjBVcNQW0urSuoprNj+n2dqRrRsxlEH/UEVL&#10;jUbSl1BXFIhtXPMhVNsIZ7ypwpEwbWaqqhEyYQCaUf4OzUNNViYsIMfbF5r8/wsrbrZ3jjVlwU8n&#10;nGlqcUf3YI30Wkl2PI0EddbP4Pdg79ygeYgR7a5ybfwDB9slUvcvpMpdYAKb07PpyXEO7gVs49Pj&#10;fJpYz15PW+fDD2laFoWCO6RPXNL22gdkhOuzS0zmjWrKZaNUUvb+Ujm2Jdwv2qI0HWeKfMBmwZfp&#10;ixAQ4s0xpVmHaqaTVBih8SpFATW2FlR4veaM1BodLYJLtbw57T8kfQTag8R5+j5LHIFcka/7ilPU&#10;wU3piEemnh1wR+J7qqMUdqtduqlJPBF3Vqbc4/ac6dvaW7FsEP8a+O/IoY/BOmYz3GKplAFiM0ic&#10;1cb9+Ww/+qO9YOWsw1yAjd8bchLofmo03tloMomDlJTJ9HQMxR1aVocWvWkvDa5mhFfAiiRG/6Ce&#10;xcqZ9gkjvIhZYSItkLvnfVAuQz+veASEXCySG4bHUrjWD1bE4JG5yOzj7omcHfoo4E5uzPMM0exd&#10;O/W+8aQ2i00wVZN67ZVXdE1UMHipf4ZHIk72oZ68Xp+y+V8AAAD//wMAUEsDBBQABgAIAAAAIQAj&#10;4M8I4gAAAAwBAAAPAAAAZHJzL2Rvd25yZXYueG1sTI/NTsMwEITvSLyDtUhcqtZxyk8b4lQICQlV&#10;XAi9cNvGSxI1tqPYTdK3ZznBcWdnZ7/Jd7PtxEhDaL3ToFYJCHKVN62rNRw+X5cbECGiM9h5Rxou&#10;FGBXXF/lmBk/uQ8ay1gLDnEhQw1NjH0mZagashhWvifHu28/WIw8DrU0A04cbjuZJsmDtNg6/tBg&#10;Ty8NVafybBljIQ9vl7GU+/qE2/59nPaLr1rr25v5+QlEpDn+meEXn2+gYKajPzsTRKdhmT6yk3W1&#10;UQoEO7br+zWII0tpeqdAFrn8X6L4AQAA//8DAFBLAQItABQABgAIAAAAIQC2gziS/gAAAOEBAAAT&#10;AAAAAAAAAAAAAAAAAAAAAABbQ29udGVudF9UeXBlc10ueG1sUEsBAi0AFAAGAAgAAAAhADj9If/W&#10;AAAAlAEAAAsAAAAAAAAAAAAAAAAALwEAAF9yZWxzLy5yZWxzUEsBAi0AFAAGAAgAAAAhAPMxgsV9&#10;AgAAEgUAAA4AAAAAAAAAAAAAAAAALgIAAGRycy9lMm9Eb2MueG1sUEsBAi0AFAAGAAgAAAAhACPg&#10;zwjiAAAADAEAAA8AAAAAAAAAAAAAAAAA1wQAAGRycy9kb3ducmV2LnhtbFBLBQYAAAAABAAEAPMA&#10;AADmBQAAAAA=&#10;" fillcolor="window" strokecolor="windowText" strokeweight="2pt">
                <v:textbox>
                  <w:txbxContent>
                    <w:p w:rsidR="006E7940" w:rsidRPr="00B418C6" w:rsidRDefault="00B418C6" w:rsidP="006E7940">
                      <w:pPr>
                        <w:jc w:val="center"/>
                        <w:rPr>
                          <w:rFonts w:ascii="Times New Roman" w:hAnsi="Times New Roman" w:cs="Times New Roman"/>
                          <w:lang w:val="de-CH"/>
                        </w:rPr>
                      </w:pPr>
                      <w:r w:rsidRPr="00B418C6">
                        <w:rPr>
                          <w:rFonts w:ascii="Times New Roman" w:hAnsi="Times New Roman" w:cs="Times New Roman"/>
                          <w:lang w:val="de-CH"/>
                        </w:rPr>
                        <w:t>Technische Berichte und Kontrolltabellen des Forstkreises</w:t>
                      </w:r>
                    </w:p>
                  </w:txbxContent>
                </v:textbox>
              </v:rect>
            </w:pict>
          </mc:Fallback>
        </mc:AlternateContent>
      </w:r>
      <w:r w:rsidRPr="006E794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307B82" wp14:editId="50FEE51F">
                <wp:simplePos x="0" y="0"/>
                <wp:positionH relativeFrom="column">
                  <wp:posOffset>-24130</wp:posOffset>
                </wp:positionH>
                <wp:positionV relativeFrom="paragraph">
                  <wp:posOffset>7849235</wp:posOffset>
                </wp:positionV>
                <wp:extent cx="5956300" cy="279400"/>
                <wp:effectExtent l="0" t="0" r="25400" b="25400"/>
                <wp:wrapNone/>
                <wp:docPr id="75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7940" w:rsidRPr="00B418C6" w:rsidRDefault="00B418C6" w:rsidP="006E79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</w:pPr>
                            <w:r w:rsidRPr="00B418C6"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>Schlussabrechnung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07B82" id="Rectangle 21" o:spid="_x0000_s1031" style="position:absolute;margin-left:-1.9pt;margin-top:618.05pt;width:469pt;height:22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KxvegIAABIFAAAOAAAAZHJzL2Uyb0RvYy54bWysVE1v2zAMvQ/YfxB0X51kSbsGdYqgRYYB&#10;RRusHXpmZDk2IEuapMTOfv2eZLdNP07DfJBJkSL5nkhdXHaNYnvpfG10zscnI86kFqao9Tbnvx5W&#10;X75x5gPpgpTRMucH6fnl4vOni9bO5cRURhXSMQTRft7anFch2HmWeVHJhvyJsVLDWBrXUIDqtlnh&#10;qEX0RmWT0eg0a40rrDNCeo/d697IFyl+WUoR7srSy8BUzlFbSKtL6yau2eKC5ltHtqrFUAb9QxUN&#10;1RpJn0NdUyC2c/W7UE0tnPGmDCfCNJkpy1rIhAFoxqM3aO4rsjJhATnePtPk/19YcbtfO1YXOT+b&#10;caapwR39BGukt0qyyTgS1Fo/h9+9XbtB8xAj2q50TfwDB+sSqYdnUmUXmMDm7Hx2+nUE7gVsk7Pz&#10;KWSEyV5OW+fDd2kaFoWcO6RPXNL+xofe9cklJvNG1cWqViopB3+lHNsT7hdtUZiWM0U+YDPnq/QN&#10;2V4dU5q1qGYWi2GC0HilogCxsaDC6y1npLboaBFcquXVaf8u6QPQHiUepe+jxBHINfmqrzhFHdyU&#10;jnhk6tkBdyS+pzpKodt06aZm8UTc2ZjigNtzpm9rb8WqRvwb4F+TQx8DHGYz3GEplQFiM0icVcb9&#10;+Wg/+qO9YOWsxVyAjd87chLofmg03vl4Oo2DlJTp7GwCxR1bNscWvWuuDK5mjFfAiiRG/6CexNKZ&#10;5hEjvIxZYSItkLvnfVCuQj+veASEXC6TG4bHUrjR91bE4JG5yOxD90jODn0UcCe35mmGaP6mnXrf&#10;eFKb5S6Ysk699sIrejQqGLzUrcMjESf7WE9eL0/Z4i8AAAD//wMAUEsDBBQABgAIAAAAIQAwQohQ&#10;4QAAAAwBAAAPAAAAZHJzL2Rvd25yZXYueG1sTI/NasMwEITvhb6D2EIvIZF/Skgcy6EUCiX0UjeX&#10;3hRrY5tYK2MptvP23Zza487Ozn6T72fbiREH3zpSEK8iEEiVMy3VCo7f78sNCB80Gd05QgU39LAv&#10;Hh9ynRk30ReOZagFh5DPtIImhD6T0lcNWu1Xrkfi3dkNVgceh1qaQU8cbjuZRNFaWt0Sf2h0j28N&#10;VpfyahljIY8ft7GUh/qit/3nOB0WP7VSz0/z6w5EwDn8meGOzzdQMNPJXcl40SlYpkweWE/SdQyC&#10;Hdv0JQFxukubKAZZ5PJ/ieIXAAD//wMAUEsBAi0AFAAGAAgAAAAhALaDOJL+AAAA4QEAABMAAAAA&#10;AAAAAAAAAAAAAAAAAFtDb250ZW50X1R5cGVzXS54bWxQSwECLQAUAAYACAAAACEAOP0h/9YAAACU&#10;AQAACwAAAAAAAAAAAAAAAAAvAQAAX3JlbHMvLnJlbHNQSwECLQAUAAYACAAAACEArdisb3oCAAAS&#10;BQAADgAAAAAAAAAAAAAAAAAuAgAAZHJzL2Uyb0RvYy54bWxQSwECLQAUAAYACAAAACEAMEKIUOEA&#10;AAAMAQAADwAAAAAAAAAAAAAAAADUBAAAZHJzL2Rvd25yZXYueG1sUEsFBgAAAAAEAAQA8wAAAOIF&#10;AAAAAA==&#10;" fillcolor="window" strokecolor="windowText" strokeweight="2pt">
                <v:textbox>
                  <w:txbxContent>
                    <w:p w:rsidR="006E7940" w:rsidRPr="00B418C6" w:rsidRDefault="00B418C6" w:rsidP="006E7940">
                      <w:pPr>
                        <w:jc w:val="center"/>
                        <w:rPr>
                          <w:rFonts w:ascii="Times New Roman" w:hAnsi="Times New Roman" w:cs="Times New Roman"/>
                          <w:lang w:val="de-CH"/>
                        </w:rPr>
                      </w:pPr>
                      <w:r w:rsidRPr="00B418C6">
                        <w:rPr>
                          <w:rFonts w:ascii="Times New Roman" w:hAnsi="Times New Roman" w:cs="Times New Roman"/>
                          <w:lang w:val="de-CH"/>
                        </w:rPr>
                        <w:t>Schlussabrechnung</w:t>
                      </w:r>
                    </w:p>
                  </w:txbxContent>
                </v:textbox>
              </v:rect>
            </w:pict>
          </mc:Fallback>
        </mc:AlternateContent>
      </w:r>
      <w:r w:rsidRPr="006E794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A8A742" wp14:editId="2A257661">
                <wp:simplePos x="0" y="0"/>
                <wp:positionH relativeFrom="column">
                  <wp:posOffset>-10795</wp:posOffset>
                </wp:positionH>
                <wp:positionV relativeFrom="paragraph">
                  <wp:posOffset>5658485</wp:posOffset>
                </wp:positionV>
                <wp:extent cx="5974715" cy="298450"/>
                <wp:effectExtent l="0" t="0" r="26035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715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32AA" w:rsidRPr="00AB5CEC" w:rsidRDefault="00FB32AA" w:rsidP="00FB32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</w:pPr>
                            <w:r w:rsidRPr="00AB5CEC">
                              <w:rPr>
                                <w:rFonts w:ascii="Times New Roman" w:hAnsi="Times New Roman" w:cs="Times New Roman"/>
                                <w:u w:val="single"/>
                                <w:lang w:val="de-CH"/>
                              </w:rPr>
                              <w:t xml:space="preserve">Verträge </w:t>
                            </w:r>
                            <w:r w:rsidRPr="00AB5CEC"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 xml:space="preserve">zur Gewährung von Subventionen mit den </w:t>
                            </w:r>
                            <w:r w:rsidR="00A2431C"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>W</w:t>
                            </w:r>
                            <w:r w:rsidRPr="00AB5CEC"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>aldeigentümer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>n</w:t>
                            </w:r>
                          </w:p>
                          <w:p w:rsidR="006E7940" w:rsidRPr="00FB32AA" w:rsidRDefault="006E7940" w:rsidP="006E79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8A742" id="Rectangle 3" o:spid="_x0000_s1032" style="position:absolute;margin-left:-.85pt;margin-top:445.55pt;width:470.45pt;height:2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B8QfAIAABAFAAAOAAAAZHJzL2Uyb0RvYy54bWysVMtu2zAQvBfoPxC8N7IdOw8jcmAkcFEg&#10;SIImRc5rirIEUCRL0pbcr++QUhLncSqqA7VLLnc5w1leXHaNYjvpfG10zsdHI86kFqao9Sbnvx5X&#10;384484F0QcpomfO99Pxy8fXLRWvncmIqowrpGJJoP29tzqsQ7DzLvKhkQ/7IWKmxWBrXUIDrNlnh&#10;qEX2RmWT0egka40rrDNCeo/Z636RL1L+spQi3JWll4GpnONsIY0ujes4ZosLmm8c2aoWwzHoH07R&#10;UK1R9CXVNQViW1d/SNXUwhlvynAkTJOZsqyFTBiAZjx6h+ahIisTFpDj7QtN/v+lFbe7e8fqIufH&#10;nGlqcEU/QRrpjZLsONLTWj9H1IO9d4PnYUasXema+AcK1iVK9y+Uyi4wgcnZ+en0dDzjTGBtcn42&#10;nSXOs9fd1vnwXZqGRSPnDtUTk7S78QEVEfocEot5o+piVSuVnL2/Uo7tCLcLURSm5UyRD5jM+Sp9&#10;EQJSvNmmNGtxmtl0BEkIguxKRQFmY0GE1xvOSG2gZxFcOsub3f5D0UegPSg8St9nhSOQa/JVf+KU&#10;dQhTOuKRSbED7kh8T3W0Qrfu0j2dxB1xZm2KPe7OmV7U3opVjfw3wH9PDioGOHRmuMNQKgPEZrA4&#10;q4z789l8jIe4sMpZi64AG7+35CTQ/dCQ3fl4Oo1tlJzp7HQCxx2urA9X9La5MriaMd4AK5IZ44N6&#10;Nktnmic08DJWxRJpgdo974NzFfpuxRMg5HKZwtA6lsKNfrAiJo/MRWYfuydydtBRwJ3cmucOovk7&#10;OfWxcac2y20wZZ209sorVBMdtF3Sz/BExL4+9FPU60O2+AsAAP//AwBQSwMEFAAGAAgAAAAhAL5l&#10;pYLfAAAACgEAAA8AAABkcnMvZG93bnJldi54bWxMj8FOwzAMhu9IvENkJC7TlnZI0JamE0JCQhMX&#10;yi7cssak1RqnarK2e3u8E9xs+fPvz+Vucb2YcAydJwXpJgGB1HjTkVVw+HpbZyBC1GR07wkVXDDA&#10;rrq9KXVh/EyfONXRCg6hUGgFbYxDIWVoWnQ6bPyAxLMfPzoduR2tNKOeOdz1cpskj9LpjvhCqwd8&#10;bbE51WfHGit5eL9Mtdzbk86Hj2ner76tUvd3y8sziIhL/IPhqs87ULHT0Z/JBNErWKdPTCrI8jQF&#10;wUD+kG9BHK9FloKsSvn/heoXAAD//wMAUEsBAi0AFAAGAAgAAAAhALaDOJL+AAAA4QEAABMAAAAA&#10;AAAAAAAAAAAAAAAAAFtDb250ZW50X1R5cGVzXS54bWxQSwECLQAUAAYACAAAACEAOP0h/9YAAACU&#10;AQAACwAAAAAAAAAAAAAAAAAvAQAAX3JlbHMvLnJlbHNQSwECLQAUAAYACAAAACEA/6wfEHwCAAAQ&#10;BQAADgAAAAAAAAAAAAAAAAAuAgAAZHJzL2Uyb0RvYy54bWxQSwECLQAUAAYACAAAACEAvmWlgt8A&#10;AAAKAQAADwAAAAAAAAAAAAAAAADWBAAAZHJzL2Rvd25yZXYueG1sUEsFBgAAAAAEAAQA8wAAAOIF&#10;AAAAAA==&#10;" fillcolor="window" strokecolor="windowText" strokeweight="2pt">
                <v:textbox>
                  <w:txbxContent>
                    <w:p w:rsidR="00FB32AA" w:rsidRPr="00AB5CEC" w:rsidRDefault="00FB32AA" w:rsidP="00FB32AA">
                      <w:pPr>
                        <w:jc w:val="center"/>
                        <w:rPr>
                          <w:rFonts w:ascii="Times New Roman" w:hAnsi="Times New Roman" w:cs="Times New Roman"/>
                          <w:lang w:val="de-CH"/>
                        </w:rPr>
                      </w:pPr>
                      <w:r w:rsidRPr="00AB5CEC">
                        <w:rPr>
                          <w:rFonts w:ascii="Times New Roman" w:hAnsi="Times New Roman" w:cs="Times New Roman"/>
                          <w:u w:val="single"/>
                          <w:lang w:val="de-CH"/>
                        </w:rPr>
                        <w:t xml:space="preserve">Verträge </w:t>
                      </w:r>
                      <w:r w:rsidRPr="00AB5CEC">
                        <w:rPr>
                          <w:rFonts w:ascii="Times New Roman" w:hAnsi="Times New Roman" w:cs="Times New Roman"/>
                          <w:lang w:val="de-CH"/>
                        </w:rPr>
                        <w:t xml:space="preserve">zur Gewährung von Subventionen mit den </w:t>
                      </w:r>
                      <w:r w:rsidR="00A2431C">
                        <w:rPr>
                          <w:rFonts w:ascii="Times New Roman" w:hAnsi="Times New Roman" w:cs="Times New Roman"/>
                          <w:lang w:val="de-CH"/>
                        </w:rPr>
                        <w:t>W</w:t>
                      </w:r>
                      <w:r w:rsidRPr="00AB5CEC">
                        <w:rPr>
                          <w:rFonts w:ascii="Times New Roman" w:hAnsi="Times New Roman" w:cs="Times New Roman"/>
                          <w:lang w:val="de-CH"/>
                        </w:rPr>
                        <w:t>aldeigentümer</w:t>
                      </w:r>
                      <w:r>
                        <w:rPr>
                          <w:rFonts w:ascii="Times New Roman" w:hAnsi="Times New Roman" w:cs="Times New Roman"/>
                          <w:lang w:val="de-CH"/>
                        </w:rPr>
                        <w:t>n</w:t>
                      </w:r>
                    </w:p>
                    <w:p w:rsidR="006E7940" w:rsidRPr="00FB32AA" w:rsidRDefault="006E7940" w:rsidP="006E7940">
                      <w:pPr>
                        <w:jc w:val="center"/>
                        <w:rPr>
                          <w:rFonts w:ascii="Times New Roman" w:hAnsi="Times New Roman" w:cs="Times New Roman"/>
                          <w:lang w:val="de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E794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A3B3430" wp14:editId="4C4E042E">
                <wp:simplePos x="0" y="0"/>
                <wp:positionH relativeFrom="column">
                  <wp:posOffset>-11430</wp:posOffset>
                </wp:positionH>
                <wp:positionV relativeFrom="paragraph">
                  <wp:posOffset>6001385</wp:posOffset>
                </wp:positionV>
                <wp:extent cx="5974715" cy="277495"/>
                <wp:effectExtent l="0" t="0" r="26035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715" cy="277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32AA" w:rsidRPr="0064274F" w:rsidRDefault="00FB32AA" w:rsidP="00FB32A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</w:pPr>
                            <w:r w:rsidRPr="0064274F">
                              <w:rPr>
                                <w:rFonts w:ascii="Times New Roman" w:hAnsi="Times New Roman" w:cs="Times New Roman"/>
                                <w:u w:val="single"/>
                                <w:lang w:val="de-CH"/>
                              </w:rPr>
                              <w:t xml:space="preserve">Ausführung </w:t>
                            </w:r>
                            <w:r w:rsidRPr="0064274F"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 xml:space="preserve">der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>Pflanzungen</w:t>
                            </w:r>
                          </w:p>
                          <w:p w:rsidR="006E7940" w:rsidRPr="00035D0F" w:rsidRDefault="006E7940" w:rsidP="006E79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B3430" id="Rectangle 4" o:spid="_x0000_s1033" style="position:absolute;margin-left:-.9pt;margin-top:472.55pt;width:470.45pt;height:2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2n9eQIAABAFAAAOAAAAZHJzL2Uyb0RvYy54bWysVE1v2zAMvQ/YfxB0X50EzrIEcYqgRYYB&#10;RVusHXpmZCk2IIuapMTOfv0o2U3Tj9MwH2RSoki9p0ctL7tGs4N0vkZT8PHFiDNpBJa12RX81+Pm&#10;yzfOfABTgkYjC36Unl+uPn9atnYhJ1ihLqVjlMT4RWsLXoVgF1nmRSUb8BdopaFFha6BQK7bZaWD&#10;lrI3OpuMRl+zFl1pHQrpPc1e94t8lfIrJUW4U8rLwHTB6WwhjS6N2zhmqyUsdg5sVYvhGPAPp2ig&#10;NlT0lOoaArC9q9+lamrh0KMKFwKbDJWqhUwYCM149AbNQwVWJixEjrcnmvz/SytuD/eO1WXBc84M&#10;NHRFP4k0MDstWR7paa1fUNSDvXeD58mMWDvlmvgnFKxLlB5PlMouMEGT0/ksn42nnAlam8xm+Xwa&#10;k2Yvu63z4bvEhkWj4I6qJybhcONDH/ocEot51HW5qbVOztFfaccOQLdLoiix5UyDDzRZ8E36hmqv&#10;tmnDWjrNNB+RJASQ7JSGQGZjiQhvdpyB3pGeRXDpLK92+3dFHwntWeFR+j4qHIFcg6/6E6esQ5g2&#10;EY9Mih1wR+J7qqMVum2X7mkWd8SZLZZHujuHvai9FZua8t8Q/ntwpGICR50Z7mhQGgkxDhZnFbo/&#10;H83HeBIXrXLWUlcQG7/34CSh+2FIdvNxnsc2Sk4+nU3Icecr2/MVs2+ukK5mTG+AFcmM8UE/m8ph&#10;80QNvI5VaQmMoNo974NzFfpupSdAyPU6hVHrWAg35sGKmDwyF5l97J7A2UFHge7kFp87CBZv5NTH&#10;xp0G1/uAqk5ae+GVNBodaruk1uGJiH197qeol4ds9RcAAP//AwBQSwMEFAAGAAgAAAAhALh7hK7g&#10;AAAACgEAAA8AAABkcnMvZG93bnJldi54bWxMj81OwzAQhO9IvIO1SFyq1gl/SkKcCiEhoYpLQy/c&#10;tvHiRI3tKHaT9O1ZTnCb1c7OflNuF9uLicbQeacg3SQgyDVed84oOHy+rTMQIaLT2HtHCi4UYFtd&#10;X5VYaD+7PU11NIJDXChQQRvjUEgZmpYsho0fyPHu248WI4+jkXrEmcNtL++S5Ela7Bx/aHGg15aa&#10;U322jLGSh/fLVMudOWE+fEzzbvVllLq9WV6eQURa4p8ZfvH5BipmOvqz00H0CtYpk0cF+cNjCoIN&#10;+X3O4sgiyzKQVSn/V6h+AAAA//8DAFBLAQItABQABgAIAAAAIQC2gziS/gAAAOEBAAATAAAAAAAA&#10;AAAAAAAAAAAAAABbQ29udGVudF9UeXBlc10ueG1sUEsBAi0AFAAGAAgAAAAhADj9If/WAAAAlAEA&#10;AAsAAAAAAAAAAAAAAAAALwEAAF9yZWxzLy5yZWxzUEsBAi0AFAAGAAgAAAAhAFZfaf15AgAAEAUA&#10;AA4AAAAAAAAAAAAAAAAALgIAAGRycy9lMm9Eb2MueG1sUEsBAi0AFAAGAAgAAAAhALh7hK7gAAAA&#10;CgEAAA8AAAAAAAAAAAAAAAAA0wQAAGRycy9kb3ducmV2LnhtbFBLBQYAAAAABAAEAPMAAADgBQAA&#10;AAA=&#10;" fillcolor="window" strokecolor="windowText" strokeweight="2pt">
                <v:textbox>
                  <w:txbxContent>
                    <w:p w:rsidR="00FB32AA" w:rsidRPr="0064274F" w:rsidRDefault="00FB32AA" w:rsidP="00FB32AA">
                      <w:pPr>
                        <w:jc w:val="center"/>
                        <w:rPr>
                          <w:rFonts w:ascii="Times New Roman" w:hAnsi="Times New Roman" w:cs="Times New Roman"/>
                          <w:lang w:val="de-CH"/>
                        </w:rPr>
                      </w:pPr>
                      <w:r w:rsidRPr="0064274F">
                        <w:rPr>
                          <w:rFonts w:ascii="Times New Roman" w:hAnsi="Times New Roman" w:cs="Times New Roman"/>
                          <w:u w:val="single"/>
                          <w:lang w:val="de-CH"/>
                        </w:rPr>
                        <w:t xml:space="preserve">Ausführung </w:t>
                      </w:r>
                      <w:r w:rsidRPr="0064274F">
                        <w:rPr>
                          <w:rFonts w:ascii="Times New Roman" w:hAnsi="Times New Roman" w:cs="Times New Roman"/>
                          <w:lang w:val="de-CH"/>
                        </w:rPr>
                        <w:t xml:space="preserve">der </w:t>
                      </w:r>
                      <w:r>
                        <w:rPr>
                          <w:rFonts w:ascii="Times New Roman" w:hAnsi="Times New Roman" w:cs="Times New Roman"/>
                          <w:lang w:val="de-CH"/>
                        </w:rPr>
                        <w:t>Pflanzungen</w:t>
                      </w:r>
                    </w:p>
                    <w:p w:rsidR="006E7940" w:rsidRPr="00035D0F" w:rsidRDefault="006E7940" w:rsidP="006E794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E794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034488" wp14:editId="6068FDDB">
                <wp:simplePos x="0" y="0"/>
                <wp:positionH relativeFrom="column">
                  <wp:posOffset>-10795</wp:posOffset>
                </wp:positionH>
                <wp:positionV relativeFrom="paragraph">
                  <wp:posOffset>5144135</wp:posOffset>
                </wp:positionV>
                <wp:extent cx="5969000" cy="46355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0" cy="46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32AA" w:rsidRPr="0064274F" w:rsidRDefault="00FB32AA" w:rsidP="00FB3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</w:pPr>
                            <w:r w:rsidRPr="0064274F">
                              <w:rPr>
                                <w:rFonts w:ascii="Times New Roman" w:hAnsi="Times New Roman" w:cs="Times New Roman"/>
                                <w:u w:val="single"/>
                                <w:lang w:val="de-CH"/>
                              </w:rPr>
                              <w:t>Kontingent,</w:t>
                            </w:r>
                            <w:r w:rsidRPr="0064274F"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 xml:space="preserve"> mehrjährig mit jedem Fo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>rstkreis</w:t>
                            </w:r>
                          </w:p>
                          <w:p w:rsidR="006E7940" w:rsidRPr="00FB32AA" w:rsidRDefault="00FB32AA" w:rsidP="00FB32A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</w:pPr>
                            <w:r w:rsidRPr="00FB32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>X ha</w:t>
                            </w:r>
                            <w:r w:rsidR="004F56D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 xml:space="preserve"> Pflanzung von</w:t>
                            </w:r>
                            <w:r w:rsidRPr="00FB32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 xml:space="preserve"> Eichen; Y ha </w:t>
                            </w:r>
                            <w:r w:rsidR="004F56D7" w:rsidRPr="004F56D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 xml:space="preserve">Pflanzung </w:t>
                            </w:r>
                            <w:r w:rsidR="00B14A2D" w:rsidRPr="004F56D7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 xml:space="preserve">von </w:t>
                            </w:r>
                            <w:r w:rsidR="00B14A2D" w:rsidRPr="00FB32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>seltenen Baumarten</w:t>
                            </w:r>
                            <w:r w:rsidRPr="00FB32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 xml:space="preserve">; Z </w:t>
                            </w:r>
                            <w:r w:rsidR="006E7940" w:rsidRPr="00FB32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 xml:space="preserve">ha </w:t>
                            </w:r>
                            <w:r w:rsidRPr="00FB32A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>Testpflanzung</w:t>
                            </w:r>
                          </w:p>
                          <w:p w:rsidR="006E7940" w:rsidRPr="00FB32AA" w:rsidRDefault="006E7940" w:rsidP="006E79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</w:pPr>
                          </w:p>
                          <w:p w:rsidR="006E7940" w:rsidRPr="00FB32AA" w:rsidRDefault="006E7940" w:rsidP="006E79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34488" id="Rectangle 2" o:spid="_x0000_s1034" style="position:absolute;margin-left:-.85pt;margin-top:405.05pt;width:470pt;height:3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yC3fAIAABAFAAAOAAAAZHJzL2Uyb0RvYy54bWysVE1v2zAMvQ/YfxB0X51kSdcGdYqgRYYB&#10;RRusHXpmZDk2IEuapMTOfv2eZLdNP07DcnBEkSL5nh51cdk1iu2l87XROR+fjDiTWpii1tuc/3pY&#10;fTnjzAfSBSmjZc4P0vPLxedPF62dy4mpjCqkY0ii/by1Oa9CsPMs86KSDfkTY6WGszSuoQDTbbPC&#10;UYvsjcomo9Fp1hpXWGeE9B67172TL1L+spQi3JWll4GpnKO3kL4ufTfxmy0uaL51ZKtaDG3QP3TR&#10;UK1R9DnVNQViO1e/S9XUwhlvynAiTJOZsqyFTBiAZjx6g+a+IisTFpDj7TNN/v+lFbf7tWN1kfMJ&#10;Z5oaXNFPkEZ6qySbRHpa6+eIurdrN1gey4i1K10T/4GCdYnSwzOlsgtMYHN2fno+GoF5Ad/09Ots&#10;ljjPXk5b58N3aRoWFzl3qJ6YpP2ND6iI0KeQWMwbVRerWqlkHPyVcmxPuF2IojAtZ4p8wGbOV+kX&#10;ISDFq2NKsxaAZ9PUGEF2paKAHhsLIrzeckZqCz2L4FIvr077d0UfgPaoMPBGyB8UjkCuyVd9xynr&#10;EKZ0xCOTYgfckfie6rgK3aZL93QWT8SdjSkOuDtnelF7K1Y18t8A/5ocVAzWMZnhDp9SGSA2w4qz&#10;yrg/H+3HeIgLXs5aTAXY+L0jJ4Huh4bszsfTaRyjZExn3yYw3LFnc+zRu+bK4GrGeAOsSMsYH9TT&#10;snSmecQAL2NVuEgL1O55H4yr0E8rngAhl8sUhtGxFG70vRUxeWQuMvvQPZKzg44C7uTWPE0Qzd/I&#10;qY+NJ7VZ7oIp66S1F16hmmhg7JJ+hicizvWxnaJeHrLFXwAAAP//AwBQSwMEFAAGAAgAAAAhAMOf&#10;8g/gAAAACgEAAA8AAABkcnMvZG93bnJldi54bWxMj8FOwzAMhu9IvENkJC7TlpZK0JWmE0JCQhMX&#10;ul24eY1JqzVJ1WRt9/aYExxtf/79udwtthcTjaHzTkG6SUCQa7zunFFwPLytcxAhotPYe0cKrhRg&#10;V93elFhoP7tPmupoBIe4UKCCNsahkDI0LVkMGz+Q49m3Hy1GLkcj9Ygzh9tePiTJo7TYOb7Q4kCv&#10;LTXn+mJZYyWP79eplntzxu3wMc371ZdR6v5ueXkGEWmJfzD86vMOVOx08heng+gVrNMnJhXkaZKC&#10;YGCb5RmIE3fyLAVZlfL/C9UPAAAA//8DAFBLAQItABQABgAIAAAAIQC2gziS/gAAAOEBAAATAAAA&#10;AAAAAAAAAAAAAAAAAABbQ29udGVudF9UeXBlc10ueG1sUEsBAi0AFAAGAAgAAAAhADj9If/WAAAA&#10;lAEAAAsAAAAAAAAAAAAAAAAALwEAAF9yZWxzLy5yZWxzUEsBAi0AFAAGAAgAAAAhAMOHILd8AgAA&#10;EAUAAA4AAAAAAAAAAAAAAAAALgIAAGRycy9lMm9Eb2MueG1sUEsBAi0AFAAGAAgAAAAhAMOf8g/g&#10;AAAACgEAAA8AAAAAAAAAAAAAAAAA1gQAAGRycy9kb3ducmV2LnhtbFBLBQYAAAAABAAEAPMAAADj&#10;BQAAAAA=&#10;" fillcolor="window" strokecolor="windowText" strokeweight="2pt">
                <v:textbox>
                  <w:txbxContent>
                    <w:p w:rsidR="00FB32AA" w:rsidRPr="0064274F" w:rsidRDefault="00FB32AA" w:rsidP="00FB32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val="de-CH"/>
                        </w:rPr>
                      </w:pPr>
                      <w:r w:rsidRPr="0064274F">
                        <w:rPr>
                          <w:rFonts w:ascii="Times New Roman" w:hAnsi="Times New Roman" w:cs="Times New Roman"/>
                          <w:u w:val="single"/>
                          <w:lang w:val="de-CH"/>
                        </w:rPr>
                        <w:t>Kontingent,</w:t>
                      </w:r>
                      <w:r w:rsidRPr="0064274F">
                        <w:rPr>
                          <w:rFonts w:ascii="Times New Roman" w:hAnsi="Times New Roman" w:cs="Times New Roman"/>
                          <w:lang w:val="de-CH"/>
                        </w:rPr>
                        <w:t xml:space="preserve"> mehrjährig mit jedem Fo</w:t>
                      </w:r>
                      <w:r>
                        <w:rPr>
                          <w:rFonts w:ascii="Times New Roman" w:hAnsi="Times New Roman" w:cs="Times New Roman"/>
                          <w:lang w:val="de-CH"/>
                        </w:rPr>
                        <w:t>rstkreis</w:t>
                      </w:r>
                    </w:p>
                    <w:p w:rsidR="006E7940" w:rsidRPr="00FB32AA" w:rsidRDefault="00FB32AA" w:rsidP="00FB32AA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</w:pPr>
                      <w:r w:rsidRPr="00FB32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>X ha</w:t>
                      </w:r>
                      <w:r w:rsidR="004F56D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 xml:space="preserve"> Pflanzung von</w:t>
                      </w:r>
                      <w:r w:rsidRPr="00FB32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 xml:space="preserve"> Eichen; Y ha </w:t>
                      </w:r>
                      <w:r w:rsidR="004F56D7" w:rsidRPr="004F56D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 xml:space="preserve">Pflanzung </w:t>
                      </w:r>
                      <w:r w:rsidR="00B14A2D" w:rsidRPr="004F56D7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 xml:space="preserve">von </w:t>
                      </w:r>
                      <w:r w:rsidR="00B14A2D" w:rsidRPr="00FB32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>seltenen Baumarten</w:t>
                      </w:r>
                      <w:r w:rsidRPr="00FB32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 xml:space="preserve">; Z </w:t>
                      </w:r>
                      <w:r w:rsidR="006E7940" w:rsidRPr="00FB32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 xml:space="preserve">ha </w:t>
                      </w:r>
                      <w:r w:rsidRPr="00FB32A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>Testpflanzung</w:t>
                      </w:r>
                    </w:p>
                    <w:p w:rsidR="006E7940" w:rsidRPr="00FB32AA" w:rsidRDefault="006E7940" w:rsidP="006E794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</w:pPr>
                    </w:p>
                    <w:p w:rsidR="006E7940" w:rsidRPr="00FB32AA" w:rsidRDefault="006E7940" w:rsidP="006E7940">
                      <w:pPr>
                        <w:jc w:val="center"/>
                        <w:rPr>
                          <w:rFonts w:ascii="Times New Roman" w:hAnsi="Times New Roman" w:cs="Times New Roman"/>
                          <w:lang w:val="de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E794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DF9C57" wp14:editId="3B7D9105">
                <wp:simplePos x="0" y="0"/>
                <wp:positionH relativeFrom="column">
                  <wp:posOffset>-10795</wp:posOffset>
                </wp:positionH>
                <wp:positionV relativeFrom="paragraph">
                  <wp:posOffset>4731385</wp:posOffset>
                </wp:positionV>
                <wp:extent cx="5981065" cy="355600"/>
                <wp:effectExtent l="0" t="0" r="19685" b="25400"/>
                <wp:wrapNone/>
                <wp:docPr id="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355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7940" w:rsidRPr="00FB32AA" w:rsidRDefault="00FB32AA" w:rsidP="006E79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CH" w:eastAsia="fr-FR"/>
                              </w:rPr>
                            </w:pPr>
                            <w:r w:rsidRPr="00FB32AA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0"/>
                                <w:lang w:val="de-CH" w:eastAsia="fr-FR"/>
                              </w:rPr>
                              <w:t>Pflanzungen</w:t>
                            </w:r>
                            <w:r w:rsidR="006E7940" w:rsidRPr="00FB32AA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0"/>
                                <w:lang w:val="de-CH" w:eastAsia="fr-FR"/>
                              </w:rPr>
                              <w:t xml:space="preserve"> </w:t>
                            </w:r>
                            <w:r w:rsidR="006E7940" w:rsidRPr="00FB32A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CH" w:eastAsia="fr-FR"/>
                              </w:rPr>
                              <w:t>(</w:t>
                            </w:r>
                            <w:r w:rsidRPr="00FB32A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CH" w:eastAsia="fr-FR"/>
                              </w:rPr>
                              <w:t>öffentlicher Wald und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CH" w:eastAsia="fr-FR"/>
                              </w:rPr>
                              <w:t xml:space="preserve"> Privatwald</w:t>
                            </w:r>
                            <w:r w:rsidR="006E7940" w:rsidRPr="00FB32A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de-CH" w:eastAsia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F9C57" id="Rectangle 1" o:spid="_x0000_s1035" style="position:absolute;margin-left:-.85pt;margin-top:372.55pt;width:470.95pt;height:2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25mkAIAADIFAAAOAAAAZHJzL2Uyb0RvYy54bWysVMFu2zAMvQ/YPwi6r3ayOG2DOkXQIsOA&#10;ri3WDj0rshwbkCVNUmJnX78n2UndbqdhOSikST2Sj6SurrtGkr2wrtYqp5OzlBKhuC5qtc3pj+f1&#10;pwtKnGeqYFIrkdODcPR6+fHDVWsWYqorLQthCUCUW7Qmp5X3ZpEkjleiYe5MG6FgLLVtmIdqt0lh&#10;WQv0RibTNJ0nrbaFsZoL5/D1tjfSZcQvS8H9Q1k64YnMKXLz8bTx3IQzWV6xxdYyU9V8SIP9QxYN&#10;qxWCnqBumWdkZ+s/oJqaW+106c+4bhJdljUXsQZUM0nfVfNUMSNiLSDHmRNN7v/B8vv9oyV1kdPz&#10;OSWKNejRd7DG1FYKMgn8tMYt4PZkHu2gOYih2K60TfhHGaSLnB5OnIrOE46P2eXFJJ1nlHDYPmfZ&#10;PI2kJ6+3jXX+i9ANCUJOLaJHKtn+znlEhOvRJQRzWtbFupYyKgd3Iy3ZM7QXU1HolhLJnMfHnK7j&#10;L2LJXfNNF73fRZaecnDxfozxBlcq0uZ0ms3gSTjDYJaSeYiNAVVObSlhcouJ597GAG9u96jjrJ5B&#10;xygzJDDKYVxQqPSWuaq/HFFDD8CBVKFgEWd6ICZ0pu9FkHy36WInL49d2+jigO5a3Y+9M3xdA/8O&#10;BD0yizlHcdhd/4CjlBoV60GipNL219++B3+MH6yUtNgbsPFzx6xAdV8VBvNyMpuFRYvKLDufQrFj&#10;y2ZsUbvmRqN3E7wShkcx+Ht5FEurmxes+CpEhYkpjtg974Ny4/t9xiPBxWoV3bBchvk79WR4AA/M&#10;BWafuxdmzTBoHj2518cdY4t389b7hptKr3Zel3UcxsB0zyu6EhQsZuzP8IiEzR/r0ev1qVv+BgAA&#10;//8DAFBLAwQUAAYACAAAACEAmUG9HN8AAAAKAQAADwAAAGRycy9kb3ducmV2LnhtbEyPwU7DMBBE&#10;70j8g7VI3FrbVSBtGqcCJC5wIkScnXibRMTrKHablK/HnOhxNU8zb/PDYgd2xsn3jhTItQCG1DjT&#10;U6ug+nxdbYH5oMnowREquKCHQ3F7k+vMuJk+8FyGlsUS8plW0IUwZpz7pkOr/dqNSDE7usnqEM+p&#10;5WbScyy3A98I8cit7ikudHrElw6b7/JkFbyVya5Kk5HLHr+qn+dLLdL5Xan7u+VpDyzgEv5h+NOP&#10;6lBEp9qdyHg2KFjJNJIK0uRBAovALhEbYLWCrZASeJHz6xeKXwAAAP//AwBQSwECLQAUAAYACAAA&#10;ACEAtoM4kv4AAADhAQAAEwAAAAAAAAAAAAAAAAAAAAAAW0NvbnRlbnRfVHlwZXNdLnhtbFBLAQIt&#10;ABQABgAIAAAAIQA4/SH/1gAAAJQBAAALAAAAAAAAAAAAAAAAAC8BAABfcmVscy8ucmVsc1BLAQIt&#10;ABQABgAIAAAAIQBgg25mkAIAADIFAAAOAAAAAAAAAAAAAAAAAC4CAABkcnMvZTJvRG9jLnhtbFBL&#10;AQItABQABgAIAAAAIQCZQb0c3wAAAAoBAAAPAAAAAAAAAAAAAAAAAOoEAABkcnMvZG93bnJldi54&#10;bWxQSwUGAAAAAAQABADzAAAA9gUAAAAA&#10;" fillcolor="#d9d9d9" strokecolor="windowText" strokeweight="2pt">
                <v:textbox>
                  <w:txbxContent>
                    <w:p w:rsidR="006E7940" w:rsidRPr="00FB32AA" w:rsidRDefault="00FB32AA" w:rsidP="006E794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CH" w:eastAsia="fr-FR"/>
                        </w:rPr>
                      </w:pPr>
                      <w:r w:rsidRPr="00FB32AA">
                        <w:rPr>
                          <w:rFonts w:ascii="Times New Roman" w:eastAsia="Times New Roman" w:hAnsi="Times New Roman" w:cs="Times New Roman"/>
                          <w:sz w:val="32"/>
                          <w:szCs w:val="20"/>
                          <w:lang w:val="de-CH" w:eastAsia="fr-FR"/>
                        </w:rPr>
                        <w:t>Pflanzungen</w:t>
                      </w:r>
                      <w:r w:rsidR="006E7940" w:rsidRPr="00FB32AA">
                        <w:rPr>
                          <w:rFonts w:ascii="Times New Roman" w:eastAsia="Times New Roman" w:hAnsi="Times New Roman" w:cs="Times New Roman"/>
                          <w:sz w:val="32"/>
                          <w:szCs w:val="20"/>
                          <w:lang w:val="de-CH" w:eastAsia="fr-FR"/>
                        </w:rPr>
                        <w:t xml:space="preserve"> </w:t>
                      </w:r>
                      <w:r w:rsidR="006E7940" w:rsidRPr="00FB32A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CH" w:eastAsia="fr-FR"/>
                        </w:rPr>
                        <w:t>(</w:t>
                      </w:r>
                      <w:r w:rsidRPr="00FB32A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CH" w:eastAsia="fr-FR"/>
                        </w:rPr>
                        <w:t>öffentlicher Wald und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CH" w:eastAsia="fr-FR"/>
                        </w:rPr>
                        <w:t xml:space="preserve"> Privatwald</w:t>
                      </w:r>
                      <w:r w:rsidR="006E7940" w:rsidRPr="00FB32AA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de-CH" w:eastAsia="fr-FR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6E794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31375E" wp14:editId="0A260717">
                <wp:simplePos x="0" y="0"/>
                <wp:positionH relativeFrom="column">
                  <wp:posOffset>-10795</wp:posOffset>
                </wp:positionH>
                <wp:positionV relativeFrom="paragraph">
                  <wp:posOffset>6337935</wp:posOffset>
                </wp:positionV>
                <wp:extent cx="5975350" cy="273050"/>
                <wp:effectExtent l="0" t="0" r="254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35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7940" w:rsidRPr="00FB32AA" w:rsidRDefault="00FB32AA" w:rsidP="006E79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</w:pPr>
                            <w:r w:rsidRPr="00FB32AA">
                              <w:rPr>
                                <w:rFonts w:ascii="Times New Roman" w:hAnsi="Times New Roman" w:cs="Times New Roman"/>
                                <w:u w:val="single"/>
                                <w:lang w:val="de-CH"/>
                              </w:rPr>
                              <w:t xml:space="preserve">Abrechnungen </w:t>
                            </w:r>
                            <w:r w:rsidRPr="00FB32AA"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 xml:space="preserve">mit den </w:t>
                            </w:r>
                            <w:r w:rsidR="00A2431C"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>W</w:t>
                            </w:r>
                            <w:bookmarkStart w:id="0" w:name="_GoBack"/>
                            <w:bookmarkEnd w:id="0"/>
                            <w:r w:rsidRPr="00FB32AA"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>aldeigentümern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1375E" id="Rectangle 5" o:spid="_x0000_s1036" style="position:absolute;margin-left:-.85pt;margin-top:499.05pt;width:470.5pt;height:2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RT8eAIAABEFAAAOAAAAZHJzL2Uyb0RvYy54bWysVF1v2yAUfZ+0/4B4X+2k8bpGdaqoVaZJ&#10;VRutnfpMMMSWMDAgsbNfvwN22/TjaZof8L3cy/04nMvFZd8qshfON0aXdHKSUyI0N1WjtyX99bD6&#10;8o0SH5iumDJalPQgPL1cfP500dm5mJraqEo4giDazztb0joEO88yz2vRMn9irNAwSuNaFqC6bVY5&#10;1iF6q7Jpnn/NOuMq6wwX3mP3ejDSRYovpeDhTkovAlElRW0hrS6tm7hmiws23zpm64aPZbB/qKJl&#10;jUbS51DXLDCyc827UG3DnfFGhhNu2sxI2XCRekA3k/xNN/c1syL1AnC8fYbJ/7+w/Ha/dqSpSlpQ&#10;olmLK/oJ0JjeKkGKCE9n/Rxe93btRs1DjL320rXxjy5InyA9PEMq+kA4Novzs+K0APIctunZaQ4Z&#10;YbKX09b58F2YlkShpA7ZE5Jsf+PD4PrkEpN5o5pq1SiVlIO/Uo7sGW4XpKhMR4liPmCzpKv0jdle&#10;HVOadKimmOWxMAbaScUCxNYCCK+3lDC1BZ95cKmWV6f9u6QP6PYocZ6+jxLHRq6Zr4eKU9TRTenY&#10;j0iMHfuOwA9QRyn0mz7d0yQBGLc2pjrg8pwZWO0tXzVIcAMA1syBxugOoxnusEhl0LIZJUpq4/58&#10;tB/9wS5YKekwFoDj9445gfZ+aPDufDKbxTlKyqw4m0Jxx5bNsUXv2iuDu5ngEbA8idE/qCdROtM+&#10;YoKXMStMTHPkHoAflaswjCveAC6Wy+SG2bEs3Oh7y2PwCF2E9qF/ZM6ORAq4lFvzNEJs/oZPg288&#10;qc1yF4xsEtlecAVJo4K5S3Qd34g42Md68np5yRZ/AQAA//8DAFBLAwQUAAYACAAAACEAOL9uMeEA&#10;AAALAQAADwAAAGRycy9kb3ducmV2LnhtbEyPwU7DMAyG70i8Q2QkLtOWhiFYStMJISGhiQtll928&#10;JkurNUnVZG339pgTHC1//+/PxXZ2HRvNENvgFYhVBsz4OujWWwX77/flBlhM6DV2wRsFVxNhW97e&#10;FJjrMPkvM1bJMirxMUcFTUp9znmsG+MwrkJvPO1OYXCYaBws1wNOVO46/pBlT9xh6+lCg715a0x9&#10;ri6ONBZ8/3EdK76zZ5T95zjtFger1P3d/PoCLJk5/cHwq08ZKMnpGC5eR9YpWIpnIhVIuRHACJBr&#10;uQZ2JDJ7FAJ4WfD/P5Q/AAAA//8DAFBLAQItABQABgAIAAAAIQC2gziS/gAAAOEBAAATAAAAAAAA&#10;AAAAAAAAAAAAAABbQ29udGVudF9UeXBlc10ueG1sUEsBAi0AFAAGAAgAAAAhADj9If/WAAAAlAEA&#10;AAsAAAAAAAAAAAAAAAAALwEAAF9yZWxzLy5yZWxzUEsBAi0AFAAGAAgAAAAhAHAFFPx4AgAAEQUA&#10;AA4AAAAAAAAAAAAAAAAALgIAAGRycy9lMm9Eb2MueG1sUEsBAi0AFAAGAAgAAAAhADi/bjHhAAAA&#10;CwEAAA8AAAAAAAAAAAAAAAAA0gQAAGRycy9kb3ducmV2LnhtbFBLBQYAAAAABAAEAPMAAADgBQAA&#10;AAA=&#10;" fillcolor="window" strokecolor="windowText" strokeweight="2pt">
                <v:textbox>
                  <w:txbxContent>
                    <w:p w:rsidR="006E7940" w:rsidRPr="00FB32AA" w:rsidRDefault="00FB32AA" w:rsidP="006E7940">
                      <w:pPr>
                        <w:jc w:val="center"/>
                        <w:rPr>
                          <w:rFonts w:ascii="Times New Roman" w:hAnsi="Times New Roman" w:cs="Times New Roman"/>
                          <w:lang w:val="de-CH"/>
                        </w:rPr>
                      </w:pPr>
                      <w:r w:rsidRPr="00FB32AA">
                        <w:rPr>
                          <w:rFonts w:ascii="Times New Roman" w:hAnsi="Times New Roman" w:cs="Times New Roman"/>
                          <w:u w:val="single"/>
                          <w:lang w:val="de-CH"/>
                        </w:rPr>
                        <w:t xml:space="preserve">Abrechnungen </w:t>
                      </w:r>
                      <w:r w:rsidRPr="00FB32AA">
                        <w:rPr>
                          <w:rFonts w:ascii="Times New Roman" w:hAnsi="Times New Roman" w:cs="Times New Roman"/>
                          <w:lang w:val="de-CH"/>
                        </w:rPr>
                        <w:t xml:space="preserve">mit den </w:t>
                      </w:r>
                      <w:r w:rsidR="00A2431C">
                        <w:rPr>
                          <w:rFonts w:ascii="Times New Roman" w:hAnsi="Times New Roman" w:cs="Times New Roman"/>
                          <w:lang w:val="de-CH"/>
                        </w:rPr>
                        <w:t>W</w:t>
                      </w:r>
                      <w:bookmarkStart w:id="1" w:name="_GoBack"/>
                      <w:bookmarkEnd w:id="1"/>
                      <w:r w:rsidRPr="00FB32AA">
                        <w:rPr>
                          <w:rFonts w:ascii="Times New Roman" w:hAnsi="Times New Roman" w:cs="Times New Roman"/>
                          <w:lang w:val="de-CH"/>
                        </w:rPr>
                        <w:t>aldeigentümern</w:t>
                      </w:r>
                    </w:p>
                  </w:txbxContent>
                </v:textbox>
              </v:rect>
            </w:pict>
          </mc:Fallback>
        </mc:AlternateContent>
      </w:r>
      <w:r w:rsidRPr="006E794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EAAD15" wp14:editId="18FEF385">
                <wp:simplePos x="0" y="0"/>
                <wp:positionH relativeFrom="column">
                  <wp:posOffset>-10795</wp:posOffset>
                </wp:positionH>
                <wp:positionV relativeFrom="paragraph">
                  <wp:posOffset>6661785</wp:posOffset>
                </wp:positionV>
                <wp:extent cx="5975350" cy="609600"/>
                <wp:effectExtent l="0" t="0" r="254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3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18C6" w:rsidRPr="00B418C6" w:rsidRDefault="00B418C6" w:rsidP="00B418C6">
                            <w:pPr>
                              <w:spacing w:after="0" w:line="20" w:lineRule="atLeast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  <w:lang w:val="de-CH"/>
                              </w:rPr>
                            </w:pPr>
                            <w:r w:rsidRPr="00B418C6">
                              <w:rPr>
                                <w:rFonts w:ascii="Times New Roman" w:hAnsi="Times New Roman" w:cs="Times New Roman"/>
                                <w:szCs w:val="24"/>
                                <w:lang w:val="de-CH"/>
                              </w:rPr>
                              <w:t xml:space="preserve">Jährliche zusammenfassende </w:t>
                            </w:r>
                            <w:r w:rsidRPr="00B418C6">
                              <w:rPr>
                                <w:rFonts w:ascii="Times New Roman" w:hAnsi="Times New Roman" w:cs="Times New Roman"/>
                                <w:szCs w:val="24"/>
                                <w:u w:val="single"/>
                                <w:lang w:val="de-CH"/>
                              </w:rPr>
                              <w:t>Abrechnungen</w:t>
                            </w:r>
                            <w:r w:rsidRPr="00B418C6">
                              <w:rPr>
                                <w:rFonts w:ascii="Times New Roman" w:hAnsi="Times New Roman" w:cs="Times New Roman"/>
                                <w:szCs w:val="24"/>
                                <w:lang w:val="de-CH"/>
                              </w:rPr>
                              <w:t xml:space="preserve"> durch die Forstkreise</w:t>
                            </w:r>
                          </w:p>
                          <w:p w:rsidR="00B418C6" w:rsidRPr="00B418C6" w:rsidRDefault="00B418C6" w:rsidP="00B418C6">
                            <w:pPr>
                              <w:spacing w:after="0" w:line="20" w:lineRule="atLeast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  <w:lang w:val="de-CH"/>
                              </w:rPr>
                            </w:pPr>
                            <w:r w:rsidRPr="00B418C6">
                              <w:rPr>
                                <w:rFonts w:ascii="Times New Roman" w:hAnsi="Times New Roman" w:cs="Times New Roman"/>
                                <w:szCs w:val="24"/>
                                <w:lang w:val="de-CH"/>
                              </w:rPr>
                              <w:t>Auszahlung an die Eigentümer gemäss der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  <w:lang w:val="de-CH"/>
                              </w:rPr>
                              <w:t xml:space="preserve"> gepflanzten,</w:t>
                            </w:r>
                            <w:r w:rsidRPr="00B418C6">
                              <w:rPr>
                                <w:rFonts w:ascii="Times New Roman" w:hAnsi="Times New Roman" w:cs="Times New Roman"/>
                                <w:szCs w:val="24"/>
                                <w:lang w:val="de-CH"/>
                              </w:rPr>
                              <w:t xml:space="preserve"> abgerechneten Fläche </w:t>
                            </w:r>
                          </w:p>
                          <w:p w:rsidR="006E7940" w:rsidRPr="00B418C6" w:rsidRDefault="00B418C6" w:rsidP="006E7940">
                            <w:pPr>
                              <w:spacing w:after="0" w:line="20" w:lineRule="atLeast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  <w:lang w:val="de-CH"/>
                              </w:rPr>
                            </w:pPr>
                            <w:r w:rsidRPr="00B418C6">
                              <w:rPr>
                                <w:rFonts w:ascii="Times New Roman" w:hAnsi="Times New Roman" w:cs="Times New Roman"/>
                                <w:szCs w:val="24"/>
                                <w:lang w:val="de-CH"/>
                              </w:rPr>
                              <w:t>Inkasso der Bundessubvention gemäss der gepflanzten, abgerechneten Fläche</w:t>
                            </w:r>
                          </w:p>
                          <w:p w:rsidR="006E7940" w:rsidRPr="00B418C6" w:rsidRDefault="006E7940" w:rsidP="006E79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AAD15" id="Rectangle 6" o:spid="_x0000_s1037" style="position:absolute;margin-left:-.85pt;margin-top:524.55pt;width:470.5pt;height:4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a3fQIAABEFAAAOAAAAZHJzL2Uyb0RvYy54bWysVE1v2zAMvQ/YfxB0X+1kSboGdYqgRYYB&#10;RVusHXpmZDk2IEuapMTOfv2eFLdNP07DfJBJkSL5nkidX/StYjvpfGN0wUcnOWdSC1M2elPwXw+r&#10;L98484F0ScpoWfC99Pxi8fnTeWfncmxqo0rpGIJoP+9swesQ7DzLvKhlS/7EWKlhrIxrKUB1m6x0&#10;1CF6q7Jxns+yzrjSOiOk99i9Ohj5IsWvKinCbVV5GZgqOGoLaXVpXcc1W5zTfOPI1o0YyqB/qKKl&#10;RiPpc6grCsS2rnkXqm2EM95U4USYNjNV1QiZMADNKH+D5r4mKxMWkOPtM03+/4UVN7s7x5qy4DPO&#10;NLW4op8gjfRGSTaL9HTWz+F1b+/coHmIEWtfuTb+gYL1idL9M6WyD0xgc3p2Ov06BfMCtll+NssT&#10;59nLaet8+C5Ny6JQcIfsiUnaXfuAjHB9conJvFFNuWqUSsreXyrHdoTbRVOUpuNMkQ/YLPgqfREC&#10;Qrw6pjTrCj6eTlAME4S2qxQFiK0FEV5vOCO1QT+L4FItr077d0kfgPYocZ6+jxJHIFfk60PFKerg&#10;pnTEI1PHDrgj8QeqoxT6dZ/uaTSKR+LW2pR7XJ4zh672VqwaJLgGAXfk0MZAh9EMt1gqZQDZDBJn&#10;tXF/PtqP/uguWDnrMBag4/eWnAS8Hxp9dzaaTOIcJWUyPR1DcceW9bFFb9tLg7sZ4RGwIonRP6gn&#10;sXKmfcQEL2NWmEgL5D4QPyiX4TCueAOEXC6TG2bHUrjW91bE4JG6SO1D/0jODo0UcCk35mmEaP6m&#10;nw6+8aQ2y20wVZOa7YVXtE1UMHepgYY3Ig72sZ68Xl6yxV8AAAD//wMAUEsDBBQABgAIAAAAIQC8&#10;k7964gAAAAwBAAAPAAAAZHJzL2Rvd25yZXYueG1sTI/NTsMwEITvSLyDtUhcqtYJLT8JcSqEhISq&#10;Xgi9cHPjxYkar6PYTdK3ZznBcWdnZ78ptrPrxIhDaD0pSFcJCKTam5asgsPn2/IJRIiajO48oYIL&#10;BtiW11eFzo2f6APHKlrBIRRyraCJsc+lDHWDToeV75F49+0HpyOPg5Vm0BOHu07eJcmDdLol/tDo&#10;Hl8brE/V2THGQh7eL2Mld/aks34/TrvFl1Xq9mZ+eQYRcY5/ZvjF5xsomenoz2SC6BQs00d2sp5s&#10;shQEO7J1tgZxZCnd3Kcgy0L+L1H+AAAA//8DAFBLAQItABQABgAIAAAAIQC2gziS/gAAAOEBAAAT&#10;AAAAAAAAAAAAAAAAAAAAAABbQ29udGVudF9UeXBlc10ueG1sUEsBAi0AFAAGAAgAAAAhADj9If/W&#10;AAAAlAEAAAsAAAAAAAAAAAAAAAAALwEAAF9yZWxzLy5yZWxzUEsBAi0AFAAGAAgAAAAhAKIYVrd9&#10;AgAAEQUAAA4AAAAAAAAAAAAAAAAALgIAAGRycy9lMm9Eb2MueG1sUEsBAi0AFAAGAAgAAAAhALyT&#10;v3riAAAADAEAAA8AAAAAAAAAAAAAAAAA1wQAAGRycy9kb3ducmV2LnhtbFBLBQYAAAAABAAEAPMA&#10;AADmBQAAAAA=&#10;" fillcolor="window" strokecolor="windowText" strokeweight="2pt">
                <v:textbox>
                  <w:txbxContent>
                    <w:p w:rsidR="00B418C6" w:rsidRPr="00B418C6" w:rsidRDefault="00B418C6" w:rsidP="00B418C6">
                      <w:pPr>
                        <w:spacing w:after="0" w:line="20" w:lineRule="atLeast"/>
                        <w:jc w:val="center"/>
                        <w:rPr>
                          <w:rFonts w:ascii="Times New Roman" w:hAnsi="Times New Roman" w:cs="Times New Roman"/>
                          <w:szCs w:val="24"/>
                          <w:lang w:val="de-CH"/>
                        </w:rPr>
                      </w:pPr>
                      <w:r w:rsidRPr="00B418C6">
                        <w:rPr>
                          <w:rFonts w:ascii="Times New Roman" w:hAnsi="Times New Roman" w:cs="Times New Roman"/>
                          <w:szCs w:val="24"/>
                          <w:lang w:val="de-CH"/>
                        </w:rPr>
                        <w:t xml:space="preserve">Jährliche zusammenfassende </w:t>
                      </w:r>
                      <w:r w:rsidRPr="00B418C6">
                        <w:rPr>
                          <w:rFonts w:ascii="Times New Roman" w:hAnsi="Times New Roman" w:cs="Times New Roman"/>
                          <w:szCs w:val="24"/>
                          <w:u w:val="single"/>
                          <w:lang w:val="de-CH"/>
                        </w:rPr>
                        <w:t>Abrechnungen</w:t>
                      </w:r>
                      <w:r w:rsidRPr="00B418C6">
                        <w:rPr>
                          <w:rFonts w:ascii="Times New Roman" w:hAnsi="Times New Roman" w:cs="Times New Roman"/>
                          <w:szCs w:val="24"/>
                          <w:lang w:val="de-CH"/>
                        </w:rPr>
                        <w:t xml:space="preserve"> durch die Forstkreise</w:t>
                      </w:r>
                    </w:p>
                    <w:p w:rsidR="00B418C6" w:rsidRPr="00B418C6" w:rsidRDefault="00B418C6" w:rsidP="00B418C6">
                      <w:pPr>
                        <w:spacing w:after="0" w:line="20" w:lineRule="atLeast"/>
                        <w:jc w:val="center"/>
                        <w:rPr>
                          <w:rFonts w:ascii="Times New Roman" w:hAnsi="Times New Roman" w:cs="Times New Roman"/>
                          <w:szCs w:val="24"/>
                          <w:lang w:val="de-CH"/>
                        </w:rPr>
                      </w:pPr>
                      <w:r w:rsidRPr="00B418C6">
                        <w:rPr>
                          <w:rFonts w:ascii="Times New Roman" w:hAnsi="Times New Roman" w:cs="Times New Roman"/>
                          <w:szCs w:val="24"/>
                          <w:lang w:val="de-CH"/>
                        </w:rPr>
                        <w:t>Auszahlung an die Eigentümer gemäss der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  <w:lang w:val="de-CH"/>
                        </w:rPr>
                        <w:t xml:space="preserve"> gepflanzten,</w:t>
                      </w:r>
                      <w:r w:rsidRPr="00B418C6">
                        <w:rPr>
                          <w:rFonts w:ascii="Times New Roman" w:hAnsi="Times New Roman" w:cs="Times New Roman"/>
                          <w:szCs w:val="24"/>
                          <w:lang w:val="de-CH"/>
                        </w:rPr>
                        <w:t xml:space="preserve"> abgerechneten Fläche </w:t>
                      </w:r>
                    </w:p>
                    <w:p w:rsidR="006E7940" w:rsidRPr="00B418C6" w:rsidRDefault="00B418C6" w:rsidP="006E7940">
                      <w:pPr>
                        <w:spacing w:after="0" w:line="20" w:lineRule="atLeast"/>
                        <w:jc w:val="center"/>
                        <w:rPr>
                          <w:rFonts w:ascii="Times New Roman" w:hAnsi="Times New Roman" w:cs="Times New Roman"/>
                          <w:szCs w:val="24"/>
                          <w:lang w:val="de-CH"/>
                        </w:rPr>
                      </w:pPr>
                      <w:r w:rsidRPr="00B418C6">
                        <w:rPr>
                          <w:rFonts w:ascii="Times New Roman" w:hAnsi="Times New Roman" w:cs="Times New Roman"/>
                          <w:szCs w:val="24"/>
                          <w:lang w:val="de-CH"/>
                        </w:rPr>
                        <w:t>Inkasso der Bundessubvention gemäss der gepflanzten, abgerechneten Fläche</w:t>
                      </w:r>
                    </w:p>
                    <w:p w:rsidR="006E7940" w:rsidRPr="00B418C6" w:rsidRDefault="006E7940" w:rsidP="006E7940">
                      <w:pPr>
                        <w:jc w:val="center"/>
                        <w:rPr>
                          <w:rFonts w:ascii="Times New Roman" w:hAnsi="Times New Roman" w:cs="Times New Roman"/>
                          <w:szCs w:val="24"/>
                          <w:lang w:val="de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E794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D0F695" wp14:editId="76906D9E">
                <wp:simplePos x="0" y="0"/>
                <wp:positionH relativeFrom="column">
                  <wp:posOffset>1905</wp:posOffset>
                </wp:positionH>
                <wp:positionV relativeFrom="paragraph">
                  <wp:posOffset>2737485</wp:posOffset>
                </wp:positionV>
                <wp:extent cx="2869565" cy="1892300"/>
                <wp:effectExtent l="0" t="0" r="26035" b="12700"/>
                <wp:wrapNone/>
                <wp:docPr id="77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565" cy="1892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7940" w:rsidRPr="00FB32AA" w:rsidRDefault="0064274F" w:rsidP="006E79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u w:val="single"/>
                                <w:lang w:val="de-CH" w:eastAsia="fr-FR"/>
                              </w:rPr>
                            </w:pPr>
                            <w:r w:rsidRPr="00FB32AA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u w:val="single"/>
                                <w:lang w:val="de-CH" w:eastAsia="fr-FR"/>
                              </w:rPr>
                              <w:t>Jährliche Abrechnungen</w:t>
                            </w:r>
                          </w:p>
                          <w:p w:rsidR="006E7940" w:rsidRPr="00FB32AA" w:rsidRDefault="006E7940" w:rsidP="006E79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</w:pPr>
                          </w:p>
                          <w:p w:rsidR="006E7940" w:rsidRPr="00AD2E13" w:rsidRDefault="006E7940" w:rsidP="006E79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</w:pPr>
                            <w:r w:rsidRPr="00AD2E1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 xml:space="preserve">X ha </w:t>
                            </w:r>
                            <w:r w:rsidR="0064274F" w:rsidRPr="00AD2E1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>gepflegt</w:t>
                            </w:r>
                            <w:r w:rsidRPr="00AD2E1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 xml:space="preserve"> </w:t>
                            </w:r>
                            <w:r w:rsidR="0064274F" w:rsidRPr="00AD2E1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>im SW</w:t>
                            </w:r>
                            <w:r w:rsidRPr="00AD2E1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 xml:space="preserve"> (FP-J)</w:t>
                            </w:r>
                          </w:p>
                          <w:p w:rsidR="006E7940" w:rsidRPr="00AD2E13" w:rsidRDefault="006E7940" w:rsidP="006E79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</w:pPr>
                            <w:r w:rsidRPr="00AD2E1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 xml:space="preserve">Y ha </w:t>
                            </w:r>
                            <w:r w:rsidR="0064274F" w:rsidRPr="00AD2E1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>gepflegt</w:t>
                            </w:r>
                            <w:r w:rsidRPr="00AD2E1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 xml:space="preserve"> </w:t>
                            </w:r>
                            <w:r w:rsidR="0064274F" w:rsidRPr="00AD2E1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>ausserhalb SW</w:t>
                            </w:r>
                            <w:r w:rsidRPr="00AD2E1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 xml:space="preserve"> (GF-S)</w:t>
                            </w:r>
                          </w:p>
                          <w:p w:rsidR="006E7940" w:rsidRPr="00AD2E13" w:rsidRDefault="006E7940" w:rsidP="006E79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</w:pPr>
                            <w:r w:rsidRPr="00AD2E1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 xml:space="preserve">X’ ha </w:t>
                            </w:r>
                            <w:r w:rsidR="0064274F" w:rsidRPr="00AD2E1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>besucht und analysiert</w:t>
                            </w:r>
                            <w:r w:rsidRPr="00AD2E1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 xml:space="preserve"> </w:t>
                            </w:r>
                            <w:r w:rsidR="0064274F" w:rsidRPr="00AD2E1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>im SW</w:t>
                            </w:r>
                          </w:p>
                          <w:p w:rsidR="0064274F" w:rsidRPr="00AD2E13" w:rsidRDefault="006E7940" w:rsidP="006427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</w:pPr>
                            <w:r w:rsidRPr="00AD2E1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 xml:space="preserve">Y’ ha </w:t>
                            </w:r>
                            <w:r w:rsidR="0064274F" w:rsidRPr="00AD2E1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>besucht und analysiert ausserhalb SW</w:t>
                            </w:r>
                          </w:p>
                          <w:p w:rsidR="00FB32AA" w:rsidRPr="004F56D7" w:rsidRDefault="00FB32AA" w:rsidP="00FB3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</w:pPr>
                            <w:r w:rsidRPr="004F56D7"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>Auszahlung der jährlichen im Vertrag geplanten Tranche</w:t>
                            </w:r>
                            <w:r w:rsidR="00A2431C" w:rsidRPr="00A2431C"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 xml:space="preserve"> </w:t>
                            </w:r>
                            <w:r w:rsidR="00A2431C" w:rsidRPr="004F56D7"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>an die Betriebseinheit</w:t>
                            </w:r>
                          </w:p>
                          <w:p w:rsidR="006E7940" w:rsidRPr="004F56D7" w:rsidRDefault="00FB32AA" w:rsidP="00FB3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</w:pPr>
                            <w:r w:rsidRPr="004F56D7"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>Inkasso der Bundessubvention gemäss der abgerechneten Fläche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0F695" id="Rectangle 28" o:spid="_x0000_s1038" style="position:absolute;margin-left:.15pt;margin-top:215.55pt;width:225.95pt;height:149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JzfwIAABQFAAAOAAAAZHJzL2Uyb0RvYy54bWysVFFP2zAQfp+0/2D5faTNWigVKapAnSYh&#10;QIOJ56vjNJEc27Pdpt2v32cnQIE9TcuDc+c73933+c4Xl/tWsZ10vjG64OOTEWdSC1M2elPwn4+r&#10;LzPOfCBdkjJaFvwgPb9cfP500dm5zE1tVCkdQxDt550teB2CnWeZF7VsyZ8YKzWMlXEtBahuk5WO&#10;OkRvVZaPRqdZZ1xpnRHSe+xe90a+SPGrSopwV1VeBqYKjtpCWl1a13HNFhc03ziydSOGMugfqmip&#10;0Uj6EuqaArGtaz6EahvhjDdVOBGmzUxVNUImDEAzHr1D81CTlQkLyPH2hSb//8KK2929Y01Z8LMz&#10;zjS1uKMfYI30RkmWzyJBnfVz+D3YezdoHmJEu69cG//AwfaJ1MMLqXIfmMBmPjs9n55OOROwjWfn&#10;+ddRoj17PW6dD9+kaVkUCu6QP5FJuxsfkBKuzy4xmzeqKVeNUkk5+Cvl2I5wweiL0nScKfIBmwVf&#10;pS9iQIg3x5RmHWqbTlAME4TOqxQFiK0FF15vOCO1QUuL4FItb077D0kfAfco8Sh9f0scgVyTr/uK&#10;U9TBTemIR6amHXBH5nuuoxT26326qnEej8SttSkPuD9n+sb2VqwaJLgBAffk0MlAh+kMd1gqZQDZ&#10;DBJntXG//7Yf/dFgsHLWYTJAx68tOQl43zVa73w8mcRRSspkepZDcceW9bFFb9srg7sZ4x2wIonR&#10;P6hnsXKmfcIQL2NWmEgL5O6JH5Sr0E8sngEhl8vkhvGxFG70gxUxeKQuUvu4fyJnh0YKuJRb8zxF&#10;NH/XT71vPKnNchtM1aRme+UVbRMVjF5qoOGZiLN9rCev18ds8QcAAP//AwBQSwMEFAAGAAgAAAAh&#10;AK4p96DgAAAACAEAAA8AAABkcnMvZG93bnJldi54bWxMj81OwzAQhO9IvIO1SFwq6iQtPw1xKoSE&#10;hKpeCL1w28bGiRqvo9hN0rdnOcFxNLMz3xbb2XViNENoPSlIlwkIQ7XXLVkFh8+3uycQISJp7DwZ&#10;BRcTYFteXxWYaz/RhxmraAWXUMhRQRNjn0sZ6sY4DEvfG2Lv2w8OI8vBSj3gxOWuk1mSPEiHLfFC&#10;g715bUx9qs6OMRby8H4ZK7mzJ9z0+3HaLb6sUrc388sziGjm+BeGX3y+gZKZjv5MOohOwYpzCtar&#10;NAXB9vo+y0AcFTxmmxRkWcj/D5Q/AAAA//8DAFBLAQItABQABgAIAAAAIQC2gziS/gAAAOEBAAAT&#10;AAAAAAAAAAAAAAAAAAAAAABbQ29udGVudF9UeXBlc10ueG1sUEsBAi0AFAAGAAgAAAAhADj9If/W&#10;AAAAlAEAAAsAAAAAAAAAAAAAAAAALwEAAF9yZWxzLy5yZWxzUEsBAi0AFAAGAAgAAAAhABCZ8nN/&#10;AgAAFAUAAA4AAAAAAAAAAAAAAAAALgIAAGRycy9lMm9Eb2MueG1sUEsBAi0AFAAGAAgAAAAhAK4p&#10;96DgAAAACAEAAA8AAAAAAAAAAAAAAAAA2QQAAGRycy9kb3ducmV2LnhtbFBLBQYAAAAABAAEAPMA&#10;AADmBQAAAAA=&#10;" fillcolor="window" strokecolor="windowText" strokeweight="2pt">
                <v:textbox>
                  <w:txbxContent>
                    <w:p w:rsidR="006E7940" w:rsidRPr="00FB32AA" w:rsidRDefault="0064274F" w:rsidP="006E794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u w:val="single"/>
                          <w:lang w:val="de-CH" w:eastAsia="fr-FR"/>
                        </w:rPr>
                      </w:pPr>
                      <w:r w:rsidRPr="00FB32AA">
                        <w:rPr>
                          <w:rFonts w:ascii="Times New Roman" w:eastAsia="Times New Roman" w:hAnsi="Times New Roman" w:cs="Times New Roman"/>
                          <w:sz w:val="24"/>
                          <w:szCs w:val="20"/>
                          <w:u w:val="single"/>
                          <w:lang w:val="de-CH" w:eastAsia="fr-FR"/>
                        </w:rPr>
                        <w:t>Jährliche Abrechnungen</w:t>
                      </w:r>
                    </w:p>
                    <w:p w:rsidR="006E7940" w:rsidRPr="00FB32AA" w:rsidRDefault="006E7940" w:rsidP="006E794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</w:pPr>
                    </w:p>
                    <w:p w:rsidR="006E7940" w:rsidRPr="00AD2E13" w:rsidRDefault="006E7940" w:rsidP="006E794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</w:pPr>
                      <w:r w:rsidRPr="00AD2E1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 xml:space="preserve">X ha </w:t>
                      </w:r>
                      <w:r w:rsidR="0064274F" w:rsidRPr="00AD2E1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>gepflegt</w:t>
                      </w:r>
                      <w:r w:rsidRPr="00AD2E1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 xml:space="preserve"> </w:t>
                      </w:r>
                      <w:r w:rsidR="0064274F" w:rsidRPr="00AD2E1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>im SW</w:t>
                      </w:r>
                      <w:r w:rsidRPr="00AD2E1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 xml:space="preserve"> (FP-J)</w:t>
                      </w:r>
                    </w:p>
                    <w:p w:rsidR="006E7940" w:rsidRPr="00AD2E13" w:rsidRDefault="006E7940" w:rsidP="006E794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</w:pPr>
                      <w:r w:rsidRPr="00AD2E1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 xml:space="preserve">Y ha </w:t>
                      </w:r>
                      <w:r w:rsidR="0064274F" w:rsidRPr="00AD2E1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>gepflegt</w:t>
                      </w:r>
                      <w:r w:rsidRPr="00AD2E1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 xml:space="preserve"> </w:t>
                      </w:r>
                      <w:r w:rsidR="0064274F" w:rsidRPr="00AD2E1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>ausserhalb SW</w:t>
                      </w:r>
                      <w:r w:rsidRPr="00AD2E1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 xml:space="preserve"> (GF-S)</w:t>
                      </w:r>
                    </w:p>
                    <w:p w:rsidR="006E7940" w:rsidRPr="00AD2E13" w:rsidRDefault="006E7940" w:rsidP="006E794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</w:pPr>
                      <w:r w:rsidRPr="00AD2E1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 xml:space="preserve">X’ ha </w:t>
                      </w:r>
                      <w:r w:rsidR="0064274F" w:rsidRPr="00AD2E1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>besucht und analysiert</w:t>
                      </w:r>
                      <w:r w:rsidRPr="00AD2E1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 xml:space="preserve"> </w:t>
                      </w:r>
                      <w:r w:rsidR="0064274F" w:rsidRPr="00AD2E1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>im SW</w:t>
                      </w:r>
                    </w:p>
                    <w:p w:rsidR="0064274F" w:rsidRPr="00AD2E13" w:rsidRDefault="006E7940" w:rsidP="0064274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</w:pPr>
                      <w:r w:rsidRPr="00AD2E1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 xml:space="preserve">Y’ ha </w:t>
                      </w:r>
                      <w:r w:rsidR="0064274F" w:rsidRPr="00AD2E1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>besucht und analysiert ausserhalb SW</w:t>
                      </w:r>
                    </w:p>
                    <w:p w:rsidR="00FB32AA" w:rsidRPr="004F56D7" w:rsidRDefault="00FB32AA" w:rsidP="00FB32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val="de-CH"/>
                        </w:rPr>
                      </w:pPr>
                      <w:r w:rsidRPr="004F56D7">
                        <w:rPr>
                          <w:rFonts w:ascii="Times New Roman" w:hAnsi="Times New Roman" w:cs="Times New Roman"/>
                          <w:lang w:val="de-CH"/>
                        </w:rPr>
                        <w:t>Auszahlung der jährlichen im Vertrag geplanten Tranche</w:t>
                      </w:r>
                      <w:r w:rsidR="00A2431C" w:rsidRPr="00A2431C">
                        <w:rPr>
                          <w:rFonts w:ascii="Times New Roman" w:hAnsi="Times New Roman" w:cs="Times New Roman"/>
                          <w:lang w:val="de-CH"/>
                        </w:rPr>
                        <w:t xml:space="preserve"> </w:t>
                      </w:r>
                      <w:r w:rsidR="00A2431C" w:rsidRPr="004F56D7">
                        <w:rPr>
                          <w:rFonts w:ascii="Times New Roman" w:hAnsi="Times New Roman" w:cs="Times New Roman"/>
                          <w:lang w:val="de-CH"/>
                        </w:rPr>
                        <w:t>an die Betriebseinheit</w:t>
                      </w:r>
                    </w:p>
                    <w:p w:rsidR="006E7940" w:rsidRPr="004F56D7" w:rsidRDefault="00FB32AA" w:rsidP="00FB32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val="de-CH"/>
                        </w:rPr>
                      </w:pPr>
                      <w:r w:rsidRPr="004F56D7">
                        <w:rPr>
                          <w:rFonts w:ascii="Times New Roman" w:hAnsi="Times New Roman" w:cs="Times New Roman"/>
                          <w:lang w:val="de-CH"/>
                        </w:rPr>
                        <w:t>Inkasso der Bundessubvention gemäss der abgerechneten Fläche</w:t>
                      </w:r>
                    </w:p>
                  </w:txbxContent>
                </v:textbox>
              </v:rect>
            </w:pict>
          </mc:Fallback>
        </mc:AlternateContent>
      </w:r>
      <w:r w:rsidRPr="006E794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CA4F25" wp14:editId="754B04F2">
                <wp:simplePos x="0" y="0"/>
                <wp:positionH relativeFrom="column">
                  <wp:posOffset>3088005</wp:posOffset>
                </wp:positionH>
                <wp:positionV relativeFrom="paragraph">
                  <wp:posOffset>3232785</wp:posOffset>
                </wp:positionV>
                <wp:extent cx="2869565" cy="1397000"/>
                <wp:effectExtent l="0" t="0" r="26035" b="12700"/>
                <wp:wrapNone/>
                <wp:docPr id="78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565" cy="139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32AA" w:rsidRPr="00FB32AA" w:rsidRDefault="00FB32AA" w:rsidP="006E79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  <w:lang w:val="de-CH"/>
                              </w:rPr>
                            </w:pPr>
                            <w:r w:rsidRPr="00FB32AA"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>Jährliche zusammenfassende</w:t>
                            </w:r>
                            <w:r w:rsidRPr="00FB32AA">
                              <w:rPr>
                                <w:rFonts w:ascii="Times New Roman" w:hAnsi="Times New Roman" w:cs="Times New Roman"/>
                                <w:u w:val="single"/>
                                <w:lang w:val="de-CH"/>
                              </w:rPr>
                              <w:t xml:space="preserve"> Abrechnungen </w:t>
                            </w:r>
                            <w:r w:rsidRPr="00FB32AA"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>durch die Forstkreise</w:t>
                            </w:r>
                          </w:p>
                          <w:p w:rsidR="006E7940" w:rsidRPr="0064274F" w:rsidRDefault="006E7940" w:rsidP="006E79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</w:pPr>
                            <w:r w:rsidRPr="0064274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 xml:space="preserve">X ha </w:t>
                            </w:r>
                            <w:r w:rsidR="0064274F" w:rsidRPr="0064274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>gepflegt</w:t>
                            </w:r>
                            <w:r w:rsidRPr="0064274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 xml:space="preserve"> </w:t>
                            </w:r>
                            <w:r w:rsidR="0064274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>im SW</w:t>
                            </w:r>
                            <w:r w:rsidRPr="0064274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 xml:space="preserve"> (FP-J)</w:t>
                            </w:r>
                          </w:p>
                          <w:p w:rsidR="006E7940" w:rsidRPr="0064274F" w:rsidRDefault="006E7940" w:rsidP="006E794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</w:pPr>
                            <w:r w:rsidRPr="0064274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 xml:space="preserve">Y ha </w:t>
                            </w:r>
                            <w:r w:rsidR="0064274F" w:rsidRPr="0064274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>gepflegt</w:t>
                            </w:r>
                            <w:r w:rsidRPr="0064274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 xml:space="preserve"> </w:t>
                            </w:r>
                            <w:r w:rsidR="0064274F" w:rsidRPr="0064274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>ausserhalb SW</w:t>
                            </w:r>
                            <w:r w:rsidRPr="0064274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de-CH" w:eastAsia="fr-FR"/>
                              </w:rPr>
                              <w:t xml:space="preserve"> (GF-S)</w:t>
                            </w:r>
                          </w:p>
                          <w:p w:rsidR="00FB32AA" w:rsidRPr="004F56D7" w:rsidRDefault="00FB32AA" w:rsidP="00FB3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</w:pPr>
                            <w:r w:rsidRPr="004F56D7"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 xml:space="preserve">Auszahlung an die Eigentümer gemäss der abgerechneten Fläche </w:t>
                            </w:r>
                          </w:p>
                          <w:p w:rsidR="006E7940" w:rsidRPr="004F56D7" w:rsidRDefault="00FB32AA" w:rsidP="00AD2E1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</w:pPr>
                            <w:r w:rsidRPr="004F56D7"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>Inkasso der Bundessubvention gemäss der abgerechneten Fläche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A4F25" id="Rectangle 34" o:spid="_x0000_s1039" style="position:absolute;margin-left:243.15pt;margin-top:254.55pt;width:225.95pt;height:110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MtcgQIAABQFAAAOAAAAZHJzL2Uyb0RvYy54bWysVE1v2zAMvQ/YfxB0X52kST+COkXQIsOA&#10;oivWDj0zshwbkCVNUmJnv35PstOm7U7DclBIkyL5HkldXXeNYjvpfG10zscnI86kFqao9SbnP59W&#10;Xy4484F0QcpomfO99Px68fnTVWvncmIqowrpGIJoP29tzqsQ7DzLvKhkQ/7EWKlhLI1rKEB1m6xw&#10;1CJ6o7LJaHSWtcYV1hkhvcfX297IFyl+WUoRvpell4GpnKO2kE6XznU8s8UVzTeObFWLoQz6hyoa&#10;qjWSvoS6pUBs6+oPoZpaOONNGU6EaTJTlrWQCQPQjEfv0DxWZGXCAnK8faHJ/7+w4n734Fhd5Pwc&#10;ndLUoEc/wBrpjZLsdBoJaq2fw+/RPrhB8xAj2q50TfwHDtYlUvcvpMouMIGPk4uzy9nZjDMB2/j0&#10;8nw0SrRnr9et8+GrNA2LQs4d8icyaXfnA1LC9eASs3mj6mJVK5WUvb9Rju0IDcZcFKblTJEP+Jjz&#10;VfpFDAjx5prSrEVtsymKYYIweaWiALGx4MLrDWekNhhpEVyq5c1t/yHpE+AeJQbGV5hvrkYgt+Sr&#10;vuJkGupTOuKRaWgH3JH5nusohW7dpVaNTw9tWZtij/450w+2t2JVI8EdCHggh0kGOmxn+I6jVAaQ&#10;zSBxVhn3+2/foz8GDFbOWmwG6Pi1JScB75vG6F2Op9O4SkmZzs4nUNyxZX1s0dvmxqA3Y7wDViQx&#10;+gd1EEtnmmcs8TJmhYm0QO6e+EG5Cf3G4hkQcrlMblgfS+FOP1oRg0fqIrVP3TM5OwxSQFPuzWGL&#10;aP5unnrfeFOb5TaYsk7DFqnuecXYRAWrlwZoeCbibh/ryev1MVv8AQAA//8DAFBLAwQUAAYACAAA&#10;ACEANpaHluEAAAALAQAADwAAAGRycy9kb3ducmV2LnhtbEyPwU7DMAyG70i8Q2QkLhNL18HWlqYT&#10;QkJCExfKLty8JmurNU7VZG339pgTHG1//v053822E6MZfOtIwWoZgTBUOd1SreDw9faQgPABSWPn&#10;yCi4Gg+74vYmx0y7iT7NWIZacAj5DBU0IfSZlL5qjEW/dL0hnp3cYDFwOdRSDzhxuO1kHEUbabEl&#10;vtBgb14bU53Li2WNhTy8X8dS7uszpv3HOO0X37VS93fzyzOIYObwB8OvPu9AwU5HdyHtRafgMdms&#10;GVXwFKUrEEyk6yQGcVSwjbkji1z+/6H4AQAA//8DAFBLAQItABQABgAIAAAAIQC2gziS/gAAAOEB&#10;AAATAAAAAAAAAAAAAAAAAAAAAABbQ29udGVudF9UeXBlc10ueG1sUEsBAi0AFAAGAAgAAAAhADj9&#10;If/WAAAAlAEAAAsAAAAAAAAAAAAAAAAALwEAAF9yZWxzLy5yZWxzUEsBAi0AFAAGAAgAAAAhAF1c&#10;y1yBAgAAFAUAAA4AAAAAAAAAAAAAAAAALgIAAGRycy9lMm9Eb2MueG1sUEsBAi0AFAAGAAgAAAAh&#10;ADaWh5bhAAAACwEAAA8AAAAAAAAAAAAAAAAA2wQAAGRycy9kb3ducmV2LnhtbFBLBQYAAAAABAAE&#10;APMAAADpBQAAAAA=&#10;" fillcolor="window" strokecolor="windowText" strokeweight="2pt">
                <v:textbox>
                  <w:txbxContent>
                    <w:p w:rsidR="00FB32AA" w:rsidRPr="00FB32AA" w:rsidRDefault="00FB32AA" w:rsidP="006E794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u w:val="single"/>
                          <w:lang w:val="de-CH"/>
                        </w:rPr>
                      </w:pPr>
                      <w:r w:rsidRPr="00FB32AA">
                        <w:rPr>
                          <w:rFonts w:ascii="Times New Roman" w:hAnsi="Times New Roman" w:cs="Times New Roman"/>
                          <w:lang w:val="de-CH"/>
                        </w:rPr>
                        <w:t>Jährliche zusammenfassende</w:t>
                      </w:r>
                      <w:r w:rsidRPr="00FB32AA">
                        <w:rPr>
                          <w:rFonts w:ascii="Times New Roman" w:hAnsi="Times New Roman" w:cs="Times New Roman"/>
                          <w:u w:val="single"/>
                          <w:lang w:val="de-CH"/>
                        </w:rPr>
                        <w:t xml:space="preserve"> Abrechnungen </w:t>
                      </w:r>
                      <w:r w:rsidRPr="00FB32AA">
                        <w:rPr>
                          <w:rFonts w:ascii="Times New Roman" w:hAnsi="Times New Roman" w:cs="Times New Roman"/>
                          <w:lang w:val="de-CH"/>
                        </w:rPr>
                        <w:t>durch die Forstkreise</w:t>
                      </w:r>
                    </w:p>
                    <w:p w:rsidR="006E7940" w:rsidRPr="0064274F" w:rsidRDefault="006E7940" w:rsidP="006E794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</w:pPr>
                      <w:r w:rsidRPr="0064274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 xml:space="preserve">X ha </w:t>
                      </w:r>
                      <w:r w:rsidR="0064274F" w:rsidRPr="0064274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>gepflegt</w:t>
                      </w:r>
                      <w:r w:rsidRPr="0064274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 xml:space="preserve"> </w:t>
                      </w:r>
                      <w:r w:rsidR="0064274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>im SW</w:t>
                      </w:r>
                      <w:r w:rsidRPr="0064274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 xml:space="preserve"> (FP-J)</w:t>
                      </w:r>
                    </w:p>
                    <w:p w:rsidR="006E7940" w:rsidRPr="0064274F" w:rsidRDefault="006E7940" w:rsidP="006E794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</w:pPr>
                      <w:r w:rsidRPr="0064274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 xml:space="preserve">Y ha </w:t>
                      </w:r>
                      <w:r w:rsidR="0064274F" w:rsidRPr="0064274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>gepflegt</w:t>
                      </w:r>
                      <w:r w:rsidRPr="0064274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 xml:space="preserve"> </w:t>
                      </w:r>
                      <w:r w:rsidR="0064274F" w:rsidRPr="0064274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>ausserhalb SW</w:t>
                      </w:r>
                      <w:r w:rsidRPr="0064274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de-CH" w:eastAsia="fr-FR"/>
                        </w:rPr>
                        <w:t xml:space="preserve"> (GF-S)</w:t>
                      </w:r>
                    </w:p>
                    <w:p w:rsidR="00FB32AA" w:rsidRPr="004F56D7" w:rsidRDefault="00FB32AA" w:rsidP="00FB32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val="de-CH"/>
                        </w:rPr>
                      </w:pPr>
                      <w:r w:rsidRPr="004F56D7">
                        <w:rPr>
                          <w:rFonts w:ascii="Times New Roman" w:hAnsi="Times New Roman" w:cs="Times New Roman"/>
                          <w:lang w:val="de-CH"/>
                        </w:rPr>
                        <w:t xml:space="preserve">Auszahlung an die Eigentümer gemäss der abgerechneten Fläche </w:t>
                      </w:r>
                    </w:p>
                    <w:p w:rsidR="006E7940" w:rsidRPr="004F56D7" w:rsidRDefault="00FB32AA" w:rsidP="00AD2E1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val="de-CH"/>
                        </w:rPr>
                      </w:pPr>
                      <w:r w:rsidRPr="004F56D7">
                        <w:rPr>
                          <w:rFonts w:ascii="Times New Roman" w:hAnsi="Times New Roman" w:cs="Times New Roman"/>
                          <w:lang w:val="de-CH"/>
                        </w:rPr>
                        <w:t>Inkasso der Bundessubvention gemäss der abgerechneten Fläche</w:t>
                      </w:r>
                    </w:p>
                  </w:txbxContent>
                </v:textbox>
              </v:rect>
            </w:pict>
          </mc:Fallback>
        </mc:AlternateContent>
      </w:r>
      <w:r w:rsidRPr="006E794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09B531" wp14:editId="41790D9D">
                <wp:simplePos x="0" y="0"/>
                <wp:positionH relativeFrom="column">
                  <wp:posOffset>3088005</wp:posOffset>
                </wp:positionH>
                <wp:positionV relativeFrom="paragraph">
                  <wp:posOffset>2737485</wp:posOffset>
                </wp:positionV>
                <wp:extent cx="2869565" cy="438150"/>
                <wp:effectExtent l="0" t="0" r="26035" b="19050"/>
                <wp:wrapNone/>
                <wp:docPr id="79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56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7940" w:rsidRPr="00FB32AA" w:rsidRDefault="00FB32AA" w:rsidP="00FB32A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</w:pPr>
                            <w:r w:rsidRPr="004F2A5D">
                              <w:rPr>
                                <w:rFonts w:ascii="Times New Roman" w:hAnsi="Times New Roman" w:cs="Times New Roman"/>
                                <w:u w:val="single"/>
                                <w:lang w:val="de-CH"/>
                              </w:rPr>
                              <w:t>Abrechnungen</w:t>
                            </w:r>
                            <w:r w:rsidRPr="004F2A5D"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 xml:space="preserve"> mit den Privatwaldeigentümer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9B531" id="Rectangle 33" o:spid="_x0000_s1040" style="position:absolute;margin-left:243.15pt;margin-top:215.55pt;width:225.95pt;height:34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gLtfwIAABMFAAAOAAAAZHJzL2Uyb0RvYy54bWysVMtu2zAQvBfoPxC8N7IdOw8jcmAkcFEg&#10;SIImRc5rirIEUCRL0pbcr++QUhLncSqqA7VLLnc5w1leXHaNYjvpfG10zsdHI86kFqao9Sbnvx5X&#10;384484F0QcpomfO99Pxy8fXLRWvncmIqowrpGJJoP29tzqsQ7DzLvKhkQ/7IWKmxWBrXUIDrNlnh&#10;qEX2RmWT0egka40rrDNCeo/Z636RL1L+spQi3JWll4GpnONsIY0ujes4ZosLmm8c2aoWwzHoH07R&#10;UK1R9CXVNQViW1d/SNXUwhlvynAkTJOZsqyFTBiAZjx6h+ahIisTFpDj7QtN/v+lFbe7e8fqIuen&#10;55xpanBHP8Ea6Y2S7Pg4EtRaP0fcg713g+dhRrRd6Zr4Bw7WJVL3L6TKLjCBycnZyfnsZMaZwNr0&#10;+Gw8S6xnr7ut8+G7NA2LRs4dyicuaXfjAyoi9DkkFvNG1cWqVio5e3+lHNsR7heyKEzLmSIfMJnz&#10;VfoiBKR4s01p1uJos+kIohAE4ZWKAszGggqvN5yR2kDRIrh0lje7/Yeij0B7UHiUvs8KRyDX5Kv+&#10;xCnrEKZ0xCOTZgfckfie6miFbt2lmxpP45Y4tTbFHtfnTK9rb8WqRoEbEHBPDkIGOjRnuMNQKgPI&#10;ZrA4q4z789l8jIe+sMpZi8YAHb+35CTg/dBQ3vl4Oo2dlJzp7HQCxx2urA9X9La5MribMZ4BK5IZ&#10;44N6Nktnmif08DJWxRJpgdo98YNzFfqGxSsg5HKZwtA9lsKNfrAiJo/URWofuydydhBSwKXcmucm&#10;ovk7PfWxcac2y20wZZ3E9sorZBMddF4S0PBKxNY+9FPU61u2+AsAAP//AwBQSwMEFAAGAAgAAAAh&#10;ABXHEW/hAAAACwEAAA8AAABkcnMvZG93bnJldi54bWxMj8FOwzAMhu9IvENkJC4TS7rC1HVNJ4SE&#10;hCYuK7twy5osrdY4VZO13dtjTnCz5c+/Pxe72XVsNENoPUpIlgKYwdrrFq2E49f7UwYsRIVadR6N&#10;hJsJsCvv7wqVaz/hwYxVtIxCMORKQhNjn3Me6sY4FZa+N0izsx+citQOlutBTRTuOr4SYs2dapEu&#10;NKo3b42pL9XVkcaCHz9uY8X39qI2/ec47RffVsrHh/l1CyyaOf7B8KtPO1CS08lfUQfWSXjO1imh&#10;VKRJAoyITZqtgJ0kvAiRAC8L/v+H8gcAAP//AwBQSwECLQAUAAYACAAAACEAtoM4kv4AAADhAQAA&#10;EwAAAAAAAAAAAAAAAAAAAAAAW0NvbnRlbnRfVHlwZXNdLnhtbFBLAQItABQABgAIAAAAIQA4/SH/&#10;1gAAAJQBAAALAAAAAAAAAAAAAAAAAC8BAABfcmVscy8ucmVsc1BLAQItABQABgAIAAAAIQBo9gLt&#10;fwIAABMFAAAOAAAAAAAAAAAAAAAAAC4CAABkcnMvZTJvRG9jLnhtbFBLAQItABQABgAIAAAAIQAV&#10;xxFv4QAAAAsBAAAPAAAAAAAAAAAAAAAAANkEAABkcnMvZG93bnJldi54bWxQSwUGAAAAAAQABADz&#10;AAAA5wUAAAAA&#10;" fillcolor="window" strokecolor="windowText" strokeweight="2pt">
                <v:textbox>
                  <w:txbxContent>
                    <w:p w:rsidR="006E7940" w:rsidRPr="00FB32AA" w:rsidRDefault="00FB32AA" w:rsidP="00FB32A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de-CH"/>
                        </w:rPr>
                      </w:pPr>
                      <w:r w:rsidRPr="004F2A5D">
                        <w:rPr>
                          <w:rFonts w:ascii="Times New Roman" w:hAnsi="Times New Roman" w:cs="Times New Roman"/>
                          <w:u w:val="single"/>
                          <w:lang w:val="de-CH"/>
                        </w:rPr>
                        <w:t>Abrechnungen</w:t>
                      </w:r>
                      <w:r w:rsidRPr="004F2A5D">
                        <w:rPr>
                          <w:rFonts w:ascii="Times New Roman" w:hAnsi="Times New Roman" w:cs="Times New Roman"/>
                          <w:lang w:val="de-CH"/>
                        </w:rPr>
                        <w:t xml:space="preserve"> mit den Privatwaldeigentümer</w:t>
                      </w:r>
                      <w:r>
                        <w:rPr>
                          <w:rFonts w:ascii="Times New Roman" w:hAnsi="Times New Roman" w:cs="Times New Roman"/>
                          <w:lang w:val="de-CH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 w:rsidRPr="006E794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0C20B1" wp14:editId="584F0C47">
                <wp:simplePos x="0" y="0"/>
                <wp:positionH relativeFrom="column">
                  <wp:posOffset>3088005</wp:posOffset>
                </wp:positionH>
                <wp:positionV relativeFrom="paragraph">
                  <wp:posOffset>1848484</wp:posOffset>
                </wp:positionV>
                <wp:extent cx="2869565" cy="475615"/>
                <wp:effectExtent l="0" t="0" r="26035" b="19685"/>
                <wp:wrapNone/>
                <wp:docPr id="80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565" cy="475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7940" w:rsidRPr="0064274F" w:rsidRDefault="0064274F" w:rsidP="006E794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</w:pPr>
                            <w:r w:rsidRPr="0064274F">
                              <w:rPr>
                                <w:rFonts w:ascii="Times New Roman" w:hAnsi="Times New Roman" w:cs="Times New Roman"/>
                                <w:u w:val="single"/>
                                <w:lang w:val="de-CH"/>
                              </w:rPr>
                              <w:t xml:space="preserve">Verträge </w:t>
                            </w:r>
                            <w:r w:rsidRPr="0064274F"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>zur Gewährung von Subventionen mit den Privatwaldeigentümern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C20B1" id="Rectangle 31" o:spid="_x0000_s1041" style="position:absolute;margin-left:243.15pt;margin-top:145.55pt;width:225.95pt;height:37.4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P6ewIAABMFAAAOAAAAZHJzL2Uyb0RvYy54bWysVFFP2zAQfp+0/2D5faTt2gIVKapAnSYh&#10;QIOJ56vjNJEc27PdJt2v32cnQIE9TcuDc+c73933+c4Xl12j2F46Xxud8/HJiDOphSlqvc35z8f1&#10;lzPOfCBdkDJa5vwgPb9cfv500dqFnJjKqEI6hiDaL1qb8yoEu8gyLyrZkD8xVmoYS+MaClDdNisc&#10;tYjeqGwyGs2z1rjCOiOk99i97o18meKXpRThriy9DEzlHLWFtLq0buKaLS9osXVkq1oMZdA/VNFQ&#10;rZH0JdQ1BWI7V38I1dTCGW/KcCJMk5myrIVMGIBmPHqH5qEiKxMWkOPtC03+/4UVt/t7x+oi52eg&#10;R1ODO/oB1khvlWRfx5Gg1voF/B7svRs0DzGi7UrXxD9wsC6RenghVXaBCWxOzubns/mMMwHb9HQ2&#10;H89i0Oz1tHU+fJOmYVHIuUP6xCXtb3zoXZ9dYjJvVF2sa6WScvBXyrE94X7RFoVpOVPkAzZzvk7f&#10;kO3NMaVZi9Jm0xFQC0LjlYoCxMaCCq+3nJHaoqNFcKmWN6f9h6SPQHuUeJS+vyWOQK7JV33FKerg&#10;pnTEI1PPDrgj8T3VUQrdpks31RMYtzamOOD6nOn72luxrpHgBgTck0MjAx2GM9xhKZUBZDNInFXG&#10;/f7bfvRHf8HKWYvBAB2/duQk4H3X6Lzz8XQaJykp09npBIo7tmyOLXrXXBnczRjPgBVJjP5BPYul&#10;M80TZngVs8JEWiB3T/ygXIV+YPEKCLlaJTdMj6Vwox+siMEjdZHax+6JnB0aKeBSbs3zENHiXT/1&#10;vvGkNqtdMGWdmu2VVzRpVDB5qV2HVyKO9rGevF7fsuUfAAAA//8DAFBLAwQUAAYACAAAACEAF6Ss&#10;aeIAAAALAQAADwAAAGRycy9kb3ducmV2LnhtbEyPy2rDMBBF94X+g5hAN6GRH8XYjuVQCoUSuqmb&#10;TXeKpcom1shYiu38faerdjnMuXfOVIfVDmzWk+8dCoh3ETCNrVM9GgGnz9fHHJgPEpUcHGoBN+3h&#10;UN/fVbJUbsEPPTfBMCpBX0oBXQhjyblvO22l37lRI+2+3WRloHEyXE1yoXI78CSKMm5lj3Shk6N+&#10;6XR7aa6WNLb89HabG340F1mM7/Ny3H4ZIR426/MeWNBr+IPhV58yUJPT2V1ReTYIeMqzlFABSRHH&#10;wIgo0jwBdhaQZlkEvK74/x/qHwAAAP//AwBQSwECLQAUAAYACAAAACEAtoM4kv4AAADhAQAAEwAA&#10;AAAAAAAAAAAAAAAAAAAAW0NvbnRlbnRfVHlwZXNdLnhtbFBLAQItABQABgAIAAAAIQA4/SH/1gAA&#10;AJQBAAALAAAAAAAAAAAAAAAAAC8BAABfcmVscy8ucmVsc1BLAQItABQABgAIAAAAIQDkJKP6ewIA&#10;ABMFAAAOAAAAAAAAAAAAAAAAAC4CAABkcnMvZTJvRG9jLnhtbFBLAQItABQABgAIAAAAIQAXpKxp&#10;4gAAAAsBAAAPAAAAAAAAAAAAAAAAANUEAABkcnMvZG93bnJldi54bWxQSwUGAAAAAAQABADzAAAA&#10;5AUAAAAA&#10;" fillcolor="window" strokecolor="windowText" strokeweight="2pt">
                <v:textbox>
                  <w:txbxContent>
                    <w:p w:rsidR="006E7940" w:rsidRPr="0064274F" w:rsidRDefault="0064274F" w:rsidP="006E794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lang w:val="de-CH"/>
                        </w:rPr>
                      </w:pPr>
                      <w:r w:rsidRPr="0064274F">
                        <w:rPr>
                          <w:rFonts w:ascii="Times New Roman" w:hAnsi="Times New Roman" w:cs="Times New Roman"/>
                          <w:u w:val="single"/>
                          <w:lang w:val="de-CH"/>
                        </w:rPr>
                        <w:t xml:space="preserve">Verträge </w:t>
                      </w:r>
                      <w:r w:rsidRPr="0064274F">
                        <w:rPr>
                          <w:rFonts w:ascii="Times New Roman" w:hAnsi="Times New Roman" w:cs="Times New Roman"/>
                          <w:lang w:val="de-CH"/>
                        </w:rPr>
                        <w:t>zur Gewährung von Subventionen mit den Privatwaldeigentümern</w:t>
                      </w:r>
                    </w:p>
                  </w:txbxContent>
                </v:textbox>
              </v:rect>
            </w:pict>
          </mc:Fallback>
        </mc:AlternateContent>
      </w:r>
      <w:r w:rsidRPr="006E794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96E1CC" wp14:editId="16613F6E">
                <wp:simplePos x="0" y="0"/>
                <wp:positionH relativeFrom="column">
                  <wp:posOffset>3175</wp:posOffset>
                </wp:positionH>
                <wp:positionV relativeFrom="paragraph">
                  <wp:posOffset>1845945</wp:posOffset>
                </wp:positionV>
                <wp:extent cx="2869565" cy="475615"/>
                <wp:effectExtent l="0" t="0" r="26035" b="19685"/>
                <wp:wrapNone/>
                <wp:docPr id="81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565" cy="475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7940" w:rsidRPr="0064274F" w:rsidRDefault="0064274F" w:rsidP="006E79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</w:pPr>
                            <w:r w:rsidRPr="0064274F"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>jährliche, im Vertrag geplante Zahlungen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6E1CC" id="Rectangle 32" o:spid="_x0000_s1042" style="position:absolute;margin-left:.25pt;margin-top:145.35pt;width:225.95pt;height:37.4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3sxfAIAABMFAAAOAAAAZHJzL2Uyb0RvYy54bWysVN9P2zAQfp+0/8Hy+0jbtQUqUlSBOk1C&#10;gAYTz1fHaSI5tme7Tbq/fp+dAAX2NC0Pzp3vfD8+f+eLy65RbC+dr43O+fhkxJnUwhS13ub85+P6&#10;yxlnPpAuSBktc36Qnl8uP3+6aO1CTkxlVCEdQxDtF63NeRWCXWSZF5VsyJ8YKzWMpXENBahumxWO&#10;WkRvVDYZjeZZa1xhnRHSe+xe90a+TPHLUopwV5ZeBqZyjtpCWl1aN3HNlhe02DqyVS2GMugfqmio&#10;1kj6EuqaArGdqz+EamrhjDdlOBGmyUxZ1kKmHtDNePSum4eKrEy9ABxvX2Dy/y+suN3fO1YXOT8b&#10;c6apwR39AGqkt0qyr5MIUGv9An4P9t4NmocYu+1K18Q/+mBdAvXwAqrsAhPYnJzNz2fzGWcCtunp&#10;bD6exaDZ62nrfPgmTcOikHOH9AlL2t/40Ls+u8Rk3qi6WNdKJeXgr5Rje8L9ghaFaTlT5AM2c75O&#10;35DtzTGlWYvSZtMRSCEIxCsVBYiNBRRebzkjtQWjRXCpljen/Yekj+j2KPEofX9LHBu5Jl/1Faeo&#10;g5vSsR+ZODv0HYHvoY5S6DZduqnxPB6JWxtTHHB9zvS89lasayS4AQD35EBkdIfhDHdYSmXQshkk&#10;zirjfv9tP/qDX7By1mIwAMevHTmJ9r5rMO98PJ3GSUrKdHY6geKOLZtji941VwZ3A3KhuiRG/6Ce&#10;xdKZ5gkzvIpZYSItkLsHflCuQj+weAWEXK2SG6bHUrjRD1bE4BG6CO1j90TODkQKuJRb8zxEtHjH&#10;p943ntRmtQumrBPZXnEFSaOCyUt0HV6JONrHevJ6fcuWfwAAAP//AwBQSwMEFAAGAAgAAAAhADv7&#10;JUHgAAAACAEAAA8AAABkcnMvZG93bnJldi54bWxMj0FPg0AQhe8m/ofNmHhp7CIW2iJLY0xMTNOL&#10;2Iu3KTsCKbtL2C3Qf+940uPLe/PeN/luNp0YafCtswoelxEIspXTra0VHD/fHjYgfECrsXOWFFzJ&#10;w664vckx026yHzSWoRZcYn2GCpoQ+kxKXzVk0C9dT5a9bzcYDCyHWuoBJy43nYyjKJUGW8sLDfb0&#10;2lB1Li+GMRby+H4dS7mvz7jtD+O0X3zVSt3fzS/PIALN4S8Mv/h8AwUzndzFai86BQnnFMTbaA2C&#10;7VUSr0CcFDylSQqyyOX/B4ofAAAA//8DAFBLAQItABQABgAIAAAAIQC2gziS/gAAAOEBAAATAAAA&#10;AAAAAAAAAAAAAAAAAABbQ29udGVudF9UeXBlc10ueG1sUEsBAi0AFAAGAAgAAAAhADj9If/WAAAA&#10;lAEAAAsAAAAAAAAAAAAAAAAALwEAAF9yZWxzLy5yZWxzUEsBAi0AFAAGAAgAAAAhAO0DezF8AgAA&#10;EwUAAA4AAAAAAAAAAAAAAAAALgIAAGRycy9lMm9Eb2MueG1sUEsBAi0AFAAGAAgAAAAhADv7JUHg&#10;AAAACAEAAA8AAAAAAAAAAAAAAAAA1gQAAGRycy9kb3ducmV2LnhtbFBLBQYAAAAABAAEAPMAAADj&#10;BQAAAAA=&#10;" fillcolor="window" strokecolor="windowText" strokeweight="2pt">
                <v:textbox>
                  <w:txbxContent>
                    <w:p w:rsidR="006E7940" w:rsidRPr="0064274F" w:rsidRDefault="0064274F" w:rsidP="006E7940">
                      <w:pPr>
                        <w:jc w:val="center"/>
                        <w:rPr>
                          <w:rFonts w:ascii="Times New Roman" w:hAnsi="Times New Roman" w:cs="Times New Roman"/>
                          <w:lang w:val="de-CH"/>
                        </w:rPr>
                      </w:pPr>
                      <w:r w:rsidRPr="0064274F">
                        <w:rPr>
                          <w:rFonts w:ascii="Times New Roman" w:hAnsi="Times New Roman" w:cs="Times New Roman"/>
                          <w:lang w:val="de-CH"/>
                        </w:rPr>
                        <w:t>jährliche, im Vertrag geplante Zahlungen</w:t>
                      </w:r>
                    </w:p>
                  </w:txbxContent>
                </v:textbox>
              </v:rect>
            </w:pict>
          </mc:Fallback>
        </mc:AlternateContent>
      </w:r>
      <w:r w:rsidRPr="006E794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CB1D3A" wp14:editId="2A2D11BD">
                <wp:simplePos x="0" y="0"/>
                <wp:positionH relativeFrom="column">
                  <wp:posOffset>3810</wp:posOffset>
                </wp:positionH>
                <wp:positionV relativeFrom="paragraph">
                  <wp:posOffset>2406650</wp:posOffset>
                </wp:positionV>
                <wp:extent cx="5956300" cy="277495"/>
                <wp:effectExtent l="0" t="0" r="25400" b="27305"/>
                <wp:wrapNone/>
                <wp:docPr id="82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0" cy="277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274F" w:rsidRPr="0064274F" w:rsidRDefault="0064274F" w:rsidP="006E79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</w:pPr>
                            <w:bookmarkStart w:id="2" w:name="_Hlk31100155"/>
                            <w:bookmarkStart w:id="3" w:name="_Hlk31100156"/>
                            <w:r w:rsidRPr="0064274F">
                              <w:rPr>
                                <w:rFonts w:ascii="Times New Roman" w:hAnsi="Times New Roman" w:cs="Times New Roman"/>
                                <w:u w:val="single"/>
                                <w:lang w:val="de-CH"/>
                              </w:rPr>
                              <w:t xml:space="preserve">Ausführung </w:t>
                            </w:r>
                            <w:r w:rsidRPr="0064274F">
                              <w:rPr>
                                <w:rFonts w:ascii="Times New Roman" w:hAnsi="Times New Roman" w:cs="Times New Roman"/>
                                <w:lang w:val="de-CH"/>
                              </w:rPr>
                              <w:t>der Jungwaldpflege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B1D3A" id="Rectangle 24" o:spid="_x0000_s1043" style="position:absolute;margin-left:.3pt;margin-top:189.5pt;width:469pt;height:21.8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VYzewIAABMFAAAOAAAAZHJzL2Uyb0RvYy54bWysVN9P2zAQfp+0/8Hy+0jbtRQqUlSBOk1C&#10;gAYTz1fHbiLZPs92m3R//c5OgAJ7mpYH5853vh+fv/PFZWc020sfGrQlH5+MOJNWYNXYbcl/Pq6/&#10;nHEWItgKNFpZ8oMM/HL5+dNF6xZygjXqSnpGQWxYtK7kdYxuURRB1NJAOEEnLRkVegORVL8tKg8t&#10;RTe6mIxGp0WLvnIehQyBdq97I1/m+EpJEe+UCjIyXXKqLebV53WT1mJ5AYutB1c3YigD/qEKA42l&#10;pC+hriEC2/nmQyjTCI8BVTwRaApUqhEy90DdjEfvunmowcncC4ET3AtM4f+FFbf7e8+aquRnE84s&#10;GLqjH4Qa2K2WbDJNALUuLMjvwd37QQskpm475U36Ux+sy6AeXkCVXWSCNmfns9OvI8JekG0yn0/P&#10;Zylo8Xra+RC/STQsCSX3lD5jCfubEHvXZ5eULKBuqnWjdVYO4Up7tge6X6JFhS1nGkKkzZKv8zdk&#10;e3NMW9ZSNbNpLgyIeEpDpBqNIyiC3XIGekuMFtHnWt6cDh+SPlK3R4lH+ftb4tTINYS6rzhHHdy0&#10;Tf3IzNmh7wR8D3WSYrfp8k2N5+lI2tpgdaDr89jzOjixbijBDQFwD56ITLDTcMY7WpRGahkHibMa&#10;/e+/7Sd/4hdZOWtpMAiOXzvwktr7bol55+PpNE1SVqaz+YQUf2zZHFvszlwh3c2YngEnspj8o34W&#10;lUfzRDO8SlnJBFZQ7h74QbmK/cDSKyDkapXdaHocxBv74EQKnqBL0D52T+DdQKRIl3KLz0MEi3d8&#10;6n3TSYurXUTVZLK94kokTQpNXqbr8Eqk0T7Ws9frW7b8AwAA//8DAFBLAwQUAAYACAAAACEAkxVH&#10;5N8AAAAIAQAADwAAAGRycy9kb3ducmV2LnhtbEyPQU/DMAyF70j8h8hIXCaW0qFtLU0nhISEJi6U&#10;Xbh5jUmrNUnVZG337zEndrTf8/P3it1sOzHSEFrvFDwuExDkaq9bZxQcvt4etiBCRKex844UXCjA&#10;rry9KTDXfnKfNFbRCA5xIUcFTYx9LmWoG7IYlr4nx9qPHyxGHgcj9YATh9tOpkmylhZbxx8a7Om1&#10;ofpUnS1jLOTh/TJWcm9OmPUf47RffBul7u/ml2cQkeb4b4Y/fL6BkpmO/ux0EJ2CNfsUrDYZN2I5&#10;W215c1TwlKYbkGUhrwuUvwAAAP//AwBQSwECLQAUAAYACAAAACEAtoM4kv4AAADhAQAAEwAAAAAA&#10;AAAAAAAAAAAAAAAAW0NvbnRlbnRfVHlwZXNdLnhtbFBLAQItABQABgAIAAAAIQA4/SH/1gAAAJQB&#10;AAALAAAAAAAAAAAAAAAAAC8BAABfcmVscy8ucmVsc1BLAQItABQABgAIAAAAIQB5bVYzewIAABMF&#10;AAAOAAAAAAAAAAAAAAAAAC4CAABkcnMvZTJvRG9jLnhtbFBLAQItABQABgAIAAAAIQCTFUfk3wAA&#10;AAgBAAAPAAAAAAAAAAAAAAAAANUEAABkcnMvZG93bnJldi54bWxQSwUGAAAAAAQABADzAAAA4QUA&#10;AAAA&#10;" fillcolor="window" strokecolor="windowText" strokeweight="2pt">
                <v:textbox>
                  <w:txbxContent>
                    <w:p w:rsidR="0064274F" w:rsidRPr="0064274F" w:rsidRDefault="0064274F" w:rsidP="006E7940">
                      <w:pPr>
                        <w:jc w:val="center"/>
                        <w:rPr>
                          <w:rFonts w:ascii="Times New Roman" w:hAnsi="Times New Roman" w:cs="Times New Roman"/>
                          <w:lang w:val="de-CH"/>
                        </w:rPr>
                      </w:pPr>
                      <w:bookmarkStart w:id="4" w:name="_Hlk31100155"/>
                      <w:bookmarkStart w:id="5" w:name="_Hlk31100156"/>
                      <w:r w:rsidRPr="0064274F">
                        <w:rPr>
                          <w:rFonts w:ascii="Times New Roman" w:hAnsi="Times New Roman" w:cs="Times New Roman"/>
                          <w:u w:val="single"/>
                          <w:lang w:val="de-CH"/>
                        </w:rPr>
                        <w:t xml:space="preserve">Ausführung </w:t>
                      </w:r>
                      <w:r w:rsidRPr="0064274F">
                        <w:rPr>
                          <w:rFonts w:ascii="Times New Roman" w:hAnsi="Times New Roman" w:cs="Times New Roman"/>
                          <w:lang w:val="de-CH"/>
                        </w:rPr>
                        <w:t>der Jungwaldpflege</w:t>
                      </w:r>
                      <w:bookmarkEnd w:id="4"/>
                      <w:bookmarkEnd w:id="5"/>
                    </w:p>
                  </w:txbxContent>
                </v:textbox>
              </v:rect>
            </w:pict>
          </mc:Fallback>
        </mc:AlternateContent>
      </w:r>
      <w:r w:rsidRPr="006E794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0E4712" wp14:editId="24C934FD">
                <wp:simplePos x="0" y="0"/>
                <wp:positionH relativeFrom="column">
                  <wp:posOffset>1905</wp:posOffset>
                </wp:positionH>
                <wp:positionV relativeFrom="paragraph">
                  <wp:posOffset>241935</wp:posOffset>
                </wp:positionV>
                <wp:extent cx="2869565" cy="273050"/>
                <wp:effectExtent l="0" t="0" r="26035" b="12700"/>
                <wp:wrapNone/>
                <wp:docPr id="83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565" cy="2730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7940" w:rsidRPr="00F6759F" w:rsidRDefault="006E7940" w:rsidP="006E79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E79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Öffentlicher Wald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E4712" id="Rectangle 22" o:spid="_x0000_s1044" style="position:absolute;margin-left:.15pt;margin-top:19.05pt;width:225.95pt;height:21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xsakgIAADQFAAAOAAAAZHJzL2Uyb0RvYy54bWysVN9P2zAQfp+0/8Hy+0gaWigVKapAnSYx&#10;QMDEs+s4TSTH9my3SffX77OTQmB7mtYH9y53vh/fd+fLq66RZC+sq7XK6eQkpUQorotabXP643n9&#10;ZU6J80wVTGolcnoQjl4tP3+6bM1CZLrSshCWIIhyi9bktPLeLJLE8Uo0zJ1oIxSMpbYN81DtNiks&#10;axG9kUmWpmdJq21hrObCOXy96Y10GeOXpeD+viyd8ETmFLX5eNp4bsKZLC/ZYmuZqWo+lMH+oYqG&#10;1QpJX0PdMM/IztZ/hGpqbrXTpT/hukl0WdZcxB7QzST90M1TxYyIvQAcZ15hcv8vLL/bP1hSFzmd&#10;n1KiWAOOHoEaU1spSJYFgFrjFvB7Mg920BzE0G1X2ib8ow/SRVAPr6CKzhOOj9n87GJ2NqOEw5ad&#10;n6aziHrydttY578K3ZAg5NQifcSS7W+dR0a4Hl1CMqdlXaxrKaNycNfSkj0DvxiLQreUSOY8PuZ0&#10;HX8xltw133XR+81naXqswcX7Mce7uFKRFuXOpvAknGEyS8k8xMYAK6e2lDC5xchzb2OCd7f7qOOq&#10;ngHHqDIUMKph3FDo9Ia5qr8cowYOgIFUoWERh3oAJjDTcxEk3226SOVkfqRto4sD+LW6H3xn+LpG&#10;glsg9MAsJh3dYXv9PY5SarSsB4mSSttff/se/DGAsFLSYnMAx88dswLtfVMYzYvJdBpWLSrT2XkG&#10;xY4tm7FF7ZprDfImeCcMj2Lw9/IollY3L1jyVcgKE1McuXvgB+Xa9xuNZ4KL1Sq6Yb0M87fqyfAQ&#10;PEAXoH3uXpg1w6R5kHKnj1vGFh8GrvcNN5Ve7bwu6ziNAeoeV9ASFKxmJGh4RsLuj/Xo9fbYLX8D&#10;AAD//wMAUEsDBBQABgAIAAAAIQCjg/8U2wAAAAYBAAAPAAAAZHJzL2Rvd25yZXYueG1sTI5BT4Qw&#10;FITvJv6H5pl4cwuILouUjZp40ZNIPBf6Foj0ldDuwvrrfZ70MslkJjNfsV/tKE44+8GRgngTgUBq&#10;nRmoU1B/vNxkIHzQZPToCBWc0cO+vLwodG7cQu94qkIneIR8rhX0IUy5lL7t0Wq/cRMSZwc3Wx3Y&#10;zp00s1543I4yiaJ7afVA/NDrCZ97bL+qo1XwWqW7eptOMh7ws/5+OjfRdnlT6vpqfXwAEXANf2X4&#10;xWd0KJmpcUcyXowKbrnHmsUgOE3vkgREoyCLY5BlIf/jlz8AAAD//wMAUEsBAi0AFAAGAAgAAAAh&#10;ALaDOJL+AAAA4QEAABMAAAAAAAAAAAAAAAAAAAAAAFtDb250ZW50X1R5cGVzXS54bWxQSwECLQAU&#10;AAYACAAAACEAOP0h/9YAAACUAQAACwAAAAAAAAAAAAAAAAAvAQAAX3JlbHMvLnJlbHNQSwECLQAU&#10;AAYACAAAACEAkYMbGpICAAA0BQAADgAAAAAAAAAAAAAAAAAuAgAAZHJzL2Uyb0RvYy54bWxQSwEC&#10;LQAUAAYACAAAACEAo4P/FNsAAAAGAQAADwAAAAAAAAAAAAAAAADsBAAAZHJzL2Rvd25yZXYueG1s&#10;UEsFBgAAAAAEAAQA8wAAAPQFAAAAAA==&#10;" fillcolor="#d9d9d9" strokecolor="windowText" strokeweight="2pt">
                <v:textbox>
                  <w:txbxContent>
                    <w:p w:rsidR="006E7940" w:rsidRPr="00F6759F" w:rsidRDefault="006E7940" w:rsidP="006E794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E79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Öffentlicher Wald</w:t>
                      </w:r>
                    </w:p>
                  </w:txbxContent>
                </v:textbox>
              </v:rect>
            </w:pict>
          </mc:Fallback>
        </mc:AlternateContent>
      </w:r>
      <w:r w:rsidRPr="006E794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029145" wp14:editId="3B8BE938">
                <wp:simplePos x="0" y="0"/>
                <wp:positionH relativeFrom="margin">
                  <wp:posOffset>3100705</wp:posOffset>
                </wp:positionH>
                <wp:positionV relativeFrom="paragraph">
                  <wp:posOffset>229235</wp:posOffset>
                </wp:positionV>
                <wp:extent cx="2869565" cy="285750"/>
                <wp:effectExtent l="0" t="0" r="26035" b="19050"/>
                <wp:wrapNone/>
                <wp:docPr id="84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565" cy="285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7940" w:rsidRPr="00B418C6" w:rsidRDefault="006E7940" w:rsidP="006E79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CH"/>
                              </w:rPr>
                            </w:pPr>
                            <w:r w:rsidRPr="00B418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de-CH"/>
                              </w:rPr>
                              <w:t>Privatwald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29145" id="Rectangle 23" o:spid="_x0000_s1045" style="position:absolute;margin-left:244.15pt;margin-top:18.05pt;width:225.95pt;height:22.5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6CfkgIAADQFAAAOAAAAZHJzL2Uyb0RvYy54bWysVMtu2zAQvBfoPxC8N7JdK3GMyIGRwEWB&#10;NDGaFDnTFGUJ4Kskbcn9+g4pOXHSnor6QO9ql/uY2eXVdack2QvnG6MLOj4bUSI0N2WjtwX98bT6&#10;NKPEB6ZLJo0WBT0IT68XHz9ctXYuJqY2shSOIIj289YWtA7BzrPM81oo5s+MFRrGyjjFAlS3zUrH&#10;WkRXMpuMRudZa1xpneHCe3y97Y10keJXleDhoaq8CEQWFLWFdLp0buKZLa7YfOuYrRs+lMH+oQrF&#10;Go2kL6FuWWBk55o/QqmGO+NNFc64UZmpqoaL1AO6GY/edfNYMytSLwDH2xeY/P8Ly+/3a0easqCz&#10;KSWaKXD0HagxvZWCTD5HgFrr5/B7tGs3aB5i7LarnIr/6IN0CdTDC6iiC4Tj42R2fpmf55Rw2Caz&#10;/CJPqGevt63z4YswikShoA7pE5Zsf+cDMsL16BKTeSObctVImZSDv5GO7Bn4xViUpqVEMh/wsaCr&#10;9Eux5E59M2XvN8tHo2MNPt1POd7ElZq0KDefwpNwhsmsJAsQlQVWXm8pYXKLkefBpQRvbvdRT6t6&#10;AhwnlaGAkxpOG4qd3jJf95dT1MgBMJA6NizSUA/ARGZ6LqIUuk2XqBxfHmnbmPIAfp3pB99bvmqQ&#10;4A4IrZnDpKM7bG94wFFJg5bNIFFSG/frb9+jPwYQVkpabA7g+LljTqC9rxqjeTmeTuOqJWWaX0yg&#10;uFPL5tSid+rGgLwx3gnLkxj9gzyKlTPqGUu+jFlhYpojdw/8oNyEfqPxTHCxXCY3rJdl4U4/Wh6D&#10;R+gitE/dM3N2mLQAUu7NccvY/N3A9b7xpjbLXTBVk6YxQt3jClqigtVMBA3PSNz9Uz15vT52i98A&#10;AAD//wMAUEsDBBQABgAIAAAAIQCl4PL93gAAAAkBAAAPAAAAZHJzL2Rvd25yZXYueG1sTI/BTsMw&#10;EETvSPyDtUjcqO02atM0mwqQuMCJEHF24iWJGttR7DYpX485wXE1TzNv8+NiBnahyffOIsiVAEa2&#10;cbq3LUL18fKQAvNBWa0GZwnhSh6Oxe1NrjLtZvtOlzK0LJZYnymELoQx49w3HRnlV24kG7MvNxkV&#10;4jm1XE9qjuVm4Gshttyo3saFTo303FFzKs8G4bVM9tUuGbns6bP6frrWYje/Id7fLY8HYIGW8AfD&#10;r35UhyI61e5stWcDQpKmm4gibLYSWAT2iVgDqxFSKYEXOf//QfEDAAD//wMAUEsBAi0AFAAGAAgA&#10;AAAhALaDOJL+AAAA4QEAABMAAAAAAAAAAAAAAAAAAAAAAFtDb250ZW50X1R5cGVzXS54bWxQSwEC&#10;LQAUAAYACAAAACEAOP0h/9YAAACUAQAACwAAAAAAAAAAAAAAAAAvAQAAX3JlbHMvLnJlbHNQSwEC&#10;LQAUAAYACAAAACEA2+ugn5ICAAA0BQAADgAAAAAAAAAAAAAAAAAuAgAAZHJzL2Uyb0RvYy54bWxQ&#10;SwECLQAUAAYACAAAACEApeDy/d4AAAAJAQAADwAAAAAAAAAAAAAAAADsBAAAZHJzL2Rvd25yZXYu&#10;eG1sUEsFBgAAAAAEAAQA8wAAAPcFAAAAAA==&#10;" fillcolor="#d9d9d9" strokecolor="windowText" strokeweight="2pt">
                <v:textbox>
                  <w:txbxContent>
                    <w:p w:rsidR="006E7940" w:rsidRPr="00B418C6" w:rsidRDefault="006E7940" w:rsidP="006E794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CH"/>
                        </w:rPr>
                      </w:pPr>
                      <w:r w:rsidRPr="00B418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de-CH"/>
                        </w:rPr>
                        <w:t>Privatwald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65C37" w:rsidRPr="00B14A2D" w:rsidRDefault="00D81AEA" w:rsidP="00B418C6">
      <w:pPr>
        <w:rPr>
          <w:rFonts w:ascii="Times New Roman" w:hAnsi="Times New Roman" w:cs="Times New Roman"/>
          <w:sz w:val="16"/>
          <w:szCs w:val="16"/>
          <w:lang w:val="de-CH"/>
        </w:rPr>
      </w:pPr>
    </w:p>
    <w:sectPr w:rsidR="00D65C37" w:rsidRPr="00B14A2D" w:rsidSect="00720067">
      <w:headerReference w:type="default" r:id="rId6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AEA" w:rsidRDefault="00D81AEA" w:rsidP="00035D0F">
      <w:pPr>
        <w:spacing w:after="0" w:line="240" w:lineRule="auto"/>
      </w:pPr>
      <w:r>
        <w:separator/>
      </w:r>
    </w:p>
  </w:endnote>
  <w:endnote w:type="continuationSeparator" w:id="0">
    <w:p w:rsidR="00D81AEA" w:rsidRDefault="00D81AEA" w:rsidP="0003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AEA" w:rsidRDefault="00D81AEA" w:rsidP="00035D0F">
      <w:pPr>
        <w:spacing w:after="0" w:line="240" w:lineRule="auto"/>
      </w:pPr>
      <w:r>
        <w:separator/>
      </w:r>
    </w:p>
  </w:footnote>
  <w:footnote w:type="continuationSeparator" w:id="0">
    <w:p w:rsidR="00D81AEA" w:rsidRDefault="00D81AEA" w:rsidP="00035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067" w:rsidRDefault="00720067" w:rsidP="00720067">
    <w:pPr>
      <w:pStyle w:val="Kopfzeile"/>
      <w:spacing w:line="9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0F"/>
    <w:rsid w:val="00035D0F"/>
    <w:rsid w:val="00133193"/>
    <w:rsid w:val="001E21E2"/>
    <w:rsid w:val="002371D9"/>
    <w:rsid w:val="00291ECD"/>
    <w:rsid w:val="002B75BB"/>
    <w:rsid w:val="00323AEA"/>
    <w:rsid w:val="00377FDD"/>
    <w:rsid w:val="00380CF8"/>
    <w:rsid w:val="003A4BCE"/>
    <w:rsid w:val="00417FE8"/>
    <w:rsid w:val="004629AF"/>
    <w:rsid w:val="004F2A5D"/>
    <w:rsid w:val="004F56D7"/>
    <w:rsid w:val="00535A36"/>
    <w:rsid w:val="0064274F"/>
    <w:rsid w:val="006C0946"/>
    <w:rsid w:val="006E7940"/>
    <w:rsid w:val="00720067"/>
    <w:rsid w:val="00721DB3"/>
    <w:rsid w:val="00751764"/>
    <w:rsid w:val="008143C5"/>
    <w:rsid w:val="0085074E"/>
    <w:rsid w:val="0086188D"/>
    <w:rsid w:val="008A713B"/>
    <w:rsid w:val="008E2DC4"/>
    <w:rsid w:val="009E2011"/>
    <w:rsid w:val="00A2431C"/>
    <w:rsid w:val="00A47B26"/>
    <w:rsid w:val="00AB5CEC"/>
    <w:rsid w:val="00AD2E13"/>
    <w:rsid w:val="00AE5D30"/>
    <w:rsid w:val="00B14A2D"/>
    <w:rsid w:val="00B27B49"/>
    <w:rsid w:val="00B418C6"/>
    <w:rsid w:val="00B53CA7"/>
    <w:rsid w:val="00B55E22"/>
    <w:rsid w:val="00C40F15"/>
    <w:rsid w:val="00D358C3"/>
    <w:rsid w:val="00D57942"/>
    <w:rsid w:val="00D81AEA"/>
    <w:rsid w:val="00DE73A2"/>
    <w:rsid w:val="00E62F39"/>
    <w:rsid w:val="00EC0BA1"/>
    <w:rsid w:val="00EC5C97"/>
    <w:rsid w:val="00F459A8"/>
    <w:rsid w:val="00FB32AA"/>
    <w:rsid w:val="00FB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ED04AB"/>
  <w15:docId w15:val="{FCD5340D-4ABF-404B-A6C6-68371F84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6btexteprincipalsansespacebloc">
    <w:name w:val="06b_texte_principal_sans_espace_bloc"/>
    <w:basedOn w:val="Standard"/>
    <w:qFormat/>
    <w:rsid w:val="00035D0F"/>
    <w:pPr>
      <w:spacing w:after="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5B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20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0067"/>
  </w:style>
  <w:style w:type="paragraph" w:styleId="Fuzeile">
    <w:name w:val="footer"/>
    <w:basedOn w:val="Standard"/>
    <w:link w:val="FuzeileZchn"/>
    <w:uiPriority w:val="99"/>
    <w:unhideWhenUsed/>
    <w:rsid w:val="00720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0067"/>
  </w:style>
  <w:style w:type="paragraph" w:customStyle="1" w:styleId="01entteetbasdepage">
    <w:name w:val="01_en_tête_et_bas_de_page"/>
    <w:qFormat/>
    <w:rsid w:val="00720067"/>
    <w:pPr>
      <w:spacing w:after="0" w:line="220" w:lineRule="exact"/>
    </w:pPr>
    <w:rPr>
      <w:rFonts w:ascii="Arial" w:eastAsia="Times New Roman" w:hAnsi="Arial" w:cs="Times New Roman"/>
      <w:sz w:val="16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de Fribourg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Lambert Alain</dc:creator>
  <cp:lastModifiedBy>Schnyder, Adrian (Zurich)</cp:lastModifiedBy>
  <cp:revision>10</cp:revision>
  <cp:lastPrinted>2020-02-10T12:17:00Z</cp:lastPrinted>
  <dcterms:created xsi:type="dcterms:W3CDTF">2020-01-28T08:05:00Z</dcterms:created>
  <dcterms:modified xsi:type="dcterms:W3CDTF">2020-02-13T06:37:00Z</dcterms:modified>
</cp:coreProperties>
</file>