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10" w:rsidRDefault="00BE666C">
      <w:r w:rsidRPr="00BE666C">
        <w:drawing>
          <wp:inline distT="0" distB="0" distL="0" distR="0">
            <wp:extent cx="3695700" cy="3781869"/>
            <wp:effectExtent l="19050" t="0" r="0" b="0"/>
            <wp:docPr id="5" name="Image 2" descr="plan-pavi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-pavill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38" cy="378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710" w:rsidSect="00D4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66C"/>
    <w:rsid w:val="000014C5"/>
    <w:rsid w:val="00114676"/>
    <w:rsid w:val="00153CF8"/>
    <w:rsid w:val="00195841"/>
    <w:rsid w:val="001B739E"/>
    <w:rsid w:val="001C258E"/>
    <w:rsid w:val="001C2601"/>
    <w:rsid w:val="00213626"/>
    <w:rsid w:val="00215B3E"/>
    <w:rsid w:val="002608F3"/>
    <w:rsid w:val="00271622"/>
    <w:rsid w:val="00286D36"/>
    <w:rsid w:val="00315390"/>
    <w:rsid w:val="00345736"/>
    <w:rsid w:val="003845FE"/>
    <w:rsid w:val="003E6F65"/>
    <w:rsid w:val="00482044"/>
    <w:rsid w:val="00496151"/>
    <w:rsid w:val="004E088E"/>
    <w:rsid w:val="00520E05"/>
    <w:rsid w:val="00533B63"/>
    <w:rsid w:val="00554572"/>
    <w:rsid w:val="005C1867"/>
    <w:rsid w:val="005D1906"/>
    <w:rsid w:val="005E34FB"/>
    <w:rsid w:val="0064091D"/>
    <w:rsid w:val="0067346D"/>
    <w:rsid w:val="006C45B4"/>
    <w:rsid w:val="00732C71"/>
    <w:rsid w:val="007365B7"/>
    <w:rsid w:val="007956A6"/>
    <w:rsid w:val="00796662"/>
    <w:rsid w:val="007C119E"/>
    <w:rsid w:val="007D560A"/>
    <w:rsid w:val="008208AC"/>
    <w:rsid w:val="008239F8"/>
    <w:rsid w:val="00836D59"/>
    <w:rsid w:val="00866B1C"/>
    <w:rsid w:val="0088132E"/>
    <w:rsid w:val="008825B2"/>
    <w:rsid w:val="008B737A"/>
    <w:rsid w:val="008C1A74"/>
    <w:rsid w:val="008E3D1B"/>
    <w:rsid w:val="00974C51"/>
    <w:rsid w:val="00A01E63"/>
    <w:rsid w:val="00A475AE"/>
    <w:rsid w:val="00A47C6D"/>
    <w:rsid w:val="00A57FC0"/>
    <w:rsid w:val="00AD637D"/>
    <w:rsid w:val="00B74F71"/>
    <w:rsid w:val="00B77C93"/>
    <w:rsid w:val="00B84816"/>
    <w:rsid w:val="00BB39CE"/>
    <w:rsid w:val="00BC5B20"/>
    <w:rsid w:val="00BD25EA"/>
    <w:rsid w:val="00BE666C"/>
    <w:rsid w:val="00C240C7"/>
    <w:rsid w:val="00C325E6"/>
    <w:rsid w:val="00CA6F5C"/>
    <w:rsid w:val="00CB1C65"/>
    <w:rsid w:val="00CE4EC9"/>
    <w:rsid w:val="00D44710"/>
    <w:rsid w:val="00DA4029"/>
    <w:rsid w:val="00E52A74"/>
    <w:rsid w:val="00E61706"/>
    <w:rsid w:val="00EA51FF"/>
    <w:rsid w:val="00EC5329"/>
    <w:rsid w:val="00F72235"/>
    <w:rsid w:val="00F92AFA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Sitel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Etat de Fribourg</dc:creator>
  <cp:keywords/>
  <dc:description/>
  <cp:lastModifiedBy>Etat de Fribourg</cp:lastModifiedBy>
  <cp:revision>1</cp:revision>
  <dcterms:created xsi:type="dcterms:W3CDTF">2010-12-01T08:15:00Z</dcterms:created>
  <dcterms:modified xsi:type="dcterms:W3CDTF">2010-12-01T08:15:00Z</dcterms:modified>
</cp:coreProperties>
</file>