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2"/>
        <w:gridCol w:w="18"/>
        <w:gridCol w:w="407"/>
        <w:gridCol w:w="401"/>
        <w:gridCol w:w="43"/>
        <w:gridCol w:w="265"/>
        <w:gridCol w:w="425"/>
        <w:gridCol w:w="94"/>
        <w:gridCol w:w="827"/>
        <w:gridCol w:w="638"/>
        <w:gridCol w:w="189"/>
        <w:gridCol w:w="95"/>
        <w:gridCol w:w="425"/>
        <w:gridCol w:w="307"/>
        <w:gridCol w:w="827"/>
        <w:gridCol w:w="709"/>
        <w:gridCol w:w="141"/>
        <w:gridCol w:w="709"/>
        <w:gridCol w:w="691"/>
        <w:gridCol w:w="18"/>
        <w:gridCol w:w="142"/>
        <w:gridCol w:w="567"/>
        <w:gridCol w:w="284"/>
      </w:tblGrid>
      <w:tr w:rsidR="008677EF" w14:paraId="5E24FB05" w14:textId="77777777" w:rsidTr="008677EF">
        <w:trPr>
          <w:cantSplit/>
          <w:trHeight w:val="360"/>
        </w:trPr>
        <w:tc>
          <w:tcPr>
            <w:tcW w:w="1418" w:type="dxa"/>
            <w:vMerge w:val="restart"/>
            <w:tcBorders>
              <w:left w:val="nil"/>
            </w:tcBorders>
            <w:vAlign w:val="bottom"/>
          </w:tcPr>
          <w:p w14:paraId="416DDBA9" w14:textId="320D0419" w:rsidR="008677EF" w:rsidRDefault="006F7056">
            <w:pPr>
              <w:spacing w:before="40" w:after="40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lang w:val="fr-CH" w:eastAsia="fr-CH"/>
              </w:rPr>
              <w:drawing>
                <wp:inline distT="0" distB="0" distL="0" distR="0" wp14:anchorId="4CFEB3E9" wp14:editId="07570FFD">
                  <wp:extent cx="704850" cy="600075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2E90AB4D" w14:textId="77777777" w:rsidR="008677EF" w:rsidRDefault="008677EF" w:rsidP="00980526">
            <w:pPr>
              <w:pStyle w:val="Titre6"/>
              <w:spacing w:before="120" w:after="240"/>
            </w:pPr>
            <w:r>
              <w:t xml:space="preserve">FICHE DE NON-CONFORMITE N ° </w:t>
            </w: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rFonts w:ascii="Monaco" w:hAnsi="Monaco" w:cs="Monaco"/>
                <w:b w:val="0"/>
                <w:noProof/>
              </w:rPr>
              <w:t> </w:t>
            </w:r>
            <w:r>
              <w:rPr>
                <w:rFonts w:ascii="Monaco" w:hAnsi="Monaco" w:cs="Monaco"/>
                <w:b w:val="0"/>
                <w:noProof/>
              </w:rPr>
              <w:t> </w:t>
            </w:r>
            <w:r>
              <w:rPr>
                <w:rFonts w:ascii="Monaco" w:hAnsi="Monaco" w:cs="Monaco"/>
                <w:b w:val="0"/>
                <w:noProof/>
              </w:rPr>
              <w:t> </w:t>
            </w:r>
            <w:r>
              <w:rPr>
                <w:rFonts w:ascii="Monaco" w:hAnsi="Monaco" w:cs="Monaco"/>
                <w:b w:val="0"/>
                <w:noProof/>
              </w:rPr>
              <w:t> </w:t>
            </w:r>
            <w:r>
              <w:rPr>
                <w:rFonts w:ascii="Monaco" w:hAnsi="Monaco" w:cs="Monaco"/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7F0878B1" w14:textId="77777777" w:rsidR="008677EF" w:rsidRDefault="008677EF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B28B3" w14:textId="77777777" w:rsidR="008677EF" w:rsidRDefault="008677EF" w:rsidP="00980526">
            <w:pPr>
              <w:pStyle w:val="Titre8"/>
              <w:jc w:val="center"/>
            </w:pPr>
            <w:r>
              <w:t>FNC</w:t>
            </w:r>
          </w:p>
        </w:tc>
      </w:tr>
      <w:tr w:rsidR="008677EF" w14:paraId="45AA38E0" w14:textId="77777777" w:rsidTr="008677EF">
        <w:trPr>
          <w:cantSplit/>
          <w:trHeight w:val="360"/>
        </w:trPr>
        <w:tc>
          <w:tcPr>
            <w:tcW w:w="1418" w:type="dxa"/>
            <w:vMerge/>
            <w:tcBorders>
              <w:left w:val="nil"/>
            </w:tcBorders>
            <w:vAlign w:val="bottom"/>
          </w:tcPr>
          <w:p w14:paraId="4BBEDE29" w14:textId="77777777" w:rsidR="008677EF" w:rsidRDefault="008677EF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353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745DB896" w14:textId="77777777" w:rsidR="008677EF" w:rsidRDefault="008677EF" w:rsidP="00980526">
            <w:pPr>
              <w:pStyle w:val="Titre6"/>
              <w:spacing w:before="40" w:after="40"/>
            </w:pPr>
          </w:p>
        </w:tc>
        <w:tc>
          <w:tcPr>
            <w:tcW w:w="160" w:type="dxa"/>
            <w:gridSpan w:val="2"/>
            <w:vMerge/>
            <w:tcBorders>
              <w:left w:val="nil"/>
            </w:tcBorders>
            <w:vAlign w:val="bottom"/>
          </w:tcPr>
          <w:p w14:paraId="4A7F4FB2" w14:textId="77777777" w:rsidR="008677EF" w:rsidRDefault="008677EF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14:paraId="11214D96" w14:textId="77777777" w:rsidR="008677EF" w:rsidRPr="004A06CF" w:rsidRDefault="008677EF" w:rsidP="008677EF">
            <w:pPr>
              <w:pStyle w:val="Titre8"/>
              <w:rPr>
                <w:sz w:val="4"/>
                <w:szCs w:val="4"/>
              </w:rPr>
            </w:pPr>
            <w:r>
              <w:rPr>
                <w:sz w:val="18"/>
              </w:rPr>
              <w:t>(jaune)</w:t>
            </w:r>
          </w:p>
        </w:tc>
      </w:tr>
      <w:tr w:rsidR="008677EF" w14:paraId="4114F85B" w14:textId="77777777" w:rsidTr="008677EF">
        <w:trPr>
          <w:gridAfter w:val="18"/>
          <w:wAfter w:w="7353" w:type="dxa"/>
          <w:cantSplit/>
          <w:trHeight w:val="360"/>
        </w:trPr>
        <w:tc>
          <w:tcPr>
            <w:tcW w:w="1418" w:type="dxa"/>
            <w:tcBorders>
              <w:left w:val="nil"/>
            </w:tcBorders>
            <w:vAlign w:val="bottom"/>
          </w:tcPr>
          <w:p w14:paraId="2E54CADC" w14:textId="77777777" w:rsidR="008677EF" w:rsidRDefault="008677EF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vAlign w:val="bottom"/>
          </w:tcPr>
          <w:p w14:paraId="05F71977" w14:textId="77777777" w:rsidR="008677EF" w:rsidRDefault="008677EF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gridSpan w:val="3"/>
            <w:vAlign w:val="bottom"/>
          </w:tcPr>
          <w:p w14:paraId="73989EE7" w14:textId="77777777" w:rsidR="008677EF" w:rsidRDefault="008677EF" w:rsidP="00980526">
            <w:pPr>
              <w:pStyle w:val="Titre8"/>
              <w:jc w:val="center"/>
              <w:rPr>
                <w:sz w:val="18"/>
              </w:rPr>
            </w:pPr>
          </w:p>
        </w:tc>
      </w:tr>
      <w:tr w:rsidR="00980526" w:rsidRPr="00A9411D" w14:paraId="2879B07C" w14:textId="77777777" w:rsidTr="008677EF">
        <w:trPr>
          <w:cantSplit/>
          <w:trHeight w:hRule="exact" w:val="360"/>
        </w:trPr>
        <w:tc>
          <w:tcPr>
            <w:tcW w:w="3119" w:type="dxa"/>
            <w:gridSpan w:val="8"/>
            <w:vAlign w:val="center"/>
          </w:tcPr>
          <w:p w14:paraId="5C889F63" w14:textId="77777777" w:rsidR="00980526" w:rsidRPr="00735B43" w:rsidRDefault="00515717" w:rsidP="00980526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Objet</w:t>
            </w:r>
          </w:p>
        </w:tc>
        <w:tc>
          <w:tcPr>
            <w:tcW w:w="4111" w:type="dxa"/>
            <w:gridSpan w:val="9"/>
            <w:vAlign w:val="center"/>
          </w:tcPr>
          <w:p w14:paraId="00577B20" w14:textId="77777777" w:rsidR="00980526" w:rsidRPr="00735B43" w:rsidRDefault="00980526" w:rsidP="00980526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 w:rsidRPr="00735B43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35B43">
              <w:rPr>
                <w:sz w:val="24"/>
              </w:rPr>
              <w:instrText xml:space="preserve"> FORMTEXT </w:instrText>
            </w:r>
            <w:r w:rsidRPr="00735B43">
              <w:rPr>
                <w:sz w:val="24"/>
              </w:rPr>
            </w:r>
            <w:r w:rsidRPr="00735B43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35B43">
              <w:rPr>
                <w:sz w:val="24"/>
              </w:rPr>
              <w:fldChar w:fldCharType="end"/>
            </w:r>
          </w:p>
        </w:tc>
        <w:tc>
          <w:tcPr>
            <w:tcW w:w="2552" w:type="dxa"/>
            <w:gridSpan w:val="7"/>
            <w:vAlign w:val="center"/>
          </w:tcPr>
          <w:p w14:paraId="371B2C27" w14:textId="77777777" w:rsidR="00980526" w:rsidRPr="004D6745" w:rsidRDefault="00980526" w:rsidP="00980526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 w:rsidRPr="004D6745">
              <w:rPr>
                <w:b w:val="0"/>
                <w:sz w:val="16"/>
              </w:rPr>
              <w:t xml:space="preserve">Imputation comptable n° : </w:t>
            </w:r>
            <w:r w:rsidRPr="004D674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D6745">
              <w:rPr>
                <w:sz w:val="16"/>
              </w:rPr>
              <w:instrText xml:space="preserve"> FORMTEXT </w:instrText>
            </w:r>
            <w:r w:rsidRPr="004D6745">
              <w:rPr>
                <w:sz w:val="16"/>
              </w:rPr>
            </w:r>
            <w:r w:rsidRPr="004D6745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4D6745">
              <w:rPr>
                <w:sz w:val="16"/>
              </w:rPr>
              <w:fldChar w:fldCharType="end"/>
            </w:r>
          </w:p>
        </w:tc>
      </w:tr>
      <w:tr w:rsidR="00980526" w14:paraId="55CAF356" w14:textId="77777777" w:rsidTr="008677EF">
        <w:trPr>
          <w:cantSplit/>
          <w:trHeight w:hRule="exact" w:val="360"/>
        </w:trPr>
        <w:tc>
          <w:tcPr>
            <w:tcW w:w="3119" w:type="dxa"/>
            <w:gridSpan w:val="8"/>
            <w:vAlign w:val="center"/>
          </w:tcPr>
          <w:p w14:paraId="5F743E84" w14:textId="77777777" w:rsidR="00980526" w:rsidRPr="00083C0A" w:rsidRDefault="00980526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sz w:val="20"/>
              </w:rPr>
              <w:t>Part</w:t>
            </w:r>
            <w:r w:rsidR="00F50694">
              <w:rPr>
                <w:sz w:val="20"/>
              </w:rPr>
              <w:t>i</w:t>
            </w:r>
            <w:r w:rsidRPr="00083C0A">
              <w:rPr>
                <w:sz w:val="20"/>
              </w:rPr>
              <w:t>e d’ouvrage concerné</w:t>
            </w:r>
            <w:r w:rsidR="00F50694">
              <w:rPr>
                <w:sz w:val="20"/>
              </w:rPr>
              <w:t>e</w:t>
            </w:r>
            <w:r w:rsidR="005E2783">
              <w:rPr>
                <w:sz w:val="20"/>
              </w:rPr>
              <w:t> :</w:t>
            </w:r>
          </w:p>
        </w:tc>
        <w:tc>
          <w:tcPr>
            <w:tcW w:w="6663" w:type="dxa"/>
            <w:gridSpan w:val="16"/>
            <w:vAlign w:val="center"/>
          </w:tcPr>
          <w:p w14:paraId="098F3402" w14:textId="77777777" w:rsidR="00980526" w:rsidRPr="00083C0A" w:rsidRDefault="00980526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60336" w:rsidRPr="00371635" w14:paraId="5E59FA19" w14:textId="77777777" w:rsidTr="008677EF">
        <w:trPr>
          <w:cantSplit/>
          <w:trHeight w:hRule="exact" w:val="389"/>
        </w:trPr>
        <w:tc>
          <w:tcPr>
            <w:tcW w:w="1985" w:type="dxa"/>
            <w:gridSpan w:val="4"/>
            <w:vAlign w:val="center"/>
          </w:tcPr>
          <w:p w14:paraId="65E61670" w14:textId="77777777" w:rsidR="006338C6" w:rsidRPr="00371635" w:rsidRDefault="006338C6" w:rsidP="00850247">
            <w:pPr>
              <w:ind w:left="-70"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FNC</w:t>
            </w:r>
            <w:r w:rsidRPr="00371635">
              <w:rPr>
                <w:b/>
                <w:sz w:val="18"/>
                <w:szCs w:val="18"/>
              </w:rPr>
              <w:t xml:space="preserve"> liée à la FOC</w:t>
            </w:r>
            <w:r>
              <w:rPr>
                <w:b/>
                <w:sz w:val="18"/>
                <w:szCs w:val="18"/>
              </w:rPr>
              <w:t xml:space="preserve"> n°</w:t>
            </w:r>
            <w:r w:rsidRPr="00371635">
              <w:rPr>
                <w:b/>
                <w:sz w:val="18"/>
                <w:szCs w:val="18"/>
              </w:rPr>
              <w:t xml:space="preserve">:  </w:t>
            </w:r>
          </w:p>
        </w:tc>
        <w:tc>
          <w:tcPr>
            <w:tcW w:w="709" w:type="dxa"/>
            <w:gridSpan w:val="3"/>
            <w:vAlign w:val="center"/>
          </w:tcPr>
          <w:p w14:paraId="46F7AB9E" w14:textId="77777777" w:rsidR="006338C6" w:rsidRPr="00371635" w:rsidRDefault="006338C6" w:rsidP="00850247">
            <w:pPr>
              <w:rPr>
                <w:b/>
                <w:sz w:val="18"/>
                <w:szCs w:val="18"/>
              </w:rPr>
            </w:pPr>
            <w:r w:rsidRPr="00371635">
              <w:rPr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71635">
              <w:rPr>
                <w:b/>
                <w:sz w:val="18"/>
                <w:szCs w:val="18"/>
              </w:rPr>
              <w:instrText xml:space="preserve"> FORMTEXT </w:instrText>
            </w:r>
            <w:r w:rsidRPr="00371635">
              <w:rPr>
                <w:b/>
                <w:sz w:val="18"/>
                <w:szCs w:val="18"/>
              </w:rPr>
            </w:r>
            <w:r w:rsidRPr="00371635">
              <w:rPr>
                <w:b/>
                <w:sz w:val="18"/>
                <w:szCs w:val="18"/>
              </w:rPr>
              <w:fldChar w:fldCharType="separate"/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267F9994" w14:textId="77777777" w:rsidR="006338C6" w:rsidRPr="00371635" w:rsidRDefault="006338C6" w:rsidP="00850247">
            <w:pPr>
              <w:ind w:left="-70" w:right="-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FNC liée à la FOR n°</w:t>
            </w:r>
            <w:r w:rsidRPr="0037163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vAlign w:val="center"/>
          </w:tcPr>
          <w:p w14:paraId="083379B1" w14:textId="77777777" w:rsidR="006338C6" w:rsidRPr="00371635" w:rsidRDefault="006338C6" w:rsidP="00850247">
            <w:pPr>
              <w:rPr>
                <w:b/>
                <w:sz w:val="18"/>
                <w:szCs w:val="18"/>
              </w:rPr>
            </w:pPr>
            <w:r w:rsidRPr="00371635">
              <w:rPr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71635">
              <w:rPr>
                <w:b/>
                <w:sz w:val="18"/>
                <w:szCs w:val="18"/>
              </w:rPr>
              <w:instrText xml:space="preserve"> FORMTEXT </w:instrText>
            </w:r>
            <w:r w:rsidRPr="00371635">
              <w:rPr>
                <w:b/>
                <w:sz w:val="18"/>
                <w:szCs w:val="18"/>
              </w:rPr>
            </w:r>
            <w:r w:rsidRPr="00371635">
              <w:rPr>
                <w:b/>
                <w:sz w:val="18"/>
                <w:szCs w:val="18"/>
              </w:rPr>
              <w:fldChar w:fldCharType="separate"/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39D0343F" w14:textId="77777777" w:rsidR="006338C6" w:rsidRPr="00371635" w:rsidRDefault="006338C6" w:rsidP="00850247">
            <w:pPr>
              <w:ind w:right="-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FNC liée à la FDM n°</w:t>
            </w:r>
            <w:r w:rsidRPr="0037163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vAlign w:val="center"/>
          </w:tcPr>
          <w:p w14:paraId="03713087" w14:textId="77777777" w:rsidR="006338C6" w:rsidRPr="00371635" w:rsidRDefault="006338C6" w:rsidP="00850247">
            <w:pPr>
              <w:rPr>
                <w:b/>
                <w:sz w:val="18"/>
                <w:szCs w:val="18"/>
              </w:rPr>
            </w:pPr>
            <w:r w:rsidRPr="00371635">
              <w:rPr>
                <w:b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71635">
              <w:rPr>
                <w:b/>
                <w:sz w:val="18"/>
                <w:szCs w:val="18"/>
              </w:rPr>
              <w:instrText xml:space="preserve"> FORMTEXT </w:instrText>
            </w:r>
            <w:r w:rsidRPr="00371635">
              <w:rPr>
                <w:b/>
                <w:sz w:val="18"/>
                <w:szCs w:val="18"/>
              </w:rPr>
            </w:r>
            <w:r w:rsidRPr="00371635">
              <w:rPr>
                <w:b/>
                <w:sz w:val="18"/>
                <w:szCs w:val="18"/>
              </w:rPr>
              <w:fldChar w:fldCharType="separate"/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t> </w:t>
            </w:r>
            <w:r w:rsidRPr="0037163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14:paraId="285F6424" w14:textId="77777777" w:rsidR="006338C6" w:rsidRPr="00371635" w:rsidRDefault="006338C6" w:rsidP="00850247">
            <w:pPr>
              <w:ind w:right="-7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FNC</w:t>
            </w:r>
            <w:r w:rsidRPr="00371635">
              <w:rPr>
                <w:b/>
                <w:sz w:val="18"/>
                <w:szCs w:val="18"/>
              </w:rPr>
              <w:t xml:space="preserve"> non liée:</w:t>
            </w:r>
          </w:p>
        </w:tc>
        <w:tc>
          <w:tcPr>
            <w:tcW w:w="284" w:type="dxa"/>
            <w:vAlign w:val="center"/>
          </w:tcPr>
          <w:p w14:paraId="6E917C49" w14:textId="77777777" w:rsidR="006338C6" w:rsidRPr="00371635" w:rsidRDefault="006338C6" w:rsidP="00850247">
            <w:pPr>
              <w:rPr>
                <w:b/>
                <w:sz w:val="18"/>
                <w:szCs w:val="18"/>
              </w:rPr>
            </w:pPr>
            <w:r w:rsidRPr="00371635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635">
              <w:rPr>
                <w:sz w:val="18"/>
                <w:szCs w:val="18"/>
              </w:rPr>
              <w:instrText xml:space="preserve"> FORMCHECKBOX </w:instrText>
            </w:r>
            <w:r w:rsidR="003A7983">
              <w:rPr>
                <w:sz w:val="18"/>
                <w:szCs w:val="18"/>
              </w:rPr>
            </w:r>
            <w:r w:rsidR="003A7983">
              <w:rPr>
                <w:sz w:val="18"/>
                <w:szCs w:val="18"/>
              </w:rPr>
              <w:fldChar w:fldCharType="separate"/>
            </w:r>
            <w:r w:rsidRPr="00371635">
              <w:rPr>
                <w:sz w:val="18"/>
                <w:szCs w:val="18"/>
              </w:rPr>
              <w:fldChar w:fldCharType="end"/>
            </w:r>
          </w:p>
        </w:tc>
      </w:tr>
      <w:tr w:rsidR="00513EB7" w14:paraId="7CF75097" w14:textId="77777777" w:rsidTr="008677EF">
        <w:trPr>
          <w:cantSplit/>
        </w:trPr>
        <w:tc>
          <w:tcPr>
            <w:tcW w:w="1560" w:type="dxa"/>
            <w:gridSpan w:val="2"/>
          </w:tcPr>
          <w:p w14:paraId="3CDC7B68" w14:textId="77777777" w:rsidR="00513EB7" w:rsidRPr="009432B0" w:rsidRDefault="00513EB7" w:rsidP="00653831">
            <w:pPr>
              <w:tabs>
                <w:tab w:val="left" w:pos="4041"/>
              </w:tabs>
              <w:spacing w:before="120" w:after="40"/>
              <w:ind w:left="-70"/>
              <w:jc w:val="both"/>
            </w:pPr>
            <w:r>
              <w:t>1) Etablie par</w:t>
            </w:r>
          </w:p>
        </w:tc>
        <w:tc>
          <w:tcPr>
            <w:tcW w:w="826" w:type="dxa"/>
            <w:gridSpan w:val="3"/>
          </w:tcPr>
          <w:p w14:paraId="717714F4" w14:textId="77777777" w:rsidR="00513EB7" w:rsidRPr="009432B0" w:rsidRDefault="00513EB7" w:rsidP="00653831">
            <w:pPr>
              <w:tabs>
                <w:tab w:val="left" w:pos="4041"/>
              </w:tabs>
              <w:spacing w:before="18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ENT</w:t>
            </w:r>
          </w:p>
        </w:tc>
        <w:tc>
          <w:tcPr>
            <w:tcW w:w="827" w:type="dxa"/>
            <w:gridSpan w:val="4"/>
          </w:tcPr>
          <w:p w14:paraId="006BBC1F" w14:textId="77777777" w:rsidR="00513EB7" w:rsidRPr="009432B0" w:rsidRDefault="00513EB7" w:rsidP="00653831">
            <w:pPr>
              <w:tabs>
                <w:tab w:val="left" w:pos="4041"/>
              </w:tabs>
              <w:spacing w:before="18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DLT</w:t>
            </w:r>
          </w:p>
        </w:tc>
        <w:tc>
          <w:tcPr>
            <w:tcW w:w="827" w:type="dxa"/>
          </w:tcPr>
          <w:p w14:paraId="401C9EE5" w14:textId="77777777" w:rsidR="00513EB7" w:rsidRPr="000F00E8" w:rsidRDefault="00513EB7" w:rsidP="00653831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3A7983">
              <w:rPr>
                <w:sz w:val="18"/>
                <w:szCs w:val="18"/>
              </w:rPr>
            </w:r>
            <w:r w:rsidR="003A7983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DGT</w:t>
            </w:r>
          </w:p>
        </w:tc>
        <w:tc>
          <w:tcPr>
            <w:tcW w:w="827" w:type="dxa"/>
            <w:gridSpan w:val="2"/>
          </w:tcPr>
          <w:p w14:paraId="2508826C" w14:textId="77777777" w:rsidR="00513EB7" w:rsidRPr="000F00E8" w:rsidRDefault="00513EB7" w:rsidP="00653831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3A7983">
              <w:rPr>
                <w:sz w:val="18"/>
                <w:szCs w:val="18"/>
              </w:rPr>
            </w:r>
            <w:r w:rsidR="003A7983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CHP</w:t>
            </w:r>
          </w:p>
        </w:tc>
        <w:tc>
          <w:tcPr>
            <w:tcW w:w="827" w:type="dxa"/>
            <w:gridSpan w:val="3"/>
          </w:tcPr>
          <w:p w14:paraId="52803643" w14:textId="77777777" w:rsidR="00513EB7" w:rsidRPr="000F00E8" w:rsidRDefault="00513EB7" w:rsidP="00653831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3A7983">
              <w:rPr>
                <w:sz w:val="18"/>
                <w:szCs w:val="18"/>
              </w:rPr>
            </w:r>
            <w:r w:rsidR="003A7983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APR</w:t>
            </w:r>
          </w:p>
        </w:tc>
        <w:tc>
          <w:tcPr>
            <w:tcW w:w="827" w:type="dxa"/>
          </w:tcPr>
          <w:p w14:paraId="1BAE77B1" w14:textId="77777777" w:rsidR="00513EB7" w:rsidRPr="000F00E8" w:rsidRDefault="00513EB7" w:rsidP="00653831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3A7983">
              <w:rPr>
                <w:sz w:val="18"/>
                <w:szCs w:val="18"/>
              </w:rPr>
            </w:r>
            <w:r w:rsidR="003A7983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B73D34">
              <w:rPr>
                <w:sz w:val="18"/>
                <w:szCs w:val="18"/>
              </w:rPr>
              <w:t xml:space="preserve"> SPC</w:t>
            </w:r>
            <w:r w:rsidR="001B570C">
              <w:rPr>
                <w:sz w:val="18"/>
                <w:szCs w:val="18"/>
              </w:rPr>
              <w:t xml:space="preserve"> </w:t>
            </w:r>
            <w:r w:rsidR="00041090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559" w:type="dxa"/>
            <w:gridSpan w:val="3"/>
          </w:tcPr>
          <w:p w14:paraId="0F32827E" w14:textId="77777777" w:rsidR="00513EB7" w:rsidRDefault="00041090" w:rsidP="00041090">
            <w:pPr>
              <w:tabs>
                <w:tab w:val="left" w:pos="4041"/>
              </w:tabs>
              <w:spacing w:before="18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13EB7"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="00513EB7" w:rsidRPr="000F00E8">
              <w:rPr>
                <w:sz w:val="18"/>
                <w:szCs w:val="18"/>
              </w:rPr>
              <w:instrText xml:space="preserve"> FORMCHECKBOX </w:instrText>
            </w:r>
            <w:r w:rsidR="003A7983">
              <w:rPr>
                <w:sz w:val="18"/>
                <w:szCs w:val="18"/>
              </w:rPr>
            </w:r>
            <w:r w:rsidR="003A7983">
              <w:rPr>
                <w:sz w:val="18"/>
                <w:szCs w:val="18"/>
              </w:rPr>
              <w:fldChar w:fldCharType="separate"/>
            </w:r>
            <w:r w:rsidR="00513EB7" w:rsidRPr="000F00E8">
              <w:rPr>
                <w:sz w:val="18"/>
                <w:szCs w:val="18"/>
              </w:rPr>
              <w:fldChar w:fldCharType="end"/>
            </w:r>
            <w:r w:rsidR="005867B2">
              <w:rPr>
                <w:sz w:val="18"/>
                <w:szCs w:val="18"/>
              </w:rPr>
              <w:t xml:space="preserve">     </w:t>
            </w:r>
            <w:r w:rsidR="00513EB7" w:rsidRPr="000F00E8">
              <w:rPr>
                <w:sz w:val="18"/>
                <w:szCs w:val="18"/>
              </w:rPr>
              <w:t xml:space="preserve"> </w:t>
            </w:r>
            <w:r w:rsidR="00513EB7" w:rsidRPr="000F00E8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13EB7" w:rsidRPr="000F00E8">
              <w:rPr>
                <w:sz w:val="18"/>
                <w:szCs w:val="18"/>
              </w:rPr>
              <w:instrText xml:space="preserve"> FORMTEXT </w:instrText>
            </w:r>
            <w:r w:rsidR="00513EB7" w:rsidRPr="000F00E8">
              <w:rPr>
                <w:sz w:val="18"/>
                <w:szCs w:val="18"/>
              </w:rPr>
            </w:r>
            <w:r w:rsidR="00513EB7" w:rsidRPr="000F00E8">
              <w:rPr>
                <w:sz w:val="18"/>
                <w:szCs w:val="18"/>
              </w:rPr>
              <w:fldChar w:fldCharType="separate"/>
            </w:r>
            <w:r w:rsidR="00513EB7" w:rsidRPr="000F00E8">
              <w:rPr>
                <w:noProof/>
                <w:sz w:val="18"/>
                <w:szCs w:val="18"/>
              </w:rPr>
              <w:t> </w:t>
            </w:r>
            <w:r w:rsidR="00513EB7" w:rsidRPr="000F00E8">
              <w:rPr>
                <w:noProof/>
                <w:sz w:val="18"/>
                <w:szCs w:val="18"/>
              </w:rPr>
              <w:t> </w:t>
            </w:r>
            <w:r w:rsidR="00513EB7" w:rsidRPr="000F00E8">
              <w:rPr>
                <w:noProof/>
                <w:sz w:val="18"/>
                <w:szCs w:val="18"/>
              </w:rPr>
              <w:t> </w:t>
            </w:r>
            <w:r w:rsidR="00513EB7" w:rsidRPr="000F00E8">
              <w:rPr>
                <w:noProof/>
                <w:sz w:val="18"/>
                <w:szCs w:val="18"/>
              </w:rPr>
              <w:t> </w:t>
            </w:r>
            <w:r w:rsidR="00513EB7" w:rsidRPr="000F00E8">
              <w:rPr>
                <w:noProof/>
                <w:sz w:val="18"/>
                <w:szCs w:val="18"/>
              </w:rPr>
              <w:t> </w:t>
            </w:r>
            <w:r w:rsidR="00513EB7" w:rsidRPr="000F00E8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1FC4D04D" w14:textId="77777777" w:rsidR="00513EB7" w:rsidRDefault="00513EB7" w:rsidP="00653831">
            <w:pPr>
              <w:tabs>
                <w:tab w:val="left" w:pos="4041"/>
              </w:tabs>
              <w:spacing w:before="180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993" w:type="dxa"/>
            <w:gridSpan w:val="3"/>
          </w:tcPr>
          <w:p w14:paraId="5C77DA1C" w14:textId="77777777" w:rsidR="00513EB7" w:rsidRDefault="00513EB7" w:rsidP="00653831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0526" w14:paraId="61E03BAF" w14:textId="77777777" w:rsidTr="008677EF">
        <w:trPr>
          <w:cantSplit/>
          <w:trHeight w:val="752"/>
        </w:trPr>
        <w:tc>
          <w:tcPr>
            <w:tcW w:w="49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AAB1" w14:textId="77777777" w:rsidR="00980526" w:rsidRDefault="00F24A77" w:rsidP="00980526">
            <w:pPr>
              <w:spacing w:after="80"/>
              <w:rPr>
                <w:sz w:val="18"/>
              </w:rPr>
            </w:pPr>
            <w:r>
              <w:rPr>
                <w:sz w:val="18"/>
              </w:rPr>
              <w:t>Description de la non-</w:t>
            </w:r>
            <w:r w:rsidR="00980526">
              <w:rPr>
                <w:sz w:val="18"/>
              </w:rPr>
              <w:t xml:space="preserve">conformité : </w:t>
            </w:r>
            <w:r w:rsidR="00980526"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80526">
              <w:rPr>
                <w:sz w:val="18"/>
              </w:rPr>
              <w:instrText xml:space="preserve"> FORMTEXT </w:instrText>
            </w:r>
            <w:r w:rsidR="00980526">
              <w:rPr>
                <w:sz w:val="18"/>
              </w:rPr>
            </w:r>
            <w:r w:rsidR="00980526">
              <w:rPr>
                <w:sz w:val="18"/>
              </w:rPr>
              <w:fldChar w:fldCharType="separate"/>
            </w:r>
            <w:r w:rsidR="00980526">
              <w:rPr>
                <w:noProof/>
                <w:sz w:val="18"/>
              </w:rPr>
              <w:t> </w:t>
            </w:r>
            <w:r w:rsidR="00980526">
              <w:rPr>
                <w:noProof/>
                <w:sz w:val="18"/>
              </w:rPr>
              <w:t> </w:t>
            </w:r>
            <w:r w:rsidR="00980526">
              <w:rPr>
                <w:noProof/>
                <w:sz w:val="18"/>
              </w:rPr>
              <w:t> </w:t>
            </w:r>
            <w:r w:rsidR="00980526">
              <w:rPr>
                <w:noProof/>
                <w:sz w:val="18"/>
              </w:rPr>
              <w:t> </w:t>
            </w:r>
            <w:r w:rsidR="00980526">
              <w:rPr>
                <w:noProof/>
                <w:sz w:val="18"/>
              </w:rPr>
              <w:t> </w:t>
            </w:r>
            <w:r w:rsidR="00980526">
              <w:rPr>
                <w:sz w:val="18"/>
              </w:rPr>
              <w:fldChar w:fldCharType="end"/>
            </w:r>
          </w:p>
        </w:tc>
        <w:tc>
          <w:tcPr>
            <w:tcW w:w="48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0944" w14:textId="77777777" w:rsidR="00980526" w:rsidRPr="008F5428" w:rsidRDefault="00980526" w:rsidP="00980526">
            <w:pPr>
              <w:pStyle w:val="Titre5"/>
              <w:tabs>
                <w:tab w:val="center" w:pos="1276"/>
              </w:tabs>
              <w:spacing w:before="0" w:after="80"/>
              <w:jc w:val="left"/>
              <w:rPr>
                <w:i w:val="0"/>
                <w:highlight w:val="lightGray"/>
              </w:rPr>
            </w:pPr>
            <w:r>
              <w:rPr>
                <w:i w:val="0"/>
              </w:rPr>
              <w:t xml:space="preserve">Analyse de la cause 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0526" w14:paraId="27455B95" w14:textId="77777777" w:rsidTr="008677EF">
        <w:trPr>
          <w:cantSplit/>
          <w:trHeight w:val="690"/>
        </w:trPr>
        <w:tc>
          <w:tcPr>
            <w:tcW w:w="49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E9B70" w14:textId="77777777" w:rsidR="00980526" w:rsidRDefault="00980526" w:rsidP="00980526">
            <w:pPr>
              <w:tabs>
                <w:tab w:val="left" w:pos="4041"/>
              </w:tabs>
              <w:spacing w:after="80"/>
              <w:rPr>
                <w:sz w:val="18"/>
              </w:rPr>
            </w:pPr>
            <w:r>
              <w:rPr>
                <w:sz w:val="18"/>
              </w:rPr>
              <w:t xml:space="preserve">Action corrective </w:t>
            </w:r>
            <w:r w:rsidRPr="008F5428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Pr="008F5428"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5428">
              <w:rPr>
                <w:sz w:val="18"/>
              </w:rPr>
              <w:instrText xml:space="preserve"> FORMTEXT </w:instrText>
            </w:r>
            <w:r w:rsidRPr="008F5428">
              <w:rPr>
                <w:sz w:val="18"/>
              </w:rPr>
            </w:r>
            <w:r w:rsidRPr="008F5428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8F5428">
              <w:rPr>
                <w:sz w:val="18"/>
              </w:rPr>
              <w:fldChar w:fldCharType="end"/>
            </w:r>
          </w:p>
        </w:tc>
        <w:tc>
          <w:tcPr>
            <w:tcW w:w="48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E02FC" w14:textId="77777777" w:rsidR="00980526" w:rsidRPr="00F41A45" w:rsidRDefault="00980526" w:rsidP="00980526">
            <w:pPr>
              <w:tabs>
                <w:tab w:val="left" w:pos="4041"/>
              </w:tabs>
              <w:spacing w:after="80"/>
              <w:rPr>
                <w:sz w:val="18"/>
              </w:rPr>
            </w:pPr>
            <w:r w:rsidRPr="00F41A45">
              <w:rPr>
                <w:sz w:val="18"/>
              </w:rPr>
              <w:t xml:space="preserve">Mesures conservatoires : </w:t>
            </w:r>
            <w:r w:rsidRPr="00F41A45"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F41A45">
              <w:rPr>
                <w:sz w:val="18"/>
              </w:rPr>
              <w:instrText xml:space="preserve"> FORMTEXT </w:instrText>
            </w:r>
            <w:r w:rsidRPr="00F41A45">
              <w:rPr>
                <w:sz w:val="18"/>
              </w:rPr>
            </w:r>
            <w:r w:rsidRPr="00F41A45">
              <w:rPr>
                <w:sz w:val="18"/>
              </w:rPr>
              <w:fldChar w:fldCharType="separate"/>
            </w:r>
            <w:r w:rsidRPr="00F41A45">
              <w:rPr>
                <w:noProof/>
                <w:sz w:val="18"/>
              </w:rPr>
              <w:t> </w:t>
            </w:r>
            <w:r w:rsidRPr="00F41A45">
              <w:rPr>
                <w:noProof/>
                <w:sz w:val="18"/>
              </w:rPr>
              <w:t> </w:t>
            </w:r>
            <w:r w:rsidRPr="00F41A45">
              <w:rPr>
                <w:noProof/>
                <w:sz w:val="18"/>
              </w:rPr>
              <w:t> </w:t>
            </w:r>
            <w:r w:rsidRPr="00F41A45">
              <w:rPr>
                <w:noProof/>
                <w:sz w:val="18"/>
              </w:rPr>
              <w:t> </w:t>
            </w:r>
            <w:r w:rsidRPr="00F41A45">
              <w:rPr>
                <w:noProof/>
                <w:sz w:val="18"/>
              </w:rPr>
              <w:t> </w:t>
            </w:r>
            <w:r w:rsidRPr="00F41A45">
              <w:rPr>
                <w:sz w:val="18"/>
              </w:rPr>
              <w:fldChar w:fldCharType="end"/>
            </w:r>
          </w:p>
        </w:tc>
      </w:tr>
    </w:tbl>
    <w:p w14:paraId="2AD73B65" w14:textId="77777777" w:rsidR="00980526" w:rsidRPr="009432B0" w:rsidRDefault="00513EB7" w:rsidP="00980526">
      <w:pPr>
        <w:spacing w:before="120"/>
      </w:pPr>
      <w:r>
        <w:t>2) Analyse de la n</w:t>
      </w:r>
      <w:r w:rsidR="00980526">
        <w:t xml:space="preserve">on-conformité </w:t>
      </w:r>
      <w:r w:rsidR="00980526" w:rsidRPr="009432B0">
        <w:t xml:space="preserve">par </w:t>
      </w:r>
      <w:r w:rsidR="00980526">
        <w:t xml:space="preserve">la </w:t>
      </w:r>
      <w:r w:rsidR="00980526" w:rsidRPr="009432B0">
        <w:t>DLT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559"/>
        <w:gridCol w:w="2694"/>
        <w:gridCol w:w="1417"/>
      </w:tblGrid>
      <w:tr w:rsidR="00980526" w14:paraId="0F9209B7" w14:textId="77777777">
        <w:trPr>
          <w:cantSplit/>
        </w:trPr>
        <w:tc>
          <w:tcPr>
            <w:tcW w:w="2835" w:type="dxa"/>
          </w:tcPr>
          <w:p w14:paraId="1E0E6A7C" w14:textId="77777777" w:rsidR="00980526" w:rsidRDefault="00980526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FNC réceptionnée par la DLT le :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2A17D3E4" w14:textId="77777777" w:rsidR="00980526" w:rsidRDefault="00980526" w:rsidP="00980526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3" w:type="dxa"/>
            <w:gridSpan w:val="2"/>
          </w:tcPr>
          <w:p w14:paraId="6F28982F" w14:textId="77777777" w:rsidR="00980526" w:rsidRDefault="00980526" w:rsidP="00980526">
            <w:pPr>
              <w:tabs>
                <w:tab w:val="left" w:pos="4041"/>
              </w:tabs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analysée en détail dans le rapport annexé du :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0363326C" w14:textId="77777777" w:rsidR="00980526" w:rsidRDefault="00980526" w:rsidP="00980526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980526" w14:paraId="3C0B231F" w14:textId="77777777" w:rsidTr="006338C6">
        <w:tc>
          <w:tcPr>
            <w:tcW w:w="5670" w:type="dxa"/>
            <w:gridSpan w:val="3"/>
          </w:tcPr>
          <w:p w14:paraId="708B78F6" w14:textId="77777777" w:rsidR="00980526" w:rsidRDefault="00980526" w:rsidP="00513EB7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t>Transmission de la non-conformité et annexes à la DGT en date du</w:t>
            </w:r>
            <w:r w:rsidR="00513EB7">
              <w:rPr>
                <w:sz w:val="18"/>
              </w:rPr>
              <w:t> 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31AC5A26" w14:textId="77777777" w:rsidR="00980526" w:rsidRDefault="00980526" w:rsidP="00513EB7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24F2266" w14:textId="77777777" w:rsidR="00980526" w:rsidRPr="00B557FD" w:rsidRDefault="00513EB7" w:rsidP="00980526">
      <w:pPr>
        <w:spacing w:before="120"/>
      </w:pPr>
      <w:r>
        <w:t>3) Traitement de la non-conformité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819"/>
      </w:tblGrid>
      <w:tr w:rsidR="00980526" w14:paraId="7CC132E4" w14:textId="77777777" w:rsidTr="00513EB7">
        <w:trPr>
          <w:cantSplit/>
        </w:trPr>
        <w:tc>
          <w:tcPr>
            <w:tcW w:w="993" w:type="dxa"/>
            <w:tcBorders>
              <w:bottom w:val="single" w:sz="8" w:space="0" w:color="auto"/>
            </w:tcBorders>
          </w:tcPr>
          <w:p w14:paraId="00E75722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14:paraId="4606700B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534C9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Date et visa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6B957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Remarques</w:t>
            </w:r>
          </w:p>
        </w:tc>
      </w:tr>
      <w:tr w:rsidR="00513EB7" w14:paraId="53485B98" w14:textId="77777777" w:rsidTr="00513EB7">
        <w:trPr>
          <w:cantSplit/>
          <w:trHeight w:val="629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ACA5F4C" w14:textId="77777777" w:rsidR="00513EB7" w:rsidRDefault="00040900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513EB7">
              <w:rPr>
                <w:sz w:val="18"/>
              </w:rPr>
              <w:t xml:space="preserve"> ENT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0B6B3DC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5C1EE32D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7FE108A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8CD33C8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13EB7" w14:paraId="3FDAF9F9" w14:textId="77777777" w:rsidTr="00513EB7">
        <w:trPr>
          <w:cantSplit/>
          <w:trHeight w:val="695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9EEAB31" w14:textId="77777777" w:rsidR="00513EB7" w:rsidRDefault="00040900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513EB7">
              <w:rPr>
                <w:sz w:val="18"/>
              </w:rPr>
              <w:t xml:space="preserve"> DGT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42A2986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1087F8C3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B5F06B7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79164F6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13EB7" w14:paraId="5EA90531" w14:textId="77777777" w:rsidTr="00513EB7">
        <w:trPr>
          <w:cantSplit/>
          <w:trHeight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EB49FAC" w14:textId="77777777" w:rsidR="00513EB7" w:rsidRDefault="00040900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513EB7">
              <w:rPr>
                <w:sz w:val="18"/>
              </w:rPr>
              <w:t xml:space="preserve"> CHP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25E57A4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7854CCFF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8494919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E863B97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13EB7" w14:paraId="5C6BF350" w14:textId="77777777" w:rsidTr="00513EB7">
        <w:trPr>
          <w:cantSplit/>
          <w:trHeight w:val="692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53913E0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APR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9BC4181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5629D67E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E167771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EF0F175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13EB7" w14:paraId="58D8B006" w14:textId="77777777" w:rsidTr="00513EB7">
        <w:trPr>
          <w:cantSplit/>
          <w:trHeight w:val="68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4622DCA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41090">
              <w:rPr>
                <w:sz w:val="18"/>
              </w:rPr>
              <w:t xml:space="preserve"> </w:t>
            </w:r>
            <w:r w:rsidR="00040900">
              <w:rPr>
                <w:sz w:val="18"/>
              </w:rPr>
              <w:t>SPC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5D2C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B9A4312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B419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4090384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13EB7" w14:paraId="1F13F30F" w14:textId="77777777" w:rsidTr="00513EB7">
        <w:trPr>
          <w:cantSplit/>
          <w:trHeight w:val="698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BE5C48D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5867B2">
              <w:rPr>
                <w:sz w:val="18"/>
              </w:rPr>
              <w:t xml:space="preserve"> </w:t>
            </w:r>
          </w:p>
          <w:p w14:paraId="08B21E0F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C7D8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sans remarque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5AFA6B41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avec remarques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88E2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41D31FF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5B603DD2" w14:textId="77777777" w:rsidR="00980526" w:rsidRDefault="00980526" w:rsidP="00980526">
      <w:pPr>
        <w:pStyle w:val="Pieddepage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559"/>
        <w:gridCol w:w="2693"/>
      </w:tblGrid>
      <w:tr w:rsidR="00980526" w14:paraId="5E468345" w14:textId="77777777">
        <w:trPr>
          <w:cantSplit/>
          <w:trHeight w:val="383"/>
        </w:trPr>
        <w:tc>
          <w:tcPr>
            <w:tcW w:w="9781" w:type="dxa"/>
            <w:gridSpan w:val="4"/>
          </w:tcPr>
          <w:p w14:paraId="1630840C" w14:textId="77777777" w:rsidR="00980526" w:rsidRPr="005A7B0A" w:rsidRDefault="00513EB7" w:rsidP="00980526">
            <w:pPr>
              <w:spacing w:before="80" w:after="80"/>
              <w:ind w:left="-70"/>
              <w:rPr>
                <w:sz w:val="18"/>
              </w:rPr>
            </w:pPr>
            <w:r>
              <w:t>4) Clôture de la n</w:t>
            </w:r>
            <w:r w:rsidR="00980526">
              <w:t>on-conformité</w:t>
            </w:r>
          </w:p>
        </w:tc>
      </w:tr>
      <w:tr w:rsidR="00980526" w14:paraId="3BA1486C" w14:textId="77777777">
        <w:trPr>
          <w:cantSplit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226CFC6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Décision finale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FDB360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Entités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D7388C" w14:textId="77777777" w:rsidR="00980526" w:rsidRDefault="0098052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Date et visa</w:t>
            </w:r>
          </w:p>
        </w:tc>
      </w:tr>
      <w:tr w:rsidR="00513EB7" w14:paraId="743D185C" w14:textId="77777777">
        <w:trPr>
          <w:cantSplit/>
          <w:trHeight w:val="220"/>
        </w:trPr>
        <w:tc>
          <w:tcPr>
            <w:tcW w:w="5529" w:type="dxa"/>
            <w:gridSpan w:val="2"/>
            <w:tcBorders>
              <w:left w:val="single" w:sz="8" w:space="0" w:color="auto"/>
            </w:tcBorders>
          </w:tcPr>
          <w:p w14:paraId="356430D9" w14:textId="77777777" w:rsidR="00513EB7" w:rsidRDefault="00513EB7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voir PV no </w:t>
            </w:r>
            <w:r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B2D7F6" w14:textId="77777777" w:rsidR="00513EB7" w:rsidRDefault="00040900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513EB7">
              <w:rPr>
                <w:sz w:val="18"/>
              </w:rPr>
              <w:t xml:space="preserve"> ENT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6B13DE1E" w14:textId="77777777" w:rsidR="00513EB7" w:rsidRDefault="00513EB7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13EB7" w14:paraId="4B30C44A" w14:textId="77777777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66DC7E2D" w14:textId="77777777" w:rsidR="00513EB7" w:rsidRDefault="00513EB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3E16ED2" w14:textId="77777777" w:rsidR="00513EB7" w:rsidRDefault="00040900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513EB7">
              <w:rPr>
                <w:sz w:val="18"/>
              </w:rPr>
              <w:t xml:space="preserve"> DLT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6A654C66" w14:textId="77777777" w:rsidR="00513EB7" w:rsidRDefault="00513EB7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13EB7" w14:paraId="444ADD39" w14:textId="77777777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28E71F8E" w14:textId="77777777" w:rsidR="00513EB7" w:rsidRDefault="00513EB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5B247CD" w14:textId="77777777" w:rsidR="00513EB7" w:rsidRDefault="00040900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513EB7">
              <w:rPr>
                <w:sz w:val="18"/>
              </w:rPr>
              <w:t xml:space="preserve"> DGT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63796CAC" w14:textId="77777777" w:rsidR="00513EB7" w:rsidRDefault="00513EB7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13EB7" w14:paraId="4B81ABE3" w14:textId="77777777" w:rsidTr="00F67CFE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715AC47" w14:textId="77777777" w:rsidR="00513EB7" w:rsidRDefault="00513EB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57EC7BA" w14:textId="77777777" w:rsidR="00513EB7" w:rsidRDefault="00040900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513EB7">
              <w:rPr>
                <w:sz w:val="18"/>
              </w:rPr>
              <w:t xml:space="preserve"> CHP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BC123A7" w14:textId="77777777" w:rsidR="00513EB7" w:rsidRDefault="00513EB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13EB7" w14:paraId="553B2232" w14:textId="77777777" w:rsidTr="00F67CFE">
        <w:trPr>
          <w:cantSplit/>
          <w:trHeight w:val="220"/>
        </w:trPr>
        <w:tc>
          <w:tcPr>
            <w:tcW w:w="5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8AC04B9" w14:textId="77777777" w:rsidR="00513EB7" w:rsidRDefault="00513EB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A3DFE35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APR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74DF84C" w14:textId="77777777" w:rsidR="00513EB7" w:rsidRDefault="00513EB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13EB7" w14:paraId="2DF9C077" w14:textId="77777777" w:rsidTr="00F67CFE">
        <w:trPr>
          <w:cantSplit/>
          <w:trHeight w:val="220"/>
        </w:trPr>
        <w:tc>
          <w:tcPr>
            <w:tcW w:w="2977" w:type="dxa"/>
            <w:tcBorders>
              <w:top w:val="dotted" w:sz="4" w:space="0" w:color="auto"/>
              <w:left w:val="single" w:sz="8" w:space="0" w:color="auto"/>
            </w:tcBorders>
          </w:tcPr>
          <w:p w14:paraId="589BC6E8" w14:textId="77777777" w:rsidR="00513EB7" w:rsidRPr="00DB0717" w:rsidRDefault="00513EB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Délais pour l’action corrective</w:t>
            </w:r>
            <w:r w:rsidRPr="00DB0717">
              <w:rPr>
                <w:sz w:val="18"/>
              </w:rPr>
              <w:t> 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6B2A9DF3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CFA7427" w14:textId="77777777" w:rsidR="00513EB7" w:rsidRDefault="00513EB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41090">
              <w:rPr>
                <w:sz w:val="18"/>
              </w:rPr>
              <w:t xml:space="preserve"> </w:t>
            </w:r>
            <w:r w:rsidR="00040900">
              <w:rPr>
                <w:sz w:val="18"/>
              </w:rPr>
              <w:t>SPC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F46E632" w14:textId="77777777" w:rsidR="00513EB7" w:rsidRDefault="00513EB7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13EB7" w14:paraId="14BE00A6" w14:textId="77777777">
        <w:trPr>
          <w:cantSplit/>
          <w:trHeight w:val="220"/>
        </w:trPr>
        <w:tc>
          <w:tcPr>
            <w:tcW w:w="552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615966D3" w14:textId="77777777" w:rsidR="00513EB7" w:rsidRDefault="00513EB7" w:rsidP="0098052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Document(s) annexé(s) : rapport DLT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CAA570" w14:textId="77777777" w:rsidR="00513EB7" w:rsidRDefault="00513EB7" w:rsidP="00653831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041090"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22398C09" w14:textId="77777777" w:rsidR="00513EB7" w:rsidRDefault="00513EB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582BAFCD" w14:textId="77777777" w:rsidR="00980526" w:rsidRPr="00F55741" w:rsidRDefault="00980526" w:rsidP="00ED3B92">
      <w:pPr>
        <w:spacing w:before="120" w:after="60"/>
      </w:pPr>
      <w:r w:rsidRPr="00F55741">
        <w:t>5) Archivage</w:t>
      </w:r>
      <w:r w:rsidR="00ED3B92">
        <w:t xml:space="preserve"> et distribution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980526" w14:paraId="19D08A58" w14:textId="77777777">
        <w:trPr>
          <w:cantSplit/>
          <w:trHeight w:val="300"/>
        </w:trPr>
        <w:tc>
          <w:tcPr>
            <w:tcW w:w="6237" w:type="dxa"/>
            <w:tcBorders>
              <w:right w:val="nil"/>
            </w:tcBorders>
          </w:tcPr>
          <w:p w14:paraId="1F0440F6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Classement </w:t>
            </w:r>
            <w:r w:rsidR="004F06F6">
              <w:rPr>
                <w:sz w:val="18"/>
              </w:rPr>
              <w:t xml:space="preserve">de l’original </w:t>
            </w:r>
            <w:r>
              <w:rPr>
                <w:sz w:val="18"/>
              </w:rPr>
              <w:t xml:space="preserve">dans PAQ : </w:t>
            </w:r>
            <w:r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13CF004" w14:textId="77777777" w:rsidR="00980526" w:rsidRDefault="00980526" w:rsidP="00980526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Date et visa : </w:t>
            </w:r>
            <w:r>
              <w:rPr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705810FB" w14:textId="77777777" w:rsidR="00ED3B92" w:rsidRPr="000F00E8" w:rsidRDefault="00ED3B92" w:rsidP="00ED3B92">
      <w:pPr>
        <w:spacing w:before="60" w:after="20"/>
        <w:ind w:left="57"/>
        <w:rPr>
          <w:sz w:val="18"/>
          <w:szCs w:val="18"/>
        </w:rPr>
      </w:pPr>
      <w:r w:rsidRPr="000F00E8">
        <w:rPr>
          <w:sz w:val="18"/>
          <w:szCs w:val="18"/>
        </w:rPr>
        <w:t>Copies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ED3B92" w:rsidRPr="000F00E8" w14:paraId="7C5970A9" w14:textId="77777777" w:rsidTr="00653831">
        <w:trPr>
          <w:cantSplit/>
          <w:trHeight w:val="300"/>
        </w:trPr>
        <w:tc>
          <w:tcPr>
            <w:tcW w:w="1299" w:type="dxa"/>
          </w:tcPr>
          <w:p w14:paraId="7D906FAB" w14:textId="77777777" w:rsidR="00ED3B92" w:rsidRPr="000F00E8" w:rsidRDefault="00040900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A7983">
              <w:rPr>
                <w:sz w:val="18"/>
                <w:szCs w:val="18"/>
              </w:rPr>
            </w:r>
            <w:r w:rsidR="003A79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D3B92" w:rsidRPr="000F00E8">
              <w:rPr>
                <w:sz w:val="18"/>
                <w:szCs w:val="18"/>
              </w:rPr>
              <w:t xml:space="preserve"> ENT</w:t>
            </w:r>
          </w:p>
        </w:tc>
        <w:tc>
          <w:tcPr>
            <w:tcW w:w="1300" w:type="dxa"/>
          </w:tcPr>
          <w:p w14:paraId="2918ECBB" w14:textId="77777777" w:rsidR="00ED3B92" w:rsidRPr="000F00E8" w:rsidRDefault="00040900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A7983">
              <w:rPr>
                <w:sz w:val="18"/>
                <w:szCs w:val="18"/>
              </w:rPr>
            </w:r>
            <w:r w:rsidR="003A79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D3B92" w:rsidRPr="000F00E8">
              <w:rPr>
                <w:sz w:val="18"/>
                <w:szCs w:val="18"/>
              </w:rPr>
              <w:t xml:space="preserve"> DLT</w:t>
            </w:r>
          </w:p>
        </w:tc>
        <w:tc>
          <w:tcPr>
            <w:tcW w:w="1299" w:type="dxa"/>
          </w:tcPr>
          <w:p w14:paraId="3C3E9448" w14:textId="77777777" w:rsidR="00ED3B92" w:rsidRPr="000F00E8" w:rsidRDefault="00040900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A7983">
              <w:rPr>
                <w:sz w:val="18"/>
                <w:szCs w:val="18"/>
              </w:rPr>
            </w:r>
            <w:r w:rsidR="003A79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D3B92" w:rsidRPr="000F00E8">
              <w:rPr>
                <w:sz w:val="18"/>
                <w:szCs w:val="18"/>
              </w:rPr>
              <w:t xml:space="preserve"> DGT</w:t>
            </w:r>
          </w:p>
        </w:tc>
        <w:tc>
          <w:tcPr>
            <w:tcW w:w="1300" w:type="dxa"/>
          </w:tcPr>
          <w:p w14:paraId="47CB5989" w14:textId="77777777" w:rsidR="00ED3B92" w:rsidRPr="000F00E8" w:rsidRDefault="00040900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A7983">
              <w:rPr>
                <w:sz w:val="18"/>
                <w:szCs w:val="18"/>
              </w:rPr>
            </w:r>
            <w:r w:rsidR="003A798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D3B92" w:rsidRPr="000F00E8">
              <w:rPr>
                <w:sz w:val="18"/>
                <w:szCs w:val="18"/>
              </w:rPr>
              <w:t xml:space="preserve"> CHP</w:t>
            </w:r>
          </w:p>
        </w:tc>
        <w:tc>
          <w:tcPr>
            <w:tcW w:w="1299" w:type="dxa"/>
          </w:tcPr>
          <w:p w14:paraId="5F36AC44" w14:textId="77777777" w:rsidR="00ED3B92" w:rsidRPr="000F00E8" w:rsidRDefault="00ED3B92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3A7983">
              <w:rPr>
                <w:sz w:val="18"/>
                <w:szCs w:val="18"/>
              </w:rPr>
            </w:r>
            <w:r w:rsidR="003A7983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Pr="000F00E8">
              <w:rPr>
                <w:sz w:val="18"/>
                <w:szCs w:val="18"/>
              </w:rPr>
              <w:t xml:space="preserve"> APR</w:t>
            </w:r>
          </w:p>
        </w:tc>
        <w:tc>
          <w:tcPr>
            <w:tcW w:w="1300" w:type="dxa"/>
          </w:tcPr>
          <w:p w14:paraId="4F7BA231" w14:textId="77777777" w:rsidR="00ED3B92" w:rsidRPr="000F00E8" w:rsidRDefault="00ED3B92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3A7983">
              <w:rPr>
                <w:sz w:val="18"/>
                <w:szCs w:val="18"/>
              </w:rPr>
            </w:r>
            <w:r w:rsidR="003A7983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F67CFE">
              <w:rPr>
                <w:sz w:val="18"/>
                <w:szCs w:val="18"/>
              </w:rPr>
              <w:t xml:space="preserve"> </w:t>
            </w:r>
            <w:r w:rsidR="00040900">
              <w:rPr>
                <w:sz w:val="18"/>
                <w:szCs w:val="18"/>
              </w:rPr>
              <w:t>SPC</w:t>
            </w:r>
          </w:p>
        </w:tc>
        <w:tc>
          <w:tcPr>
            <w:tcW w:w="1984" w:type="dxa"/>
          </w:tcPr>
          <w:p w14:paraId="550A0472" w14:textId="77777777" w:rsidR="00ED3B92" w:rsidRPr="000F00E8" w:rsidRDefault="00ED3B92" w:rsidP="00653831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szCs w:val="18"/>
              </w:rPr>
            </w:pPr>
            <w:r w:rsidRPr="000F00E8">
              <w:rPr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FORMCHECKBOX </w:instrText>
            </w:r>
            <w:r w:rsidR="003A7983">
              <w:rPr>
                <w:sz w:val="18"/>
                <w:szCs w:val="18"/>
              </w:rPr>
            </w:r>
            <w:r w:rsidR="003A7983">
              <w:rPr>
                <w:sz w:val="18"/>
                <w:szCs w:val="18"/>
              </w:rPr>
              <w:fldChar w:fldCharType="separate"/>
            </w:r>
            <w:r w:rsidRPr="000F00E8">
              <w:rPr>
                <w:sz w:val="18"/>
                <w:szCs w:val="18"/>
              </w:rPr>
              <w:fldChar w:fldCharType="end"/>
            </w:r>
            <w:r w:rsidR="005867B2">
              <w:rPr>
                <w:sz w:val="18"/>
                <w:szCs w:val="18"/>
              </w:rPr>
              <w:t xml:space="preserve">       </w:t>
            </w:r>
            <w:r w:rsidRPr="000F00E8">
              <w:rPr>
                <w:sz w:val="18"/>
                <w:szCs w:val="18"/>
              </w:rPr>
              <w:t xml:space="preserve"> </w:t>
            </w:r>
            <w:r w:rsidRPr="000F00E8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F00E8">
              <w:rPr>
                <w:sz w:val="18"/>
                <w:szCs w:val="18"/>
              </w:rPr>
              <w:instrText xml:space="preserve"> FORMTEXT </w:instrText>
            </w:r>
            <w:r w:rsidRPr="000F00E8">
              <w:rPr>
                <w:sz w:val="18"/>
                <w:szCs w:val="18"/>
              </w:rPr>
            </w:r>
            <w:r w:rsidRPr="000F00E8">
              <w:rPr>
                <w:sz w:val="18"/>
                <w:szCs w:val="18"/>
              </w:rPr>
              <w:fldChar w:fldCharType="separate"/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noProof/>
                <w:sz w:val="18"/>
                <w:szCs w:val="18"/>
              </w:rPr>
              <w:t> </w:t>
            </w:r>
            <w:r w:rsidRPr="000F00E8">
              <w:rPr>
                <w:sz w:val="18"/>
                <w:szCs w:val="18"/>
              </w:rPr>
              <w:fldChar w:fldCharType="end"/>
            </w:r>
          </w:p>
        </w:tc>
      </w:tr>
    </w:tbl>
    <w:p w14:paraId="0E440F24" w14:textId="77777777" w:rsidR="0053623E" w:rsidRDefault="0053623E">
      <w:pPr>
        <w:sectPr w:rsidR="0053623E" w:rsidSect="00F6033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851" w:bottom="851" w:left="1247" w:header="851" w:footer="567" w:gutter="0"/>
          <w:cols w:space="720"/>
        </w:sectPr>
      </w:pPr>
    </w:p>
    <w:p w14:paraId="64058269" w14:textId="3113B77C" w:rsidR="00980526" w:rsidRDefault="006F7056">
      <w:r>
        <w:rPr>
          <w:noProof/>
          <w:sz w:val="18"/>
          <w:lang w:val="fr-CH" w:eastAsia="fr-CH"/>
        </w:rPr>
        <w:lastRenderedPageBreak/>
        <w:drawing>
          <wp:anchor distT="0" distB="0" distL="114300" distR="114300" simplePos="0" relativeHeight="251657216" behindDoc="0" locked="0" layoutInCell="1" allowOverlap="1" wp14:anchorId="1D34C26A" wp14:editId="32A2F813">
            <wp:simplePos x="0" y="0"/>
            <wp:positionH relativeFrom="page">
              <wp:posOffset>808355</wp:posOffset>
            </wp:positionH>
            <wp:positionV relativeFrom="page">
              <wp:posOffset>593725</wp:posOffset>
            </wp:positionV>
            <wp:extent cx="699135" cy="594360"/>
            <wp:effectExtent l="0" t="0" r="0" b="0"/>
            <wp:wrapNone/>
            <wp:docPr id="53" name="Image 53" descr="logo_f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_fr_3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1683"/>
        <w:gridCol w:w="2560"/>
        <w:gridCol w:w="417"/>
        <w:gridCol w:w="1705"/>
        <w:gridCol w:w="846"/>
        <w:gridCol w:w="266"/>
        <w:gridCol w:w="160"/>
        <w:gridCol w:w="850"/>
      </w:tblGrid>
      <w:tr w:rsidR="00F3041C" w14:paraId="1D62B558" w14:textId="77777777" w:rsidTr="00CA577F">
        <w:trPr>
          <w:cantSplit/>
          <w:trHeight w:val="189"/>
        </w:trPr>
        <w:tc>
          <w:tcPr>
            <w:tcW w:w="1134" w:type="dxa"/>
            <w:gridSpan w:val="2"/>
            <w:vMerge w:val="restart"/>
          </w:tcPr>
          <w:p w14:paraId="4268E809" w14:textId="77777777" w:rsidR="00F3041C" w:rsidRDefault="00F3041C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4D9A7EB4" w14:textId="77777777" w:rsidR="00F3041C" w:rsidRDefault="00F3041C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  <w:vAlign w:val="center"/>
          </w:tcPr>
          <w:p w14:paraId="3AFBACA3" w14:textId="77777777" w:rsidR="00F3041C" w:rsidRDefault="00F3041C" w:rsidP="00CA577F">
            <w:pPr>
              <w:pStyle w:val="Titre6"/>
              <w:spacing w:before="120" w:after="240"/>
            </w:pPr>
            <w:r>
              <w:t>Rapport DLT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641ABC9C" w14:textId="77777777" w:rsidR="00F3041C" w:rsidRPr="00C857DD" w:rsidRDefault="00F3041C" w:rsidP="0098052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70C28CE1" w14:textId="77777777" w:rsidR="00F3041C" w:rsidRPr="00C857DD" w:rsidRDefault="00F3041C" w:rsidP="0098052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FNC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2A37644" w14:textId="77777777" w:rsidR="00F3041C" w:rsidRDefault="00F3041C" w:rsidP="00CA577F">
            <w:pPr>
              <w:pStyle w:val="Titre6"/>
              <w:spacing w:before="120" w:after="240"/>
            </w:pPr>
            <w:r>
              <w:t>N°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3FD0984" w14:textId="77777777" w:rsidR="00F3041C" w:rsidRDefault="00F3041C" w:rsidP="00CA577F">
            <w:pPr>
              <w:pStyle w:val="Titre6"/>
              <w:spacing w:before="120" w:after="240"/>
            </w:pP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F3041C" w14:paraId="2672026F" w14:textId="77777777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6ED3A0C5" w14:textId="77777777" w:rsidR="00F3041C" w:rsidRDefault="00F3041C">
            <w:pPr>
              <w:tabs>
                <w:tab w:val="left" w:pos="356"/>
              </w:tabs>
              <w:rPr>
                <w:b/>
                <w:noProof/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7CBA16C" w14:textId="77777777" w:rsidR="00F3041C" w:rsidRDefault="00F3041C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69FC8FD0" w14:textId="77777777" w:rsidR="00F3041C" w:rsidRDefault="00F3041C" w:rsidP="00980526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192607C4" w14:textId="77777777" w:rsidR="00F3041C" w:rsidRPr="00C857DD" w:rsidRDefault="00F3041C" w:rsidP="0098052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63049E94" w14:textId="77777777" w:rsidR="00F3041C" w:rsidRPr="00C857DD" w:rsidRDefault="00F3041C" w:rsidP="0098052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FDM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43446C55" w14:textId="77777777" w:rsidR="00F3041C" w:rsidRDefault="00F3041C" w:rsidP="0098052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32FCC72E" w14:textId="77777777" w:rsidR="00F3041C" w:rsidRDefault="00F3041C" w:rsidP="00980526">
            <w:pPr>
              <w:pStyle w:val="Titre6"/>
              <w:spacing w:before="120" w:after="240"/>
            </w:pPr>
          </w:p>
        </w:tc>
      </w:tr>
      <w:tr w:rsidR="00F3041C" w14:paraId="45C85D44" w14:textId="77777777" w:rsidTr="00F3041C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7ED4242D" w14:textId="77777777" w:rsidR="00F3041C" w:rsidRDefault="00F3041C">
            <w:pPr>
              <w:tabs>
                <w:tab w:val="left" w:pos="356"/>
              </w:tabs>
              <w:rPr>
                <w:b/>
                <w:noProof/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2B7CD9F8" w14:textId="77777777" w:rsidR="00F3041C" w:rsidRDefault="00F3041C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6FC2D03D" w14:textId="77777777" w:rsidR="00F3041C" w:rsidRDefault="00F3041C" w:rsidP="00980526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1FBBA980" w14:textId="77777777" w:rsidR="00F3041C" w:rsidRPr="00C857DD" w:rsidRDefault="00F3041C" w:rsidP="0098052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7D62585B" w14:textId="77777777" w:rsidR="00F3041C" w:rsidRPr="00C857DD" w:rsidRDefault="00F3041C" w:rsidP="0098052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FOC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40E4987D" w14:textId="77777777" w:rsidR="00F3041C" w:rsidRDefault="00F3041C" w:rsidP="0098052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1CBACFF3" w14:textId="77777777" w:rsidR="00F3041C" w:rsidRDefault="00F3041C" w:rsidP="00980526">
            <w:pPr>
              <w:pStyle w:val="Titre6"/>
              <w:spacing w:before="120" w:after="240"/>
            </w:pPr>
          </w:p>
        </w:tc>
      </w:tr>
      <w:tr w:rsidR="00F3041C" w14:paraId="35C8759D" w14:textId="77777777" w:rsidTr="00F3041C">
        <w:trPr>
          <w:cantSplit/>
          <w:trHeight w:val="102"/>
        </w:trPr>
        <w:tc>
          <w:tcPr>
            <w:tcW w:w="1134" w:type="dxa"/>
            <w:gridSpan w:val="2"/>
            <w:vMerge/>
          </w:tcPr>
          <w:p w14:paraId="32AED830" w14:textId="77777777" w:rsidR="00F3041C" w:rsidRDefault="00F3041C">
            <w:pPr>
              <w:tabs>
                <w:tab w:val="left" w:pos="356"/>
              </w:tabs>
              <w:rPr>
                <w:b/>
                <w:noProof/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78A88526" w14:textId="77777777" w:rsidR="00F3041C" w:rsidRDefault="00F3041C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7408E93B" w14:textId="77777777" w:rsidR="00F3041C" w:rsidRDefault="00F3041C" w:rsidP="00980526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14E861F7" w14:textId="77777777" w:rsidR="00F3041C" w:rsidRPr="00C857DD" w:rsidRDefault="00F3041C" w:rsidP="00980526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3202F901" w14:textId="77777777" w:rsidR="00F3041C" w:rsidRPr="00C857DD" w:rsidRDefault="00F3041C" w:rsidP="00980526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FOR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37175EA6" w14:textId="77777777" w:rsidR="00F3041C" w:rsidRDefault="00F3041C" w:rsidP="0098052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1696E47E" w14:textId="77777777" w:rsidR="00F3041C" w:rsidRDefault="00F3041C" w:rsidP="00980526">
            <w:pPr>
              <w:pStyle w:val="Titre6"/>
              <w:spacing w:before="120" w:after="240"/>
            </w:pPr>
          </w:p>
        </w:tc>
      </w:tr>
      <w:tr w:rsidR="00F3041C" w14:paraId="65031250" w14:textId="77777777">
        <w:trPr>
          <w:cantSplit/>
          <w:trHeight w:val="102"/>
        </w:trPr>
        <w:tc>
          <w:tcPr>
            <w:tcW w:w="1134" w:type="dxa"/>
            <w:gridSpan w:val="2"/>
            <w:vMerge/>
            <w:tcBorders>
              <w:bottom w:val="nil"/>
            </w:tcBorders>
          </w:tcPr>
          <w:p w14:paraId="6654D895" w14:textId="77777777" w:rsidR="00F3041C" w:rsidRDefault="00F3041C">
            <w:pPr>
              <w:tabs>
                <w:tab w:val="left" w:pos="356"/>
              </w:tabs>
              <w:rPr>
                <w:b/>
                <w:noProof/>
                <w:lang w:val="en-US" w:eastAsia="en-US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bottom"/>
          </w:tcPr>
          <w:p w14:paraId="6005B015" w14:textId="77777777" w:rsidR="00F3041C" w:rsidRDefault="00F3041C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5540FB4E" w14:textId="77777777" w:rsidR="00F3041C" w:rsidRDefault="00F3041C" w:rsidP="00980526">
            <w:pPr>
              <w:pStyle w:val="Titre6"/>
              <w:spacing w:before="120" w:after="240"/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38F5CBD5" w14:textId="77777777" w:rsidR="00F3041C" w:rsidRPr="00C857DD" w:rsidRDefault="00F3041C" w:rsidP="00653831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A7983">
              <w:rPr>
                <w:sz w:val="18"/>
              </w:rPr>
            </w:r>
            <w:r w:rsidR="003A798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489984D1" w14:textId="77777777" w:rsidR="00F3041C" w:rsidRPr="00C857DD" w:rsidRDefault="00F3041C" w:rsidP="00653831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FCI</w:t>
            </w: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448928FB" w14:textId="77777777" w:rsidR="00F3041C" w:rsidRDefault="00F3041C" w:rsidP="00980526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5CF603F7" w14:textId="77777777" w:rsidR="00F3041C" w:rsidRDefault="00F3041C" w:rsidP="00980526">
            <w:pPr>
              <w:pStyle w:val="Titre6"/>
              <w:spacing w:before="120" w:after="240"/>
            </w:pPr>
          </w:p>
        </w:tc>
      </w:tr>
      <w:tr w:rsidR="00F3041C" w14:paraId="36DB87D3" w14:textId="77777777">
        <w:trPr>
          <w:cantSplit/>
          <w:trHeight w:val="360"/>
        </w:trPr>
        <w:tc>
          <w:tcPr>
            <w:tcW w:w="1134" w:type="dxa"/>
            <w:gridSpan w:val="2"/>
          </w:tcPr>
          <w:p w14:paraId="41E2835E" w14:textId="77777777" w:rsidR="00F3041C" w:rsidRDefault="00F3041C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29D6941A" w14:textId="77777777" w:rsidR="00F3041C" w:rsidRDefault="00F3041C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FC72F4" w14:textId="77777777" w:rsidR="00F3041C" w:rsidRPr="00083C0A" w:rsidRDefault="00F3041C" w:rsidP="00980526"/>
        </w:tc>
        <w:tc>
          <w:tcPr>
            <w:tcW w:w="160" w:type="dxa"/>
            <w:tcBorders>
              <w:left w:val="nil"/>
            </w:tcBorders>
            <w:vAlign w:val="bottom"/>
          </w:tcPr>
          <w:p w14:paraId="1AD2B563" w14:textId="77777777" w:rsidR="00F3041C" w:rsidRDefault="00F3041C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vAlign w:val="bottom"/>
          </w:tcPr>
          <w:p w14:paraId="20855A07" w14:textId="77777777" w:rsidR="00F3041C" w:rsidRDefault="00F3041C" w:rsidP="00980526">
            <w:pPr>
              <w:pStyle w:val="Titre8"/>
              <w:jc w:val="center"/>
              <w:rPr>
                <w:sz w:val="18"/>
              </w:rPr>
            </w:pPr>
          </w:p>
        </w:tc>
      </w:tr>
      <w:tr w:rsidR="00F3041C" w:rsidRPr="00A9411D" w14:paraId="7851383B" w14:textId="77777777" w:rsidTr="00CA577F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1EF675DB" w14:textId="77777777" w:rsidR="00F3041C" w:rsidRPr="00735B43" w:rsidRDefault="00515717" w:rsidP="00980526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Objet</w:t>
            </w:r>
          </w:p>
        </w:tc>
        <w:tc>
          <w:tcPr>
            <w:tcW w:w="2977" w:type="dxa"/>
            <w:gridSpan w:val="2"/>
            <w:vAlign w:val="center"/>
          </w:tcPr>
          <w:p w14:paraId="701421FB" w14:textId="77777777" w:rsidR="00F3041C" w:rsidRPr="00735B43" w:rsidRDefault="00F3041C" w:rsidP="00980526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 w:rsidRPr="00735B43"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735B43">
              <w:rPr>
                <w:sz w:val="24"/>
              </w:rPr>
              <w:instrText xml:space="preserve"> FORMTEXT </w:instrText>
            </w:r>
            <w:r w:rsidRPr="00735B43">
              <w:rPr>
                <w:sz w:val="24"/>
              </w:rPr>
            </w:r>
            <w:r w:rsidRPr="00735B43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35B43">
              <w:rPr>
                <w:sz w:val="24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14:paraId="4F6888B4" w14:textId="77777777" w:rsidR="00F3041C" w:rsidRPr="004D6745" w:rsidRDefault="00F3041C" w:rsidP="00980526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 w:rsidRPr="004D6745">
              <w:rPr>
                <w:b w:val="0"/>
                <w:sz w:val="16"/>
              </w:rPr>
              <w:t xml:space="preserve">Imputation comptable n° : </w:t>
            </w:r>
            <w:r w:rsidRPr="004D6745"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D6745">
              <w:rPr>
                <w:sz w:val="16"/>
              </w:rPr>
              <w:instrText xml:space="preserve"> FORMTEXT </w:instrText>
            </w:r>
            <w:r w:rsidRPr="004D6745">
              <w:rPr>
                <w:sz w:val="16"/>
              </w:rPr>
            </w:r>
            <w:r w:rsidRPr="004D6745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Pr="004D6745">
              <w:rPr>
                <w:sz w:val="16"/>
              </w:rPr>
              <w:fldChar w:fldCharType="end"/>
            </w:r>
          </w:p>
        </w:tc>
      </w:tr>
      <w:tr w:rsidR="00F3041C" w14:paraId="37C3B362" w14:textId="77777777" w:rsidTr="00CA577F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5EE71D47" w14:textId="77777777" w:rsidR="00F3041C" w:rsidRPr="00083C0A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sz w:val="20"/>
              </w:rPr>
              <w:t>Part</w:t>
            </w:r>
            <w:r w:rsidR="00CA577F">
              <w:rPr>
                <w:sz w:val="20"/>
              </w:rPr>
              <w:t>i</w:t>
            </w:r>
            <w:r w:rsidRPr="00083C0A">
              <w:rPr>
                <w:sz w:val="20"/>
              </w:rPr>
              <w:t>e d’ouvrage concerné</w:t>
            </w:r>
            <w:r w:rsidR="00CA577F">
              <w:rPr>
                <w:sz w:val="20"/>
              </w:rPr>
              <w:t>e :</w:t>
            </w:r>
          </w:p>
        </w:tc>
        <w:tc>
          <w:tcPr>
            <w:tcW w:w="6804" w:type="dxa"/>
            <w:gridSpan w:val="7"/>
            <w:vAlign w:val="center"/>
          </w:tcPr>
          <w:p w14:paraId="635B11B8" w14:textId="77777777" w:rsidR="00F3041C" w:rsidRPr="00083C0A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3041C" w14:paraId="5BC74AC6" w14:textId="77777777">
        <w:trPr>
          <w:cantSplit/>
          <w:trHeight w:hRule="exact" w:val="360"/>
        </w:trPr>
        <w:tc>
          <w:tcPr>
            <w:tcW w:w="9781" w:type="dxa"/>
            <w:gridSpan w:val="11"/>
            <w:vAlign w:val="center"/>
          </w:tcPr>
          <w:p w14:paraId="69C593E3" w14:textId="77777777" w:rsidR="00F3041C" w:rsidRPr="002C0015" w:rsidRDefault="00F3041C" w:rsidP="00980526">
            <w:pPr>
              <w:pStyle w:val="Titre7"/>
              <w:spacing w:before="0"/>
              <w:jc w:val="left"/>
              <w:rPr>
                <w:b w:val="0"/>
                <w:sz w:val="16"/>
              </w:rPr>
            </w:pPr>
          </w:p>
        </w:tc>
      </w:tr>
      <w:tr w:rsidR="00F3041C" w:rsidRPr="002C0015" w14:paraId="074364EE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78C6992" w14:textId="77777777" w:rsidR="00F3041C" w:rsidRPr="002C0015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2C0015">
              <w:rPr>
                <w:b w:val="0"/>
                <w:sz w:val="20"/>
              </w:rPr>
              <w:t>1</w:t>
            </w:r>
          </w:p>
        </w:tc>
        <w:tc>
          <w:tcPr>
            <w:tcW w:w="9355" w:type="dxa"/>
            <w:gridSpan w:val="10"/>
            <w:vAlign w:val="center"/>
          </w:tcPr>
          <w:p w14:paraId="30BABF23" w14:textId="77777777" w:rsidR="00F3041C" w:rsidRPr="002C0015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Description </w:t>
            </w:r>
            <w:r w:rsidR="00B14A85">
              <w:rPr>
                <w:b w:val="0"/>
                <w:sz w:val="20"/>
              </w:rPr>
              <w:t xml:space="preserve">/ justification </w:t>
            </w:r>
            <w:r>
              <w:rPr>
                <w:b w:val="0"/>
                <w:sz w:val="20"/>
              </w:rPr>
              <w:t>:</w:t>
            </w:r>
          </w:p>
        </w:tc>
      </w:tr>
      <w:tr w:rsidR="00F3041C" w14:paraId="4D08F823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F83AF51" w14:textId="77777777" w:rsidR="00F3041C" w:rsidRDefault="00F3041C" w:rsidP="0098052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39E97A63" w14:textId="77777777" w:rsidR="00F3041C" w:rsidRDefault="00F3041C" w:rsidP="00980526">
            <w:pPr>
              <w:pStyle w:val="Titre7"/>
              <w:spacing w:before="0"/>
              <w:jc w:val="left"/>
              <w:rPr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3041C" w:rsidRPr="002C0015" w14:paraId="5C18CA77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6C243E30" w14:textId="77777777" w:rsidR="00F3041C" w:rsidRPr="002C0015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2C0015">
              <w:rPr>
                <w:b w:val="0"/>
                <w:sz w:val="20"/>
              </w:rPr>
              <w:t>2</w:t>
            </w:r>
          </w:p>
        </w:tc>
        <w:tc>
          <w:tcPr>
            <w:tcW w:w="9355" w:type="dxa"/>
            <w:gridSpan w:val="10"/>
            <w:vAlign w:val="center"/>
          </w:tcPr>
          <w:p w14:paraId="4572B1B8" w14:textId="77777777" w:rsidR="00F3041C" w:rsidRPr="002C0015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</w:t>
            </w:r>
            <w:r w:rsidR="00B14A85">
              <w:rPr>
                <w:b w:val="0"/>
                <w:sz w:val="20"/>
              </w:rPr>
              <w:t>onformité aux c</w:t>
            </w:r>
            <w:r>
              <w:rPr>
                <w:b w:val="0"/>
                <w:sz w:val="20"/>
              </w:rPr>
              <w:t>onditions particulière</w:t>
            </w:r>
            <w:r w:rsidR="00B14A85">
              <w:rPr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 :</w:t>
            </w:r>
          </w:p>
        </w:tc>
      </w:tr>
      <w:tr w:rsidR="00F3041C" w14:paraId="15BCC171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E1C2347" w14:textId="77777777" w:rsidR="00F3041C" w:rsidRDefault="00F3041C" w:rsidP="0098052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588231C9" w14:textId="77777777" w:rsidR="00F3041C" w:rsidRPr="00083C0A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3041C" w:rsidRPr="002C0015" w14:paraId="5F2E7CEF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555C23A" w14:textId="77777777" w:rsidR="00F3041C" w:rsidRPr="002C0015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2C0015">
              <w:rPr>
                <w:b w:val="0"/>
                <w:sz w:val="20"/>
              </w:rPr>
              <w:t>3</w:t>
            </w:r>
          </w:p>
        </w:tc>
        <w:tc>
          <w:tcPr>
            <w:tcW w:w="9355" w:type="dxa"/>
            <w:gridSpan w:val="10"/>
            <w:vAlign w:val="center"/>
          </w:tcPr>
          <w:p w14:paraId="4608EB0F" w14:textId="77777777" w:rsidR="00F3041C" w:rsidRPr="002C0015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</w:t>
            </w:r>
            <w:r w:rsidR="00CA577F">
              <w:rPr>
                <w:b w:val="0"/>
                <w:sz w:val="20"/>
              </w:rPr>
              <w:t>, évaluation</w:t>
            </w:r>
            <w:r>
              <w:rPr>
                <w:b w:val="0"/>
                <w:sz w:val="20"/>
              </w:rPr>
              <w:t xml:space="preserve"> de la p</w:t>
            </w:r>
            <w:r w:rsidRPr="002C0015">
              <w:rPr>
                <w:b w:val="0"/>
                <w:sz w:val="20"/>
              </w:rPr>
              <w:t>rocédure d’exécution :</w:t>
            </w:r>
          </w:p>
        </w:tc>
      </w:tr>
      <w:tr w:rsidR="00F3041C" w14:paraId="6988D19D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57BB88A" w14:textId="77777777" w:rsidR="00F3041C" w:rsidRDefault="00F3041C" w:rsidP="0098052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46634632" w14:textId="77777777" w:rsidR="00F3041C" w:rsidRPr="00083C0A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3041C" w:rsidRPr="00D62CEA" w14:paraId="7E91710C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0DE71FD" w14:textId="77777777" w:rsidR="00F3041C" w:rsidRPr="00D62CEA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D62CEA">
              <w:rPr>
                <w:b w:val="0"/>
                <w:sz w:val="20"/>
              </w:rPr>
              <w:t>4</w:t>
            </w:r>
          </w:p>
        </w:tc>
        <w:tc>
          <w:tcPr>
            <w:tcW w:w="9355" w:type="dxa"/>
            <w:gridSpan w:val="10"/>
            <w:vAlign w:val="center"/>
          </w:tcPr>
          <w:p w14:paraId="30C7DDB7" w14:textId="77777777" w:rsidR="00F3041C" w:rsidRPr="00D62CEA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</w:t>
            </w:r>
            <w:r w:rsidR="00CA577F">
              <w:rPr>
                <w:b w:val="0"/>
                <w:sz w:val="20"/>
              </w:rPr>
              <w:t>, évaluation</w:t>
            </w:r>
            <w:r>
              <w:rPr>
                <w:b w:val="0"/>
                <w:sz w:val="20"/>
              </w:rPr>
              <w:t xml:space="preserve"> des quantités :</w:t>
            </w:r>
          </w:p>
        </w:tc>
      </w:tr>
      <w:tr w:rsidR="00F3041C" w:rsidRPr="00D62CEA" w14:paraId="4B2A4606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CAAC2B6" w14:textId="77777777" w:rsidR="00F3041C" w:rsidRPr="00D62CEA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2DFC8294" w14:textId="77777777" w:rsidR="00F3041C" w:rsidRPr="00D62CEA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3041C" w:rsidRPr="00225EE7" w14:paraId="6A991797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FCD415A" w14:textId="77777777" w:rsidR="00F3041C" w:rsidRPr="00225EE7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355" w:type="dxa"/>
            <w:gridSpan w:val="10"/>
            <w:vAlign w:val="center"/>
          </w:tcPr>
          <w:p w14:paraId="7050E61F" w14:textId="77777777" w:rsidR="00F3041C" w:rsidRPr="00225EE7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 selon s</w:t>
            </w:r>
            <w:r w:rsidRPr="00225EE7">
              <w:rPr>
                <w:b w:val="0"/>
                <w:sz w:val="20"/>
              </w:rPr>
              <w:t>érie de Prix :</w:t>
            </w:r>
          </w:p>
        </w:tc>
      </w:tr>
      <w:tr w:rsidR="00F3041C" w14:paraId="3DD71363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E2ADE17" w14:textId="77777777" w:rsidR="00F3041C" w:rsidRDefault="00F3041C" w:rsidP="0098052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1D96D0DB" w14:textId="77777777" w:rsidR="00F3041C" w:rsidRPr="00083C0A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3041C" w:rsidRPr="00D62CEA" w14:paraId="0DABC865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7F0F8EC8" w14:textId="77777777" w:rsidR="00F3041C" w:rsidRPr="00D62CEA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355" w:type="dxa"/>
            <w:gridSpan w:val="10"/>
            <w:vAlign w:val="center"/>
          </w:tcPr>
          <w:p w14:paraId="12E59C59" w14:textId="77777777" w:rsidR="00F3041C" w:rsidRPr="00D62CEA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 des prix de régie :</w:t>
            </w:r>
          </w:p>
        </w:tc>
      </w:tr>
      <w:tr w:rsidR="00F3041C" w:rsidRPr="00D62CEA" w14:paraId="001C32EF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23377CD" w14:textId="77777777" w:rsidR="00F3041C" w:rsidRPr="00D62CEA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5B87B449" w14:textId="77777777" w:rsidR="00F3041C" w:rsidRPr="00D62CEA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F3041C" w:rsidRPr="003E2756" w14:paraId="29F52E27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4DAA934" w14:textId="77777777" w:rsidR="00F3041C" w:rsidRPr="003E2756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355" w:type="dxa"/>
            <w:gridSpan w:val="10"/>
            <w:vAlign w:val="center"/>
          </w:tcPr>
          <w:p w14:paraId="639A1A70" w14:textId="77777777" w:rsidR="00F3041C" w:rsidRPr="003E2756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Vérification</w:t>
            </w:r>
            <w:r w:rsidR="00CA577F">
              <w:rPr>
                <w:b w:val="0"/>
                <w:sz w:val="20"/>
              </w:rPr>
              <w:t xml:space="preserve"> de la</w:t>
            </w:r>
            <w:r>
              <w:rPr>
                <w:b w:val="0"/>
                <w:sz w:val="20"/>
              </w:rPr>
              <w:t xml:space="preserve"> conformité </w:t>
            </w:r>
            <w:r w:rsidR="00CA577F">
              <w:rPr>
                <w:b w:val="0"/>
                <w:sz w:val="20"/>
              </w:rPr>
              <w:t xml:space="preserve">par rapport </w:t>
            </w:r>
            <w:r>
              <w:rPr>
                <w:b w:val="0"/>
                <w:sz w:val="20"/>
              </w:rPr>
              <w:t>aux p</w:t>
            </w:r>
            <w:r w:rsidRPr="003E2756">
              <w:rPr>
                <w:b w:val="0"/>
                <w:sz w:val="20"/>
              </w:rPr>
              <w:t>lans </w:t>
            </w:r>
            <w:r w:rsidR="00B14A85">
              <w:rPr>
                <w:b w:val="0"/>
                <w:sz w:val="20"/>
              </w:rPr>
              <w:t xml:space="preserve">d’exécution </w:t>
            </w:r>
            <w:r w:rsidRPr="003E2756">
              <w:rPr>
                <w:b w:val="0"/>
                <w:sz w:val="20"/>
              </w:rPr>
              <w:t>:</w:t>
            </w:r>
          </w:p>
        </w:tc>
      </w:tr>
      <w:tr w:rsidR="00F3041C" w14:paraId="47383F95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3DF8647C" w14:textId="77777777" w:rsidR="00F3041C" w:rsidRDefault="00F3041C" w:rsidP="0098052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7D33CC79" w14:textId="77777777" w:rsidR="00F3041C" w:rsidRPr="00083C0A" w:rsidRDefault="00F3041C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  <w:tr w:rsidR="00155985" w14:paraId="6DD84208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53EC1A42" w14:textId="77777777" w:rsidR="00155985" w:rsidRPr="003E2756" w:rsidRDefault="00155985" w:rsidP="0065383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355" w:type="dxa"/>
            <w:gridSpan w:val="10"/>
            <w:vAlign w:val="center"/>
          </w:tcPr>
          <w:p w14:paraId="23B83BBB" w14:textId="77777777" w:rsidR="00155985" w:rsidRPr="003E2756" w:rsidRDefault="00155985" w:rsidP="0065383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Recommandation</w:t>
            </w:r>
            <w:r w:rsidR="00CA577F">
              <w:rPr>
                <w:b w:val="0"/>
                <w:sz w:val="20"/>
              </w:rPr>
              <w:t>s de la</w:t>
            </w:r>
            <w:r>
              <w:rPr>
                <w:b w:val="0"/>
                <w:sz w:val="20"/>
              </w:rPr>
              <w:t xml:space="preserve"> DLT</w:t>
            </w:r>
            <w:r w:rsidRPr="003E2756">
              <w:rPr>
                <w:b w:val="0"/>
                <w:sz w:val="20"/>
              </w:rPr>
              <w:t> :</w:t>
            </w:r>
          </w:p>
        </w:tc>
      </w:tr>
      <w:tr w:rsidR="00155985" w14:paraId="7D7632FE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1C6A2997" w14:textId="77777777" w:rsidR="00155985" w:rsidRDefault="00155985" w:rsidP="00653831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2FCA42EC" w14:textId="77777777" w:rsidR="00155985" w:rsidRPr="00083C0A" w:rsidRDefault="00155985" w:rsidP="00653831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</w:tbl>
    <w:p w14:paraId="3A8F439E" w14:textId="77777777" w:rsidR="00980526" w:rsidRDefault="0098052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796"/>
      </w:tblGrid>
      <w:tr w:rsidR="00980526" w14:paraId="37FD1585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2521DC4B" w14:textId="77777777" w:rsidR="00980526" w:rsidRDefault="00980526" w:rsidP="00980526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0CDF32" w14:textId="77777777" w:rsidR="00980526" w:rsidRPr="00083C0A" w:rsidRDefault="00980526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Date et visa : </w:t>
            </w:r>
          </w:p>
        </w:tc>
        <w:tc>
          <w:tcPr>
            <w:tcW w:w="7796" w:type="dxa"/>
            <w:vAlign w:val="center"/>
          </w:tcPr>
          <w:p w14:paraId="4BDB529C" w14:textId="77777777" w:rsidR="00980526" w:rsidRPr="00083C0A" w:rsidRDefault="00980526" w:rsidP="00980526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 w:rsidRPr="00083C0A"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3C0A">
              <w:rPr>
                <w:b w:val="0"/>
                <w:sz w:val="20"/>
              </w:rPr>
              <w:instrText xml:space="preserve"> FORMTEXT </w:instrText>
            </w:r>
            <w:r w:rsidRPr="00083C0A">
              <w:rPr>
                <w:b w:val="0"/>
                <w:sz w:val="20"/>
              </w:rPr>
            </w:r>
            <w:r w:rsidRPr="00083C0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 w:rsidRPr="00083C0A">
              <w:rPr>
                <w:b w:val="0"/>
                <w:sz w:val="20"/>
              </w:rPr>
              <w:fldChar w:fldCharType="end"/>
            </w:r>
          </w:p>
        </w:tc>
      </w:tr>
    </w:tbl>
    <w:p w14:paraId="032F69E9" w14:textId="77777777" w:rsidR="00980526" w:rsidRDefault="00980526">
      <w:pPr>
        <w:jc w:val="both"/>
      </w:pPr>
    </w:p>
    <w:sectPr w:rsidR="00980526" w:rsidSect="00F60336">
      <w:footerReference w:type="default" r:id="rId18"/>
      <w:pgSz w:w="11907" w:h="16840" w:code="9"/>
      <w:pgMar w:top="1418" w:right="851" w:bottom="851" w:left="124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0DCD7" w14:textId="77777777" w:rsidR="002C0BFB" w:rsidRDefault="002C0BFB">
      <w:r>
        <w:separator/>
      </w:r>
    </w:p>
  </w:endnote>
  <w:endnote w:type="continuationSeparator" w:id="0">
    <w:p w14:paraId="3F743DB3" w14:textId="77777777" w:rsidR="002C0BFB" w:rsidRDefault="002C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578B" w14:textId="77777777" w:rsidR="00A21638" w:rsidRDefault="00A216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B6368" w14:textId="77777777" w:rsidR="00A21638" w:rsidRDefault="00A21638">
    <w:pPr>
      <w:pStyle w:val="Pieddepage"/>
      <w:jc w:val="right"/>
    </w:pPr>
  </w:p>
  <w:p w14:paraId="6771985F" w14:textId="77777777" w:rsidR="00497B2E" w:rsidRPr="00A21638" w:rsidRDefault="00A21638" w:rsidP="00A21638">
    <w:pPr>
      <w:pStyle w:val="Pieddepage"/>
      <w:rPr>
        <w:lang w:val="fr-CH"/>
      </w:rPr>
    </w:pPr>
    <w:r>
      <w:rPr>
        <w:lang w:val="fr-CH"/>
      </w:rPr>
      <w:t>1051F version du 12.06.2018                                                                                                                                                             Page 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DFCCB" w14:textId="77777777" w:rsidR="00A21638" w:rsidRDefault="00A2163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3113" w14:textId="77777777" w:rsidR="00497B2E" w:rsidRDefault="00A21638" w:rsidP="002E7F5C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A21638">
      <w:t>1051F version du 12.06.2018</w:t>
    </w:r>
    <w:r w:rsidR="00497B2E">
      <w:rPr>
        <w:sz w:val="12"/>
      </w:rPr>
      <w:tab/>
    </w:r>
    <w:r w:rsidR="00497B2E">
      <w:rPr>
        <w:sz w:val="12"/>
      </w:rPr>
      <w:tab/>
    </w:r>
    <w:r w:rsidRPr="00A21638">
      <w:t>Page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32258" w14:textId="77777777" w:rsidR="002C0BFB" w:rsidRDefault="002C0BFB">
      <w:r>
        <w:separator/>
      </w:r>
    </w:p>
  </w:footnote>
  <w:footnote w:type="continuationSeparator" w:id="0">
    <w:p w14:paraId="46007CF2" w14:textId="77777777" w:rsidR="002C0BFB" w:rsidRDefault="002C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85E60" w14:textId="77777777" w:rsidR="00A21638" w:rsidRDefault="00A216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53BC7" w14:textId="77777777" w:rsidR="00A21638" w:rsidRDefault="00A216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809FB" w14:textId="77777777" w:rsidR="00A21638" w:rsidRDefault="00A216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00"/>
    <w:rsid w:val="00020109"/>
    <w:rsid w:val="00020DEE"/>
    <w:rsid w:val="00022CEF"/>
    <w:rsid w:val="00040900"/>
    <w:rsid w:val="00041090"/>
    <w:rsid w:val="0004510C"/>
    <w:rsid w:val="00047909"/>
    <w:rsid w:val="000540B0"/>
    <w:rsid w:val="000F00E8"/>
    <w:rsid w:val="000F3A01"/>
    <w:rsid w:val="001101A2"/>
    <w:rsid w:val="00155985"/>
    <w:rsid w:val="0019565A"/>
    <w:rsid w:val="001A5535"/>
    <w:rsid w:val="001A7BFE"/>
    <w:rsid w:val="001B570C"/>
    <w:rsid w:val="001C1A2B"/>
    <w:rsid w:val="001E59B1"/>
    <w:rsid w:val="002038E0"/>
    <w:rsid w:val="0026360B"/>
    <w:rsid w:val="002720F6"/>
    <w:rsid w:val="002B2FFD"/>
    <w:rsid w:val="002C0BFB"/>
    <w:rsid w:val="002E7F5C"/>
    <w:rsid w:val="002F5E77"/>
    <w:rsid w:val="00331990"/>
    <w:rsid w:val="00347B4F"/>
    <w:rsid w:val="00352815"/>
    <w:rsid w:val="00371635"/>
    <w:rsid w:val="003A7983"/>
    <w:rsid w:val="003C5B1C"/>
    <w:rsid w:val="004229D6"/>
    <w:rsid w:val="00454215"/>
    <w:rsid w:val="00462C58"/>
    <w:rsid w:val="00497B2E"/>
    <w:rsid w:val="004C6D7A"/>
    <w:rsid w:val="004F0588"/>
    <w:rsid w:val="004F06F6"/>
    <w:rsid w:val="00513EB7"/>
    <w:rsid w:val="00515717"/>
    <w:rsid w:val="0053623E"/>
    <w:rsid w:val="00553F97"/>
    <w:rsid w:val="005670CB"/>
    <w:rsid w:val="00576252"/>
    <w:rsid w:val="005867B2"/>
    <w:rsid w:val="005C626A"/>
    <w:rsid w:val="005E2783"/>
    <w:rsid w:val="005F4619"/>
    <w:rsid w:val="005F67F6"/>
    <w:rsid w:val="005F7743"/>
    <w:rsid w:val="006258F8"/>
    <w:rsid w:val="006338C6"/>
    <w:rsid w:val="00653831"/>
    <w:rsid w:val="00665A1E"/>
    <w:rsid w:val="00692572"/>
    <w:rsid w:val="006A6A10"/>
    <w:rsid w:val="006A6E15"/>
    <w:rsid w:val="006C75E9"/>
    <w:rsid w:val="006E0388"/>
    <w:rsid w:val="006F59EC"/>
    <w:rsid w:val="006F7056"/>
    <w:rsid w:val="00714BF7"/>
    <w:rsid w:val="00736600"/>
    <w:rsid w:val="00767E0C"/>
    <w:rsid w:val="007C715F"/>
    <w:rsid w:val="00830260"/>
    <w:rsid w:val="00850247"/>
    <w:rsid w:val="008677EF"/>
    <w:rsid w:val="008B403C"/>
    <w:rsid w:val="008C1261"/>
    <w:rsid w:val="008F1D5A"/>
    <w:rsid w:val="00954121"/>
    <w:rsid w:val="00980526"/>
    <w:rsid w:val="009E4CEB"/>
    <w:rsid w:val="009E61A9"/>
    <w:rsid w:val="00A02E8D"/>
    <w:rsid w:val="00A1471D"/>
    <w:rsid w:val="00A21638"/>
    <w:rsid w:val="00A26137"/>
    <w:rsid w:val="00A349D2"/>
    <w:rsid w:val="00B12BE0"/>
    <w:rsid w:val="00B14A85"/>
    <w:rsid w:val="00B3040C"/>
    <w:rsid w:val="00B73D34"/>
    <w:rsid w:val="00B92DCF"/>
    <w:rsid w:val="00BE6FE0"/>
    <w:rsid w:val="00BF6E66"/>
    <w:rsid w:val="00C116D5"/>
    <w:rsid w:val="00C6695D"/>
    <w:rsid w:val="00CA577F"/>
    <w:rsid w:val="00CF1B0E"/>
    <w:rsid w:val="00CF1E06"/>
    <w:rsid w:val="00D45A0B"/>
    <w:rsid w:val="00D62CEA"/>
    <w:rsid w:val="00DC2EB2"/>
    <w:rsid w:val="00DE7002"/>
    <w:rsid w:val="00E441EC"/>
    <w:rsid w:val="00E57AB5"/>
    <w:rsid w:val="00E616B8"/>
    <w:rsid w:val="00E82BCC"/>
    <w:rsid w:val="00E83DEB"/>
    <w:rsid w:val="00EC6902"/>
    <w:rsid w:val="00ED3B92"/>
    <w:rsid w:val="00EE2583"/>
    <w:rsid w:val="00F20993"/>
    <w:rsid w:val="00F20C2A"/>
    <w:rsid w:val="00F24A77"/>
    <w:rsid w:val="00F3041C"/>
    <w:rsid w:val="00F50694"/>
    <w:rsid w:val="00F51206"/>
    <w:rsid w:val="00F60336"/>
    <w:rsid w:val="00F67CFE"/>
    <w:rsid w:val="00F809E4"/>
    <w:rsid w:val="00FA6885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211DD209"/>
  <w15:chartTrackingRefBased/>
  <w15:docId w15:val="{FD39FD5A-EB09-4EC0-BC59-FC4C1E8B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tabs>
        <w:tab w:val="left" w:pos="4041"/>
      </w:tabs>
      <w:spacing w:before="80" w:after="40"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spacing w:before="60"/>
      <w:jc w:val="right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4041"/>
      </w:tabs>
      <w:spacing w:before="120" w:after="120"/>
      <w:jc w:val="right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B51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B5109"/>
    <w:rPr>
      <w:rFonts w:ascii="Lucida Grande" w:hAnsi="Lucida Grande" w:cs="Arial"/>
      <w:sz w:val="18"/>
      <w:szCs w:val="18"/>
      <w:lang w:eastAsia="fr-FR"/>
    </w:rPr>
  </w:style>
  <w:style w:type="character" w:customStyle="1" w:styleId="PieddepageCar">
    <w:name w:val="Pied de page Car"/>
    <w:link w:val="Pieddepage"/>
    <w:uiPriority w:val="99"/>
    <w:rsid w:val="00A21638"/>
    <w:rPr>
      <w:rFonts w:ascii="Arial" w:hAnsi="Arial" w:cs="Arial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93</Value>
      <Value>78</Value>
      <Value>144</Value>
      <Value>42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</TermName>
          <TermId xmlns="http://schemas.microsoft.com/office/infopath/2007/PartnerControls">885e9501-274d-4f8e-83e5-fe5a581ace43</TermId>
        </TermInfo>
      </Terms>
    </jf89d4bb14dd48c8a1d5f7965699347d>
    <SpcNumeroInterne xmlns="6415b098-b736-49bb-9fbf-304338ed6dc1">1051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 sous Fiches AQ</Remarque>
    <SpcVersion xmlns="6415b098-b736-49bb-9fbf-304338ed6dc1">2018-06-11T22:00:00+00:00</SpcVersion>
  </documentManagement>
</p:properties>
</file>

<file path=customXml/item4.xml><?xml version="1.0" encoding="utf-8"?>
<LongProperties xmlns="http://schemas.microsoft.com/office/2006/metadata/longProperties">
  <LongProp xmlns="" name="TaxCatchAll"><![CDATA[80;#8. Réalisation des activités opérationnelles|e2b544e5-7dc3-4b8e-83c0-2dd25d8f07f7;#93;#Formulaire|1c1d6c08-54f1-44db-87a5-ce6093806c3b;#78;#Production|244acb4a-4fc7-4180-94cd-1955500aec10;#144;#52. Exécution de l'ouvrage|7a3980f1-8b23-4c00-9adf-ac74ad5bf50d;#42;#F|885e9501-274d-4f8e-83e5-fe5a581ace43;#75;#DW|8c0cd386-65db-4d94-922f-905da958d5ed;#141;#Réalisation|39be1646-3278-492e-8420-f9fb00294b78]]></LongProp>
</LongProperties>
</file>

<file path=customXml/itemProps1.xml><?xml version="1.0" encoding="utf-8"?>
<ds:datastoreItem xmlns:ds="http://schemas.openxmlformats.org/officeDocument/2006/customXml" ds:itemID="{1DB97D9C-0FAB-4DCC-AEC8-A107D0097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77A9A-DF72-4925-8F42-DFCBE892D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800E68-10E8-4819-B9C2-F91FF2C740D1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415b098-b736-49bb-9fbf-304338ed6dc1"/>
  </ds:schemaRefs>
</ds:datastoreItem>
</file>

<file path=customXml/itemProps4.xml><?xml version="1.0" encoding="utf-8"?>
<ds:datastoreItem xmlns:ds="http://schemas.openxmlformats.org/officeDocument/2006/customXml" ds:itemID="{526C45D6-86EB-4C56-9BCA-7A41E947F0BE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non-conformité N°</vt:lpstr>
    </vt:vector>
  </TitlesOfParts>
  <Company>BAR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non-conformité N°</dc:title>
  <dc:subject>Formulaire</dc:subject>
  <dc:creator>MN</dc:creator>
  <cp:keywords/>
  <cp:lastModifiedBy>Romanens Claude</cp:lastModifiedBy>
  <cp:revision>2</cp:revision>
  <cp:lastPrinted>2010-10-04T05:59:00Z</cp:lastPrinted>
  <dcterms:created xsi:type="dcterms:W3CDTF">2020-07-09T06:17:00Z</dcterms:created>
  <dcterms:modified xsi:type="dcterms:W3CDTF">2020-07-09T06:17:00Z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cPrestations">
    <vt:lpwstr>144;#52. Exécution de l'ouvrage|7a3980f1-8b23-4c00-9adf-ac74ad5bf50d</vt:lpwstr>
  </property>
  <property fmtid="{D5CDD505-2E9C-101B-9397-08002B2CF9AE}" pid="3" name="SpcStructure">
    <vt:lpwstr>141;#Réalisation|39be1646-3278-492e-8420-f9fb00294b78</vt:lpwstr>
  </property>
  <property fmtid="{D5CDD505-2E9C-101B-9397-08002B2CF9AE}" pid="4" name="SpcLangue">
    <vt:lpwstr>42;#F|885e9501-274d-4f8e-83e5-fe5a581ace43</vt:lpwstr>
  </property>
  <property fmtid="{D5CDD505-2E9C-101B-9397-08002B2CF9AE}" pid="5" name="SpcResponsableProcessus">
    <vt:lpwstr>75;#DW|8c0cd386-65db-4d94-922f-905da958d5ed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ContentTypeId">
    <vt:lpwstr>0x01010014C59C61CE86DA4BBE8E466E72D96ADB00A1ECEF6398358F44B0451DF3F55B7D24</vt:lpwstr>
  </property>
</Properties>
</file>